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bookmarkStart w:id="0" w:name="_GoBack"/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bookmarkEnd w:id="0"/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1CAD55CD" w:rsidR="00AD2FB4" w:rsidRDefault="00C3028B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AE8D77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C3028B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F7B40F5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9530860"/>
                          <w:placeholder>
                            <w:docPart w:val="83864DC7F10D4579B33917EB7AAE60C8"/>
                          </w:placeholder>
                        </w:sdtPr>
                        <w:sdtEndPr/>
                        <w:sdtContent>
                          <w:r w:rsidR="00CA23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Hai Jiang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A9EEFFB" w:rsidR="00AD2FB4" w:rsidRDefault="00176C64" w:rsidP="00CA237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CA23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23</w:t>
                      </w:r>
                      <w:r w:rsidR="00CA23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BCC511A" w:rsidR="00AD2FB4" w:rsidRDefault="00601EAC" w:rsidP="00F911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19685215"/>
                          <w:placeholder>
                            <w:docPart w:val="8262E2AF45886647AA2FAA2FC67BC715"/>
                          </w:placeholder>
                        </w:sdtPr>
                        <w:sdtEndPr/>
                        <w:sdtContent>
                          <w:r w:rsidR="00176C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Christos Grecos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B0856C0" w:rsidR="00AD2FB4" w:rsidRDefault="00B3002C" w:rsidP="00DB40B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EED21BD" w:rsidR="00AD2FB4" w:rsidRDefault="00601EAC" w:rsidP="003A374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A37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A.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54F28C9" w:rsidR="00AD2FB4" w:rsidRDefault="00CE7BC6" w:rsidP="003A37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D2E7C3D" w:rsidR="00AD2FB4" w:rsidRDefault="00601EAC" w:rsidP="00394D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proofErr w:type="spellStart"/>
                      <w:r w:rsidR="00394D85" w:rsidRPr="00394D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</w:t>
                      </w:r>
                      <w:proofErr w:type="spellEnd"/>
                      <w:r w:rsidR="00394D85" w:rsidRPr="00394D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Bhattacha</w:t>
                      </w:r>
                      <w:r w:rsidR="00394D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1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6007A6B4" w:rsidR="00AD2FB4" w:rsidRDefault="008A5B10" w:rsidP="003A37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11/5/2021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601EA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601EA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94B7A60" w:rsidR="006E6FEC" w:rsidRDefault="00C3028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="00176C64">
            <w:rPr>
              <w:rFonts w:asciiTheme="majorHAnsi" w:hAnsiTheme="majorHAnsi" w:cs="Arial"/>
              <w:sz w:val="20"/>
              <w:szCs w:val="20"/>
            </w:rPr>
            <w:t xml:space="preserve">Hai Jiang, </w:t>
          </w:r>
          <w:hyperlink r:id="rId7" w:history="1">
            <w:r w:rsidR="00176C64" w:rsidRPr="00603FE8">
              <w:rPr>
                <w:rStyle w:val="Hyperlink"/>
                <w:rFonts w:asciiTheme="majorHAnsi" w:hAnsiTheme="majorHAnsi" w:cs="Arial"/>
                <w:sz w:val="20"/>
                <w:szCs w:val="20"/>
              </w:rPr>
              <w:t>hjiang@astate.edu</w:t>
            </w:r>
          </w:hyperlink>
          <w:r w:rsidR="00176C64">
            <w:rPr>
              <w:rFonts w:asciiTheme="majorHAnsi" w:hAnsiTheme="majorHAnsi" w:cs="Arial"/>
              <w:sz w:val="20"/>
              <w:szCs w:val="20"/>
            </w:rPr>
            <w:t>, 8164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253A67A5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A589E59" w14:textId="77777777" w:rsidR="00C3028B" w:rsidRDefault="00C302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789FB355" w:rsidR="002E3FC9" w:rsidRDefault="00952B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</w:t>
          </w:r>
          <w:r w:rsidR="00176C64">
            <w:rPr>
              <w:rFonts w:asciiTheme="majorHAnsi" w:hAnsiTheme="majorHAnsi" w:cs="Arial"/>
              <w:sz w:val="20"/>
              <w:szCs w:val="20"/>
            </w:rPr>
            <w:t>tion</w:t>
          </w:r>
          <w:r w:rsidR="00C3028B">
            <w:rPr>
              <w:rFonts w:asciiTheme="majorHAnsi" w:hAnsiTheme="majorHAnsi" w:cs="Arial"/>
              <w:sz w:val="20"/>
              <w:szCs w:val="20"/>
            </w:rPr>
            <w:t xml:space="preserve"> of a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new Core </w:t>
          </w:r>
          <w:r w:rsidR="00C3028B">
            <w:rPr>
              <w:rFonts w:asciiTheme="majorHAnsi" w:hAnsiTheme="majorHAnsi" w:cs="Arial"/>
              <w:sz w:val="20"/>
              <w:szCs w:val="20"/>
            </w:rPr>
            <w:t>course</w:t>
          </w:r>
          <w:r w:rsidR="00F911B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option and elimination of a redundant elective course 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Cyber Security 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emphasis </w:t>
          </w:r>
          <w:r>
            <w:rPr>
              <w:rFonts w:asciiTheme="majorHAnsi" w:hAnsiTheme="majorHAnsi" w:cs="Arial"/>
              <w:sz w:val="20"/>
              <w:szCs w:val="20"/>
            </w:rPr>
            <w:t>in Computer Science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 master’s degree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1-01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3D2DBCC" w:rsidR="002E3FC9" w:rsidRDefault="00176C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D4B1BA0" w14:textId="77777777" w:rsidR="00567635" w:rsidRDefault="005676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E52CD9" w14:textId="598D4629" w:rsidR="0037224D" w:rsidRDefault="00952B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new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 Core course option (CS 6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53) </w:t>
          </w:r>
          <w:r>
            <w:rPr>
              <w:rFonts w:asciiTheme="majorHAnsi" w:hAnsiTheme="majorHAnsi" w:cs="Arial"/>
              <w:sz w:val="20"/>
              <w:szCs w:val="20"/>
            </w:rPr>
            <w:t>is added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p>
        <w:p w14:paraId="7BB89468" w14:textId="77777777" w:rsidR="007D3694" w:rsidRDefault="007D369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2102751"/>
          </w:sdtPr>
          <w:sdtEndPr/>
          <w:sdtContent>
            <w:p w14:paraId="1968F481" w14:textId="327C1D9E" w:rsidR="00547C70" w:rsidRDefault="0037224D" w:rsidP="00547C7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DB40B0">
                <w:rPr>
                  <w:rFonts w:asciiTheme="majorHAnsi" w:hAnsiTheme="majorHAnsi" w:cs="Arial"/>
                  <w:sz w:val="20"/>
                  <w:szCs w:val="20"/>
                </w:rPr>
                <w:t xml:space="preserve">In addition, </w:t>
              </w:r>
              <w:r w:rsidR="00952B9A">
                <w:rPr>
                  <w:rFonts w:asciiTheme="majorHAnsi" w:hAnsiTheme="majorHAnsi" w:cs="Arial"/>
                  <w:sz w:val="20"/>
                  <w:szCs w:val="20"/>
                </w:rPr>
                <w:t xml:space="preserve">a redundant elective course option (CS 6123) is removed as the same course has been used as a Core course. </w:t>
              </w:r>
            </w:p>
            <w:p w14:paraId="019AAB76" w14:textId="4DC4FE9F" w:rsidR="002E3FC9" w:rsidRDefault="00601EAC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ACC446C" w14:textId="77777777" w:rsidR="00DE1D7C" w:rsidRDefault="00567635" w:rsidP="00567635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 w:rsidR="00176C64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 w:rsidR="00176C64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1080D79E" w14:textId="312C6538" w:rsidR="00567635" w:rsidRPr="00DE1D7C" w:rsidRDefault="00DE1D7C" w:rsidP="00567635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="00567635"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="00567635"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 w:rsidR="00667BB0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79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  Before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1BB87564" w14:textId="1859CEE4" w:rsidR="007D3694" w:rsidRPr="007D3694" w:rsidRDefault="007D36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32"/>
              <w:szCs w:val="32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32"/>
              <w:szCs w:val="32"/>
              <w:lang w:eastAsia="zh-CN" w:bidi="hi-IN"/>
            </w:rPr>
            <w:t>Computer Science</w:t>
          </w:r>
        </w:p>
        <w:p w14:paraId="5A614243" w14:textId="53EBE4E1" w:rsidR="007D3694" w:rsidRDefault="007D36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Master of Science</w:t>
          </w:r>
        </w:p>
        <w:p w14:paraId="5D0A1535" w14:textId="1964D162" w:rsidR="00567635" w:rsidRDefault="00567635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 xml:space="preserve">Emphasis in </w:t>
          </w:r>
          <w:r w:rsidR="00952B9A"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Cyber Security</w:t>
          </w:r>
        </w:p>
        <w:p w14:paraId="54739A85" w14:textId="77777777" w:rsidR="00795594" w:rsidRDefault="007955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85"/>
            <w:gridCol w:w="1705"/>
          </w:tblGrid>
          <w:tr w:rsidR="007D3694" w14:paraId="44D59F30" w14:textId="77777777" w:rsidTr="00DE1D7C">
            <w:tc>
              <w:tcPr>
                <w:tcW w:w="9085" w:type="dxa"/>
                <w:shd w:val="pct25" w:color="auto" w:fill="auto"/>
              </w:tcPr>
              <w:p w14:paraId="1402F37B" w14:textId="7BB9CF13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University Requirements: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50436710" w14:textId="77777777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7D3694" w14:paraId="1EB519D7" w14:textId="77777777" w:rsidTr="00DE1D7C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5248CE20" w14:textId="1BDEE98B" w:rsidR="007D3694" w:rsidRP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See Graduate Degree Policies for additional information (p. </w:t>
                </w:r>
                <w:r w:rsidR="00952B9A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47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)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4E188BB9" w14:textId="77777777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7D3694" w14:paraId="2CB48AEC" w14:textId="77777777" w:rsidTr="00DE1D7C">
            <w:tc>
              <w:tcPr>
                <w:tcW w:w="9085" w:type="dxa"/>
                <w:shd w:val="pct25" w:color="auto" w:fill="auto"/>
              </w:tcPr>
              <w:p w14:paraId="0F2BC9A3" w14:textId="7E8F5BE5" w:rsidR="007D3694" w:rsidRPr="00567635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Program Requirements: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1DE32E29" w14:textId="03BE1727" w:rsidR="007D3694" w:rsidRPr="00567635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Minimum of eighteen hours of 6000 level Computer Science and approved Mathematics and/or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2F6E9A5C" w14:textId="7CE1B31F" w:rsidR="007D3694" w:rsidRPr="00567635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Statistics coursework inclusive of thesis. Students completing the MS non-thesis option must pass</w:t>
                </w:r>
              </w:p>
              <w:p w14:paraId="24AD1A95" w14:textId="5DAC35EE" w:rsidR="007D3694" w:rsidRPr="00F109EB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a comprehensive exam in the last semester of study.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1FE198ED" w14:textId="5CC55E4B" w:rsidR="007D3694" w:rsidRDefault="007D3694" w:rsidP="007D3694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7D3694" w14:paraId="3AD59B7B" w14:textId="77777777" w:rsidTr="007D3694">
            <w:tc>
              <w:tcPr>
                <w:tcW w:w="9085" w:type="dxa"/>
              </w:tcPr>
              <w:p w14:paraId="3523D2BA" w14:textId="6528A81F" w:rsidR="007D3694" w:rsidRPr="00567635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Theory:</w:t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3A57F4A6" w14:textId="0A7579CD" w:rsidR="007D3694" w:rsidRPr="00567635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="00823357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CS 5133, Compiler </w:t>
                </w:r>
                <w:r w:rsidRPr="00823357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OR</w:t>
                </w:r>
              </w:p>
              <w:p w14:paraId="25425CDF" w14:textId="4E84AB1E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="007D3694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5723, Automata Theory</w:t>
                </w:r>
              </w:p>
            </w:tc>
            <w:tc>
              <w:tcPr>
                <w:tcW w:w="1705" w:type="dxa"/>
              </w:tcPr>
              <w:p w14:paraId="7DF1A861" w14:textId="4704BCCB" w:rsidR="007D3694" w:rsidRDefault="007D3694" w:rsidP="007D3694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7D3694" w14:paraId="2A54BFDF" w14:textId="77777777" w:rsidTr="007D3694">
            <w:tc>
              <w:tcPr>
                <w:tcW w:w="9085" w:type="dxa"/>
              </w:tcPr>
              <w:p w14:paraId="55AC43E0" w14:textId="6967D857" w:rsidR="00823357" w:rsidRPr="00667BB0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color w:val="000000" w:themeColor="text1"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    Systems:</w:t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0AA00B45" w14:textId="77777777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CS 5313, Computer Networks</w:t>
                </w:r>
              </w:p>
              <w:p w14:paraId="124D9B40" w14:textId="77777777" w:rsidR="00667BB0" w:rsidRDefault="00667BB0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8"/>
                    <w:szCs w:val="28"/>
                    <w:lang w:eastAsia="zh-CN" w:bidi="hi-IN"/>
                  </w:rPr>
                  <w:t xml:space="preserve">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6213, Parallel Processing</w:t>
                </w:r>
              </w:p>
              <w:p w14:paraId="3C27A8C8" w14:textId="77777777" w:rsidR="00667BB0" w:rsidRDefault="00667BB0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6243, Distributed Systems</w:t>
                </w:r>
              </w:p>
              <w:p w14:paraId="2FBA9C78" w14:textId="12C4DD6C" w:rsidR="00667BB0" w:rsidRPr="00667BB0" w:rsidRDefault="00667BB0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color w:val="5983B0"/>
                    <w:kern w:val="2"/>
                    <w:sz w:val="28"/>
                    <w:szCs w:val="28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6253, Heterogeneous Computing</w:t>
                </w:r>
              </w:p>
            </w:tc>
            <w:tc>
              <w:tcPr>
                <w:tcW w:w="1705" w:type="dxa"/>
              </w:tcPr>
              <w:p w14:paraId="251178D1" w14:textId="4FE36FBD" w:rsidR="007D3694" w:rsidRPr="00667BB0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7D3694" w14:paraId="41D1E3E2" w14:textId="77777777" w:rsidTr="007D3694">
            <w:tc>
              <w:tcPr>
                <w:tcW w:w="9085" w:type="dxa"/>
              </w:tcPr>
              <w:p w14:paraId="246B3CA0" w14:textId="54EC1284" w:rsidR="00823357" w:rsidRPr="00567635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Algorithms:</w:t>
                </w:r>
              </w:p>
              <w:p w14:paraId="10518E9A" w14:textId="4A4C448C" w:rsidR="007D3694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5713, Analysis of Algorithms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</w:tcPr>
              <w:p w14:paraId="23D87374" w14:textId="5A3EA0DF" w:rsidR="007D3694" w:rsidRPr="00823357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7D3694" w14:paraId="11C65E5C" w14:textId="77777777" w:rsidTr="00DE1D7C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2C203E87" w14:textId="0701C05F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Sub-total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6C0B8A52" w14:textId="35E9AB69" w:rsidR="007D3694" w:rsidRPr="00667BB0" w:rsidRDefault="00667BB0" w:rsidP="00667BB0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9</w:t>
                </w:r>
              </w:p>
            </w:tc>
          </w:tr>
          <w:tr w:rsidR="007D3694" w14:paraId="33CB2C8D" w14:textId="77777777" w:rsidTr="00DE1D7C">
            <w:tc>
              <w:tcPr>
                <w:tcW w:w="9085" w:type="dxa"/>
                <w:shd w:val="pct25" w:color="auto" w:fill="auto"/>
              </w:tcPr>
              <w:p w14:paraId="021E9890" w14:textId="5D12836E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Emphasis Area (</w:t>
                </w:r>
                <w:r w:rsidR="00667BB0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Cyber Security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 xml:space="preserve">):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6ACF7512" w14:textId="2DA2045A" w:rsidR="007D3694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7D3694" w14:paraId="28FE9748" w14:textId="77777777" w:rsidTr="007D3694">
            <w:tc>
              <w:tcPr>
                <w:tcW w:w="9085" w:type="dxa"/>
              </w:tcPr>
              <w:p w14:paraId="20CD7F19" w14:textId="272E74DD" w:rsidR="00823357" w:rsidRPr="00567635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Core (select three of the following):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0691A4D9" w14:textId="33F4AF67" w:rsidR="00823357" w:rsidRPr="00567635" w:rsidRDefault="00823357" w:rsidP="00823357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667B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6123, Software Security</w:t>
                </w:r>
              </w:p>
              <w:p w14:paraId="1C6DC63E" w14:textId="7760315C" w:rsidR="00823357" w:rsidRPr="00667BB0" w:rsidRDefault="00823357" w:rsidP="00667BB0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667B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6313, Data Security</w:t>
                </w:r>
              </w:p>
              <w:p w14:paraId="3A5AEED9" w14:textId="2E4D1894" w:rsidR="00823357" w:rsidRPr="00567635" w:rsidRDefault="00823357" w:rsidP="00823357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667B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6323, Computer Security</w:t>
                </w:r>
              </w:p>
              <w:p w14:paraId="58C7C52C" w14:textId="77777777" w:rsidR="007D3694" w:rsidRDefault="00823357" w:rsidP="00823357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667B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6333, Network and Internet Security</w:t>
                </w:r>
              </w:p>
              <w:p w14:paraId="1478F51E" w14:textId="675DB699" w:rsidR="00667BB0" w:rsidRPr="00823357" w:rsidRDefault="00667BB0" w:rsidP="00823357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5064E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548DD4" w:themeColor="text2" w:themeTint="99"/>
                    <w:sz w:val="28"/>
                    <w:szCs w:val="28"/>
                  </w:rPr>
                  <w:t>CS 6353, Hardware Security</w:t>
                </w:r>
              </w:p>
            </w:tc>
            <w:tc>
              <w:tcPr>
                <w:tcW w:w="1705" w:type="dxa"/>
              </w:tcPr>
              <w:p w14:paraId="7F6035D8" w14:textId="3C461A7A" w:rsidR="007D3694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9</w:t>
                </w:r>
              </w:p>
            </w:tc>
          </w:tr>
          <w:tr w:rsidR="007D3694" w14:paraId="378C0D24" w14:textId="77777777" w:rsidTr="007D3694">
            <w:tc>
              <w:tcPr>
                <w:tcW w:w="9085" w:type="dxa"/>
              </w:tcPr>
              <w:p w14:paraId="5FBE8AA2" w14:textId="0FB5505A" w:rsidR="00823357" w:rsidRPr="00567635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Emphasis Elective (select one of the following</w:t>
                </w: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 xml:space="preserve">or </w:t>
                </w:r>
                <w:r w:rsidR="00DE297B"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above</w:t>
                </w:r>
                <w:r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 xml:space="preserve"> unt</w:t>
                </w:r>
                <w:r w:rsidRPr="00386425"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aken</w:t>
                </w:r>
                <w:r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 xml:space="preserve"> </w:t>
                </w:r>
                <w:r w:rsidR="00667BB0"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C</w:t>
                </w:r>
                <w:r>
                  <w:rPr>
                    <w:rFonts w:ascii="Liberation Serif;Times New Roma" w:eastAsia="NSimSun" w:hAnsi="Liberation Serif;Times New Roma" w:cs="Lucida Sans"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ore course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):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6F6A7362" w14:textId="77777777" w:rsidR="00667BB0" w:rsidRPr="005064E8" w:rsidRDefault="00823357" w:rsidP="00667BB0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trike/>
                    <w:sz w:val="20"/>
                    <w:szCs w:val="20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lastRenderedPageBreak/>
                  <w:t xml:space="preserve">         </w:t>
                </w:r>
                <w:r w:rsidR="00667BB0" w:rsidRPr="005064E8">
                  <w:rPr>
                    <w:rFonts w:asciiTheme="majorHAnsi" w:hAnsiTheme="majorHAnsi" w:cs="Arial"/>
                    <w:strike/>
                    <w:color w:val="FF0000"/>
                    <w:sz w:val="20"/>
                    <w:szCs w:val="20"/>
                  </w:rPr>
                  <w:t>CS 6123, Software Security</w:t>
                </w:r>
              </w:p>
              <w:p w14:paraId="61D97740" w14:textId="1C79BEC9" w:rsidR="00667BB0" w:rsidRPr="001C2BEF" w:rsidRDefault="00667BB0" w:rsidP="00667BB0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CS 6343, Cloud Security</w:t>
                </w:r>
              </w:p>
              <w:p w14:paraId="49FE69B7" w14:textId="3B8F22D4" w:rsidR="007D3694" w:rsidRPr="00667BB0" w:rsidRDefault="00667BB0" w:rsidP="00667BB0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6033, </w:t>
                </w:r>
                <w:proofErr w:type="spellStart"/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Cyberlaw</w:t>
                </w:r>
                <w:proofErr w:type="spellEnd"/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 xml:space="preserve"> and E-Commerce</w:t>
                </w:r>
              </w:p>
            </w:tc>
            <w:tc>
              <w:tcPr>
                <w:tcW w:w="1705" w:type="dxa"/>
              </w:tcPr>
              <w:p w14:paraId="402A730A" w14:textId="5A0B32F5" w:rsidR="007D3694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lastRenderedPageBreak/>
                  <w:t>3</w:t>
                </w:r>
              </w:p>
            </w:tc>
          </w:tr>
          <w:tr w:rsidR="007D3694" w14:paraId="021A91A7" w14:textId="77777777" w:rsidTr="007D3694">
            <w:tc>
              <w:tcPr>
                <w:tcW w:w="9085" w:type="dxa"/>
              </w:tcPr>
              <w:p w14:paraId="12E0F4FF" w14:textId="6AEF1212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lastRenderedPageBreak/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Electives</w:t>
                </w:r>
              </w:p>
            </w:tc>
            <w:tc>
              <w:tcPr>
                <w:tcW w:w="1705" w:type="dxa"/>
              </w:tcPr>
              <w:p w14:paraId="5B23A916" w14:textId="6769BA32" w:rsidR="007D3694" w:rsidRPr="00667BB0" w:rsidRDefault="00667BB0" w:rsidP="00667BB0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6</w:t>
                </w:r>
              </w:p>
            </w:tc>
          </w:tr>
          <w:tr w:rsidR="007D3694" w14:paraId="32D7F337" w14:textId="77777777" w:rsidTr="007D3694">
            <w:tc>
              <w:tcPr>
                <w:tcW w:w="9085" w:type="dxa"/>
              </w:tcPr>
              <w:p w14:paraId="50527348" w14:textId="2508BB63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CS, MATH, and/or STAT Electives,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</w:tcPr>
              <w:p w14:paraId="061D732B" w14:textId="430DDF69" w:rsidR="007D3694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6</w:t>
                </w:r>
              </w:p>
            </w:tc>
          </w:tr>
          <w:tr w:rsidR="007D3694" w14:paraId="02C5235B" w14:textId="77777777" w:rsidTr="007D3694">
            <w:tc>
              <w:tcPr>
                <w:tcW w:w="9085" w:type="dxa"/>
              </w:tcPr>
              <w:p w14:paraId="219A6078" w14:textId="7BC1A27E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Subject to the prior approval of the Computer Science Curriculum Committee.</w:t>
                </w:r>
              </w:p>
            </w:tc>
            <w:tc>
              <w:tcPr>
                <w:tcW w:w="1705" w:type="dxa"/>
              </w:tcPr>
              <w:p w14:paraId="3A73AD1E" w14:textId="77777777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7D3694" w14:paraId="546DCC5D" w14:textId="77777777" w:rsidTr="00DE1D7C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5FEA0A29" w14:textId="7E7F1AEB" w:rsidR="007D3694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Sub-total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3094B844" w14:textId="029A253A" w:rsidR="007D3694" w:rsidRPr="00667BB0" w:rsidRDefault="00667BB0" w:rsidP="00667BB0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24</w:t>
                </w:r>
              </w:p>
            </w:tc>
          </w:tr>
          <w:tr w:rsidR="00823357" w14:paraId="76378E23" w14:textId="77777777" w:rsidTr="00DE1D7C">
            <w:tc>
              <w:tcPr>
                <w:tcW w:w="9085" w:type="dxa"/>
                <w:shd w:val="pct25" w:color="auto" w:fill="auto"/>
              </w:tcPr>
              <w:p w14:paraId="7518AACE" w14:textId="4B09DDDA" w:rsidR="00823357" w:rsidRPr="00567635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Total Required Hours: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E5D8EAE" w14:textId="0F56200C" w:rsidR="00823357" w:rsidRPr="00567635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33</w:t>
                </w:r>
              </w:p>
            </w:tc>
          </w:tr>
        </w:tbl>
        <w:p w14:paraId="07339243" w14:textId="607EC438" w:rsidR="007D3694" w:rsidRDefault="007D3694" w:rsidP="007D3694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7A3A74CD" w14:textId="1702E0FC" w:rsidR="007D3694" w:rsidRDefault="007D36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7C5F0A0A" w14:textId="611B4361" w:rsidR="00667BB0" w:rsidRPr="00DE1D7C" w:rsidRDefault="00667BB0" w:rsidP="00667BB0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79  After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651113E6" w14:textId="77777777" w:rsidR="00667BB0" w:rsidRPr="007D3694" w:rsidRDefault="00667BB0" w:rsidP="00667B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32"/>
              <w:szCs w:val="32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32"/>
              <w:szCs w:val="32"/>
              <w:lang w:eastAsia="zh-CN" w:bidi="hi-IN"/>
            </w:rPr>
            <w:t>Computer Science</w:t>
          </w:r>
        </w:p>
        <w:p w14:paraId="5B35388B" w14:textId="77777777" w:rsidR="00667BB0" w:rsidRDefault="00667BB0" w:rsidP="00667B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Master of Science</w:t>
          </w:r>
        </w:p>
        <w:p w14:paraId="23C70C1B" w14:textId="77777777" w:rsidR="00667BB0" w:rsidRDefault="00667BB0" w:rsidP="00667B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 xml:space="preserve">Emphasis in </w:t>
          </w: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Cyber Security</w:t>
          </w:r>
        </w:p>
        <w:p w14:paraId="262838F5" w14:textId="77777777" w:rsidR="00667BB0" w:rsidRDefault="00667BB0" w:rsidP="00667B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85"/>
            <w:gridCol w:w="1705"/>
          </w:tblGrid>
          <w:tr w:rsidR="00667BB0" w14:paraId="6D7DDC65" w14:textId="77777777" w:rsidTr="00C2729F">
            <w:tc>
              <w:tcPr>
                <w:tcW w:w="9085" w:type="dxa"/>
                <w:shd w:val="pct25" w:color="auto" w:fill="auto"/>
              </w:tcPr>
              <w:p w14:paraId="701DDDFA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University Requirements: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4D9AAE5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667BB0" w14:paraId="3C3B8FBE" w14:textId="77777777" w:rsidTr="00C2729F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107CFA4B" w14:textId="77777777" w:rsidR="00667BB0" w:rsidRPr="007D3694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See Graduate Degree Policies for additional information (p. </w:t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47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)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259ABC6E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667BB0" w14:paraId="0E1A3FC9" w14:textId="77777777" w:rsidTr="00C2729F">
            <w:tc>
              <w:tcPr>
                <w:tcW w:w="9085" w:type="dxa"/>
                <w:shd w:val="pct25" w:color="auto" w:fill="auto"/>
              </w:tcPr>
              <w:p w14:paraId="54064650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Program Requirements: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0FC4402F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Minimum of eighteen hours of 6000 level Computer Science and approved Mathematics and/or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76DF0BBC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Statistics coursework inclusive of thesis. Students completing the MS non-thesis option must pass</w:t>
                </w:r>
              </w:p>
              <w:p w14:paraId="65D22222" w14:textId="77777777" w:rsidR="00667BB0" w:rsidRPr="00F109EB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a comprehensive exam in the last semester of study.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9744F7D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667BB0" w14:paraId="1F1C4FD4" w14:textId="77777777" w:rsidTr="00C2729F">
            <w:tc>
              <w:tcPr>
                <w:tcW w:w="9085" w:type="dxa"/>
              </w:tcPr>
              <w:p w14:paraId="200DBF8A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Theory: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4A79C97B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CS 5133, Compiler </w:t>
                </w:r>
                <w:r w:rsidRPr="00823357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OR</w:t>
                </w:r>
              </w:p>
              <w:p w14:paraId="3D333DF0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5723, Automata Theory</w:t>
                </w:r>
              </w:p>
            </w:tc>
            <w:tc>
              <w:tcPr>
                <w:tcW w:w="1705" w:type="dxa"/>
              </w:tcPr>
              <w:p w14:paraId="71DBFA40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667BB0" w14:paraId="2DF35C60" w14:textId="77777777" w:rsidTr="00C2729F">
            <w:tc>
              <w:tcPr>
                <w:tcW w:w="9085" w:type="dxa"/>
              </w:tcPr>
              <w:p w14:paraId="1C2F451F" w14:textId="77777777" w:rsidR="00667BB0" w:rsidRP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color w:val="000000" w:themeColor="text1"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    Systems:</w:t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5C7B6637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CS 5313, Computer Networks</w:t>
                </w:r>
              </w:p>
              <w:p w14:paraId="050D2F6A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8"/>
                    <w:szCs w:val="28"/>
                    <w:lang w:eastAsia="zh-CN" w:bidi="hi-IN"/>
                  </w:rPr>
                  <w:t xml:space="preserve">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6213, Parallel Processing</w:t>
                </w:r>
              </w:p>
              <w:p w14:paraId="65E0AA68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6243, Distributed Systems</w:t>
                </w:r>
              </w:p>
              <w:p w14:paraId="76F63AC2" w14:textId="77777777" w:rsidR="00667BB0" w:rsidRP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color w:val="5983B0"/>
                    <w:kern w:val="2"/>
                    <w:sz w:val="28"/>
                    <w:szCs w:val="28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6253, Heterogeneous Computing</w:t>
                </w:r>
              </w:p>
            </w:tc>
            <w:tc>
              <w:tcPr>
                <w:tcW w:w="1705" w:type="dxa"/>
              </w:tcPr>
              <w:p w14:paraId="5F3922A7" w14:textId="77777777" w:rsidR="00667BB0" w:rsidRP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667BB0" w14:paraId="75B0837C" w14:textId="77777777" w:rsidTr="00C2729F">
            <w:tc>
              <w:tcPr>
                <w:tcW w:w="9085" w:type="dxa"/>
              </w:tcPr>
              <w:p w14:paraId="6C2BA471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Algorithms:</w:t>
                </w:r>
              </w:p>
              <w:p w14:paraId="61506D86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5713, Analysis of Algorithms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</w:tcPr>
              <w:p w14:paraId="65868BDD" w14:textId="77777777" w:rsidR="00667BB0" w:rsidRPr="00823357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667BB0" w14:paraId="4F43208D" w14:textId="77777777" w:rsidTr="00C2729F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0FB122F6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Sub-total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1996F509" w14:textId="77777777" w:rsidR="00667BB0" w:rsidRP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9</w:t>
                </w:r>
              </w:p>
            </w:tc>
          </w:tr>
          <w:tr w:rsidR="00667BB0" w14:paraId="49795B3A" w14:textId="77777777" w:rsidTr="00C2729F">
            <w:tc>
              <w:tcPr>
                <w:tcW w:w="9085" w:type="dxa"/>
                <w:shd w:val="pct25" w:color="auto" w:fill="auto"/>
              </w:tcPr>
              <w:p w14:paraId="5D44A999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Emphasis Area (</w:t>
                </w: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Cyber Security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 xml:space="preserve">):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2E2B2D66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667BB0" w14:paraId="73608796" w14:textId="77777777" w:rsidTr="00C2729F">
            <w:tc>
              <w:tcPr>
                <w:tcW w:w="9085" w:type="dxa"/>
              </w:tcPr>
              <w:p w14:paraId="4FAD8A40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Core (select three of the following):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4F9D8C58" w14:textId="77777777" w:rsidR="00667BB0" w:rsidRPr="00667BB0" w:rsidRDefault="00667BB0" w:rsidP="00C2729F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6123, Software Security</w:t>
                </w:r>
              </w:p>
              <w:p w14:paraId="6A1DF6AA" w14:textId="77777777" w:rsidR="00667BB0" w:rsidRPr="00667BB0" w:rsidRDefault="00667BB0" w:rsidP="00C2729F">
                <w:pPr>
                  <w:tabs>
                    <w:tab w:val="left" w:pos="360"/>
                    <w:tab w:val="left" w:pos="720"/>
                  </w:tabs>
                  <w:rPr>
                    <w:rFonts w:cs="Times New Roman"/>
                    <w:color w:val="000000" w:themeColor="text1"/>
                    <w:sz w:val="20"/>
                    <w:szCs w:val="20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6313, Data Security</w:t>
                </w:r>
              </w:p>
              <w:p w14:paraId="1A8CCAC6" w14:textId="77777777" w:rsidR="00667BB0" w:rsidRPr="00667BB0" w:rsidRDefault="00667BB0" w:rsidP="00C2729F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6323, Computer Security</w:t>
                </w:r>
              </w:p>
              <w:p w14:paraId="264BE0CD" w14:textId="77777777" w:rsidR="00667BB0" w:rsidRPr="00667BB0" w:rsidRDefault="00667BB0" w:rsidP="00C2729F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cs="Times New Roman"/>
                    <w:color w:val="000000" w:themeColor="text1"/>
                    <w:sz w:val="20"/>
                    <w:szCs w:val="20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6333, Network and Internet Security</w:t>
                </w:r>
              </w:p>
              <w:p w14:paraId="47FBEE44" w14:textId="77777777" w:rsidR="00667BB0" w:rsidRPr="00DE297B" w:rsidRDefault="00667BB0" w:rsidP="00C2729F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DE297B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CS 6353, Hardware Security</w:t>
                </w:r>
              </w:p>
            </w:tc>
            <w:tc>
              <w:tcPr>
                <w:tcW w:w="1705" w:type="dxa"/>
              </w:tcPr>
              <w:p w14:paraId="26F07FB8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9</w:t>
                </w:r>
              </w:p>
            </w:tc>
          </w:tr>
          <w:tr w:rsidR="00667BB0" w14:paraId="1F6ADE65" w14:textId="77777777" w:rsidTr="00C2729F">
            <w:tc>
              <w:tcPr>
                <w:tcW w:w="9085" w:type="dxa"/>
              </w:tcPr>
              <w:p w14:paraId="593E8C36" w14:textId="25E48FC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Emphasis Elective (select one of the </w:t>
                </w:r>
                <w:r w:rsidRPr="00DE297B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following or </w:t>
                </w:r>
                <w:r w:rsidR="00DE297B" w:rsidRPr="00DE297B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above</w:t>
                </w:r>
                <w:r w:rsidRPr="00DE297B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 untaken Core course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):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4F95E43C" w14:textId="77777777" w:rsidR="00667BB0" w:rsidRPr="00DE297B" w:rsidRDefault="00667BB0" w:rsidP="00C2729F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DE297B"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  <w:t>CS 6123, Software Security</w:t>
                </w:r>
              </w:p>
              <w:p w14:paraId="4461ABDC" w14:textId="77777777" w:rsidR="00667BB0" w:rsidRPr="001C2BEF" w:rsidRDefault="00667BB0" w:rsidP="00C2729F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CS 6343, Cloud Security</w:t>
                </w:r>
              </w:p>
              <w:p w14:paraId="720AFD7F" w14:textId="77777777" w:rsidR="00667BB0" w:rsidRPr="00667BB0" w:rsidRDefault="00667BB0" w:rsidP="00C2729F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6033, </w:t>
                </w:r>
                <w:proofErr w:type="spellStart"/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Cyberlaw</w:t>
                </w:r>
                <w:proofErr w:type="spellEnd"/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 xml:space="preserve"> and E-Commerce</w:t>
                </w:r>
              </w:p>
            </w:tc>
            <w:tc>
              <w:tcPr>
                <w:tcW w:w="1705" w:type="dxa"/>
              </w:tcPr>
              <w:p w14:paraId="2AABE487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667BB0" w14:paraId="35BE7BA1" w14:textId="77777777" w:rsidTr="00C2729F">
            <w:tc>
              <w:tcPr>
                <w:tcW w:w="9085" w:type="dxa"/>
              </w:tcPr>
              <w:p w14:paraId="61E289E1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 Electives</w:t>
                </w:r>
              </w:p>
            </w:tc>
            <w:tc>
              <w:tcPr>
                <w:tcW w:w="1705" w:type="dxa"/>
              </w:tcPr>
              <w:p w14:paraId="4AD057A0" w14:textId="77777777" w:rsidR="00667BB0" w:rsidRP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6</w:t>
                </w:r>
              </w:p>
            </w:tc>
          </w:tr>
          <w:tr w:rsidR="00667BB0" w14:paraId="608C50B1" w14:textId="77777777" w:rsidTr="00C2729F">
            <w:tc>
              <w:tcPr>
                <w:tcW w:w="9085" w:type="dxa"/>
              </w:tcPr>
              <w:p w14:paraId="6799958B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CS, MATH, and/or STAT Electives,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</w:tcPr>
              <w:p w14:paraId="0A0AEF55" w14:textId="77777777" w:rsid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6</w:t>
                </w:r>
              </w:p>
            </w:tc>
          </w:tr>
          <w:tr w:rsidR="00667BB0" w14:paraId="609A6878" w14:textId="77777777" w:rsidTr="00C2729F">
            <w:tc>
              <w:tcPr>
                <w:tcW w:w="9085" w:type="dxa"/>
              </w:tcPr>
              <w:p w14:paraId="020074B7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Subject to the prior approval of the Computer Science Curriculum Committee.</w:t>
                </w:r>
              </w:p>
            </w:tc>
            <w:tc>
              <w:tcPr>
                <w:tcW w:w="1705" w:type="dxa"/>
              </w:tcPr>
              <w:p w14:paraId="668A3EDC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667BB0" w14:paraId="6565240F" w14:textId="77777777" w:rsidTr="00C2729F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1EA6BFAD" w14:textId="77777777" w:rsidR="00667BB0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Sub-total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7E1421E4" w14:textId="77777777" w:rsidR="00667BB0" w:rsidRPr="00667BB0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24</w:t>
                </w:r>
              </w:p>
            </w:tc>
          </w:tr>
          <w:tr w:rsidR="00667BB0" w14:paraId="64C57CF0" w14:textId="77777777" w:rsidTr="00C2729F">
            <w:tc>
              <w:tcPr>
                <w:tcW w:w="9085" w:type="dxa"/>
                <w:shd w:val="pct25" w:color="auto" w:fill="auto"/>
              </w:tcPr>
              <w:p w14:paraId="74253394" w14:textId="77777777" w:rsidR="00667BB0" w:rsidRPr="00567635" w:rsidRDefault="00667B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Total Required Hours: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5238B6B1" w14:textId="77777777" w:rsidR="00667BB0" w:rsidRPr="00567635" w:rsidRDefault="00667B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33</w:t>
                </w:r>
              </w:p>
            </w:tc>
          </w:tr>
        </w:tbl>
        <w:p w14:paraId="0756FED3" w14:textId="77777777" w:rsidR="00667BB0" w:rsidRDefault="00667BB0" w:rsidP="00667BB0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647DE94E" w14:textId="69A480E0" w:rsidR="00823357" w:rsidRDefault="00823357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4234CF2C" w14:textId="77777777" w:rsidR="00DE1D7C" w:rsidRDefault="00DE1D7C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4AF8BBE8" w14:textId="434D9031" w:rsidR="00823357" w:rsidRDefault="00823357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5D285400" w14:textId="77777777" w:rsidR="00823357" w:rsidRDefault="00823357" w:rsidP="003D29C8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58FFABB8" w14:textId="761822FB" w:rsidR="00AE6604" w:rsidRPr="008426D1" w:rsidRDefault="00601EAC" w:rsidP="00567635">
          <w:pPr>
            <w:suppressAutoHyphens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AE6604" w:rsidRPr="008426D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4FBD2" w14:textId="77777777" w:rsidR="00601EAC" w:rsidRDefault="00601EAC" w:rsidP="00AF3758">
      <w:pPr>
        <w:spacing w:after="0" w:line="240" w:lineRule="auto"/>
      </w:pPr>
      <w:r>
        <w:separator/>
      </w:r>
    </w:p>
  </w:endnote>
  <w:endnote w:type="continuationSeparator" w:id="0">
    <w:p w14:paraId="4384CF38" w14:textId="77777777" w:rsidR="00601EAC" w:rsidRDefault="00601EA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FC88B9F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B10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ECBC" w14:textId="77777777" w:rsidR="00601EAC" w:rsidRDefault="00601EAC" w:rsidP="00AF3758">
      <w:pPr>
        <w:spacing w:after="0" w:line="240" w:lineRule="auto"/>
      </w:pPr>
      <w:r>
        <w:separator/>
      </w:r>
    </w:p>
  </w:footnote>
  <w:footnote w:type="continuationSeparator" w:id="0">
    <w:p w14:paraId="00C09A1E" w14:textId="77777777" w:rsidR="00601EAC" w:rsidRDefault="00601EA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4FD9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0ABD"/>
    <w:rsid w:val="00176C64"/>
    <w:rsid w:val="0018269B"/>
    <w:rsid w:val="00185D67"/>
    <w:rsid w:val="001874C1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659"/>
    <w:rsid w:val="002E3FC9"/>
    <w:rsid w:val="00324126"/>
    <w:rsid w:val="003328F3"/>
    <w:rsid w:val="00346F5C"/>
    <w:rsid w:val="00362414"/>
    <w:rsid w:val="0037224D"/>
    <w:rsid w:val="00374D72"/>
    <w:rsid w:val="00384538"/>
    <w:rsid w:val="00386425"/>
    <w:rsid w:val="00394D85"/>
    <w:rsid w:val="0039532B"/>
    <w:rsid w:val="003A05F4"/>
    <w:rsid w:val="003A3746"/>
    <w:rsid w:val="003C0ED1"/>
    <w:rsid w:val="003C1EE2"/>
    <w:rsid w:val="003D29C8"/>
    <w:rsid w:val="00400712"/>
    <w:rsid w:val="004072F1"/>
    <w:rsid w:val="0045479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36BD"/>
    <w:rsid w:val="00515205"/>
    <w:rsid w:val="00515831"/>
    <w:rsid w:val="00526B81"/>
    <w:rsid w:val="00547C70"/>
    <w:rsid w:val="00563E52"/>
    <w:rsid w:val="00567635"/>
    <w:rsid w:val="00571FA8"/>
    <w:rsid w:val="00584C22"/>
    <w:rsid w:val="00592A95"/>
    <w:rsid w:val="005A18F5"/>
    <w:rsid w:val="005B101B"/>
    <w:rsid w:val="005B2E9E"/>
    <w:rsid w:val="005C6A47"/>
    <w:rsid w:val="00601EAC"/>
    <w:rsid w:val="006179CB"/>
    <w:rsid w:val="00636DB3"/>
    <w:rsid w:val="006406A9"/>
    <w:rsid w:val="006657FB"/>
    <w:rsid w:val="00667BB0"/>
    <w:rsid w:val="00677A48"/>
    <w:rsid w:val="00694ADE"/>
    <w:rsid w:val="0069556E"/>
    <w:rsid w:val="006B52C0"/>
    <w:rsid w:val="006C2B52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95594"/>
    <w:rsid w:val="007A06B9"/>
    <w:rsid w:val="007A1E13"/>
    <w:rsid w:val="007D3694"/>
    <w:rsid w:val="007D62C8"/>
    <w:rsid w:val="007E4484"/>
    <w:rsid w:val="00823357"/>
    <w:rsid w:val="00826393"/>
    <w:rsid w:val="0083170D"/>
    <w:rsid w:val="0085052C"/>
    <w:rsid w:val="008657A2"/>
    <w:rsid w:val="008A2544"/>
    <w:rsid w:val="008A5B10"/>
    <w:rsid w:val="008A795D"/>
    <w:rsid w:val="008C703B"/>
    <w:rsid w:val="008D012F"/>
    <w:rsid w:val="008D35A2"/>
    <w:rsid w:val="008D431C"/>
    <w:rsid w:val="008E533C"/>
    <w:rsid w:val="008E679D"/>
    <w:rsid w:val="008E6C1C"/>
    <w:rsid w:val="008F58AD"/>
    <w:rsid w:val="00920523"/>
    <w:rsid w:val="00952B9A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002C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164D7"/>
    <w:rsid w:val="00C23CC7"/>
    <w:rsid w:val="00C2647C"/>
    <w:rsid w:val="00C3028B"/>
    <w:rsid w:val="00C334FF"/>
    <w:rsid w:val="00C6309E"/>
    <w:rsid w:val="00C723B8"/>
    <w:rsid w:val="00CA2372"/>
    <w:rsid w:val="00CA6230"/>
    <w:rsid w:val="00CD7510"/>
    <w:rsid w:val="00CE7BC6"/>
    <w:rsid w:val="00D0686A"/>
    <w:rsid w:val="00D51205"/>
    <w:rsid w:val="00D57716"/>
    <w:rsid w:val="00D654AF"/>
    <w:rsid w:val="00D67AC4"/>
    <w:rsid w:val="00D72E20"/>
    <w:rsid w:val="00D76DEE"/>
    <w:rsid w:val="00D8799C"/>
    <w:rsid w:val="00D979DD"/>
    <w:rsid w:val="00DA3F9B"/>
    <w:rsid w:val="00DB3983"/>
    <w:rsid w:val="00DB40B0"/>
    <w:rsid w:val="00DE1D7C"/>
    <w:rsid w:val="00DE297B"/>
    <w:rsid w:val="00E11D89"/>
    <w:rsid w:val="00E45868"/>
    <w:rsid w:val="00E70F88"/>
    <w:rsid w:val="00EB139A"/>
    <w:rsid w:val="00EB4FF5"/>
    <w:rsid w:val="00EC2BA4"/>
    <w:rsid w:val="00EC5533"/>
    <w:rsid w:val="00EC6970"/>
    <w:rsid w:val="00EE55A2"/>
    <w:rsid w:val="00EF2A44"/>
    <w:rsid w:val="00F01A8B"/>
    <w:rsid w:val="00F109EB"/>
    <w:rsid w:val="00F11CE3"/>
    <w:rsid w:val="00F52044"/>
    <w:rsid w:val="00F645B5"/>
    <w:rsid w:val="00F75657"/>
    <w:rsid w:val="00F87993"/>
    <w:rsid w:val="00F911BC"/>
    <w:rsid w:val="00FA4A9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jiang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3864DC7F10D4579B33917EB7A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ECBC-8720-499A-A6FE-A64056448C29}"/>
      </w:docPartPr>
      <w:docPartBody>
        <w:p w:rsidR="00B4163C" w:rsidRDefault="00953A30" w:rsidP="00953A30">
          <w:pPr>
            <w:pStyle w:val="83864DC7F10D4579B33917EB7AAE60C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262E2AF45886647AA2FAA2FC67B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861-6513-5740-B6F5-06FB3D6C6ED4}"/>
      </w:docPartPr>
      <w:docPartBody>
        <w:p w:rsidR="00B742D5" w:rsidRDefault="008C01BC" w:rsidP="008C01BC">
          <w:pPr>
            <w:pStyle w:val="8262E2AF45886647AA2FAA2FC67BC7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182A"/>
    <w:rsid w:val="000D3E26"/>
    <w:rsid w:val="00154859"/>
    <w:rsid w:val="00156A9E"/>
    <w:rsid w:val="001B45B5"/>
    <w:rsid w:val="0028126C"/>
    <w:rsid w:val="00293680"/>
    <w:rsid w:val="002B32A3"/>
    <w:rsid w:val="002F4458"/>
    <w:rsid w:val="0032780A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1946"/>
    <w:rsid w:val="00623293"/>
    <w:rsid w:val="00636142"/>
    <w:rsid w:val="006C0858"/>
    <w:rsid w:val="00724E33"/>
    <w:rsid w:val="007B5EE7"/>
    <w:rsid w:val="007B6FCA"/>
    <w:rsid w:val="007C429E"/>
    <w:rsid w:val="0088172E"/>
    <w:rsid w:val="008C01BC"/>
    <w:rsid w:val="008C7EF2"/>
    <w:rsid w:val="00953A30"/>
    <w:rsid w:val="009C0E11"/>
    <w:rsid w:val="00A06546"/>
    <w:rsid w:val="00A21721"/>
    <w:rsid w:val="00AC1CB0"/>
    <w:rsid w:val="00AC3009"/>
    <w:rsid w:val="00AC7BA8"/>
    <w:rsid w:val="00AD5D56"/>
    <w:rsid w:val="00AE3159"/>
    <w:rsid w:val="00B2559E"/>
    <w:rsid w:val="00B4163C"/>
    <w:rsid w:val="00B46AFF"/>
    <w:rsid w:val="00B5782F"/>
    <w:rsid w:val="00B73D7F"/>
    <w:rsid w:val="00B742D5"/>
    <w:rsid w:val="00BA2926"/>
    <w:rsid w:val="00BC0EC6"/>
    <w:rsid w:val="00C16165"/>
    <w:rsid w:val="00C35680"/>
    <w:rsid w:val="00C3760F"/>
    <w:rsid w:val="00C60622"/>
    <w:rsid w:val="00CD4EF8"/>
    <w:rsid w:val="00EF35E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83864DC7F10D4579B33917EB7AAE60C8">
    <w:name w:val="83864DC7F10D4579B33917EB7AAE60C8"/>
    <w:rsid w:val="00953A30"/>
    <w:pPr>
      <w:spacing w:after="160" w:line="259" w:lineRule="auto"/>
    </w:pPr>
  </w:style>
  <w:style w:type="paragraph" w:customStyle="1" w:styleId="8262E2AF45886647AA2FAA2FC67BC715">
    <w:name w:val="8262E2AF45886647AA2FAA2FC67BC715"/>
    <w:rsid w:val="008C01BC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Brandon Kemp</cp:lastModifiedBy>
  <cp:revision>4</cp:revision>
  <dcterms:created xsi:type="dcterms:W3CDTF">2021-10-28T17:24:00Z</dcterms:created>
  <dcterms:modified xsi:type="dcterms:W3CDTF">2021-11-05T15:52:00Z</dcterms:modified>
</cp:coreProperties>
</file>