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8E46F" w14:textId="77777777" w:rsidR="005D328A" w:rsidRDefault="005D328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D328A" w14:paraId="1A76F1B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E0284E" w14:textId="77777777" w:rsidR="005D328A" w:rsidRDefault="00AB0A1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D328A" w14:paraId="63B716A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247204" w14:textId="77777777" w:rsidR="005D328A" w:rsidRDefault="00AB0A1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36F08C" w14:textId="77777777" w:rsidR="005D328A" w:rsidRDefault="005D328A"/>
        </w:tc>
      </w:tr>
      <w:tr w:rsidR="005D328A" w14:paraId="0DC6C5A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EDF9BD" w14:textId="77777777" w:rsidR="005D328A" w:rsidRDefault="00AB0A1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1928A0C" w14:textId="77777777" w:rsidR="005D328A" w:rsidRDefault="005D328A"/>
        </w:tc>
      </w:tr>
      <w:tr w:rsidR="005D328A" w14:paraId="1BCE522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99799A" w14:textId="77777777" w:rsidR="005D328A" w:rsidRDefault="00AB0A1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3DACBEF" w14:textId="77777777" w:rsidR="005D328A" w:rsidRDefault="005D328A"/>
        </w:tc>
      </w:tr>
    </w:tbl>
    <w:p w14:paraId="5531D909" w14:textId="77777777" w:rsidR="005D328A" w:rsidRDefault="005D328A">
      <w:pPr>
        <w:spacing w:after="0"/>
        <w:jc w:val="center"/>
        <w:rPr>
          <w:rFonts w:ascii="Cambria" w:eastAsia="Cambria" w:hAnsi="Cambria" w:cs="Cambria"/>
          <w:b/>
          <w:sz w:val="36"/>
          <w:szCs w:val="36"/>
        </w:rPr>
      </w:pPr>
    </w:p>
    <w:p w14:paraId="746023AE" w14:textId="77777777" w:rsidR="005D328A" w:rsidRDefault="00AB0A1E">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2745BC41" w14:textId="77777777" w:rsidR="005D328A" w:rsidRDefault="00AB0A1E">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953CEC6" w14:textId="77777777" w:rsidR="005D328A" w:rsidRDefault="00AB0A1E">
      <w:pPr>
        <w:rPr>
          <w:rFonts w:ascii="Cambria" w:eastAsia="Cambria" w:hAnsi="Cambria" w:cs="Cambria"/>
          <w:b/>
        </w:rPr>
      </w:pPr>
      <w:r>
        <w:rPr>
          <w:rFonts w:ascii="MS Gothic" w:eastAsia="MS Gothic" w:hAnsi="MS Gothic" w:cs="MS Gothic"/>
          <w:b/>
        </w:rPr>
        <w:t>[X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D328A" w14:paraId="5B409D2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F304E81" w14:textId="77777777" w:rsidR="005D328A" w:rsidRDefault="00AB0A1E">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[x]</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58D8D4E7" w14:textId="77777777" w:rsidR="005D328A" w:rsidRDefault="005D328A">
      <w:pPr>
        <w:rPr>
          <w:rFonts w:ascii="Cambria" w:eastAsia="Cambria" w:hAnsi="Cambria" w:cs="Cambria"/>
          <w:b/>
          <w:sz w:val="24"/>
          <w:szCs w:val="24"/>
        </w:rPr>
      </w:pPr>
    </w:p>
    <w:p w14:paraId="116C7A90" w14:textId="77777777" w:rsidR="005D328A" w:rsidRDefault="00AB0A1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9A69539" w14:textId="77777777" w:rsidR="005D328A" w:rsidRDefault="005D328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D328A" w14:paraId="14E7118D" w14:textId="77777777">
        <w:trPr>
          <w:trHeight w:val="1089"/>
        </w:trPr>
        <w:tc>
          <w:tcPr>
            <w:tcW w:w="5451" w:type="dxa"/>
            <w:vAlign w:val="center"/>
          </w:tcPr>
          <w:p w14:paraId="56B753F1" w14:textId="77777777" w:rsidR="005D328A" w:rsidRDefault="005D328A">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0324D11B" w14:textId="77777777">
              <w:trPr>
                <w:trHeight w:val="113"/>
              </w:trPr>
              <w:tc>
                <w:tcPr>
                  <w:tcW w:w="3685" w:type="dxa"/>
                  <w:vAlign w:val="bottom"/>
                </w:tcPr>
                <w:p w14:paraId="521C3325"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EE2F02E"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676BBB8" w14:textId="77777777" w:rsidR="005D328A" w:rsidRDefault="00AB0A1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40C638E"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70069FBD" w14:textId="77777777">
              <w:trPr>
                <w:trHeight w:val="113"/>
              </w:trPr>
              <w:tc>
                <w:tcPr>
                  <w:tcW w:w="3685" w:type="dxa"/>
                  <w:vAlign w:val="bottom"/>
                </w:tcPr>
                <w:p w14:paraId="6A5403AB"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41DA318"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92B1590" w14:textId="77777777" w:rsidR="005D328A" w:rsidRDefault="00AB0A1E">
            <w:pPr>
              <w:rPr>
                <w:rFonts w:ascii="Cambria" w:eastAsia="Cambria" w:hAnsi="Cambria" w:cs="Cambria"/>
                <w:sz w:val="16"/>
                <w:szCs w:val="16"/>
              </w:rPr>
            </w:pPr>
            <w:r>
              <w:rPr>
                <w:rFonts w:ascii="Cambria" w:eastAsia="Cambria" w:hAnsi="Cambria" w:cs="Cambria"/>
                <w:b/>
                <w:sz w:val="20"/>
                <w:szCs w:val="20"/>
              </w:rPr>
              <w:t>COPE Chair (if applicable)</w:t>
            </w:r>
          </w:p>
        </w:tc>
      </w:tr>
      <w:tr w:rsidR="005D328A" w14:paraId="013A88F1" w14:textId="77777777">
        <w:trPr>
          <w:trHeight w:val="1089"/>
        </w:trPr>
        <w:tc>
          <w:tcPr>
            <w:tcW w:w="5451" w:type="dxa"/>
            <w:vAlign w:val="center"/>
          </w:tcPr>
          <w:p w14:paraId="7F9918B3" w14:textId="77777777" w:rsidR="005D328A" w:rsidRDefault="005D328A">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1C8E2A38" w14:textId="77777777">
              <w:trPr>
                <w:trHeight w:val="113"/>
              </w:trPr>
              <w:tc>
                <w:tcPr>
                  <w:tcW w:w="3685" w:type="dxa"/>
                  <w:vAlign w:val="bottom"/>
                </w:tcPr>
                <w:p w14:paraId="2F5579FF" w14:textId="77777777" w:rsidR="005D328A" w:rsidRDefault="00AB0A1E">
                  <w:pPr>
                    <w:jc w:val="center"/>
                    <w:rPr>
                      <w:rFonts w:ascii="Cambria" w:eastAsia="Cambria" w:hAnsi="Cambria" w:cs="Cambria"/>
                      <w:sz w:val="20"/>
                      <w:szCs w:val="20"/>
                    </w:rPr>
                  </w:pPr>
                  <w:r>
                    <w:rPr>
                      <w:rFonts w:ascii="Cambria" w:eastAsia="Cambria" w:hAnsi="Cambria" w:cs="Cambria"/>
                      <w:sz w:val="20"/>
                      <w:szCs w:val="20"/>
                    </w:rPr>
                    <w:t xml:space="preserve">Mark Foster </w:t>
                  </w:r>
                </w:p>
              </w:tc>
              <w:tc>
                <w:tcPr>
                  <w:tcW w:w="1350" w:type="dxa"/>
                  <w:vAlign w:val="bottom"/>
                </w:tcPr>
                <w:p w14:paraId="7D3605EC" w14:textId="77777777" w:rsidR="005D328A" w:rsidRDefault="00AB0A1E">
                  <w:pPr>
                    <w:jc w:val="center"/>
                    <w:rPr>
                      <w:rFonts w:ascii="Cambria" w:eastAsia="Cambria" w:hAnsi="Cambria" w:cs="Cambria"/>
                      <w:sz w:val="20"/>
                      <w:szCs w:val="20"/>
                    </w:rPr>
                  </w:pPr>
                  <w:r>
                    <w:rPr>
                      <w:rFonts w:ascii="Cambria" w:eastAsia="Cambria" w:hAnsi="Cambria" w:cs="Cambria"/>
                      <w:sz w:val="20"/>
                      <w:szCs w:val="20"/>
                    </w:rPr>
                    <w:t>3/4/2021</w:t>
                  </w:r>
                </w:p>
              </w:tc>
            </w:tr>
          </w:tbl>
          <w:p w14:paraId="14F66703" w14:textId="77777777" w:rsidR="005D328A" w:rsidRDefault="00AB0A1E">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4BDA8833"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3D6B3216" w14:textId="77777777">
              <w:trPr>
                <w:trHeight w:val="113"/>
              </w:trPr>
              <w:tc>
                <w:tcPr>
                  <w:tcW w:w="3685" w:type="dxa"/>
                  <w:vAlign w:val="bottom"/>
                </w:tcPr>
                <w:p w14:paraId="19A7E984"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9B63063"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46D53F4" w14:textId="77777777" w:rsidR="005D328A" w:rsidRDefault="00AB0A1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D328A" w14:paraId="3D2E602F" w14:textId="77777777">
        <w:trPr>
          <w:trHeight w:val="1089"/>
        </w:trPr>
        <w:tc>
          <w:tcPr>
            <w:tcW w:w="5451" w:type="dxa"/>
            <w:vAlign w:val="center"/>
          </w:tcPr>
          <w:p w14:paraId="3DA43C19"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34A57544" w14:textId="77777777">
              <w:trPr>
                <w:trHeight w:val="113"/>
              </w:trPr>
              <w:tc>
                <w:tcPr>
                  <w:tcW w:w="3685" w:type="dxa"/>
                  <w:vAlign w:val="bottom"/>
                </w:tcPr>
                <w:p w14:paraId="60A26DE9" w14:textId="77777777" w:rsidR="005D328A" w:rsidRDefault="00AB0A1E">
                  <w:pPr>
                    <w:jc w:val="center"/>
                    <w:rPr>
                      <w:rFonts w:ascii="Cambria" w:eastAsia="Cambria" w:hAnsi="Cambria" w:cs="Cambria"/>
                      <w:sz w:val="20"/>
                      <w:szCs w:val="20"/>
                    </w:rPr>
                  </w:pPr>
                  <w:r>
                    <w:rPr>
                      <w:rFonts w:ascii="Cambria" w:eastAsia="Cambria" w:hAnsi="Cambria" w:cs="Cambria"/>
                      <w:sz w:val="20"/>
                      <w:szCs w:val="20"/>
                    </w:rPr>
                    <w:t xml:space="preserve">Shanon Brantley </w:t>
                  </w:r>
                </w:p>
              </w:tc>
              <w:tc>
                <w:tcPr>
                  <w:tcW w:w="1350" w:type="dxa"/>
                  <w:vAlign w:val="bottom"/>
                </w:tcPr>
                <w:p w14:paraId="525F7F5A" w14:textId="77777777" w:rsidR="005D328A" w:rsidRDefault="00AB0A1E">
                  <w:pPr>
                    <w:jc w:val="center"/>
                    <w:rPr>
                      <w:rFonts w:ascii="Cambria" w:eastAsia="Cambria" w:hAnsi="Cambria" w:cs="Cambria"/>
                      <w:sz w:val="20"/>
                      <w:szCs w:val="20"/>
                    </w:rPr>
                  </w:pPr>
                  <w:r>
                    <w:rPr>
                      <w:rFonts w:ascii="Cambria" w:eastAsia="Cambria" w:hAnsi="Cambria" w:cs="Cambria"/>
                      <w:sz w:val="20"/>
                      <w:szCs w:val="20"/>
                    </w:rPr>
                    <w:t>3/30/2021</w:t>
                  </w:r>
                </w:p>
              </w:tc>
            </w:tr>
          </w:tbl>
          <w:p w14:paraId="4A9075D0" w14:textId="77777777" w:rsidR="005D328A" w:rsidRDefault="00AB0A1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23048AAD"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65272F2B" w14:textId="77777777">
              <w:trPr>
                <w:trHeight w:val="113"/>
              </w:trPr>
              <w:tc>
                <w:tcPr>
                  <w:tcW w:w="3685" w:type="dxa"/>
                  <w:vAlign w:val="bottom"/>
                </w:tcPr>
                <w:p w14:paraId="0048C7B9"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322B284"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B497C32" w14:textId="77777777" w:rsidR="005D328A" w:rsidRDefault="00AB0A1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D328A" w14:paraId="50E95777" w14:textId="77777777">
        <w:trPr>
          <w:trHeight w:val="1089"/>
        </w:trPr>
        <w:tc>
          <w:tcPr>
            <w:tcW w:w="5451" w:type="dxa"/>
            <w:vAlign w:val="center"/>
          </w:tcPr>
          <w:p w14:paraId="372CB2A2"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040572B3" w14:textId="77777777">
              <w:trPr>
                <w:trHeight w:val="113"/>
              </w:trPr>
              <w:tc>
                <w:tcPr>
                  <w:tcW w:w="3685" w:type="dxa"/>
                  <w:vAlign w:val="bottom"/>
                </w:tcPr>
                <w:p w14:paraId="48CDB63C"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6D4FD48"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00DF1B3" w14:textId="77777777" w:rsidR="005D328A" w:rsidRDefault="00AB0A1E">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11FE5478"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7A2704EA" w14:textId="77777777">
              <w:trPr>
                <w:trHeight w:val="113"/>
              </w:trPr>
              <w:tc>
                <w:tcPr>
                  <w:tcW w:w="3685" w:type="dxa"/>
                  <w:vAlign w:val="bottom"/>
                </w:tcPr>
                <w:p w14:paraId="64FB3D68"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56FB95E"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5F486EF" w14:textId="77777777" w:rsidR="005D328A" w:rsidRDefault="00AB0A1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D328A" w14:paraId="5FE181E0" w14:textId="77777777">
        <w:trPr>
          <w:trHeight w:val="1089"/>
        </w:trPr>
        <w:tc>
          <w:tcPr>
            <w:tcW w:w="5451" w:type="dxa"/>
            <w:vAlign w:val="center"/>
          </w:tcPr>
          <w:p w14:paraId="22CD4580"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01B4A196" w14:textId="77777777">
              <w:trPr>
                <w:trHeight w:val="113"/>
              </w:trPr>
              <w:tc>
                <w:tcPr>
                  <w:tcW w:w="3685" w:type="dxa"/>
                  <w:vAlign w:val="bottom"/>
                </w:tcPr>
                <w:p w14:paraId="37F00E1A"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lastRenderedPageBreak/>
                    <w:t>__</w:t>
                  </w:r>
                  <w:r w:rsidR="003C588A">
                    <w:rPr>
                      <w:rFonts w:ascii="Cambria" w:eastAsia="Cambria" w:hAnsi="Cambria" w:cs="Cambria"/>
                      <w:color w:val="808080"/>
                      <w:sz w:val="24"/>
                      <w:szCs w:val="24"/>
                      <w:shd w:val="clear" w:color="auto" w:fill="D9D9D9"/>
                    </w:rPr>
                    <w:t>Susan Hanrahan, 3/31/21</w:t>
                  </w:r>
                  <w:r>
                    <w:rPr>
                      <w:rFonts w:ascii="Cambria" w:eastAsia="Cambria" w:hAnsi="Cambria" w:cs="Cambria"/>
                      <w:color w:val="808080"/>
                      <w:sz w:val="52"/>
                      <w:szCs w:val="52"/>
                      <w:shd w:val="clear" w:color="auto" w:fill="D9D9D9"/>
                    </w:rPr>
                    <w:t>________________</w:t>
                  </w:r>
                </w:p>
              </w:tc>
              <w:tc>
                <w:tcPr>
                  <w:tcW w:w="1350" w:type="dxa"/>
                  <w:vAlign w:val="bottom"/>
                </w:tcPr>
                <w:p w14:paraId="0F59C3AE"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9A7B3E3" w14:textId="77777777" w:rsidR="005D328A" w:rsidRDefault="00AB0A1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1ACCE62"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586D0E49" w14:textId="77777777">
              <w:trPr>
                <w:trHeight w:val="113"/>
              </w:trPr>
              <w:tc>
                <w:tcPr>
                  <w:tcW w:w="3685" w:type="dxa"/>
                  <w:vAlign w:val="bottom"/>
                </w:tcPr>
                <w:p w14:paraId="5D763193" w14:textId="23CADE25" w:rsidR="005D328A" w:rsidRDefault="00EB7FA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Alan Utter</w:t>
                  </w:r>
                  <w:r w:rsidR="00AB0A1E">
                    <w:rPr>
                      <w:rFonts w:ascii="Cambria" w:eastAsia="Cambria" w:hAnsi="Cambria" w:cs="Cambria"/>
                      <w:color w:val="808080"/>
                      <w:sz w:val="52"/>
                      <w:szCs w:val="52"/>
                      <w:shd w:val="clear" w:color="auto" w:fill="D9D9D9"/>
                    </w:rPr>
                    <w:t>__</w:t>
                  </w:r>
                </w:p>
              </w:tc>
              <w:tc>
                <w:tcPr>
                  <w:tcW w:w="1350" w:type="dxa"/>
                  <w:vAlign w:val="bottom"/>
                </w:tcPr>
                <w:p w14:paraId="1A58B6E4" w14:textId="6C4848FD" w:rsidR="005D328A" w:rsidRDefault="00EB7FA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4/28/21</w:t>
                  </w:r>
                </w:p>
              </w:tc>
            </w:tr>
          </w:tbl>
          <w:p w14:paraId="6AC9EEF8" w14:textId="77777777" w:rsidR="005D328A" w:rsidRDefault="00AB0A1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D328A" w14:paraId="1A2528E3" w14:textId="77777777">
        <w:trPr>
          <w:trHeight w:val="1089"/>
        </w:trPr>
        <w:tc>
          <w:tcPr>
            <w:tcW w:w="5451" w:type="dxa"/>
            <w:vAlign w:val="center"/>
          </w:tcPr>
          <w:p w14:paraId="694049DC" w14:textId="77777777" w:rsidR="005D328A" w:rsidRDefault="005D32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D328A" w14:paraId="7EBD8122" w14:textId="77777777">
              <w:trPr>
                <w:trHeight w:val="113"/>
              </w:trPr>
              <w:tc>
                <w:tcPr>
                  <w:tcW w:w="3685" w:type="dxa"/>
                  <w:vAlign w:val="bottom"/>
                </w:tcPr>
                <w:p w14:paraId="625E74CE" w14:textId="77777777" w:rsidR="005D328A" w:rsidRDefault="00AB0A1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CB3F4A7" w14:textId="77777777" w:rsidR="005D328A" w:rsidRDefault="00AB0A1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70FE6B8" w14:textId="77777777" w:rsidR="005D328A" w:rsidRDefault="00AB0A1E">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812F3F0" w14:textId="77777777" w:rsidR="005D328A" w:rsidRDefault="005D328A">
            <w:pPr>
              <w:jc w:val="center"/>
              <w:rPr>
                <w:rFonts w:ascii="Cambria" w:eastAsia="Cambria" w:hAnsi="Cambria" w:cs="Cambria"/>
                <w:sz w:val="20"/>
                <w:szCs w:val="20"/>
              </w:rPr>
            </w:pPr>
          </w:p>
        </w:tc>
      </w:tr>
    </w:tbl>
    <w:p w14:paraId="1E9E591E" w14:textId="77777777" w:rsidR="005D328A" w:rsidRDefault="005D328A">
      <w:pPr>
        <w:pBdr>
          <w:bottom w:val="single" w:sz="12" w:space="1" w:color="000000"/>
        </w:pBdr>
        <w:rPr>
          <w:rFonts w:ascii="Cambria" w:eastAsia="Cambria" w:hAnsi="Cambria" w:cs="Cambria"/>
          <w:sz w:val="20"/>
          <w:szCs w:val="20"/>
        </w:rPr>
      </w:pPr>
    </w:p>
    <w:p w14:paraId="3BCDA6C5" w14:textId="77777777" w:rsidR="005D328A" w:rsidRDefault="00AB0A1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5B83A95C"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Mark Foster</w:t>
      </w:r>
    </w:p>
    <w:p w14:paraId="6505076F" w14:textId="77777777" w:rsidR="005D328A" w:rsidRDefault="007B7617">
      <w:pPr>
        <w:tabs>
          <w:tab w:val="left" w:pos="360"/>
          <w:tab w:val="left" w:pos="720"/>
        </w:tabs>
        <w:spacing w:after="0" w:line="240" w:lineRule="auto"/>
        <w:rPr>
          <w:rFonts w:ascii="Cambria" w:eastAsia="Cambria" w:hAnsi="Cambria" w:cs="Cambria"/>
          <w:sz w:val="20"/>
          <w:szCs w:val="20"/>
        </w:rPr>
      </w:pPr>
      <w:hyperlink r:id="rId7">
        <w:r w:rsidR="00AB0A1E">
          <w:rPr>
            <w:rFonts w:ascii="Cambria" w:eastAsia="Cambria" w:hAnsi="Cambria" w:cs="Cambria"/>
            <w:color w:val="0000FF"/>
            <w:sz w:val="20"/>
            <w:szCs w:val="20"/>
            <w:u w:val="single"/>
          </w:rPr>
          <w:t>smfoster@astate.edu</w:t>
        </w:r>
      </w:hyperlink>
    </w:p>
    <w:p w14:paraId="0CFB2570"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19D7F3AF" w14:textId="77777777" w:rsidR="005D328A" w:rsidRDefault="005D328A">
      <w:pPr>
        <w:tabs>
          <w:tab w:val="left" w:pos="360"/>
          <w:tab w:val="left" w:pos="720"/>
        </w:tabs>
        <w:spacing w:after="0" w:line="240" w:lineRule="auto"/>
        <w:rPr>
          <w:rFonts w:ascii="Cambria" w:eastAsia="Cambria" w:hAnsi="Cambria" w:cs="Cambria"/>
          <w:sz w:val="20"/>
          <w:szCs w:val="20"/>
        </w:rPr>
      </w:pPr>
      <w:bookmarkStart w:id="0" w:name="_gjdgxs" w:colFirst="0" w:colLast="0"/>
      <w:bookmarkEnd w:id="0"/>
    </w:p>
    <w:p w14:paraId="0CAC4AAF" w14:textId="77777777" w:rsidR="005D328A" w:rsidRDefault="00AB0A1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48B9C156" w14:textId="77777777" w:rsidR="005D328A" w:rsidRDefault="00AB0A1E">
      <w:pPr>
        <w:tabs>
          <w:tab w:val="left" w:pos="360"/>
          <w:tab w:val="left" w:pos="4680"/>
        </w:tabs>
        <w:spacing w:after="0" w:line="240" w:lineRule="auto"/>
        <w:rPr>
          <w:rFonts w:ascii="Cambria" w:eastAsia="Cambria" w:hAnsi="Cambria" w:cs="Cambria"/>
          <w:sz w:val="20"/>
          <w:szCs w:val="20"/>
        </w:rPr>
      </w:pPr>
      <w:r>
        <w:rPr>
          <w:rFonts w:ascii="Cambria" w:eastAsia="Cambria" w:hAnsi="Cambria" w:cs="Cambria"/>
          <w:sz w:val="20"/>
          <w:szCs w:val="20"/>
        </w:rPr>
        <w:t xml:space="preserve">Update Admission MSN requirements </w:t>
      </w:r>
    </w:p>
    <w:p w14:paraId="193AEF10" w14:textId="77777777" w:rsidR="005D328A" w:rsidRDefault="005D328A">
      <w:pPr>
        <w:tabs>
          <w:tab w:val="left" w:pos="360"/>
          <w:tab w:val="left" w:pos="4680"/>
        </w:tabs>
        <w:spacing w:after="0" w:line="240" w:lineRule="auto"/>
        <w:rPr>
          <w:rFonts w:ascii="Cambria" w:eastAsia="Cambria" w:hAnsi="Cambria" w:cs="Cambria"/>
          <w:sz w:val="20"/>
          <w:szCs w:val="20"/>
        </w:rPr>
      </w:pPr>
    </w:p>
    <w:p w14:paraId="04F20518"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*Update program name to include “Adult Gerontology Acute Care Nurse Practitioner option” </w:t>
      </w:r>
    </w:p>
    <w:p w14:paraId="53BA19BF"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*Add statement and link for applicants for the Family Nurse Practitioner, Nurse Educator, or Nurse Administration programs</w:t>
      </w:r>
    </w:p>
    <w:p w14:paraId="257A9EC9"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*Change in the program requirements regarding overall    GPA and number of undergraduate credit hours.</w:t>
      </w:r>
    </w:p>
    <w:p w14:paraId="6C2A5C29"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*Delete graduate level descriptive and inferential statistics requirement</w:t>
      </w:r>
    </w:p>
    <w:p w14:paraId="301E7440" w14:textId="77777777" w:rsidR="005D328A" w:rsidRDefault="005D328A">
      <w:pPr>
        <w:tabs>
          <w:tab w:val="left" w:pos="360"/>
          <w:tab w:val="left" w:pos="720"/>
        </w:tabs>
        <w:spacing w:after="0" w:line="240" w:lineRule="auto"/>
        <w:rPr>
          <w:rFonts w:ascii="Cambria" w:eastAsia="Cambria" w:hAnsi="Cambria" w:cs="Cambria"/>
          <w:sz w:val="20"/>
          <w:szCs w:val="20"/>
        </w:rPr>
      </w:pPr>
    </w:p>
    <w:p w14:paraId="1B5E8FB2" w14:textId="77777777" w:rsidR="005D328A" w:rsidRDefault="005D328A">
      <w:pPr>
        <w:tabs>
          <w:tab w:val="left" w:pos="360"/>
          <w:tab w:val="left" w:pos="720"/>
        </w:tabs>
        <w:spacing w:after="0" w:line="240" w:lineRule="auto"/>
        <w:rPr>
          <w:rFonts w:ascii="Cambria" w:eastAsia="Cambria" w:hAnsi="Cambria" w:cs="Cambria"/>
          <w:sz w:val="20"/>
          <w:szCs w:val="20"/>
        </w:rPr>
      </w:pPr>
    </w:p>
    <w:p w14:paraId="15BB6E57" w14:textId="77777777" w:rsidR="005D328A" w:rsidRDefault="005D328A">
      <w:pPr>
        <w:tabs>
          <w:tab w:val="left" w:pos="360"/>
          <w:tab w:val="left" w:pos="720"/>
        </w:tabs>
        <w:spacing w:after="0" w:line="240" w:lineRule="auto"/>
        <w:rPr>
          <w:rFonts w:ascii="Cambria" w:eastAsia="Cambria" w:hAnsi="Cambria" w:cs="Cambria"/>
          <w:b/>
          <w:sz w:val="20"/>
          <w:szCs w:val="20"/>
        </w:rPr>
      </w:pPr>
    </w:p>
    <w:p w14:paraId="5284CECE" w14:textId="77777777" w:rsidR="005D328A" w:rsidRDefault="00AB0A1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4BFE8E73"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3/4/2021</w:t>
      </w:r>
    </w:p>
    <w:p w14:paraId="7FABB4E7" w14:textId="77777777" w:rsidR="005D328A" w:rsidRDefault="005D328A">
      <w:pPr>
        <w:tabs>
          <w:tab w:val="left" w:pos="360"/>
          <w:tab w:val="left" w:pos="720"/>
        </w:tabs>
        <w:spacing w:after="0" w:line="240" w:lineRule="auto"/>
        <w:rPr>
          <w:rFonts w:ascii="Cambria" w:eastAsia="Cambria" w:hAnsi="Cambria" w:cs="Cambria"/>
          <w:sz w:val="20"/>
          <w:szCs w:val="20"/>
        </w:rPr>
      </w:pPr>
    </w:p>
    <w:p w14:paraId="79480E08" w14:textId="77777777" w:rsidR="005D328A" w:rsidRDefault="005D328A">
      <w:pPr>
        <w:tabs>
          <w:tab w:val="left" w:pos="360"/>
          <w:tab w:val="left" w:pos="720"/>
        </w:tabs>
        <w:spacing w:after="0" w:line="240" w:lineRule="auto"/>
        <w:rPr>
          <w:rFonts w:ascii="Cambria" w:eastAsia="Cambria" w:hAnsi="Cambria" w:cs="Cambria"/>
          <w:sz w:val="20"/>
          <w:szCs w:val="20"/>
        </w:rPr>
      </w:pPr>
    </w:p>
    <w:p w14:paraId="5C4F3C85" w14:textId="77777777" w:rsidR="005D328A" w:rsidRDefault="00AB0A1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6D19EA5"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new admission requirements are based upon the most currently available literature that indicate successful completion of graduate nursing programs. </w:t>
      </w:r>
    </w:p>
    <w:p w14:paraId="12C0021A" w14:textId="77777777" w:rsidR="005D328A" w:rsidRDefault="00AB0A1E">
      <w:pPr>
        <w:rPr>
          <w:rFonts w:ascii="Cambria" w:eastAsia="Cambria" w:hAnsi="Cambria" w:cs="Cambria"/>
          <w:sz w:val="20"/>
          <w:szCs w:val="20"/>
        </w:rPr>
      </w:pPr>
      <w:r>
        <w:br w:type="page"/>
      </w:r>
    </w:p>
    <w:p w14:paraId="6B1D50F8" w14:textId="77777777" w:rsidR="005D328A" w:rsidRDefault="00AB0A1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EB83CC4" w14:textId="77777777" w:rsidR="005D328A" w:rsidRDefault="005D328A">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D328A" w14:paraId="694C14EF" w14:textId="77777777">
        <w:tc>
          <w:tcPr>
            <w:tcW w:w="10790" w:type="dxa"/>
            <w:shd w:val="clear" w:color="auto" w:fill="D9D9D9"/>
          </w:tcPr>
          <w:p w14:paraId="5D002303" w14:textId="77777777" w:rsidR="005D328A" w:rsidRDefault="00AB0A1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D328A" w14:paraId="1AEB8887" w14:textId="77777777">
        <w:tc>
          <w:tcPr>
            <w:tcW w:w="10790" w:type="dxa"/>
            <w:shd w:val="clear" w:color="auto" w:fill="F2F2F2"/>
          </w:tcPr>
          <w:p w14:paraId="26CC15C7" w14:textId="77777777" w:rsidR="005D328A" w:rsidRDefault="005D328A">
            <w:pPr>
              <w:tabs>
                <w:tab w:val="left" w:pos="360"/>
                <w:tab w:val="left" w:pos="720"/>
              </w:tabs>
              <w:jc w:val="center"/>
              <w:rPr>
                <w:rFonts w:ascii="Times New Roman" w:eastAsia="Times New Roman" w:hAnsi="Times New Roman" w:cs="Times New Roman"/>
                <w:b/>
                <w:color w:val="000000"/>
                <w:sz w:val="18"/>
                <w:szCs w:val="18"/>
              </w:rPr>
            </w:pPr>
          </w:p>
          <w:p w14:paraId="7E6C3DEB" w14:textId="77777777" w:rsidR="005D328A" w:rsidRDefault="00AB0A1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9905D47" w14:textId="77777777" w:rsidR="005D328A" w:rsidRDefault="005D328A">
            <w:pPr>
              <w:rPr>
                <w:rFonts w:ascii="Times New Roman" w:eastAsia="Times New Roman" w:hAnsi="Times New Roman" w:cs="Times New Roman"/>
                <w:b/>
                <w:color w:val="FF0000"/>
                <w:sz w:val="14"/>
                <w:szCs w:val="14"/>
              </w:rPr>
            </w:pPr>
          </w:p>
          <w:p w14:paraId="52573ED7" w14:textId="77777777" w:rsidR="005D328A" w:rsidRDefault="00AB0A1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81293F8" w14:textId="77777777" w:rsidR="005D328A" w:rsidRDefault="005D328A">
            <w:pPr>
              <w:tabs>
                <w:tab w:val="left" w:pos="360"/>
                <w:tab w:val="left" w:pos="720"/>
              </w:tabs>
              <w:jc w:val="center"/>
              <w:rPr>
                <w:rFonts w:ascii="Times New Roman" w:eastAsia="Times New Roman" w:hAnsi="Times New Roman" w:cs="Times New Roman"/>
                <w:b/>
                <w:color w:val="000000"/>
                <w:sz w:val="10"/>
                <w:szCs w:val="10"/>
                <w:u w:val="single"/>
              </w:rPr>
            </w:pPr>
          </w:p>
          <w:p w14:paraId="7BC39770" w14:textId="77777777" w:rsidR="005D328A" w:rsidRDefault="005D328A">
            <w:pPr>
              <w:tabs>
                <w:tab w:val="left" w:pos="360"/>
                <w:tab w:val="left" w:pos="720"/>
              </w:tabs>
              <w:jc w:val="center"/>
              <w:rPr>
                <w:rFonts w:ascii="Times New Roman" w:eastAsia="Times New Roman" w:hAnsi="Times New Roman" w:cs="Times New Roman"/>
                <w:b/>
                <w:color w:val="000000"/>
                <w:sz w:val="10"/>
                <w:szCs w:val="10"/>
                <w:u w:val="single"/>
              </w:rPr>
            </w:pPr>
          </w:p>
          <w:p w14:paraId="199597C1" w14:textId="77777777" w:rsidR="005D328A" w:rsidRDefault="005D328A">
            <w:pPr>
              <w:tabs>
                <w:tab w:val="left" w:pos="360"/>
                <w:tab w:val="left" w:pos="720"/>
              </w:tabs>
              <w:ind w:left="360"/>
              <w:jc w:val="center"/>
              <w:rPr>
                <w:rFonts w:ascii="Cambria" w:eastAsia="Cambria" w:hAnsi="Cambria" w:cs="Cambria"/>
                <w:sz w:val="18"/>
                <w:szCs w:val="18"/>
              </w:rPr>
            </w:pPr>
          </w:p>
        </w:tc>
      </w:tr>
    </w:tbl>
    <w:p w14:paraId="58E16C79" w14:textId="77777777" w:rsidR="005D328A" w:rsidRDefault="005D328A">
      <w:pPr>
        <w:tabs>
          <w:tab w:val="left" w:pos="360"/>
          <w:tab w:val="left" w:pos="720"/>
        </w:tabs>
        <w:spacing w:after="0" w:line="240" w:lineRule="auto"/>
        <w:jc w:val="center"/>
        <w:rPr>
          <w:rFonts w:ascii="Cambria" w:eastAsia="Cambria" w:hAnsi="Cambria" w:cs="Cambria"/>
          <w:b/>
          <w:i/>
          <w:color w:val="FF0000"/>
        </w:rPr>
      </w:pPr>
    </w:p>
    <w:p w14:paraId="5B0B3818" w14:textId="77777777" w:rsidR="005D328A" w:rsidRDefault="00AB0A1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BEFORE - Pg. 238</w:t>
      </w:r>
    </w:p>
    <w:p w14:paraId="5873DE43" w14:textId="77777777" w:rsidR="005D328A" w:rsidRDefault="005D328A">
      <w:pPr>
        <w:tabs>
          <w:tab w:val="left" w:pos="360"/>
          <w:tab w:val="left" w:pos="720"/>
        </w:tabs>
        <w:spacing w:after="0" w:line="240" w:lineRule="auto"/>
        <w:rPr>
          <w:rFonts w:ascii="Cambria" w:eastAsia="Cambria" w:hAnsi="Cambria" w:cs="Cambria"/>
          <w:sz w:val="20"/>
          <w:szCs w:val="20"/>
        </w:rPr>
      </w:pPr>
    </w:p>
    <w:p w14:paraId="70229F9B"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ADMISSION REQUIREMENTS</w:t>
      </w:r>
    </w:p>
    <w:p w14:paraId="7B51F364" w14:textId="77777777" w:rsidR="005D328A" w:rsidRDefault="005D328A">
      <w:pPr>
        <w:tabs>
          <w:tab w:val="left" w:pos="360"/>
          <w:tab w:val="left" w:pos="720"/>
        </w:tabs>
        <w:spacing w:after="0" w:line="240" w:lineRule="auto"/>
        <w:rPr>
          <w:rFonts w:ascii="Cambria" w:eastAsia="Cambria" w:hAnsi="Cambria" w:cs="Cambria"/>
          <w:sz w:val="20"/>
          <w:szCs w:val="20"/>
        </w:rPr>
      </w:pPr>
    </w:p>
    <w:p w14:paraId="11F34DB9"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Students seeking admission into the Master of Science in Nursing program must meet the admission requirements of Graduate Admissions and the specific program requirements. Completed Graduate Admissions application forms and School of Nursing application forms must be received in Graduate Admissions by the deadline specific to each program for applicants seeking admission for full- or part-time study. Visit the A-State Graduate Admissions website </w:t>
      </w:r>
      <w:hyperlink r:id="rId9">
        <w:r>
          <w:rPr>
            <w:rFonts w:ascii="Cambria" w:eastAsia="Cambria" w:hAnsi="Cambria" w:cs="Cambria"/>
            <w:strike/>
            <w:color w:val="0000FF"/>
            <w:sz w:val="20"/>
            <w:szCs w:val="20"/>
            <w:u w:val="single"/>
          </w:rPr>
          <w:t>http://www.astate.edu/info/admissions/graduate</w:t>
        </w:r>
      </w:hyperlink>
      <w:r>
        <w:rPr>
          <w:rFonts w:ascii="Cambria" w:eastAsia="Cambria" w:hAnsi="Cambria" w:cs="Cambria"/>
          <w:sz w:val="20"/>
          <w:szCs w:val="20"/>
        </w:rPr>
        <w:t xml:space="preserve">, </w:t>
      </w:r>
      <w:hyperlink r:id="rId10">
        <w:r>
          <w:rPr>
            <w:rFonts w:ascii="Cambria" w:eastAsia="Cambria" w:hAnsi="Cambria" w:cs="Cambria"/>
            <w:color w:val="0000FF"/>
            <w:sz w:val="20"/>
            <w:szCs w:val="20"/>
            <w:u w:val="single"/>
          </w:rPr>
          <w:t>http://www.astate.edu/college/conhp/departments/nursing/degrees/</w:t>
        </w:r>
      </w:hyperlink>
      <w:r>
        <w:rPr>
          <w:rFonts w:ascii="Cambria" w:eastAsia="Cambria" w:hAnsi="Cambria" w:cs="Cambria"/>
          <w:sz w:val="20"/>
          <w:szCs w:val="20"/>
        </w:rPr>
        <w:t xml:space="preserve">  for admission requirements and application deadlines. </w:t>
      </w:r>
    </w:p>
    <w:p w14:paraId="3DF97891" w14:textId="77777777" w:rsidR="005D328A" w:rsidRDefault="005D328A">
      <w:pPr>
        <w:tabs>
          <w:tab w:val="left" w:pos="360"/>
          <w:tab w:val="left" w:pos="720"/>
        </w:tabs>
        <w:spacing w:after="0" w:line="240" w:lineRule="auto"/>
        <w:rPr>
          <w:rFonts w:ascii="Cambria" w:eastAsia="Cambria" w:hAnsi="Cambria" w:cs="Cambria"/>
          <w:sz w:val="20"/>
          <w:szCs w:val="20"/>
        </w:rPr>
      </w:pPr>
    </w:p>
    <w:p w14:paraId="26931BA8"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Applicants to the </w:t>
      </w:r>
      <w:r>
        <w:rPr>
          <w:rFonts w:ascii="Cambria" w:eastAsia="Cambria" w:hAnsi="Cambria" w:cs="Cambria"/>
          <w:sz w:val="20"/>
          <w:szCs w:val="20"/>
          <w:highlight w:val="yellow"/>
        </w:rPr>
        <w:t>(</w:t>
      </w:r>
      <w:r>
        <w:rPr>
          <w:rFonts w:ascii="Cambria" w:eastAsia="Cambria" w:hAnsi="Cambria" w:cs="Cambria"/>
          <w:b/>
          <w:color w:val="4F81BD"/>
          <w:sz w:val="20"/>
          <w:szCs w:val="20"/>
          <w:highlight w:val="yellow"/>
        </w:rPr>
        <w:t>Adult Gerontology Acute Care Nurse Practitioner option</w:t>
      </w:r>
      <w:r>
        <w:rPr>
          <w:rFonts w:ascii="Cambria" w:eastAsia="Cambria" w:hAnsi="Cambria" w:cs="Cambria"/>
          <w:sz w:val="20"/>
          <w:szCs w:val="20"/>
        </w:rPr>
        <w:t xml:space="preserve">) MSN program complete the application process to the School of Nursing, including submission of the MSN application form and a personal interview. All students on admission are required to attend orientation to the MSN program. The MSN application form and admission requirements may be found on the School of Nursing website, http://www.astate.edu/college/conhp/departments/nursing/. Students are offered admission to their selected specialty only. Should the student desire to change specialty focus, the procedure and requirements may be found on the website. </w:t>
      </w:r>
    </w:p>
    <w:p w14:paraId="7498D2B8" w14:textId="77777777" w:rsidR="005D328A" w:rsidRDefault="005D328A">
      <w:pPr>
        <w:tabs>
          <w:tab w:val="left" w:pos="360"/>
          <w:tab w:val="left" w:pos="720"/>
        </w:tabs>
        <w:spacing w:after="0" w:line="240" w:lineRule="auto"/>
        <w:rPr>
          <w:rFonts w:ascii="Cambria" w:eastAsia="Cambria" w:hAnsi="Cambria" w:cs="Cambria"/>
          <w:sz w:val="20"/>
          <w:szCs w:val="20"/>
        </w:rPr>
      </w:pPr>
    </w:p>
    <w:p w14:paraId="25D8E31E" w14:textId="77777777" w:rsidR="005D328A" w:rsidRDefault="00AB0A1E">
      <w:pPr>
        <w:tabs>
          <w:tab w:val="left" w:pos="360"/>
          <w:tab w:val="left" w:pos="720"/>
        </w:tabs>
        <w:spacing w:after="0" w:line="240" w:lineRule="auto"/>
        <w:rPr>
          <w:rFonts w:ascii="Cambria" w:eastAsia="Cambria" w:hAnsi="Cambria" w:cs="Cambria"/>
          <w:b/>
          <w:color w:val="4F81BD"/>
          <w:sz w:val="20"/>
          <w:szCs w:val="20"/>
        </w:rPr>
      </w:pPr>
      <w:r>
        <w:rPr>
          <w:rFonts w:ascii="Cambria" w:eastAsia="Cambria" w:hAnsi="Cambria" w:cs="Cambria"/>
          <w:b/>
          <w:color w:val="4F81BD"/>
          <w:sz w:val="20"/>
          <w:szCs w:val="20"/>
          <w:highlight w:val="yellow"/>
        </w:rPr>
        <w:t xml:space="preserve">Applicants to the (Family Nurse Practitioner, Nurse Educator, or Nurse Administration) must apply at </w:t>
      </w:r>
      <w:hyperlink r:id="rId11">
        <w:r>
          <w:rPr>
            <w:rFonts w:ascii="Cambria" w:eastAsia="Cambria" w:hAnsi="Cambria" w:cs="Cambria"/>
            <w:b/>
            <w:color w:val="0000FF"/>
            <w:sz w:val="20"/>
            <w:szCs w:val="20"/>
            <w:highlight w:val="yellow"/>
            <w:u w:val="single"/>
          </w:rPr>
          <w:t>https://admissions.astate.edu/apply/?sr=b3ce1088-adda-448d-9709-31eb1a903b43</w:t>
        </w:r>
      </w:hyperlink>
    </w:p>
    <w:p w14:paraId="0C8DBC8F" w14:textId="77777777" w:rsidR="005D328A" w:rsidRDefault="005D328A">
      <w:pPr>
        <w:tabs>
          <w:tab w:val="left" w:pos="360"/>
          <w:tab w:val="left" w:pos="720"/>
        </w:tabs>
        <w:spacing w:after="0" w:line="240" w:lineRule="auto"/>
        <w:rPr>
          <w:rFonts w:ascii="Cambria" w:eastAsia="Cambria" w:hAnsi="Cambria" w:cs="Cambria"/>
          <w:b/>
          <w:color w:val="4F81BD"/>
          <w:sz w:val="20"/>
          <w:szCs w:val="20"/>
        </w:rPr>
      </w:pPr>
    </w:p>
    <w:p w14:paraId="34877871" w14:textId="77777777" w:rsidR="005D328A" w:rsidRDefault="005D328A">
      <w:pPr>
        <w:tabs>
          <w:tab w:val="left" w:pos="360"/>
          <w:tab w:val="left" w:pos="720"/>
        </w:tabs>
        <w:spacing w:after="0" w:line="240" w:lineRule="auto"/>
        <w:rPr>
          <w:rFonts w:ascii="Cambria" w:eastAsia="Cambria" w:hAnsi="Cambria" w:cs="Cambria"/>
          <w:sz w:val="20"/>
          <w:szCs w:val="20"/>
        </w:rPr>
      </w:pPr>
    </w:p>
    <w:p w14:paraId="4C244D42"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 addition to the general requirements for graduate degrees conferred by Graduate Programs, applicants to the M.S.N. program must</w:t>
      </w:r>
    </w:p>
    <w:p w14:paraId="27B4BE63" w14:textId="77777777" w:rsidR="005D328A" w:rsidRDefault="005D328A">
      <w:pPr>
        <w:tabs>
          <w:tab w:val="left" w:pos="360"/>
          <w:tab w:val="left" w:pos="720"/>
        </w:tabs>
        <w:spacing w:after="0" w:line="240" w:lineRule="auto"/>
        <w:rPr>
          <w:rFonts w:ascii="Cambria" w:eastAsia="Cambria" w:hAnsi="Cambria" w:cs="Cambria"/>
          <w:sz w:val="20"/>
          <w:szCs w:val="20"/>
        </w:rPr>
      </w:pPr>
    </w:p>
    <w:p w14:paraId="5BF89489"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Hold a Baccalaureate degree in nursing (BSN) from an accredited institution. </w:t>
      </w:r>
    </w:p>
    <w:p w14:paraId="6A672AED" w14:textId="77777777" w:rsidR="005D328A" w:rsidRDefault="005D328A">
      <w:pPr>
        <w:tabs>
          <w:tab w:val="left" w:pos="360"/>
          <w:tab w:val="left" w:pos="720"/>
        </w:tabs>
        <w:spacing w:after="0" w:line="240" w:lineRule="auto"/>
        <w:rPr>
          <w:rFonts w:ascii="Cambria" w:eastAsia="Cambria" w:hAnsi="Cambria" w:cs="Cambria"/>
          <w:sz w:val="20"/>
          <w:szCs w:val="20"/>
        </w:rPr>
      </w:pPr>
    </w:p>
    <w:p w14:paraId="12E6BA2A" w14:textId="77777777" w:rsidR="005D328A" w:rsidRDefault="00AB0A1E">
      <w:pPr>
        <w:tabs>
          <w:tab w:val="left" w:pos="360"/>
          <w:tab w:val="left" w:pos="720"/>
        </w:tabs>
        <w:spacing w:after="0" w:line="240" w:lineRule="auto"/>
        <w:ind w:left="360"/>
        <w:rPr>
          <w:rFonts w:ascii="Cambria" w:eastAsia="Cambria" w:hAnsi="Cambria" w:cs="Cambria"/>
          <w:sz w:val="20"/>
          <w:szCs w:val="20"/>
          <w:highlight w:val="yellow"/>
        </w:rPr>
      </w:pPr>
      <w:r>
        <w:rPr>
          <w:rFonts w:ascii="Cambria" w:eastAsia="Cambria" w:hAnsi="Cambria" w:cs="Cambria"/>
          <w:sz w:val="20"/>
          <w:szCs w:val="20"/>
        </w:rPr>
        <w:t xml:space="preserve">• </w:t>
      </w:r>
      <w:r>
        <w:rPr>
          <w:rFonts w:ascii="Cambria" w:eastAsia="Cambria" w:hAnsi="Cambria" w:cs="Cambria"/>
          <w:sz w:val="20"/>
          <w:szCs w:val="20"/>
          <w:highlight w:val="yellow"/>
        </w:rPr>
        <w:t xml:space="preserve">Have a minimum overall Cumulative Grade Point Average of 3.0 (4.0 scale) overall </w:t>
      </w:r>
      <w:r>
        <w:rPr>
          <w:rFonts w:ascii="Cambria" w:eastAsia="Cambria" w:hAnsi="Cambria" w:cs="Cambria"/>
          <w:strike/>
          <w:color w:val="FF0000"/>
          <w:sz w:val="20"/>
          <w:szCs w:val="20"/>
          <w:highlight w:val="yellow"/>
        </w:rPr>
        <w:t>or 3.0 on the last 60 hours of undergraduate work</w:t>
      </w:r>
      <w:r>
        <w:rPr>
          <w:rFonts w:ascii="Cambria" w:eastAsia="Cambria" w:hAnsi="Cambria" w:cs="Cambria"/>
          <w:color w:val="FF0000"/>
          <w:sz w:val="20"/>
          <w:szCs w:val="20"/>
          <w:highlight w:val="yellow"/>
        </w:rPr>
        <w:t>.</w:t>
      </w:r>
      <w:r>
        <w:rPr>
          <w:rFonts w:ascii="Cambria" w:eastAsia="Cambria" w:hAnsi="Cambria" w:cs="Cambria"/>
          <w:sz w:val="20"/>
          <w:szCs w:val="20"/>
          <w:highlight w:val="yellow"/>
        </w:rPr>
        <w:t xml:space="preserve"> to be consider for acceptance to the Nurse Educator or Nurse Administration option/certificate </w:t>
      </w:r>
    </w:p>
    <w:p w14:paraId="38809E99" w14:textId="77777777" w:rsidR="005D328A" w:rsidRDefault="005D328A">
      <w:pPr>
        <w:tabs>
          <w:tab w:val="left" w:pos="360"/>
          <w:tab w:val="left" w:pos="720"/>
        </w:tabs>
        <w:spacing w:after="0" w:line="240" w:lineRule="auto"/>
        <w:rPr>
          <w:rFonts w:ascii="Cambria" w:eastAsia="Cambria" w:hAnsi="Cambria" w:cs="Cambria"/>
          <w:sz w:val="20"/>
          <w:szCs w:val="20"/>
          <w:highlight w:val="yellow"/>
        </w:rPr>
      </w:pPr>
    </w:p>
    <w:p w14:paraId="3951160B" w14:textId="77777777" w:rsidR="005D328A" w:rsidRDefault="00AB0A1E">
      <w:pPr>
        <w:numPr>
          <w:ilvl w:val="0"/>
          <w:numId w:val="2"/>
        </w:numPr>
        <w:pBdr>
          <w:top w:val="nil"/>
          <w:left w:val="nil"/>
          <w:bottom w:val="nil"/>
          <w:right w:val="nil"/>
          <w:between w:val="nil"/>
        </w:pBdr>
        <w:tabs>
          <w:tab w:val="left" w:pos="360"/>
          <w:tab w:val="left" w:pos="720"/>
        </w:tabs>
        <w:spacing w:after="0" w:line="240" w:lineRule="auto"/>
        <w:rPr>
          <w:b/>
          <w:color w:val="4F81BD"/>
          <w:sz w:val="20"/>
          <w:szCs w:val="20"/>
        </w:rPr>
      </w:pPr>
      <w:r>
        <w:rPr>
          <w:rFonts w:ascii="Cambria" w:eastAsia="Cambria" w:hAnsi="Cambria" w:cs="Cambria"/>
          <w:b/>
          <w:color w:val="4F81BD"/>
          <w:sz w:val="20"/>
          <w:szCs w:val="20"/>
          <w:highlight w:val="yellow"/>
        </w:rPr>
        <w:t>Have a minimum overall Cumulative Grade Point Average of 3.25 (4.0 scale) to be considered for acceptance to the Family Nurse Practitioner or the Adult Gerontology Acute Care Nurse Practitioner option/certificate</w:t>
      </w:r>
    </w:p>
    <w:p w14:paraId="76C78241" w14:textId="77777777" w:rsidR="005D328A" w:rsidRDefault="005D328A">
      <w:pPr>
        <w:tabs>
          <w:tab w:val="left" w:pos="360"/>
          <w:tab w:val="left" w:pos="720"/>
        </w:tabs>
        <w:spacing w:after="0" w:line="240" w:lineRule="auto"/>
        <w:rPr>
          <w:rFonts w:ascii="Cambria" w:eastAsia="Cambria" w:hAnsi="Cambria" w:cs="Cambria"/>
          <w:sz w:val="20"/>
          <w:szCs w:val="20"/>
        </w:rPr>
      </w:pPr>
    </w:p>
    <w:p w14:paraId="5EDCE4C8" w14:textId="77777777" w:rsidR="005D328A" w:rsidRDefault="00AB0A1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Hold a current, unencumbered license to practice as a Registered Nurse. The unencumbered RN license must be active in the state where clinical practice is scheduled or a compact state.</w:t>
      </w:r>
    </w:p>
    <w:p w14:paraId="5B41BF85" w14:textId="77777777" w:rsidR="005D328A" w:rsidRDefault="005D328A">
      <w:pPr>
        <w:tabs>
          <w:tab w:val="left" w:pos="360"/>
          <w:tab w:val="left" w:pos="720"/>
        </w:tabs>
        <w:spacing w:after="0" w:line="240" w:lineRule="auto"/>
        <w:rPr>
          <w:rFonts w:ascii="Cambria" w:eastAsia="Cambria" w:hAnsi="Cambria" w:cs="Cambria"/>
          <w:sz w:val="20"/>
          <w:szCs w:val="20"/>
        </w:rPr>
      </w:pPr>
    </w:p>
    <w:p w14:paraId="045D3C9E" w14:textId="77777777" w:rsidR="005D328A" w:rsidRDefault="00AB0A1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lastRenderedPageBreak/>
        <w:t xml:space="preserve"> • Individuals admitted pending NCLEX-RN examination results are required to withdraw from the program at the end of the first semester if the examination is not passed. The individual may reapply for admission upon successful completion of the licensing examination</w:t>
      </w:r>
      <w:r>
        <w:rPr>
          <w:rFonts w:ascii="Cambria" w:eastAsia="Cambria" w:hAnsi="Cambria" w:cs="Cambria"/>
          <w:sz w:val="20"/>
          <w:szCs w:val="20"/>
          <w:highlight w:val="yellow"/>
        </w:rPr>
        <w:t>.</w:t>
      </w:r>
    </w:p>
    <w:p w14:paraId="07EB3113" w14:textId="77777777" w:rsidR="005D328A" w:rsidRDefault="005D328A">
      <w:pPr>
        <w:tabs>
          <w:tab w:val="left" w:pos="360"/>
          <w:tab w:val="left" w:pos="720"/>
        </w:tabs>
        <w:spacing w:after="0" w:line="240" w:lineRule="auto"/>
        <w:rPr>
          <w:rFonts w:ascii="Cambria" w:eastAsia="Cambria" w:hAnsi="Cambria" w:cs="Cambria"/>
          <w:sz w:val="20"/>
          <w:szCs w:val="20"/>
        </w:rPr>
      </w:pPr>
    </w:p>
    <w:p w14:paraId="64C657CD" w14:textId="77777777" w:rsidR="005D328A" w:rsidRDefault="00AB0A1E">
      <w:pPr>
        <w:tabs>
          <w:tab w:val="left" w:pos="360"/>
          <w:tab w:val="left" w:pos="720"/>
        </w:tabs>
        <w:spacing w:after="0" w:line="240" w:lineRule="auto"/>
        <w:ind w:left="360"/>
        <w:rPr>
          <w:rFonts w:ascii="Cambria" w:eastAsia="Cambria" w:hAnsi="Cambria" w:cs="Cambria"/>
          <w:strike/>
          <w:sz w:val="20"/>
          <w:szCs w:val="20"/>
        </w:rPr>
      </w:pPr>
      <w:r>
        <w:rPr>
          <w:rFonts w:ascii="Cambria" w:eastAsia="Cambria" w:hAnsi="Cambria" w:cs="Cambria"/>
          <w:sz w:val="20"/>
          <w:szCs w:val="20"/>
        </w:rPr>
        <w:t xml:space="preserve"> </w:t>
      </w:r>
      <w:r>
        <w:rPr>
          <w:rFonts w:ascii="Cambria" w:eastAsia="Cambria" w:hAnsi="Cambria" w:cs="Cambria"/>
          <w:color w:val="FF0000"/>
          <w:sz w:val="20"/>
          <w:szCs w:val="20"/>
        </w:rPr>
        <w:t xml:space="preserve">• </w:t>
      </w:r>
      <w:r>
        <w:rPr>
          <w:rFonts w:ascii="Cambria" w:eastAsia="Cambria" w:hAnsi="Cambria" w:cs="Cambria"/>
          <w:strike/>
          <w:color w:val="FF0000"/>
          <w:sz w:val="20"/>
          <w:szCs w:val="20"/>
          <w:highlight w:val="yellow"/>
        </w:rPr>
        <w:t>Have successfully completed a graduate-level descriptive and inferential statistics course with a grade of “B” or above. (For NA option only)</w:t>
      </w:r>
      <w:r>
        <w:rPr>
          <w:rFonts w:ascii="Cambria" w:eastAsia="Cambria" w:hAnsi="Cambria" w:cs="Cambria"/>
          <w:strike/>
          <w:color w:val="FF0000"/>
          <w:sz w:val="20"/>
          <w:szCs w:val="20"/>
        </w:rPr>
        <w:t xml:space="preserve"> </w:t>
      </w:r>
    </w:p>
    <w:p w14:paraId="282352A1" w14:textId="77777777" w:rsidR="005D328A" w:rsidRDefault="005D328A">
      <w:pPr>
        <w:tabs>
          <w:tab w:val="left" w:pos="360"/>
          <w:tab w:val="left" w:pos="720"/>
        </w:tabs>
        <w:spacing w:after="0" w:line="240" w:lineRule="auto"/>
        <w:ind w:left="360"/>
        <w:rPr>
          <w:rFonts w:ascii="Cambria" w:eastAsia="Cambria" w:hAnsi="Cambria" w:cs="Cambria"/>
          <w:sz w:val="20"/>
          <w:szCs w:val="20"/>
        </w:rPr>
      </w:pPr>
    </w:p>
    <w:p w14:paraId="6E25A754" w14:textId="77777777" w:rsidR="005D328A" w:rsidRDefault="00AB0A1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Provide verification documentation of 1,500 RN practice hours prior to admission to the FNP/AGACNP options</w:t>
      </w:r>
    </w:p>
    <w:p w14:paraId="35912E3D" w14:textId="77777777" w:rsidR="005D328A" w:rsidRDefault="005D328A">
      <w:pPr>
        <w:tabs>
          <w:tab w:val="left" w:pos="360"/>
          <w:tab w:val="left" w:pos="720"/>
        </w:tabs>
        <w:spacing w:after="0" w:line="240" w:lineRule="auto"/>
        <w:rPr>
          <w:rFonts w:ascii="Cambria" w:eastAsia="Cambria" w:hAnsi="Cambria" w:cs="Cambria"/>
          <w:sz w:val="20"/>
          <w:szCs w:val="20"/>
        </w:rPr>
      </w:pPr>
    </w:p>
    <w:p w14:paraId="1DA7A338" w14:textId="77777777" w:rsidR="005D328A" w:rsidRDefault="005D328A">
      <w:pPr>
        <w:tabs>
          <w:tab w:val="left" w:pos="360"/>
          <w:tab w:val="left" w:pos="720"/>
        </w:tabs>
        <w:spacing w:after="0" w:line="240" w:lineRule="auto"/>
        <w:rPr>
          <w:rFonts w:ascii="Cambria" w:eastAsia="Cambria" w:hAnsi="Cambria" w:cs="Cambria"/>
          <w:sz w:val="20"/>
          <w:szCs w:val="20"/>
        </w:rPr>
      </w:pPr>
    </w:p>
    <w:p w14:paraId="432D52A4" w14:textId="77777777" w:rsidR="005D328A" w:rsidRDefault="005D328A">
      <w:pPr>
        <w:tabs>
          <w:tab w:val="left" w:pos="360"/>
          <w:tab w:val="left" w:pos="720"/>
        </w:tabs>
        <w:spacing w:after="0" w:line="240" w:lineRule="auto"/>
        <w:rPr>
          <w:rFonts w:ascii="Cambria" w:eastAsia="Cambria" w:hAnsi="Cambria" w:cs="Cambria"/>
          <w:b/>
          <w:sz w:val="20"/>
          <w:szCs w:val="20"/>
        </w:rPr>
      </w:pPr>
    </w:p>
    <w:p w14:paraId="3CC8395E" w14:textId="77777777" w:rsidR="005D328A" w:rsidRDefault="00AB0A1E">
      <w:pPr>
        <w:tabs>
          <w:tab w:val="left" w:pos="360"/>
          <w:tab w:val="left" w:pos="720"/>
        </w:tabs>
        <w:spacing w:after="0" w:line="240" w:lineRule="auto"/>
        <w:rPr>
          <w:rFonts w:ascii="Cambria" w:eastAsia="Cambria" w:hAnsi="Cambria" w:cs="Cambria"/>
          <w:b/>
          <w:sz w:val="20"/>
          <w:szCs w:val="20"/>
        </w:rPr>
      </w:pPr>
      <w:r>
        <w:br w:type="page"/>
      </w:r>
    </w:p>
    <w:p w14:paraId="684D922E" w14:textId="77777777" w:rsidR="005D328A" w:rsidRDefault="00AB0A1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lastRenderedPageBreak/>
        <w:t>AFTER: Pg. 238</w:t>
      </w:r>
    </w:p>
    <w:p w14:paraId="02EDD00C"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ADMISSION REQUIREMENTS</w:t>
      </w:r>
    </w:p>
    <w:p w14:paraId="78530DF5" w14:textId="77777777" w:rsidR="005D328A" w:rsidRDefault="005D328A">
      <w:pPr>
        <w:tabs>
          <w:tab w:val="left" w:pos="360"/>
          <w:tab w:val="left" w:pos="720"/>
        </w:tabs>
        <w:spacing w:after="0" w:line="240" w:lineRule="auto"/>
        <w:rPr>
          <w:rFonts w:ascii="Cambria" w:eastAsia="Cambria" w:hAnsi="Cambria" w:cs="Cambria"/>
          <w:sz w:val="20"/>
          <w:szCs w:val="20"/>
        </w:rPr>
      </w:pPr>
    </w:p>
    <w:p w14:paraId="254B79A7"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Students seeking admission into the Master of Science in Nursing program must meet the admission requirements of Graduate Admissions and the specific program requirements. Completed Graduate Admissions application forms and School of Nursing application forms must be received in Graduate Admissions by the deadline specific to each program for applicants seeking admission for full- or part-time study. Visit the A-State Graduate Admissions website, </w:t>
      </w:r>
      <w:hyperlink r:id="rId12">
        <w:r>
          <w:rPr>
            <w:rFonts w:ascii="Cambria" w:eastAsia="Cambria" w:hAnsi="Cambria" w:cs="Cambria"/>
            <w:color w:val="0000FF"/>
            <w:sz w:val="20"/>
            <w:szCs w:val="20"/>
            <w:u w:val="single"/>
          </w:rPr>
          <w:t>http://www.astate.edu/college/conhp/departments/nursing/degrees/</w:t>
        </w:r>
      </w:hyperlink>
      <w:r>
        <w:rPr>
          <w:rFonts w:ascii="Cambria" w:eastAsia="Cambria" w:hAnsi="Cambria" w:cs="Cambria"/>
          <w:sz w:val="20"/>
          <w:szCs w:val="20"/>
        </w:rPr>
        <w:t xml:space="preserve">  for admission requirements and application deadlines. </w:t>
      </w:r>
    </w:p>
    <w:p w14:paraId="5B86B9A2" w14:textId="77777777" w:rsidR="005D328A" w:rsidRDefault="005D328A">
      <w:pPr>
        <w:tabs>
          <w:tab w:val="left" w:pos="360"/>
          <w:tab w:val="left" w:pos="720"/>
        </w:tabs>
        <w:spacing w:after="0" w:line="240" w:lineRule="auto"/>
        <w:rPr>
          <w:rFonts w:ascii="Cambria" w:eastAsia="Cambria" w:hAnsi="Cambria" w:cs="Cambria"/>
          <w:sz w:val="20"/>
          <w:szCs w:val="20"/>
        </w:rPr>
      </w:pPr>
    </w:p>
    <w:p w14:paraId="5A8C5E02"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Applicants to the (Adult Gerontology Acute Care Nurse Practitioner option) MSN program complete the application process to the School of Nursing, including submission of the MSN application form and a personal interview. All students on admission are required to attend orientation to the MSN program. The MSN application form and admission requirements may be found on the School of Nursing website, http://www.astate.edu/college/conhp/departments/nursing/. Students are offered admission to their selected specialty only. Should the student desire to change specialty focus, the procedure and requirements may be found on the website. </w:t>
      </w:r>
    </w:p>
    <w:p w14:paraId="55FF4A9E" w14:textId="77777777" w:rsidR="005D328A" w:rsidRDefault="005D328A">
      <w:pPr>
        <w:tabs>
          <w:tab w:val="left" w:pos="360"/>
          <w:tab w:val="left" w:pos="720"/>
        </w:tabs>
        <w:spacing w:after="0" w:line="240" w:lineRule="auto"/>
        <w:rPr>
          <w:rFonts w:ascii="Cambria" w:eastAsia="Cambria" w:hAnsi="Cambria" w:cs="Cambria"/>
          <w:sz w:val="20"/>
          <w:szCs w:val="20"/>
        </w:rPr>
      </w:pPr>
    </w:p>
    <w:p w14:paraId="3DDE6BB6"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Applicants to the (Family Nurse Practitioner, Nurse Educator, or Nurse Administration) must apply at </w:t>
      </w:r>
      <w:hyperlink r:id="rId13">
        <w:r>
          <w:rPr>
            <w:rFonts w:ascii="Cambria" w:eastAsia="Cambria" w:hAnsi="Cambria" w:cs="Cambria"/>
            <w:color w:val="0000FF"/>
            <w:sz w:val="20"/>
            <w:szCs w:val="20"/>
            <w:u w:val="single"/>
          </w:rPr>
          <w:t>https://admissions.astate.edu/apply/?sr=b3ce1088-adda-448d-9709-31eb1a903b43</w:t>
        </w:r>
      </w:hyperlink>
    </w:p>
    <w:p w14:paraId="18D6F691" w14:textId="77777777" w:rsidR="005D328A" w:rsidRDefault="005D328A">
      <w:pPr>
        <w:tabs>
          <w:tab w:val="left" w:pos="360"/>
          <w:tab w:val="left" w:pos="720"/>
        </w:tabs>
        <w:spacing w:after="0" w:line="240" w:lineRule="auto"/>
        <w:rPr>
          <w:rFonts w:ascii="Cambria" w:eastAsia="Cambria" w:hAnsi="Cambria" w:cs="Cambria"/>
          <w:sz w:val="20"/>
          <w:szCs w:val="20"/>
        </w:rPr>
      </w:pPr>
    </w:p>
    <w:p w14:paraId="09BDDD2A" w14:textId="77777777" w:rsidR="005D328A" w:rsidRDefault="005D328A">
      <w:pPr>
        <w:tabs>
          <w:tab w:val="left" w:pos="360"/>
          <w:tab w:val="left" w:pos="720"/>
        </w:tabs>
        <w:spacing w:after="0" w:line="240" w:lineRule="auto"/>
        <w:rPr>
          <w:rFonts w:ascii="Cambria" w:eastAsia="Cambria" w:hAnsi="Cambria" w:cs="Cambria"/>
          <w:sz w:val="20"/>
          <w:szCs w:val="20"/>
        </w:rPr>
      </w:pPr>
    </w:p>
    <w:p w14:paraId="53DA487B"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 addition to the general requirements for graduate degrees conferred by Graduate Programs, applicants to the M.S.N. program must</w:t>
      </w:r>
    </w:p>
    <w:p w14:paraId="781B87AC" w14:textId="77777777" w:rsidR="005D328A" w:rsidRDefault="005D328A">
      <w:pPr>
        <w:tabs>
          <w:tab w:val="left" w:pos="360"/>
          <w:tab w:val="left" w:pos="720"/>
        </w:tabs>
        <w:spacing w:after="0" w:line="240" w:lineRule="auto"/>
        <w:rPr>
          <w:rFonts w:ascii="Cambria" w:eastAsia="Cambria" w:hAnsi="Cambria" w:cs="Cambria"/>
          <w:sz w:val="20"/>
          <w:szCs w:val="20"/>
        </w:rPr>
      </w:pPr>
    </w:p>
    <w:p w14:paraId="5330CE64"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Hold a Baccalaureate degree in nursing (BSN) from an accredited institution. </w:t>
      </w:r>
    </w:p>
    <w:p w14:paraId="126AA461" w14:textId="77777777" w:rsidR="005D328A" w:rsidRDefault="005D328A">
      <w:pPr>
        <w:tabs>
          <w:tab w:val="left" w:pos="360"/>
          <w:tab w:val="left" w:pos="720"/>
        </w:tabs>
        <w:spacing w:after="0" w:line="240" w:lineRule="auto"/>
        <w:rPr>
          <w:rFonts w:ascii="Cambria" w:eastAsia="Cambria" w:hAnsi="Cambria" w:cs="Cambria"/>
          <w:sz w:val="20"/>
          <w:szCs w:val="20"/>
        </w:rPr>
      </w:pPr>
    </w:p>
    <w:p w14:paraId="2030CCBF"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Have a minimum overall Cumulative Grade Point Average of 3.0 (4.0 scale) overall to be consider for acceptance to the Nurse Educator or Nurse Administration option/certificate </w:t>
      </w:r>
    </w:p>
    <w:p w14:paraId="0B2B7503" w14:textId="77777777" w:rsidR="005D328A" w:rsidRDefault="005D328A">
      <w:pPr>
        <w:tabs>
          <w:tab w:val="left" w:pos="360"/>
          <w:tab w:val="left" w:pos="720"/>
        </w:tabs>
        <w:spacing w:after="0" w:line="240" w:lineRule="auto"/>
        <w:rPr>
          <w:rFonts w:ascii="Cambria" w:eastAsia="Cambria" w:hAnsi="Cambria" w:cs="Cambria"/>
          <w:sz w:val="20"/>
          <w:szCs w:val="20"/>
        </w:rPr>
      </w:pPr>
    </w:p>
    <w:p w14:paraId="1D349B5B"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Have a minimum overall Cumulative Grade Point Average of 3.25 (4.0 scale) to be considered for acceptance to the Family Nurse Practitioner or the Adult Gerontology Acute Care Nurse Practitioner option/certificate</w:t>
      </w:r>
    </w:p>
    <w:p w14:paraId="0638AC6E" w14:textId="77777777" w:rsidR="005D328A" w:rsidRDefault="005D328A">
      <w:pPr>
        <w:tabs>
          <w:tab w:val="left" w:pos="360"/>
          <w:tab w:val="left" w:pos="720"/>
        </w:tabs>
        <w:spacing w:after="0" w:line="240" w:lineRule="auto"/>
        <w:rPr>
          <w:rFonts w:ascii="Cambria" w:eastAsia="Cambria" w:hAnsi="Cambria" w:cs="Cambria"/>
          <w:sz w:val="20"/>
          <w:szCs w:val="20"/>
        </w:rPr>
      </w:pPr>
    </w:p>
    <w:p w14:paraId="473BBE8B"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Hold a current, unencumbered license to practice as a Registered Nurse. The unencumbered RN license must be active in the state where clinical practice is scheduled or a compact state.</w:t>
      </w:r>
    </w:p>
    <w:p w14:paraId="5A09B861" w14:textId="77777777" w:rsidR="005D328A" w:rsidRDefault="005D328A">
      <w:pPr>
        <w:tabs>
          <w:tab w:val="left" w:pos="360"/>
          <w:tab w:val="left" w:pos="720"/>
        </w:tabs>
        <w:spacing w:after="0" w:line="240" w:lineRule="auto"/>
        <w:rPr>
          <w:rFonts w:ascii="Cambria" w:eastAsia="Cambria" w:hAnsi="Cambria" w:cs="Cambria"/>
          <w:sz w:val="20"/>
          <w:szCs w:val="20"/>
        </w:rPr>
      </w:pPr>
    </w:p>
    <w:p w14:paraId="41F351EE" w14:textId="77777777" w:rsidR="005D328A" w:rsidRDefault="00AB0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 Individuals admitted pending NCLEX-RN examination results are required to withdraw from the program at the end of the first semester if the examination is not passed. The individual may reapply for admission upon successful completion of the licensing examination.</w:t>
      </w:r>
    </w:p>
    <w:p w14:paraId="2E9AF87F" w14:textId="77777777" w:rsidR="005D328A" w:rsidRDefault="005D328A">
      <w:pPr>
        <w:tabs>
          <w:tab w:val="left" w:pos="360"/>
          <w:tab w:val="left" w:pos="720"/>
        </w:tabs>
        <w:spacing w:after="0" w:line="240" w:lineRule="auto"/>
        <w:rPr>
          <w:rFonts w:ascii="Cambria" w:eastAsia="Cambria" w:hAnsi="Cambria" w:cs="Cambria"/>
          <w:sz w:val="20"/>
          <w:szCs w:val="20"/>
        </w:rPr>
      </w:pPr>
    </w:p>
    <w:p w14:paraId="0A3BDC3C" w14:textId="77777777" w:rsidR="005D328A" w:rsidRDefault="00AB0A1E">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sz w:val="20"/>
          <w:szCs w:val="20"/>
        </w:rPr>
        <w:t>• Provide verification documentation of 1,500 RN practice hours prior to admission to the FNP/AGACNP options</w:t>
      </w:r>
    </w:p>
    <w:p w14:paraId="357C90D6" w14:textId="77777777" w:rsidR="005D328A" w:rsidRDefault="005D328A">
      <w:pPr>
        <w:jc w:val="center"/>
        <w:rPr>
          <w:rFonts w:ascii="Cambria" w:eastAsia="Cambria" w:hAnsi="Cambria" w:cs="Cambria"/>
          <w:b/>
          <w:sz w:val="28"/>
          <w:szCs w:val="28"/>
        </w:rPr>
      </w:pPr>
    </w:p>
    <w:p w14:paraId="06CD2D93" w14:textId="77777777" w:rsidR="005D328A" w:rsidRDefault="005D328A">
      <w:pPr>
        <w:jc w:val="center"/>
        <w:rPr>
          <w:rFonts w:ascii="Cambria" w:eastAsia="Cambria" w:hAnsi="Cambria" w:cs="Cambria"/>
          <w:b/>
          <w:sz w:val="28"/>
          <w:szCs w:val="28"/>
        </w:rPr>
      </w:pPr>
    </w:p>
    <w:p w14:paraId="085A0CFD" w14:textId="77777777" w:rsidR="005D328A" w:rsidRDefault="005D328A">
      <w:pPr>
        <w:jc w:val="center"/>
        <w:rPr>
          <w:rFonts w:ascii="Cambria" w:eastAsia="Cambria" w:hAnsi="Cambria" w:cs="Cambria"/>
          <w:b/>
          <w:sz w:val="28"/>
          <w:szCs w:val="28"/>
        </w:rPr>
      </w:pPr>
    </w:p>
    <w:p w14:paraId="01B0FC50" w14:textId="77777777" w:rsidR="005D328A" w:rsidRDefault="005D328A">
      <w:pPr>
        <w:jc w:val="center"/>
        <w:rPr>
          <w:rFonts w:ascii="Cambria" w:eastAsia="Cambria" w:hAnsi="Cambria" w:cs="Cambria"/>
          <w:b/>
          <w:sz w:val="28"/>
          <w:szCs w:val="28"/>
        </w:rPr>
      </w:pPr>
    </w:p>
    <w:p w14:paraId="7DCC3797" w14:textId="77777777" w:rsidR="005D328A" w:rsidRDefault="005D328A">
      <w:pPr>
        <w:jc w:val="center"/>
        <w:rPr>
          <w:rFonts w:ascii="Cambria" w:eastAsia="Cambria" w:hAnsi="Cambria" w:cs="Cambria"/>
          <w:b/>
          <w:sz w:val="28"/>
          <w:szCs w:val="28"/>
        </w:rPr>
      </w:pPr>
    </w:p>
    <w:p w14:paraId="1E7D9458" w14:textId="77777777" w:rsidR="005D328A" w:rsidRDefault="005D328A">
      <w:pPr>
        <w:jc w:val="center"/>
        <w:rPr>
          <w:rFonts w:ascii="Cambria" w:eastAsia="Cambria" w:hAnsi="Cambria" w:cs="Cambria"/>
          <w:b/>
          <w:sz w:val="28"/>
          <w:szCs w:val="28"/>
        </w:rPr>
      </w:pPr>
    </w:p>
    <w:p w14:paraId="52B0C185" w14:textId="77777777" w:rsidR="005D328A" w:rsidRDefault="00AB0A1E">
      <w:pPr>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61FCE514" w14:textId="77777777" w:rsidR="005D328A" w:rsidRDefault="00AB0A1E">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3DED2155" w14:textId="77777777" w:rsidR="005D328A" w:rsidRDefault="00AB0A1E">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5D328A" w14:paraId="29862CBC"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4D249764" w14:textId="77777777" w:rsidR="005D328A" w:rsidRDefault="00AB0A1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FD0A52F" w14:textId="77777777" w:rsidR="005D328A" w:rsidRDefault="00AB0A1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525DA4FC" w14:textId="77777777" w:rsidR="005D328A" w:rsidRDefault="00AB0A1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6D8F3821" w14:textId="77777777" w:rsidR="005D328A" w:rsidRDefault="00AB0A1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2A692900" w14:textId="77777777" w:rsidR="005D328A" w:rsidRDefault="005D328A">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1F56A4C4" w14:textId="77777777" w:rsidR="005D328A" w:rsidRDefault="005D328A">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59FBBCC8" w14:textId="77777777" w:rsidR="005D328A" w:rsidRDefault="005D328A">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5D328A" w14:paraId="08A9D8D2"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1B6EE73D" w14:textId="77777777" w:rsidR="005D328A" w:rsidRDefault="00AB0A1E">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5D328A" w14:paraId="1817AFD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6EF929A" w14:textId="77777777" w:rsidR="005D328A" w:rsidRDefault="00AB0A1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5FD8257D"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02231CE2" w14:textId="77777777" w:rsidR="005D328A" w:rsidRDefault="00AB0A1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5D328A" w14:paraId="36F3A86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FC2A01B" w14:textId="77777777" w:rsidR="005D328A" w:rsidRDefault="00AB0A1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8850F17"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33A0B2AF" w14:textId="77777777" w:rsidR="005D328A" w:rsidRDefault="00AB0A1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D328A" w14:paraId="202E3F9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C918164"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51DB5B7"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FD105E5"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0DC08EC"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44EFA56"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54E67C59"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93D4AA2"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F64FCB3"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03F1C51"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D328A" w14:paraId="1EE35F8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94A80D6"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3D6AAF"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32865B"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590F2C" w14:textId="77777777" w:rsidR="005D328A" w:rsidRDefault="005D328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5A7FB14"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3857FDEA"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B4D712"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AB97F2"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F0E08D" w14:textId="77777777" w:rsidR="005D328A" w:rsidRDefault="005D328A">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5D328A" w14:paraId="08DCB0EC"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13D5BEBA" w14:textId="77777777" w:rsidR="005D328A" w:rsidRDefault="005D328A">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A02ADE1" w14:textId="77777777" w:rsidR="005D328A" w:rsidRDefault="005D328A">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D54F15" w14:textId="77777777" w:rsidR="005D328A" w:rsidRDefault="005D328A">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4790E6"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598EB134"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5230F613" w14:textId="77777777" w:rsidR="005D328A" w:rsidRDefault="005D328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5D1D1B" w14:textId="77777777" w:rsidR="005D328A" w:rsidRDefault="005D328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E32655A" w14:textId="77777777" w:rsidR="005D328A" w:rsidRDefault="005D328A">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E673803" w14:textId="77777777" w:rsidR="005D328A" w:rsidRDefault="005D328A">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5D328A" w14:paraId="22F447E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57BFB85"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6CD01E"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978EE94"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65A23F" w14:textId="77777777" w:rsidR="005D328A" w:rsidRDefault="005D328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0E15BD"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5C64DF1B"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4CFFAC8"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D49AAE"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C3EDEC0" w14:textId="77777777" w:rsidR="005D328A" w:rsidRDefault="005D328A"/>
        </w:tc>
      </w:tr>
      <w:tr w:rsidR="005D328A" w14:paraId="01085C0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779F85"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82F7E0B"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10345D6"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9AF469"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049F5FE7"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712EC8C7"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D96C69"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20C432"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E139A03" w14:textId="77777777" w:rsidR="005D328A" w:rsidRDefault="005D328A"/>
        </w:tc>
      </w:tr>
      <w:tr w:rsidR="005D328A" w14:paraId="66161360"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38BE5008"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110930"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9A6A47"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EBF8BC" w14:textId="77777777" w:rsidR="005D328A" w:rsidRDefault="005D328A">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DB2476C"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7B6ACF46" w14:textId="77777777" w:rsidR="005D328A" w:rsidRDefault="005D328A">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9EB6DA"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2D99DF1"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8CEABD" w14:textId="77777777" w:rsidR="005D328A" w:rsidRDefault="005D328A">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5D328A" w14:paraId="4253AE09"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77F224FC"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F81D2F5"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5286BAC6"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B8197F"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52B6CF43"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4A3A2B09"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491CF1D"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58C35304"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54A53B" w14:textId="77777777" w:rsidR="005D328A" w:rsidRDefault="005D328A"/>
        </w:tc>
      </w:tr>
      <w:tr w:rsidR="005D328A" w14:paraId="794A08C7"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1F4874CD" w14:textId="77777777" w:rsidR="005D328A" w:rsidRDefault="00AB0A1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39B594AB"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061546CE" w14:textId="77777777" w:rsidR="005D328A" w:rsidRDefault="00AB0A1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5D328A" w14:paraId="79243A9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83FA01F" w14:textId="77777777" w:rsidR="005D328A" w:rsidRDefault="00AB0A1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BEE9968"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7B8003F1" w14:textId="77777777" w:rsidR="005D328A" w:rsidRDefault="00AB0A1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D328A" w14:paraId="21F4A8F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DE8D7C5"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8AA98D3"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3B5C505"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F544003"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E287BD7"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7223F59E"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8929AD1"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B4A3DD5"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A330286"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D328A" w14:paraId="1670CE7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2030736"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3889A6"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054F6A"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C4727F"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7A693592"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31390E29"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E118ED"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863AB9"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87CA84" w14:textId="77777777" w:rsidR="005D328A" w:rsidRDefault="005D328A"/>
        </w:tc>
      </w:tr>
      <w:tr w:rsidR="005D328A" w14:paraId="1558694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ACB081"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BFBE41B"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6AD633"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A8213E" w14:textId="77777777" w:rsidR="005D328A" w:rsidRDefault="005D328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71022A2"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710D9C41"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2307009"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46DE04"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C003A3" w14:textId="77777777" w:rsidR="005D328A" w:rsidRDefault="005D328A"/>
        </w:tc>
      </w:tr>
      <w:tr w:rsidR="005D328A" w14:paraId="1C9EFC6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BCC3D5B"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5AC777"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A3005D"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51CB5A" w14:textId="77777777" w:rsidR="005D328A" w:rsidRDefault="005D328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AF2EDD2"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349A7EFC"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066064"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CA3CF"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1520FA" w14:textId="77777777" w:rsidR="005D328A" w:rsidRDefault="005D328A"/>
        </w:tc>
      </w:tr>
      <w:tr w:rsidR="005D328A" w14:paraId="3CB2A1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A46A0C4"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923767"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6426BC"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2EDC9A" w14:textId="77777777" w:rsidR="005D328A" w:rsidRDefault="005D328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7D1E5C5"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4A68B100"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5B1F59"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BCE64B6"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FA699D" w14:textId="77777777" w:rsidR="005D328A" w:rsidRDefault="005D328A"/>
        </w:tc>
      </w:tr>
      <w:tr w:rsidR="005D328A" w14:paraId="4194A8E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BEB6454"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74AB68"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6E073CC"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C729BC"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6298E15B"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1E0A504E"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77790"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727DC4"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4FB9B8" w14:textId="77777777" w:rsidR="005D328A" w:rsidRDefault="005D328A">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5D328A" w14:paraId="32C6C94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1F7BD4"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DE67C7"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402F8E"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6D5AF0" w14:textId="77777777" w:rsidR="005D328A" w:rsidRDefault="005D328A">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34688DF"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63FDAB20"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59ADBD8"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F0B28D"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FEB731" w14:textId="77777777" w:rsidR="005D328A" w:rsidRDefault="005D328A">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5D328A" w14:paraId="2ED4C38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F23EFDA"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0B52FDF"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71FA6842"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7E9BB2"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4A27CEE9"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743992EA"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FC605C7"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4AD89D5A"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95B69" w14:textId="77777777" w:rsidR="005D328A" w:rsidRDefault="005D328A"/>
        </w:tc>
      </w:tr>
      <w:tr w:rsidR="005D328A" w14:paraId="3B73F33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35EF488" w14:textId="77777777" w:rsidR="005D328A" w:rsidRDefault="00AB0A1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5CD7C5FE"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5CD39124" w14:textId="77777777" w:rsidR="005D328A" w:rsidRDefault="00AB0A1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5D328A" w14:paraId="4BB5116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A453B7F" w14:textId="77777777" w:rsidR="005D328A" w:rsidRDefault="00AB0A1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D0866C7"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465BD2DC" w14:textId="77777777" w:rsidR="005D328A" w:rsidRDefault="00AB0A1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D328A" w14:paraId="5D6F78E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C6A2B5B"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00E3B12"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CFCE281"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C8A34D8"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D1A3556"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317CE92D"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00A4163"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47B24DE"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423170"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D328A" w14:paraId="41B8EDB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7DAF8D"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47D34"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5040A96"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16D609"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221E044B"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74976FBC"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A66BDE"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850521"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22A8F6" w14:textId="77777777" w:rsidR="005D328A" w:rsidRDefault="005D328A"/>
        </w:tc>
      </w:tr>
      <w:tr w:rsidR="005D328A" w14:paraId="471508FA"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E85359D" w14:textId="77777777" w:rsidR="005D328A" w:rsidRDefault="005D328A">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66AC98" w14:textId="77777777" w:rsidR="005D328A" w:rsidRDefault="005D328A">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F7EDB5" w14:textId="77777777" w:rsidR="005D328A" w:rsidRDefault="005D328A">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66EBDB" w14:textId="77777777" w:rsidR="005D328A" w:rsidRDefault="005D328A">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97305C0"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5CB084BE" w14:textId="77777777" w:rsidR="005D328A" w:rsidRDefault="005D328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E15FBC" w14:textId="77777777" w:rsidR="005D328A" w:rsidRDefault="005D328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322B306" w14:textId="77777777" w:rsidR="005D328A" w:rsidRDefault="005D328A">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3AAD3E" w14:textId="77777777" w:rsidR="005D328A" w:rsidRDefault="005D328A"/>
        </w:tc>
      </w:tr>
      <w:tr w:rsidR="005D328A" w14:paraId="0553CAFA"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D06366A" w14:textId="77777777" w:rsidR="005D328A" w:rsidRDefault="005D328A">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6240F2" w14:textId="77777777" w:rsidR="005D328A" w:rsidRDefault="005D328A">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6265D8"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E9F8D2" w14:textId="77777777" w:rsidR="005D328A" w:rsidRDefault="005D328A">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DFB529A"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6D9CAE44" w14:textId="77777777" w:rsidR="005D328A" w:rsidRDefault="005D328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D65C1E" w14:textId="77777777" w:rsidR="005D328A" w:rsidRDefault="005D328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98B6A6" w14:textId="77777777" w:rsidR="005D328A" w:rsidRDefault="005D328A">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A3F0A6" w14:textId="77777777" w:rsidR="005D328A" w:rsidRDefault="005D328A"/>
        </w:tc>
      </w:tr>
      <w:tr w:rsidR="005D328A" w14:paraId="4758F5A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A9E94E9"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C3A269"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3A620C"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D04046"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3E3E9612"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021005D0"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BBA4CD"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AE14B5"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5D3221" w14:textId="77777777" w:rsidR="005D328A" w:rsidRDefault="005D328A"/>
        </w:tc>
      </w:tr>
      <w:tr w:rsidR="005D328A" w14:paraId="44F488A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AD5D7F2" w14:textId="77777777" w:rsidR="005D328A" w:rsidRDefault="005D328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8CA408C" w14:textId="77777777" w:rsidR="005D328A" w:rsidRDefault="005D328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1B0856" w14:textId="77777777" w:rsidR="005D328A" w:rsidRDefault="005D328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1B9E0A"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188AB476"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1C39C9A4"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F969F3"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627328"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E8A451" w14:textId="77777777" w:rsidR="005D328A" w:rsidRDefault="005D328A"/>
        </w:tc>
      </w:tr>
      <w:tr w:rsidR="005D328A" w14:paraId="193B706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42B1E3F"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5343DD7"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30352AC3"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B64386"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25492680"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0256C689"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60B2B91"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0593438E"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935BF3" w14:textId="77777777" w:rsidR="005D328A" w:rsidRDefault="005D328A"/>
        </w:tc>
      </w:tr>
      <w:tr w:rsidR="005D328A" w14:paraId="0135CDF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8546528" w14:textId="77777777" w:rsidR="005D328A" w:rsidRDefault="00AB0A1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78B9706B"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7D1A9E3F" w14:textId="77777777" w:rsidR="005D328A" w:rsidRDefault="00AB0A1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5D328A" w14:paraId="399212D9"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82AAEE2" w14:textId="77777777" w:rsidR="005D328A" w:rsidRDefault="00AB0A1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883D224" w14:textId="77777777" w:rsidR="005D328A" w:rsidRDefault="005D328A"/>
        </w:tc>
        <w:tc>
          <w:tcPr>
            <w:tcW w:w="4717" w:type="dxa"/>
            <w:gridSpan w:val="4"/>
            <w:tcBorders>
              <w:top w:val="single" w:sz="7" w:space="0" w:color="000000"/>
              <w:left w:val="single" w:sz="7" w:space="0" w:color="000000"/>
              <w:bottom w:val="single" w:sz="7" w:space="0" w:color="000000"/>
              <w:right w:val="single" w:sz="7" w:space="0" w:color="000000"/>
            </w:tcBorders>
          </w:tcPr>
          <w:p w14:paraId="2421A3B5" w14:textId="77777777" w:rsidR="005D328A" w:rsidRDefault="00AB0A1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D328A" w14:paraId="755E397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3E9DC3C"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DB2B5A0"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BEE8E12"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9CD254D"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E1CCFDD"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125F49C6"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C9DE766"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C33649"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C06364E" w14:textId="77777777" w:rsidR="005D328A" w:rsidRDefault="00AB0A1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5D328A" w14:paraId="6488CD0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AD0259C"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3FAA4F"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B759455"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8C84F7A"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379DE9EA"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402393BE" w14:textId="77777777" w:rsidR="005D328A" w:rsidRDefault="005D328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E7C2C8"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283591"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9BDD62" w14:textId="77777777" w:rsidR="005D328A" w:rsidRDefault="005D328A"/>
        </w:tc>
      </w:tr>
      <w:tr w:rsidR="005D328A" w14:paraId="7C282C9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F2F1408" w14:textId="77777777" w:rsidR="005D328A" w:rsidRDefault="005D328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206C77" w14:textId="77777777" w:rsidR="005D328A" w:rsidRDefault="005D328A">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EE1149"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19E155"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35E63C1E"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5C9D2B40" w14:textId="77777777" w:rsidR="005D328A" w:rsidRDefault="005D328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4911F14"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61FA2A"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C6E411" w14:textId="77777777" w:rsidR="005D328A" w:rsidRDefault="005D328A"/>
        </w:tc>
      </w:tr>
      <w:tr w:rsidR="005D328A" w14:paraId="760A8C2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C43F447" w14:textId="77777777" w:rsidR="005D328A" w:rsidRDefault="005D328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FF03A9"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3C4940"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AD31ACE"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2FB822A9"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46166E5B"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948567"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CEB349"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C0BC74" w14:textId="77777777" w:rsidR="005D328A" w:rsidRDefault="005D328A"/>
        </w:tc>
      </w:tr>
      <w:tr w:rsidR="005D328A" w14:paraId="7C6BD8A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DB0729E" w14:textId="77777777" w:rsidR="005D328A" w:rsidRDefault="005D328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29C9FA"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364699"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3F4010"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65896F9D"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648BD703" w14:textId="77777777" w:rsidR="005D328A" w:rsidRDefault="005D328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C48D64"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712679"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DDAE13" w14:textId="77777777" w:rsidR="005D328A" w:rsidRDefault="005D328A"/>
        </w:tc>
      </w:tr>
      <w:tr w:rsidR="005D328A" w14:paraId="7B5510C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0628E80" w14:textId="77777777" w:rsidR="005D328A" w:rsidRDefault="005D328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01A1A2"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A2BB97"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034D86"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70C1D3F6"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56ED6CBE"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718FE9" w14:textId="77777777" w:rsidR="005D328A" w:rsidRDefault="005D328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AC426"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33ABDE" w14:textId="77777777" w:rsidR="005D328A" w:rsidRDefault="005D328A"/>
        </w:tc>
      </w:tr>
      <w:tr w:rsidR="005D328A" w14:paraId="66CD7F3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970A34B"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1352C5E"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2FF3EDDD"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F8F759" w14:textId="77777777" w:rsidR="005D328A" w:rsidRDefault="005D328A"/>
        </w:tc>
        <w:tc>
          <w:tcPr>
            <w:tcW w:w="205" w:type="dxa"/>
            <w:tcBorders>
              <w:top w:val="single" w:sz="7" w:space="0" w:color="000000"/>
              <w:left w:val="single" w:sz="7" w:space="0" w:color="000000"/>
              <w:bottom w:val="single" w:sz="7" w:space="0" w:color="000000"/>
              <w:right w:val="single" w:sz="7" w:space="0" w:color="000000"/>
            </w:tcBorders>
          </w:tcPr>
          <w:p w14:paraId="5935F6C9" w14:textId="77777777" w:rsidR="005D328A" w:rsidRDefault="005D328A"/>
        </w:tc>
        <w:tc>
          <w:tcPr>
            <w:tcW w:w="1156" w:type="dxa"/>
            <w:tcBorders>
              <w:top w:val="single" w:sz="7" w:space="0" w:color="000000"/>
              <w:left w:val="single" w:sz="7" w:space="0" w:color="000000"/>
              <w:bottom w:val="single" w:sz="7" w:space="0" w:color="000000"/>
              <w:right w:val="single" w:sz="7" w:space="0" w:color="000000"/>
            </w:tcBorders>
          </w:tcPr>
          <w:p w14:paraId="0649549D" w14:textId="77777777" w:rsidR="005D328A" w:rsidRDefault="00AB0A1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63FCB79" w14:textId="77777777" w:rsidR="005D328A" w:rsidRDefault="005D328A"/>
        </w:tc>
        <w:tc>
          <w:tcPr>
            <w:tcW w:w="566" w:type="dxa"/>
            <w:tcBorders>
              <w:top w:val="single" w:sz="7" w:space="0" w:color="000000"/>
              <w:left w:val="single" w:sz="7" w:space="0" w:color="000000"/>
              <w:bottom w:val="single" w:sz="7" w:space="0" w:color="000000"/>
              <w:right w:val="single" w:sz="7" w:space="0" w:color="000000"/>
            </w:tcBorders>
          </w:tcPr>
          <w:p w14:paraId="186DC2E4" w14:textId="77777777" w:rsidR="005D328A" w:rsidRDefault="005D328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DA67D0" w14:textId="77777777" w:rsidR="005D328A" w:rsidRDefault="005D328A"/>
        </w:tc>
      </w:tr>
      <w:tr w:rsidR="005D328A" w14:paraId="636CBF18"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7497177B" w14:textId="77777777" w:rsidR="005D328A" w:rsidRDefault="00AB0A1E">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5D328A" w14:paraId="3F0FF6B8"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5DEBEDD5" w14:textId="77777777" w:rsidR="005D328A" w:rsidRDefault="00AB0A1E">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6278D1B9" w14:textId="77777777" w:rsidR="005D328A" w:rsidRDefault="005D328A">
      <w:pPr>
        <w:rPr>
          <w:sz w:val="2"/>
          <w:szCs w:val="2"/>
        </w:rPr>
      </w:pPr>
    </w:p>
    <w:sectPr w:rsidR="005D328A">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9CB32" w14:textId="77777777" w:rsidR="007B7617" w:rsidRDefault="007B7617">
      <w:pPr>
        <w:spacing w:after="0" w:line="240" w:lineRule="auto"/>
      </w:pPr>
      <w:r>
        <w:separator/>
      </w:r>
    </w:p>
  </w:endnote>
  <w:endnote w:type="continuationSeparator" w:id="0">
    <w:p w14:paraId="6811A710" w14:textId="77777777" w:rsidR="007B7617" w:rsidRDefault="007B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CEA0" w14:textId="77777777" w:rsidR="005D328A" w:rsidRDefault="00AB0A1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347EB8A7" w14:textId="77777777" w:rsidR="005D328A" w:rsidRDefault="00AB0A1E">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155A5">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EDA2" w14:textId="77777777" w:rsidR="007B7617" w:rsidRDefault="007B7617">
      <w:pPr>
        <w:spacing w:after="0" w:line="240" w:lineRule="auto"/>
      </w:pPr>
      <w:r>
        <w:separator/>
      </w:r>
    </w:p>
  </w:footnote>
  <w:footnote w:type="continuationSeparator" w:id="0">
    <w:p w14:paraId="0C7BAB7F" w14:textId="77777777" w:rsidR="007B7617" w:rsidRDefault="007B7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15967"/>
    <w:multiLevelType w:val="multilevel"/>
    <w:tmpl w:val="38CA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0F4C2C"/>
    <w:multiLevelType w:val="multilevel"/>
    <w:tmpl w:val="1118477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8A"/>
    <w:rsid w:val="003C588A"/>
    <w:rsid w:val="004155A5"/>
    <w:rsid w:val="005D328A"/>
    <w:rsid w:val="007B7617"/>
    <w:rsid w:val="009837C2"/>
    <w:rsid w:val="00AB0A1E"/>
    <w:rsid w:val="00EB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368B"/>
  <w15:docId w15:val="{6485F89D-1410-432B-8048-F834ED59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admissions.astate.edu/apply/?sr=b3ce1088-adda-448d-9709-31eb1a903b43"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hyperlink" Target="http://www.astate.edu/college/conhp/departments/nursing/degr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ssions.astate.edu/apply/?sr=b3ce1088-adda-448d-9709-31eb1a903b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college/conhp/departments/nursing/degrees/" TargetMode="External"/><Relationship Id="rId4" Type="http://schemas.openxmlformats.org/officeDocument/2006/relationships/webSettings" Target="webSettings.xml"/><Relationship Id="rId9" Type="http://schemas.openxmlformats.org/officeDocument/2006/relationships/hyperlink" Target="http://www.astate.edu/info/admissions/gradu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5</cp:revision>
  <dcterms:created xsi:type="dcterms:W3CDTF">2021-03-31T17:31:00Z</dcterms:created>
  <dcterms:modified xsi:type="dcterms:W3CDTF">2021-04-28T15:55:00Z</dcterms:modified>
</cp:coreProperties>
</file>