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CB99089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2794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D633FA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493FDB5" w:rsidR="0085052C" w:rsidRPr="0085052C" w:rsidRDefault="00A21B85" w:rsidP="00D633FA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D24E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A6001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A6001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A6001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bookmarkStart w:id="0" w:name="OLE_LINK2" w:displacedByCustomXml="next"/>
              <w:bookmarkStart w:id="1" w:name="OLE_LINK1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  <w:bookmarkEnd w:id="0" w:displacedByCustomXml="prev"/>
              <w:bookmarkEnd w:id="1" w:displacedByCustomXml="prev"/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0C1C6DE8" w:rsidR="00AD2FB4" w:rsidRDefault="00A60012" w:rsidP="00075AD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075A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Causey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51EB3230" w:rsidR="00AD2FB4" w:rsidRDefault="00AA4B8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A430E08" w:rsidR="00AD2FB4" w:rsidRDefault="00A60012" w:rsidP="00F108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88551000"/>
                          <w:placeholder>
                            <w:docPart w:val="8D2C4997AFBE442D88F4389F4D91D6EE"/>
                          </w:placeholder>
                        </w:sdtPr>
                        <w:sdtEndPr/>
                        <w:sdtContent>
                          <w:r w:rsidR="000F0DC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55A2FCEA" w:rsidR="00AD2FB4" w:rsidRDefault="000F0DC4" w:rsidP="00252FB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A6001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D633F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A60012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A6001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6A096FB" w:rsidR="00A316CE" w:rsidRDefault="00A60012" w:rsidP="00F108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C55A1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694C0C78" w:rsidR="00A316CE" w:rsidRDefault="00C55A1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226126" w:rsidR="00A316CE" w:rsidRDefault="00A6001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986B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2595745F" w:rsidR="00A316CE" w:rsidRDefault="00986B5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A6001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D979C64" w:rsidR="006E6FEC" w:rsidRDefault="00D633FA" w:rsidP="00A0554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Cameron</w:t>
          </w:r>
          <w:r w:rsidR="00A05542" w:rsidRPr="00A0554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Wimpy</w:t>
          </w:r>
          <w:r w:rsidR="00F108EE">
            <w:rPr>
              <w:rFonts w:asciiTheme="majorHAnsi" w:hAnsiTheme="majorHAnsi" w:cs="Arial"/>
              <w:sz w:val="20"/>
              <w:szCs w:val="20"/>
            </w:rPr>
            <w:t xml:space="preserve">, Dept. of Political Science, </w:t>
          </w:r>
          <w:r>
            <w:rPr>
              <w:rFonts w:asciiTheme="majorHAnsi" w:hAnsiTheme="majorHAnsi" w:cs="Arial"/>
              <w:sz w:val="20"/>
              <w:szCs w:val="20"/>
            </w:rPr>
            <w:t>cwimpy</w:t>
          </w:r>
          <w:r w:rsidR="00A05542" w:rsidRPr="00A05542">
            <w:rPr>
              <w:rFonts w:asciiTheme="majorHAnsi" w:hAnsiTheme="majorHAnsi" w:cs="Arial"/>
              <w:sz w:val="20"/>
              <w:szCs w:val="20"/>
            </w:rPr>
            <w:t>@astate.edu</w:t>
          </w:r>
          <w:r w:rsidR="00F108EE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A05542" w:rsidRPr="00A05542">
            <w:rPr>
              <w:rFonts w:asciiTheme="majorHAnsi" w:hAnsiTheme="majorHAnsi" w:cs="Arial"/>
              <w:sz w:val="20"/>
              <w:szCs w:val="20"/>
            </w:rPr>
            <w:t xml:space="preserve">(870) </w:t>
          </w:r>
          <w:r>
            <w:rPr>
              <w:rFonts w:asciiTheme="majorHAnsi" w:hAnsiTheme="majorHAnsi" w:cs="Arial"/>
              <w:sz w:val="20"/>
              <w:szCs w:val="20"/>
            </w:rPr>
            <w:t>930</w:t>
          </w:r>
          <w:r w:rsidR="00A05542" w:rsidRPr="00A05542">
            <w:rPr>
              <w:rFonts w:asciiTheme="majorHAnsi" w:hAnsiTheme="majorHAnsi" w:cs="Arial"/>
              <w:sz w:val="20"/>
              <w:szCs w:val="20"/>
            </w:rPr>
            <w:t>-</w:t>
          </w:r>
          <w:r>
            <w:rPr>
              <w:rFonts w:asciiTheme="majorHAnsi" w:hAnsiTheme="majorHAnsi" w:cs="Arial"/>
              <w:sz w:val="20"/>
              <w:szCs w:val="20"/>
            </w:rPr>
            <w:t>7311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1DC6A780" w:rsidR="002E3FC9" w:rsidRDefault="009167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Addition of a domain study option in </w:t>
          </w:r>
          <w:r w:rsidR="00D633FA">
            <w:rPr>
              <w:rFonts w:asciiTheme="majorHAnsi" w:hAnsiTheme="majorHAnsi" w:cs="Arial"/>
              <w:sz w:val="20"/>
              <w:szCs w:val="20"/>
            </w:rPr>
            <w:t>Social Data Analytics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the B.S. in Data Science and Data Analytics program.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775C327B" w:rsidR="002E3FC9" w:rsidRDefault="009167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0D24343" w:rsidR="002E3FC9" w:rsidRDefault="009167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provide a domain study option for students interested in practicing data analytics in </w:t>
          </w:r>
          <w:r w:rsidR="00D633FA">
            <w:rPr>
              <w:rFonts w:asciiTheme="majorHAnsi" w:hAnsiTheme="majorHAnsi" w:cs="Arial"/>
              <w:sz w:val="20"/>
              <w:szCs w:val="20"/>
            </w:rPr>
            <w:t>social science</w:t>
          </w:r>
          <w:r w:rsidR="00F37275">
            <w:rPr>
              <w:rFonts w:asciiTheme="majorHAnsi" w:hAnsiTheme="majorHAnsi" w:cs="Arial"/>
              <w:sz w:val="20"/>
              <w:szCs w:val="20"/>
            </w:rPr>
            <w:t>-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related </w:t>
          </w:r>
          <w:r w:rsidR="00D633FA">
            <w:rPr>
              <w:rFonts w:asciiTheme="majorHAnsi" w:hAnsiTheme="majorHAnsi" w:cs="Arial"/>
              <w:sz w:val="20"/>
              <w:szCs w:val="20"/>
            </w:rPr>
            <w:t>fields</w:t>
          </w:r>
          <w:r>
            <w:rPr>
              <w:rFonts w:asciiTheme="majorHAnsi" w:hAnsiTheme="majorHAnsi" w:cs="Arial"/>
              <w:sz w:val="20"/>
              <w:szCs w:val="20"/>
            </w:rPr>
            <w:t>, as a part of the new B.S. in Data Science and Data Analytics, in the Data Analytics emphasis.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D633FA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D633F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D633FA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D633F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D633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D633F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D633F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D633F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D633F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D633F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>
        <w:rPr>
          <w:highlight w:val="yellow"/>
        </w:rPr>
      </w:sdtEndPr>
      <w:sdtContent>
        <w:p w14:paraId="58F44AF3" w14:textId="53D60BE1" w:rsidR="00E66A32" w:rsidRDefault="007E73B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7E73B9">
            <w:rPr>
              <w:rFonts w:asciiTheme="majorHAnsi" w:hAnsiTheme="majorHAnsi" w:cs="Arial"/>
              <w:b/>
              <w:bCs/>
              <w:sz w:val="28"/>
              <w:szCs w:val="28"/>
            </w:rPr>
            <w:t>Undergraduate Bulletin 2020-2021 a</w:t>
          </w:r>
          <w:r w:rsidR="00E66A32" w:rsidRPr="008709CE">
            <w:rPr>
              <w:rFonts w:asciiTheme="majorHAnsi" w:hAnsiTheme="majorHAnsi" w:cs="Arial"/>
              <w:b/>
              <w:bCs/>
              <w:sz w:val="28"/>
              <w:szCs w:val="28"/>
            </w:rPr>
            <w:t>fter Page 185</w:t>
          </w:r>
          <w:r w:rsidR="00E66A32">
            <w:rPr>
              <w:rFonts w:asciiTheme="majorHAnsi" w:hAnsiTheme="majorHAnsi" w:cs="Arial"/>
              <w:b/>
              <w:bCs/>
              <w:sz w:val="28"/>
              <w:szCs w:val="28"/>
            </w:rPr>
            <w:t>, following the “Data Science and Data Analytics Program” section</w:t>
          </w:r>
          <w:r w:rsidR="00E66A32" w:rsidRPr="008709CE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 </w:t>
          </w:r>
          <w:r w:rsidR="00E66A32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 </w:t>
          </w:r>
          <w:r w:rsidR="00E66A32" w:rsidRPr="008709CE">
            <w:rPr>
              <w:rFonts w:asciiTheme="majorHAnsi" w:hAnsiTheme="majorHAnsi" w:cs="Arial"/>
              <w:b/>
              <w:bCs/>
              <w:sz w:val="28"/>
              <w:szCs w:val="28"/>
            </w:rPr>
            <w:t>and before the heading on “Engineering Programs”</w:t>
          </w:r>
        </w:p>
        <w:p w14:paraId="35BE3037" w14:textId="77777777" w:rsidR="00E66A32" w:rsidRDefault="00E66A3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210CD553" w14:textId="77777777" w:rsidR="006F2121" w:rsidRPr="00131E14" w:rsidRDefault="006F2121" w:rsidP="006F2121">
          <w:pPr>
            <w:tabs>
              <w:tab w:val="left" w:pos="1440"/>
            </w:tabs>
            <w:spacing w:after="0" w:line="240" w:lineRule="auto"/>
            <w:ind w:left="1440" w:hanging="360"/>
            <w:contextualSpacing/>
            <w:jc w:val="center"/>
            <w:rPr>
              <w:rFonts w:ascii="Cambria" w:eastAsia="Calibri" w:hAnsi="Cambria" w:cs="Times New Roman"/>
              <w:b/>
              <w:iCs/>
              <w:sz w:val="32"/>
              <w:szCs w:val="32"/>
              <w:highlight w:val="yellow"/>
            </w:rPr>
          </w:pPr>
          <w:r w:rsidRPr="00131E14">
            <w:rPr>
              <w:rFonts w:ascii="Cambria" w:eastAsia="Calibri" w:hAnsi="Cambria" w:cs="Times New Roman"/>
              <w:b/>
              <w:iCs/>
              <w:sz w:val="32"/>
              <w:szCs w:val="32"/>
              <w:highlight w:val="yellow"/>
            </w:rPr>
            <w:t xml:space="preserve">DOMAIN STUDIES </w:t>
          </w:r>
        </w:p>
        <w:p w14:paraId="097E9B9E" w14:textId="30F6D6F0" w:rsidR="006F2121" w:rsidRDefault="006F2121" w:rsidP="006F2121">
          <w:pPr>
            <w:jc w:val="both"/>
            <w:rPr>
              <w:rFonts w:ascii="Cambria" w:eastAsia="Calibri" w:hAnsi="Cambria" w:cs="Arial"/>
              <w:b/>
              <w:highlight w:val="yellow"/>
            </w:rPr>
          </w:pPr>
          <w:r w:rsidRPr="00131E14">
            <w:rPr>
              <w:rFonts w:ascii="Cambria" w:eastAsia="Calibri" w:hAnsi="Cambria" w:cs="Arial"/>
              <w:b/>
              <w:highlight w:val="yellow"/>
            </w:rPr>
            <w:t>DOMAIN STUD</w:t>
          </w:r>
          <w:r>
            <w:rPr>
              <w:rFonts w:ascii="Cambria" w:eastAsia="Calibri" w:hAnsi="Cambria" w:cs="Arial"/>
              <w:b/>
              <w:highlight w:val="yellow"/>
            </w:rPr>
            <w:t>Y</w:t>
          </w:r>
          <w:r w:rsidRPr="00131E14">
            <w:rPr>
              <w:rFonts w:ascii="Cambria" w:eastAsia="Calibri" w:hAnsi="Cambria" w:cs="Arial"/>
              <w:b/>
              <w:highlight w:val="yellow"/>
            </w:rPr>
            <w:t xml:space="preserve">: </w:t>
          </w:r>
          <w:r w:rsidR="00D633FA">
            <w:rPr>
              <w:rFonts w:ascii="Cambria" w:eastAsia="Calibri" w:hAnsi="Cambria" w:cs="Arial"/>
              <w:b/>
              <w:highlight w:val="yellow"/>
            </w:rPr>
            <w:t>Social Data Analytics</w:t>
          </w:r>
          <w:r>
            <w:rPr>
              <w:rFonts w:ascii="Cambria" w:eastAsia="Calibri" w:hAnsi="Cambria" w:cs="Arial"/>
              <w:b/>
              <w:highlight w:val="yellow"/>
            </w:rPr>
            <w:t xml:space="preserve"> </w:t>
          </w:r>
        </w:p>
        <w:p w14:paraId="5924A250" w14:textId="668A2B01" w:rsidR="006F2121" w:rsidRPr="00131E14" w:rsidRDefault="006F2121" w:rsidP="006F2121">
          <w:pPr>
            <w:jc w:val="both"/>
            <w:rPr>
              <w:rFonts w:ascii="Cambria" w:eastAsia="Calibri" w:hAnsi="Cambria" w:cs="Arial"/>
              <w:b/>
              <w:highlight w:val="yellow"/>
            </w:rPr>
          </w:pPr>
          <w:r>
            <w:rPr>
              <w:rFonts w:ascii="Cambria" w:eastAsia="Calibri" w:hAnsi="Cambria" w:cs="Arial"/>
              <w:b/>
              <w:highlight w:val="yellow"/>
            </w:rPr>
            <w:t>EMPHASIS</w:t>
          </w:r>
          <w:r w:rsidRPr="00131E14">
            <w:rPr>
              <w:rFonts w:ascii="Cambria" w:eastAsia="Calibri" w:hAnsi="Cambria" w:cs="Arial"/>
              <w:b/>
              <w:highlight w:val="yellow"/>
            </w:rPr>
            <w:t>: Data Analytics</w:t>
          </w:r>
        </w:p>
        <w:p w14:paraId="58FFABB8" w14:textId="3E4BE51E" w:rsidR="00AE6604" w:rsidRPr="00D633FA" w:rsidRDefault="006F2121" w:rsidP="006F2121">
          <w:pPr>
            <w:jc w:val="both"/>
            <w:rPr>
              <w:rFonts w:ascii="Cambria" w:eastAsia="Calibri" w:hAnsi="Cambria" w:cs="Arial"/>
              <w:b/>
              <w:sz w:val="20"/>
              <w:szCs w:val="20"/>
              <w:highlight w:val="yellow"/>
            </w:rPr>
          </w:pPr>
          <w:r w:rsidRPr="00D633FA">
            <w:rPr>
              <w:rFonts w:ascii="Cambria" w:eastAsia="Calibri" w:hAnsi="Cambria" w:cs="Arial"/>
              <w:b/>
              <w:highlight w:val="yellow"/>
            </w:rPr>
            <w:t xml:space="preserve">SPONSORING COLLEGE: College of </w:t>
          </w:r>
          <w:r w:rsidR="00D633FA" w:rsidRPr="00D633FA">
            <w:rPr>
              <w:rFonts w:ascii="Cambria" w:eastAsia="Calibri" w:hAnsi="Cambria" w:cs="Arial"/>
              <w:b/>
              <w:highlight w:val="yellow"/>
            </w:rPr>
            <w:t>Liberal Arts and Communication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pPr w:leftFromText="180" w:rightFromText="180" w:vertAnchor="text" w:tblpX="49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5"/>
        <w:gridCol w:w="1170"/>
      </w:tblGrid>
      <w:tr w:rsidR="00E1619D" w:rsidRPr="00CC027D" w14:paraId="05AB8775" w14:textId="77777777" w:rsidTr="00D633FA">
        <w:trPr>
          <w:trHeight w:val="570"/>
        </w:trPr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39CEFF79" w14:textId="77777777" w:rsidR="00E1619D" w:rsidRPr="00223602" w:rsidRDefault="00E1619D" w:rsidP="00D6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6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Required Courses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52BA025" w14:textId="77777777" w:rsidR="00E1619D" w:rsidRPr="007D6608" w:rsidRDefault="00E1619D" w:rsidP="00D6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66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Sem. Hours</w:t>
            </w:r>
          </w:p>
        </w:tc>
      </w:tr>
      <w:tr w:rsidR="00E1619D" w:rsidRPr="00CC027D" w14:paraId="0CA42BE4" w14:textId="77777777" w:rsidTr="00D633FA">
        <w:trPr>
          <w:trHeight w:val="305"/>
        </w:trPr>
        <w:tc>
          <w:tcPr>
            <w:tcW w:w="7825" w:type="dxa"/>
          </w:tcPr>
          <w:p w14:paraId="0494D918" w14:textId="77777777" w:rsidR="00A30A2E" w:rsidRDefault="00A30A2E" w:rsidP="00A3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POSC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3003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Introduction to Political Analysis </w:t>
            </w:r>
          </w:p>
          <w:p w14:paraId="20784914" w14:textId="0210D3C5" w:rsidR="00E1619D" w:rsidRPr="00E00402" w:rsidRDefault="00A30A2E" w:rsidP="00A3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    </w:t>
            </w:r>
            <w:r w:rsidR="0075667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Can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not be used to satisfy Data Analytics Track requirements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70" w:type="dxa"/>
          </w:tcPr>
          <w:p w14:paraId="4198593C" w14:textId="77777777" w:rsidR="00E1619D" w:rsidRPr="00F505B6" w:rsidRDefault="00E1619D" w:rsidP="00D6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E1619D" w:rsidRPr="00CC027D" w14:paraId="259F50C2" w14:textId="77777777" w:rsidTr="00D633FA">
        <w:trPr>
          <w:trHeight w:val="260"/>
        </w:trPr>
        <w:tc>
          <w:tcPr>
            <w:tcW w:w="7825" w:type="dxa"/>
          </w:tcPr>
          <w:p w14:paraId="11347C2F" w14:textId="7DBB6292" w:rsidR="00E1619D" w:rsidRPr="00F505B6" w:rsidRDefault="00A30A2E" w:rsidP="00D63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52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POSC 3203, Introduction to Comparative Politics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70" w:type="dxa"/>
          </w:tcPr>
          <w:p w14:paraId="258CCCF3" w14:textId="1D82F110" w:rsidR="00E1619D" w:rsidRPr="00F505B6" w:rsidRDefault="002C5251" w:rsidP="00D6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E1619D" w:rsidRPr="00CC027D" w14:paraId="11FF529F" w14:textId="77777777" w:rsidTr="00D633FA">
        <w:trPr>
          <w:trHeight w:val="350"/>
        </w:trPr>
        <w:tc>
          <w:tcPr>
            <w:tcW w:w="7825" w:type="dxa"/>
          </w:tcPr>
          <w:p w14:paraId="6BE9EB14" w14:textId="3B7FF91C" w:rsidR="00E1619D" w:rsidRPr="00F505B6" w:rsidRDefault="00A30A2E" w:rsidP="00D63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52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POSC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3303</w:t>
            </w:r>
            <w:r w:rsidRPr="002C52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Introduction to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International</w:t>
            </w:r>
            <w:r w:rsidRPr="002C52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Politics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70" w:type="dxa"/>
          </w:tcPr>
          <w:p w14:paraId="07EC5ED9" w14:textId="77777777" w:rsidR="00E1619D" w:rsidRPr="00F505B6" w:rsidRDefault="00E1619D" w:rsidP="00D6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E1619D" w:rsidRPr="00CC027D" w14:paraId="1E73EB84" w14:textId="77777777" w:rsidTr="00D633FA">
        <w:trPr>
          <w:trHeight w:val="350"/>
        </w:trPr>
        <w:tc>
          <w:tcPr>
            <w:tcW w:w="7825" w:type="dxa"/>
          </w:tcPr>
          <w:p w14:paraId="0B11628D" w14:textId="456A284D" w:rsidR="00E1619D" w:rsidRPr="00D13A8B" w:rsidRDefault="00A30A2E" w:rsidP="0067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52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POSC 4143, Public Opinion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and</w:t>
            </w:r>
            <w:r w:rsidRPr="002C52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Public Policy</w:t>
            </w:r>
          </w:p>
        </w:tc>
        <w:tc>
          <w:tcPr>
            <w:tcW w:w="1170" w:type="dxa"/>
          </w:tcPr>
          <w:p w14:paraId="34FE64F5" w14:textId="77777777" w:rsidR="00E1619D" w:rsidRPr="00F505B6" w:rsidRDefault="00E1619D" w:rsidP="00D6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D13A8B" w:rsidRPr="00CC027D" w14:paraId="3076E258" w14:textId="77777777" w:rsidTr="00D633FA">
        <w:trPr>
          <w:trHeight w:val="368"/>
        </w:trPr>
        <w:tc>
          <w:tcPr>
            <w:tcW w:w="7825" w:type="dxa"/>
          </w:tcPr>
          <w:p w14:paraId="188A41F6" w14:textId="442E169B" w:rsidR="00D13A8B" w:rsidRPr="002C5251" w:rsidRDefault="00A30A2E" w:rsidP="00D1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POSC 4503, Public Policy, Politics, and Power</w:t>
            </w:r>
          </w:p>
        </w:tc>
        <w:tc>
          <w:tcPr>
            <w:tcW w:w="1170" w:type="dxa"/>
          </w:tcPr>
          <w:p w14:paraId="0B114453" w14:textId="500B52BD" w:rsidR="00D13A8B" w:rsidRPr="00F505B6" w:rsidRDefault="00D13A8B" w:rsidP="00D1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D13A8B" w:rsidRPr="00CC027D" w14:paraId="094EA9EB" w14:textId="77777777" w:rsidTr="00D633FA">
        <w:trPr>
          <w:trHeight w:val="368"/>
        </w:trPr>
        <w:tc>
          <w:tcPr>
            <w:tcW w:w="7825" w:type="dxa"/>
          </w:tcPr>
          <w:p w14:paraId="2440ACB8" w14:textId="77777777" w:rsidR="00A30A2E" w:rsidRDefault="00A30A2E" w:rsidP="00A3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PSY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2013,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Introduction to Psychology </w:t>
            </w:r>
          </w:p>
          <w:p w14:paraId="20D62720" w14:textId="2EAB15A4" w:rsidR="00D13A8B" w:rsidRPr="002C5251" w:rsidRDefault="00A30A2E" w:rsidP="00A3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    </w:t>
            </w:r>
            <w:r w:rsidR="0075667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Can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not be used to satisfy General Education requirements</w:t>
            </w:r>
          </w:p>
        </w:tc>
        <w:tc>
          <w:tcPr>
            <w:tcW w:w="1170" w:type="dxa"/>
          </w:tcPr>
          <w:p w14:paraId="52A7C573" w14:textId="7C04942E" w:rsidR="00D13A8B" w:rsidRPr="00F505B6" w:rsidRDefault="00D13A8B" w:rsidP="00D1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D13A8B" w:rsidRPr="00CC027D" w14:paraId="55CAB75E" w14:textId="77777777" w:rsidTr="00D633FA">
        <w:trPr>
          <w:trHeight w:val="368"/>
        </w:trPr>
        <w:tc>
          <w:tcPr>
            <w:tcW w:w="7825" w:type="dxa"/>
          </w:tcPr>
          <w:p w14:paraId="532719FD" w14:textId="53035B70" w:rsidR="00D13A8B" w:rsidRPr="002C5251" w:rsidRDefault="00A30A2E" w:rsidP="00D1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PSY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3303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Motivation</w:t>
            </w:r>
          </w:p>
        </w:tc>
        <w:tc>
          <w:tcPr>
            <w:tcW w:w="1170" w:type="dxa"/>
          </w:tcPr>
          <w:p w14:paraId="1E1CE6B0" w14:textId="08CF3A30" w:rsidR="00D13A8B" w:rsidRPr="00F505B6" w:rsidRDefault="00D13A8B" w:rsidP="00D1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D13A8B" w:rsidRPr="00CC027D" w14:paraId="30FB8FFD" w14:textId="77777777" w:rsidTr="00D633FA">
        <w:trPr>
          <w:trHeight w:val="368"/>
        </w:trPr>
        <w:tc>
          <w:tcPr>
            <w:tcW w:w="7825" w:type="dxa"/>
          </w:tcPr>
          <w:p w14:paraId="676C2F35" w14:textId="6DD54A1C" w:rsidR="00D13A8B" w:rsidRPr="002C5251" w:rsidRDefault="00A30A2E" w:rsidP="00D1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PSY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4363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Cognitive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Psychology</w:t>
            </w:r>
          </w:p>
        </w:tc>
        <w:tc>
          <w:tcPr>
            <w:tcW w:w="1170" w:type="dxa"/>
          </w:tcPr>
          <w:p w14:paraId="3C5C0368" w14:textId="07536FDE" w:rsidR="00D13A8B" w:rsidRPr="00F505B6" w:rsidRDefault="00D13A8B" w:rsidP="00D1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D13A8B" w:rsidRPr="00CC027D" w14:paraId="6AAC73BF" w14:textId="77777777" w:rsidTr="00D633FA">
        <w:trPr>
          <w:trHeight w:val="368"/>
        </w:trPr>
        <w:tc>
          <w:tcPr>
            <w:tcW w:w="7825" w:type="dxa"/>
          </w:tcPr>
          <w:p w14:paraId="0CB157BF" w14:textId="034A70B6" w:rsidR="00D13A8B" w:rsidRPr="002C5251" w:rsidRDefault="00D13A8B" w:rsidP="00D13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SOC 4273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World Population and Society</w:t>
            </w:r>
          </w:p>
        </w:tc>
        <w:tc>
          <w:tcPr>
            <w:tcW w:w="1170" w:type="dxa"/>
          </w:tcPr>
          <w:p w14:paraId="0A7FFA27" w14:textId="59D2B0C9" w:rsidR="00D13A8B" w:rsidRPr="00F505B6" w:rsidRDefault="00D13A8B" w:rsidP="00D1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F8338A" w:rsidRPr="00CC027D" w14:paraId="11ED0D81" w14:textId="77777777" w:rsidTr="00D633FA">
        <w:trPr>
          <w:trHeight w:val="368"/>
        </w:trPr>
        <w:tc>
          <w:tcPr>
            <w:tcW w:w="7825" w:type="dxa"/>
          </w:tcPr>
          <w:p w14:paraId="5DE7A08B" w14:textId="005BE14F" w:rsidR="00F8338A" w:rsidRDefault="00F8338A" w:rsidP="00F8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SOC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4283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Qualitative Data Analysis</w:t>
            </w:r>
          </w:p>
        </w:tc>
        <w:tc>
          <w:tcPr>
            <w:tcW w:w="1170" w:type="dxa"/>
          </w:tcPr>
          <w:p w14:paraId="1A06CCD7" w14:textId="5FDF356A" w:rsidR="00F8338A" w:rsidRPr="00F505B6" w:rsidRDefault="00F8338A" w:rsidP="00F8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F8338A" w:rsidRPr="00CC027D" w14:paraId="673E92AD" w14:textId="77777777" w:rsidTr="00D633FA">
        <w:trPr>
          <w:trHeight w:val="368"/>
        </w:trPr>
        <w:tc>
          <w:tcPr>
            <w:tcW w:w="7825" w:type="dxa"/>
          </w:tcPr>
          <w:p w14:paraId="3D29EA5A" w14:textId="4D215050" w:rsidR="00F8338A" w:rsidRPr="002C5251" w:rsidRDefault="00F8338A" w:rsidP="00F8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SOC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4293</w:t>
            </w: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Methods of Social Research</w:t>
            </w:r>
          </w:p>
        </w:tc>
        <w:tc>
          <w:tcPr>
            <w:tcW w:w="1170" w:type="dxa"/>
          </w:tcPr>
          <w:p w14:paraId="0C104548" w14:textId="1212DF69" w:rsidR="00F8338A" w:rsidRPr="00F505B6" w:rsidRDefault="00F8338A" w:rsidP="00F8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F8338A" w:rsidRPr="004E40BE" w14:paraId="7B620A99" w14:textId="77777777" w:rsidTr="00D633FA">
        <w:trPr>
          <w:trHeight w:val="575"/>
        </w:trPr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6855B928" w14:textId="77777777" w:rsidR="00F8338A" w:rsidRPr="00223602" w:rsidRDefault="00F8338A" w:rsidP="00F8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Domain studies total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BAD1DEE" w14:textId="19026141" w:rsidR="00F8338A" w:rsidRPr="00F505B6" w:rsidRDefault="00F8338A" w:rsidP="00F8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505B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</w:t>
            </w:r>
          </w:p>
        </w:tc>
      </w:tr>
    </w:tbl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0431D" w14:paraId="54034243" w14:textId="77777777" w:rsidTr="00D633FA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72D6D" w14:textId="77777777" w:rsidR="0060431D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0B069B66" w14:textId="77777777" w:rsidR="0060431D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 in Data Science and Data Analytics</w:t>
            </w:r>
          </w:p>
          <w:p w14:paraId="178441A5" w14:textId="77777777" w:rsidR="0060431D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Data Analytics, Healthcare Domain</w:t>
            </w:r>
          </w:p>
          <w:p w14:paraId="47D70326" w14:textId="77777777" w:rsidR="0060431D" w:rsidRPr="00901081" w:rsidRDefault="0060431D" w:rsidP="0060431D">
            <w:pPr>
              <w:pStyle w:val="TableParagraph"/>
              <w:spacing w:before="3" w:line="259" w:lineRule="auto"/>
              <w:ind w:right="-13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2021–2022</w:t>
            </w:r>
          </w:p>
          <w:p w14:paraId="1EA0A917" w14:textId="77777777" w:rsidR="0060431D" w:rsidRDefault="0060431D" w:rsidP="00D633FA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4839A7F" w14:textId="77777777" w:rsidR="0060431D" w:rsidRDefault="0060431D" w:rsidP="00D633FA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7CAA406" w14:textId="77777777" w:rsidR="0060431D" w:rsidRDefault="0060431D" w:rsidP="00D633FA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0431D" w14:paraId="73042DB6" w14:textId="77777777" w:rsidTr="00D633FA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1D424" w14:textId="77777777" w:rsidR="0060431D" w:rsidRDefault="0060431D" w:rsidP="00D633FA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0431D" w14:paraId="3313E906" w14:textId="77777777" w:rsidTr="00D633FA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A87A5" w14:textId="77777777" w:rsidR="0060431D" w:rsidRDefault="0060431D" w:rsidP="00D633FA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28767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158AD" w14:textId="77777777" w:rsidR="0060431D" w:rsidRDefault="0060431D" w:rsidP="00D633FA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0431D" w14:paraId="14271FDF" w14:textId="77777777" w:rsidTr="00D633FA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F4E8B" w14:textId="77777777" w:rsidR="0060431D" w:rsidRDefault="0060431D" w:rsidP="00D633FA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4E94A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67799" w14:textId="77777777" w:rsidR="0060431D" w:rsidRDefault="0060431D" w:rsidP="00D633FA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79E3708B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6815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BBEB4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FC765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15CE3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53938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1017F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32B0B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730E4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B8A3F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2729F21C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186A6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7556A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48571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03A42" w14:textId="77777777" w:rsidR="0060431D" w:rsidRDefault="0060431D" w:rsidP="00D633FA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7D9A2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4E5A9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B34A5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F9D3F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044BD" w14:textId="77777777" w:rsidR="0060431D" w:rsidRDefault="0060431D" w:rsidP="00D633FA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0431D" w14:paraId="750C93C7" w14:textId="77777777" w:rsidTr="00D633FA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9E1C9" w14:textId="77777777" w:rsidR="0060431D" w:rsidRDefault="0060431D" w:rsidP="00D633FA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785AE" w14:textId="77777777" w:rsidR="0060431D" w:rsidRDefault="0060431D" w:rsidP="00D633FA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03DC0" w14:textId="77777777" w:rsidR="0060431D" w:rsidRDefault="0060431D" w:rsidP="00D633FA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DCAE9" w14:textId="77777777" w:rsidR="0060431D" w:rsidRPr="00CC2A6C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2A6C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E3684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E590C" w14:textId="77777777" w:rsidR="0060431D" w:rsidRDefault="0060431D" w:rsidP="00D633F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D4D6" w14:textId="77777777" w:rsidR="0060431D" w:rsidRDefault="0060431D" w:rsidP="00D633F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3E76A" w14:textId="77777777" w:rsidR="0060431D" w:rsidRDefault="0060431D" w:rsidP="00D633FA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1A6E6" w14:textId="77777777" w:rsidR="0060431D" w:rsidRDefault="0060431D" w:rsidP="00D633FA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0431D" w14:paraId="4D7F7D24" w14:textId="77777777" w:rsidTr="00D633FA">
        <w:trPr>
          <w:trHeight w:hRule="exact" w:val="59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E2B68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CS 1093 or any other FYE course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42733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Making Connections Computer Science, or any other Making Connections (FYE)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09118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2–3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AF6B9" w14:textId="77777777" w:rsidR="0060431D" w:rsidRDefault="0060431D" w:rsidP="00D633FA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7E91B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678BE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</w:p>
          <w:p w14:paraId="1532D2E3" w14:textId="77777777" w:rsidR="0060431D" w:rsidRPr="00CC2A6C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MATH 2143</w:t>
            </w:r>
          </w:p>
          <w:p w14:paraId="59D11B57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MATH 2194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2C062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586B3908" w14:textId="77777777" w:rsidR="0060431D" w:rsidRPr="00CC2A6C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Business Calculus</w:t>
            </w:r>
          </w:p>
          <w:p w14:paraId="2477C20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Survey of Calculus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C0D8B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cyan"/>
              </w:rPr>
              <w:t>3–4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05666" w14:textId="77777777" w:rsidR="0060431D" w:rsidRDefault="0060431D" w:rsidP="00D633FA"/>
        </w:tc>
      </w:tr>
      <w:tr w:rsidR="0060431D" w14:paraId="0B125273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B21C" w14:textId="77777777" w:rsidR="0060431D" w:rsidRPr="00CC2A6C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CS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DA274" w14:textId="77777777" w:rsidR="0060431D" w:rsidRPr="00CC2A6C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Intro to Computers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E2484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B6C3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F5CBD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588EA" w14:textId="77777777" w:rsidR="0060431D" w:rsidRPr="00CC2A6C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CS 1114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25313" w14:textId="77777777" w:rsidR="0060431D" w:rsidRPr="00CC2A6C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Concepts of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9C01D" w14:textId="77777777" w:rsidR="0060431D" w:rsidRPr="00CC2A6C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CC2A6C">
              <w:rPr>
                <w:rFonts w:ascii="Arial" w:eastAsia="Arial" w:hAnsi="Arial" w:cs="Arial"/>
                <w:sz w:val="12"/>
                <w:szCs w:val="12"/>
                <w:highlight w:val="green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C0BED" w14:textId="77777777" w:rsidR="0060431D" w:rsidRDefault="0060431D" w:rsidP="00D633FA"/>
        </w:tc>
      </w:tr>
      <w:tr w:rsidR="0060431D" w14:paraId="65CC1F68" w14:textId="77777777" w:rsidTr="00D633FA">
        <w:trPr>
          <w:trHeight w:hRule="exact" w:val="143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1C6F7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4E6ACC9E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2763</w:t>
            </w:r>
          </w:p>
          <w:p w14:paraId="7238AFE6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2773</w:t>
            </w:r>
          </w:p>
          <w:p w14:paraId="03C0F6FB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FA85E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657AE5EE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US History to 1876</w:t>
            </w:r>
          </w:p>
          <w:p w14:paraId="36D3B5C0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US History since 1876</w:t>
            </w:r>
          </w:p>
          <w:p w14:paraId="72F05BDE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13AAE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4CF65" w14:textId="77777777" w:rsidR="0060431D" w:rsidRDefault="0060431D" w:rsidP="00D633FA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539A5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154C6" w14:textId="77777777" w:rsidR="0060431D" w:rsidRPr="003F239A" w:rsidRDefault="0060431D" w:rsidP="00D633FA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u w:val="single"/>
              </w:rPr>
              <w:t>Gen Ed Social Science*</w:t>
            </w:r>
          </w:p>
          <w:p w14:paraId="7C9DDDA2" w14:textId="77777777" w:rsidR="0060431D" w:rsidRDefault="0060431D" w:rsidP="00D633FA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 2613</w:t>
            </w:r>
          </w:p>
          <w:p w14:paraId="4F4C8869" w14:textId="77777777" w:rsidR="0060431D" w:rsidRDefault="0060431D" w:rsidP="00D633FA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1013</w:t>
            </w:r>
          </w:p>
          <w:p w14:paraId="461A1390" w14:textId="77777777" w:rsidR="0060431D" w:rsidRDefault="0060431D" w:rsidP="00D633FA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1023</w:t>
            </w:r>
          </w:p>
          <w:p w14:paraId="716D58F8" w14:textId="77777777" w:rsidR="0060431D" w:rsidRDefault="0060431D" w:rsidP="00D633FA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 2213</w:t>
            </w:r>
          </w:p>
          <w:p w14:paraId="5FAA4BFE" w14:textId="77777777" w:rsidR="0060431D" w:rsidRDefault="0060431D" w:rsidP="00D633FA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1003</w:t>
            </w:r>
          </w:p>
          <w:p w14:paraId="23323793" w14:textId="77777777" w:rsidR="0060431D" w:rsidRDefault="0060431D" w:rsidP="00D633FA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AD63F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4A128A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71B6284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Geography</w:t>
            </w:r>
          </w:p>
          <w:p w14:paraId="7434E896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to 1660</w:t>
            </w:r>
          </w:p>
          <w:p w14:paraId="2CCBC1C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since 1660</w:t>
            </w:r>
          </w:p>
          <w:p w14:paraId="1FD679F7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Sociology</w:t>
            </w:r>
          </w:p>
          <w:p w14:paraId="7DABC088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Politics</w:t>
            </w:r>
          </w:p>
          <w:p w14:paraId="410617C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BB75E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644DA" w14:textId="77777777" w:rsidR="0060431D" w:rsidRDefault="0060431D" w:rsidP="00D633FA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X </w:t>
            </w:r>
          </w:p>
        </w:tc>
      </w:tr>
      <w:tr w:rsidR="0060431D" w14:paraId="5B75B29B" w14:textId="77777777" w:rsidTr="00D633FA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DCC2B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E8355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13B6E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14–15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1C601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5BC13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D0915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23ED9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1EAF7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16–17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FE15F" w14:textId="77777777" w:rsidR="0060431D" w:rsidRDefault="0060431D" w:rsidP="00D633FA"/>
        </w:tc>
      </w:tr>
      <w:tr w:rsidR="0060431D" w14:paraId="6B3F6CEC" w14:textId="77777777" w:rsidTr="00D633FA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1CDE2" w14:textId="77777777" w:rsidR="0060431D" w:rsidRDefault="0060431D" w:rsidP="00D633FA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2E51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1C3BF" w14:textId="77777777" w:rsidR="0060431D" w:rsidRDefault="0060431D" w:rsidP="00D633FA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0431D" w14:paraId="1C10448B" w14:textId="77777777" w:rsidTr="00D633FA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2815B" w14:textId="77777777" w:rsidR="0060431D" w:rsidRDefault="0060431D" w:rsidP="00D633FA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9885A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0CE20" w14:textId="77777777" w:rsidR="0060431D" w:rsidRDefault="0060431D" w:rsidP="00D633FA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1ABE3865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254B3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2674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7F84C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D5261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E13C0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895A7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1FD8A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850C1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EC9BE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041E689A" w14:textId="77777777" w:rsidTr="00D633FA">
        <w:trPr>
          <w:trHeight w:hRule="exact" w:val="135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64147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Life Science Gen Ed.</w:t>
            </w:r>
          </w:p>
          <w:p w14:paraId="4F82F850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1003/1001</w:t>
            </w:r>
          </w:p>
          <w:p w14:paraId="6E7D05C1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1033/1001</w:t>
            </w:r>
          </w:p>
          <w:p w14:paraId="4D529E25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1063/1001</w:t>
            </w:r>
          </w:p>
          <w:p w14:paraId="7589D3F8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1503/1501</w:t>
            </w:r>
          </w:p>
          <w:p w14:paraId="4395CBD4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2013/2011</w:t>
            </w:r>
          </w:p>
          <w:p w14:paraId="64B94BDF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2103/2101</w:t>
            </w:r>
          </w:p>
          <w:p w14:paraId="33A08B45" w14:textId="77777777" w:rsidR="0060431D" w:rsidRPr="003F239A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2203/2001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BA711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Choose one:</w:t>
            </w:r>
          </w:p>
          <w:p w14:paraId="2714F837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Biological Science/Lab</w:t>
            </w:r>
          </w:p>
          <w:p w14:paraId="6A8322EE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Sex/Lab</w:t>
            </w:r>
          </w:p>
          <w:p w14:paraId="43DFF334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People &amp; Environment/Lab</w:t>
            </w:r>
          </w:p>
          <w:p w14:paraId="0181FD91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Plants/Lab</w:t>
            </w:r>
          </w:p>
          <w:p w14:paraId="72E957D3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the Cell/Lab</w:t>
            </w:r>
          </w:p>
          <w:p w14:paraId="7CDB23A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0"/>
                <w:szCs w:val="12"/>
              </w:rPr>
            </w:pPr>
            <w:r w:rsidRPr="003F239A">
              <w:rPr>
                <w:rFonts w:ascii="Arial" w:eastAsia="Arial" w:hAnsi="Arial" w:cs="Arial"/>
                <w:sz w:val="10"/>
                <w:szCs w:val="12"/>
              </w:rPr>
              <w:t>Microbiology for Nursing and Allied Health/Lab</w:t>
            </w:r>
          </w:p>
          <w:p w14:paraId="7DF48A1F" w14:textId="77777777" w:rsidR="0060431D" w:rsidRPr="003F239A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Anatomy &amp; Physiology/Lab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3C538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1B5DB" w14:textId="77777777" w:rsidR="0060431D" w:rsidRPr="003F239A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239A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A7B76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F1CBC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Gen Ed Social Science*</w:t>
            </w:r>
          </w:p>
          <w:p w14:paraId="1EDE1AFC" w14:textId="77777777" w:rsidR="0060431D" w:rsidRDefault="0060431D" w:rsidP="00D633F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 2613</w:t>
            </w:r>
          </w:p>
          <w:p w14:paraId="49BE0259" w14:textId="77777777" w:rsidR="0060431D" w:rsidRDefault="0060431D" w:rsidP="00D633F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1013</w:t>
            </w:r>
          </w:p>
          <w:p w14:paraId="196CF124" w14:textId="77777777" w:rsidR="0060431D" w:rsidRDefault="0060431D" w:rsidP="00D633F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1023</w:t>
            </w:r>
          </w:p>
          <w:p w14:paraId="036BBFA2" w14:textId="77777777" w:rsidR="0060431D" w:rsidRDefault="0060431D" w:rsidP="00D633F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 2213</w:t>
            </w:r>
          </w:p>
          <w:p w14:paraId="57A35D40" w14:textId="77777777" w:rsidR="0060431D" w:rsidRDefault="0060431D" w:rsidP="00D633F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PSY 2013</w:t>
            </w:r>
          </w:p>
          <w:p w14:paraId="313D5151" w14:textId="77777777" w:rsidR="0060431D" w:rsidRDefault="0060431D" w:rsidP="00D633F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1003</w:t>
            </w:r>
          </w:p>
          <w:p w14:paraId="18656DF0" w14:textId="77777777" w:rsidR="0060431D" w:rsidRPr="003F239A" w:rsidRDefault="0060431D" w:rsidP="00D633F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75E0B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151F74E9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72D4C8D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Geography</w:t>
            </w:r>
          </w:p>
          <w:p w14:paraId="682AA54B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to 1660</w:t>
            </w:r>
          </w:p>
          <w:p w14:paraId="47141460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since 1660</w:t>
            </w:r>
          </w:p>
          <w:p w14:paraId="685E7074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Sociology</w:t>
            </w:r>
          </w:p>
          <w:p w14:paraId="0A0CFA38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Psychology</w:t>
            </w:r>
          </w:p>
          <w:p w14:paraId="2EE7F549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Politics</w:t>
            </w:r>
          </w:p>
          <w:p w14:paraId="13B9BB2D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E7607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2CBB9" w14:textId="77777777" w:rsidR="0060431D" w:rsidRPr="002A59E7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59E7">
              <w:rPr>
                <w:rFonts w:ascii="Arial" w:hAnsi="Arial" w:cs="Arial"/>
                <w:sz w:val="12"/>
                <w:szCs w:val="12"/>
              </w:rPr>
              <w:t>X</w:t>
            </w:r>
          </w:p>
        </w:tc>
      </w:tr>
      <w:tr w:rsidR="0060431D" w14:paraId="7CFB22A2" w14:textId="77777777" w:rsidTr="00D633FA">
        <w:trPr>
          <w:trHeight w:hRule="exact" w:val="152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FA11B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AGST 3503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45563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Geospatial Data Applications (DSDA 101)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C82DE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55890" w14:textId="77777777" w:rsidR="0060431D" w:rsidRDefault="0060431D" w:rsidP="00D633FA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364F3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B9E9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Physical Science Gen. Ed.</w:t>
            </w:r>
          </w:p>
          <w:p w14:paraId="3F2CEE3F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1013/1011</w:t>
            </w:r>
          </w:p>
          <w:p w14:paraId="39BCAF1E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1043/1041</w:t>
            </w:r>
          </w:p>
          <w:p w14:paraId="1696EFA3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GEOL 1003/1001</w:t>
            </w:r>
          </w:p>
          <w:p w14:paraId="3773FC9C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PHSC 1014</w:t>
            </w:r>
          </w:p>
          <w:p w14:paraId="77AEAF94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PHSC 1203/1201</w:t>
            </w:r>
          </w:p>
          <w:p w14:paraId="0392C8D7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1103/1101</w:t>
            </w:r>
          </w:p>
          <w:p w14:paraId="312F8E30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2034</w:t>
            </w:r>
          </w:p>
          <w:p w14:paraId="086E961E" w14:textId="77777777" w:rsidR="0060431D" w:rsidRPr="009A2D0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2054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1A5BD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29BFF6EA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44702BC6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Chemistry I/Lab</w:t>
            </w:r>
          </w:p>
          <w:p w14:paraId="1E4C30AF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Fund. Concepts of Chemistry/Lab</w:t>
            </w:r>
          </w:p>
          <w:p w14:paraId="6BF476A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Environmental Geology/Lab</w:t>
            </w:r>
          </w:p>
          <w:p w14:paraId="1C79A12B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Energy and the Environment </w:t>
            </w:r>
          </w:p>
          <w:p w14:paraId="0128ABB1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Science/Lab</w:t>
            </w:r>
          </w:p>
          <w:p w14:paraId="104F5A34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Space Science/Lab</w:t>
            </w:r>
          </w:p>
          <w:p w14:paraId="4F443982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University Physics I</w:t>
            </w:r>
          </w:p>
          <w:p w14:paraId="075F138C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Physics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D9F73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AE475" w14:textId="77777777" w:rsidR="0060431D" w:rsidRPr="002A59E7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X </w:t>
            </w:r>
          </w:p>
        </w:tc>
      </w:tr>
      <w:tr w:rsidR="0060431D" w14:paraId="1525F535" w14:textId="77777777" w:rsidTr="00D633FA">
        <w:trPr>
          <w:trHeight w:hRule="exact" w:val="70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CA1A7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Fine Arts:</w:t>
            </w:r>
          </w:p>
          <w:p w14:paraId="678266CC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  <w:p w14:paraId="10AE85DD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2503</w:t>
            </w:r>
          </w:p>
          <w:p w14:paraId="12523C64" w14:textId="77777777" w:rsidR="0060431D" w:rsidRPr="003F239A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TEHA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37847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Choose one:</w:t>
            </w:r>
          </w:p>
          <w:p w14:paraId="6C8A4595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– Visual </w:t>
            </w:r>
          </w:p>
          <w:p w14:paraId="0F9C66D5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– Music </w:t>
            </w:r>
          </w:p>
          <w:p w14:paraId="7E21BD09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– Theater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E034B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14C5C" w14:textId="77777777" w:rsidR="0060431D" w:rsidRDefault="0060431D" w:rsidP="00D633FA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X 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B1F7E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3F5D9" w14:textId="77777777" w:rsidR="0060431D" w:rsidRP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2004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B4DD8" w14:textId="77777777" w:rsidR="0060431D" w:rsidRP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Programming for Data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5F9F0" w14:textId="77777777" w:rsidR="0060431D" w:rsidRP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234F3" w14:textId="77777777" w:rsidR="0060431D" w:rsidRPr="002A59E7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431D" w14:paraId="59001015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CA072" w14:textId="77777777" w:rsidR="0060431D" w:rsidRPr="003F239A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highlight w:val="cyan"/>
              </w:rPr>
              <w:t>STAT 3233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421B8" w14:textId="77777777" w:rsidR="0060431D" w:rsidRPr="003F239A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highlight w:val="cyan"/>
              </w:rPr>
              <w:t>Applied Stat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E9273" w14:textId="77777777" w:rsidR="0060431D" w:rsidRPr="003F239A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3F239A">
              <w:rPr>
                <w:rFonts w:ascii="Arial" w:eastAsia="Arial" w:hAnsi="Arial" w:cs="Arial"/>
                <w:sz w:val="12"/>
                <w:szCs w:val="12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4E9F9" w14:textId="77777777" w:rsidR="0060431D" w:rsidRDefault="0060431D" w:rsidP="00D633FA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09EAA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3DC36" w14:textId="14B03FC6" w:rsidR="0060431D" w:rsidRPr="00092699" w:rsidRDefault="00252FB6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PSY</w:t>
            </w:r>
            <w:r w:rsidR="0060431D"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3F881" w14:textId="5FE89E09" w:rsidR="0060431D" w:rsidRPr="00092699" w:rsidRDefault="00252FB6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Introduction to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1547E" w14:textId="77777777" w:rsidR="0060431D" w:rsidRPr="00092699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32144" w14:textId="77777777" w:rsidR="0060431D" w:rsidRPr="002A59E7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431D" w14:paraId="263302A8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5EDE3" w14:textId="77777777" w:rsid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40BC3" w14:textId="77777777" w:rsid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Philosophy (Humanities Elective)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3F9B4" w14:textId="77777777" w:rsid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F3B44" w14:textId="77777777" w:rsidR="0060431D" w:rsidRPr="003F239A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239A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1877A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74331" w14:textId="7BDBEB41" w:rsidR="0060431D" w:rsidRPr="00092699" w:rsidRDefault="00252FB6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PSY</w:t>
            </w:r>
            <w:r w:rsidR="0060431D" w:rsidRPr="00092699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3303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9698C" w14:textId="5381A840" w:rsidR="0060431D" w:rsidRPr="00092699" w:rsidRDefault="00252FB6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Motivation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2E2ED" w14:textId="6B30BDBD" w:rsidR="0060431D" w:rsidRPr="00092699" w:rsidRDefault="00252FB6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84104" w14:textId="77777777" w:rsidR="0060431D" w:rsidRPr="002A59E7" w:rsidRDefault="0060431D" w:rsidP="00D633FA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0431D" w14:paraId="6B12E37A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9B675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96EA9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7202A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9ABC5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F8D77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2F376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2B88F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EEC62" w14:textId="159264DF" w:rsidR="0060431D" w:rsidRDefault="003D7CBA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F72C6" w14:textId="77777777" w:rsidR="0060431D" w:rsidRPr="002A59E7" w:rsidRDefault="0060431D" w:rsidP="00D633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431D" w14:paraId="19E52CF3" w14:textId="77777777" w:rsidTr="00D633FA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DBF72" w14:textId="77777777" w:rsidR="0060431D" w:rsidRDefault="0060431D" w:rsidP="00D633FA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669A1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F30EF" w14:textId="77777777" w:rsidR="0060431D" w:rsidRDefault="0060431D" w:rsidP="00D633FA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0431D" w14:paraId="60F30FB9" w14:textId="77777777" w:rsidTr="00D633FA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A1DF4" w14:textId="77777777" w:rsidR="0060431D" w:rsidRDefault="0060431D" w:rsidP="00D633FA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BCB8C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C6C49" w14:textId="77777777" w:rsidR="0060431D" w:rsidRDefault="0060431D" w:rsidP="00D633FA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7E0CB056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F18ED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C2B71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B64BE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4ACEE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B137C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73A89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D8657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79903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5E706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2F0A2B54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5C74E" w14:textId="77777777" w:rsidR="0060431D" w:rsidRPr="0060431D" w:rsidRDefault="0060431D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E31C" w14:textId="77777777" w:rsidR="0060431D" w:rsidRP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Applied Database and Data Mining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498F7" w14:textId="77777777" w:rsidR="0060431D" w:rsidRP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D15DF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CD331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EEE12" w14:textId="77777777" w:rsidR="0060431D" w:rsidRPr="00BA5618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cyan"/>
              </w:rPr>
              <w:t>STAT 3243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F857" w14:textId="77777777" w:rsidR="0060431D" w:rsidRPr="00BA5618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cyan"/>
              </w:rPr>
              <w:t>Regression Analysis and ANOVA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6E63E" w14:textId="77777777" w:rsidR="0060431D" w:rsidRPr="00BA5618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B9AB0" w14:textId="77777777" w:rsidR="0060431D" w:rsidRDefault="0060431D" w:rsidP="00D633FA"/>
        </w:tc>
      </w:tr>
      <w:tr w:rsidR="0060431D" w14:paraId="14E3C884" w14:textId="77777777" w:rsidTr="00D633FA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D03BE" w14:textId="77777777" w:rsidR="0060431D" w:rsidRPr="0060431D" w:rsidRDefault="0060431D" w:rsidP="00D633FA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STAT 3133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55BC7" w14:textId="77777777" w:rsidR="0060431D" w:rsidRPr="0060431D" w:rsidRDefault="0060431D" w:rsidP="00D633FA">
            <w:pPr>
              <w:pStyle w:val="TableParagraph"/>
              <w:spacing w:before="15"/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Applied Categorical Data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EAD46" w14:textId="77777777" w:rsidR="0060431D" w:rsidRPr="0060431D" w:rsidRDefault="0060431D" w:rsidP="00D633FA">
            <w:pPr>
              <w:pStyle w:val="TableParagraph"/>
              <w:ind w:right="18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A10F2" w14:textId="77777777" w:rsidR="0060431D" w:rsidRDefault="0060431D" w:rsidP="00D633FA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90ECB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97DC0" w14:textId="77777777" w:rsidR="0060431D" w:rsidRPr="00BA5618" w:rsidRDefault="0060431D" w:rsidP="00D633F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lightGray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lightGray"/>
              </w:rPr>
              <w:t>AGST 3543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A2044" w14:textId="77777777" w:rsidR="0060431D" w:rsidRPr="00BA5618" w:rsidRDefault="0060431D" w:rsidP="00D633F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lightGray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lightGray"/>
              </w:rPr>
              <w:t>Fundamentals of GIS/GPS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4B1BC" w14:textId="77777777" w:rsidR="0060431D" w:rsidRPr="00BA5618" w:rsidRDefault="0060431D" w:rsidP="00D633FA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lightGray"/>
              </w:rPr>
            </w:pPr>
            <w:r w:rsidRPr="00BA5618">
              <w:rPr>
                <w:rFonts w:ascii="Arial" w:eastAsia="Arial" w:hAnsi="Arial" w:cs="Arial"/>
                <w:sz w:val="12"/>
                <w:szCs w:val="12"/>
                <w:highlight w:val="lightGray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5BC1" w14:textId="77777777" w:rsidR="0060431D" w:rsidRDefault="0060431D" w:rsidP="00D633FA"/>
        </w:tc>
      </w:tr>
      <w:tr w:rsidR="0060431D" w14:paraId="3167C794" w14:textId="77777777" w:rsidTr="00D633FA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03BC9" w14:textId="77777777" w:rsidR="0060431D" w:rsidRPr="0060431D" w:rsidRDefault="0060431D" w:rsidP="00D633FA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23A9B" w14:textId="77777777" w:rsidR="0060431D" w:rsidRPr="0060431D" w:rsidRDefault="0060431D" w:rsidP="00D633FA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F02B6" w14:textId="77777777" w:rsidR="0060431D" w:rsidRP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7BA27" w14:textId="77777777" w:rsidR="0060431D" w:rsidRDefault="0060431D" w:rsidP="00D633FA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D2493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0F8A7" w14:textId="0C83AF68" w:rsidR="0060431D" w:rsidRPr="00330324" w:rsidRDefault="00252FB6" w:rsidP="00D633F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POSC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 w:rsidR="001C5851">
              <w:rPr>
                <w:rFonts w:ascii="Arial" w:eastAsia="Arial" w:hAnsi="Arial" w:cs="Arial"/>
                <w:sz w:val="12"/>
                <w:szCs w:val="12"/>
                <w:highlight w:val="yellow"/>
              </w:rPr>
              <w:t>30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E758" w14:textId="035C0B74" w:rsidR="0060431D" w:rsidRPr="00330324" w:rsidRDefault="00252FB6" w:rsidP="00D633FA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Introduction to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Political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B2284" w14:textId="77777777" w:rsidR="0060431D" w:rsidRPr="00330324" w:rsidRDefault="0060431D" w:rsidP="00D633FA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7EC0F" w14:textId="77777777" w:rsidR="0060431D" w:rsidRDefault="0060431D" w:rsidP="00D633FA"/>
        </w:tc>
      </w:tr>
      <w:tr w:rsidR="0060431D" w14:paraId="4A09BDE9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04138" w14:textId="1B0F30E3" w:rsidR="0060431D" w:rsidRPr="0060431D" w:rsidRDefault="00252FB6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lastRenderedPageBreak/>
              <w:t>POSC</w:t>
            </w:r>
            <w:r w:rsidR="0060431D" w:rsidRPr="0060431D"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t>3203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2F3FD" w14:textId="220B28E6" w:rsidR="0060431D" w:rsidRPr="0060431D" w:rsidRDefault="0060431D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t xml:space="preserve">Introduction to </w:t>
            </w:r>
            <w:r w:rsidR="00252FB6"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t>Comparative Politics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6E117" w14:textId="77777777" w:rsidR="0060431D" w:rsidRPr="0060431D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60154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DC26A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8409D" w14:textId="3E3210A6" w:rsidR="0060431D" w:rsidRPr="00330324" w:rsidRDefault="00252FB6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POSC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3303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39449" w14:textId="76A7DF4C" w:rsidR="0060431D" w:rsidRPr="00330324" w:rsidRDefault="00252FB6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Introduction to International Politics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C98C6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DBF1E" w14:textId="77777777" w:rsidR="0060431D" w:rsidRDefault="0060431D" w:rsidP="00D633FA"/>
        </w:tc>
      </w:tr>
      <w:tr w:rsidR="0060431D" w14:paraId="00448B46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76F94" w14:textId="5CE09B3A" w:rsidR="0060431D" w:rsidRPr="00330324" w:rsidRDefault="00330984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SOC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4293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07C18" w14:textId="4648A3F5" w:rsidR="0060431D" w:rsidRPr="00330324" w:rsidRDefault="00252FB6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Methods of Social Research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5A452" w14:textId="77777777" w:rsidR="0060431D" w:rsidRPr="00330324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DC471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5F70C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35296" w14:textId="69F8D115" w:rsidR="0060431D" w:rsidRPr="00330324" w:rsidRDefault="00252FB6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  <w:u w:val="single"/>
              </w:rPr>
              <w:t>SOC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  <w:u w:val="single"/>
              </w:rPr>
              <w:t>4283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42C6C" w14:textId="1F52D9B1" w:rsidR="0060431D" w:rsidRPr="00330324" w:rsidRDefault="00252FB6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  <w:u w:val="single"/>
              </w:rPr>
              <w:t>Qualitative Data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8DC50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8C1EE" w14:textId="77777777" w:rsidR="0060431D" w:rsidRDefault="0060431D" w:rsidP="00D633FA"/>
        </w:tc>
      </w:tr>
      <w:tr w:rsidR="0060431D" w14:paraId="2B908429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FBEAA" w14:textId="0089E567" w:rsidR="0060431D" w:rsidRPr="00330324" w:rsidRDefault="00252FB6" w:rsidP="00D633FA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PSY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4363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26F7A" w14:textId="42FFCEFA" w:rsidR="0060431D" w:rsidRPr="00330324" w:rsidRDefault="00252FB6" w:rsidP="00D633F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Cognitive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B7CE1" w14:textId="77777777" w:rsidR="0060431D" w:rsidRPr="00330324" w:rsidRDefault="0060431D" w:rsidP="00D633FA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28A65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4298C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AA612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1BB95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62210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59EF9" w14:textId="77777777" w:rsidR="0060431D" w:rsidRDefault="0060431D" w:rsidP="00D633FA"/>
        </w:tc>
      </w:tr>
      <w:tr w:rsidR="0060431D" w14:paraId="29D49B38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ADA3B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F243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4AC3D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066F7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0485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946A6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80A2C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B18D8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EA8" w14:textId="77777777" w:rsidR="0060431D" w:rsidRDefault="0060431D" w:rsidP="00D633FA"/>
        </w:tc>
      </w:tr>
      <w:tr w:rsidR="0060431D" w14:paraId="34E0B233" w14:textId="77777777" w:rsidTr="00D633FA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3744E" w14:textId="77777777" w:rsidR="0060431D" w:rsidRDefault="0060431D" w:rsidP="00D633FA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1C0B0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9C614" w14:textId="77777777" w:rsidR="0060431D" w:rsidRDefault="0060431D" w:rsidP="00D633FA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0431D" w14:paraId="7B8800CA" w14:textId="77777777" w:rsidTr="00D633FA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12C90" w14:textId="77777777" w:rsidR="0060431D" w:rsidRDefault="0060431D" w:rsidP="00D633FA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76894" w14:textId="77777777" w:rsidR="0060431D" w:rsidRDefault="0060431D" w:rsidP="00D633FA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3CE8E" w14:textId="77777777" w:rsidR="0060431D" w:rsidRDefault="0060431D" w:rsidP="00D633FA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0431D" w14:paraId="276B991C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3321B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5FEDD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F41F3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1BCB4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10C6C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66C91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FCEA5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74CDB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C6141" w14:textId="77777777" w:rsidR="0060431D" w:rsidRDefault="0060431D" w:rsidP="00D633FA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0431D" w14:paraId="44E082C1" w14:textId="77777777" w:rsidTr="00D633FA">
        <w:trPr>
          <w:trHeight w:hRule="exact" w:val="43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D9E3D" w14:textId="77777777" w:rsidR="0060431D" w:rsidRP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4003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C74F0" w14:textId="77777777" w:rsidR="0060431D" w:rsidRP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Fundamental Concepts in Design of Experiments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EC872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C8C2B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A146D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C64" w14:textId="77777777" w:rsidR="0060431D" w:rsidRPr="0060431D" w:rsidRDefault="0060431D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4013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C964A" w14:textId="77777777" w:rsidR="0060431D" w:rsidRP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Capstone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E9D68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95076" w14:textId="77777777" w:rsidR="0060431D" w:rsidRDefault="0060431D" w:rsidP="00D633FA"/>
        </w:tc>
      </w:tr>
      <w:tr w:rsidR="0060431D" w14:paraId="5A3D930C" w14:textId="77777777" w:rsidTr="00D633FA">
        <w:trPr>
          <w:trHeight w:hRule="exact" w:val="8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4FAD1" w14:textId="77777777" w:rsidR="0060431D" w:rsidRPr="0060431D" w:rsidRDefault="0060431D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</w:p>
          <w:p w14:paraId="7D909A7E" w14:textId="77777777" w:rsidR="0060431D" w:rsidRPr="0060431D" w:rsidRDefault="0060431D" w:rsidP="00252FB6">
            <w:pPr>
              <w:pStyle w:val="TableParagraph"/>
              <w:spacing w:before="25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STAT 4483</w:t>
            </w:r>
          </w:p>
          <w:p w14:paraId="2F83D819" w14:textId="77777777" w:rsidR="0060431D" w:rsidRPr="0060431D" w:rsidRDefault="0060431D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lightGray"/>
              </w:rPr>
              <w:t>AGEC 4253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0887" w14:textId="77777777" w:rsidR="0060431D" w:rsidRPr="0060431D" w:rsidRDefault="0060431D" w:rsidP="00D633FA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</w:rPr>
              <w:t xml:space="preserve">Choose one: </w:t>
            </w:r>
          </w:p>
          <w:p w14:paraId="54AA993D" w14:textId="77777777" w:rsidR="0060431D" w:rsidRPr="0060431D" w:rsidRDefault="0060431D" w:rsidP="00D633FA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cyan"/>
              </w:rPr>
              <w:t>Statistical Methods using R</w:t>
            </w:r>
          </w:p>
          <w:p w14:paraId="2FC5ADD3" w14:textId="77777777" w:rsidR="0060431D" w:rsidRPr="0060431D" w:rsidRDefault="0060431D" w:rsidP="00D633FA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lightGray"/>
              </w:rPr>
              <w:t>Agricultural &amp; Environmental Data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A4A5F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40CBC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94330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37FCC" w14:textId="77777777" w:rsidR="0060431D" w:rsidRPr="0060431D" w:rsidRDefault="0060431D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  <w:t>PHIL 3723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A9C82" w14:textId="77777777" w:rsidR="0060431D" w:rsidRP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red"/>
              </w:rPr>
              <w:t>Computers, Ethics, and Society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31A8A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red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red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E0EE1" w14:textId="77777777" w:rsidR="0060431D" w:rsidRDefault="0060431D" w:rsidP="00D633FA"/>
        </w:tc>
      </w:tr>
      <w:tr w:rsidR="0060431D" w14:paraId="3CEC1EBA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F0DE0" w14:textId="77777777" w:rsidR="0060431D" w:rsidRPr="0060431D" w:rsidRDefault="0060431D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40E0A" w14:textId="77777777" w:rsidR="0060431D" w:rsidRP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Visualization and Data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B49EF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0276C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52CA8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EFB60" w14:textId="77777777" w:rsidR="0060431D" w:rsidRP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DATA 3031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E839D" w14:textId="77777777" w:rsidR="0060431D" w:rsidRP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</w:pPr>
            <w:r w:rsidRPr="0060431D">
              <w:rPr>
                <w:rFonts w:ascii="Arial" w:eastAsia="Arial" w:hAnsi="Arial" w:cs="Arial"/>
                <w:iCs/>
                <w:sz w:val="12"/>
                <w:szCs w:val="12"/>
                <w:highlight w:val="green"/>
              </w:rPr>
              <w:t>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C13E6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green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42DC1" w14:textId="77777777" w:rsidR="0060431D" w:rsidRDefault="0060431D" w:rsidP="00D633FA"/>
        </w:tc>
      </w:tr>
      <w:tr w:rsidR="0060431D" w14:paraId="46A7BC26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3A8B3" w14:textId="40CF54F3" w:rsidR="0060431D" w:rsidRPr="00330324" w:rsidRDefault="00252FB6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POSC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4503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BC0C9" w14:textId="0BCF2761" w:rsidR="0060431D" w:rsidRPr="00330324" w:rsidRDefault="00252FB6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Public Policy, Politics, and Power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F85C1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B39CC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5042D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E0D9E" w14:textId="3A996945" w:rsidR="0060431D" w:rsidRPr="00330324" w:rsidRDefault="00252FB6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POSC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4143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D13A7" w14:textId="488CD2B1" w:rsidR="0060431D" w:rsidRPr="00330324" w:rsidRDefault="00252FB6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Public Opinion and Public Policy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7E2C9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3E8D3" w14:textId="77777777" w:rsidR="0060431D" w:rsidRDefault="0060431D" w:rsidP="00D633FA"/>
        </w:tc>
      </w:tr>
      <w:tr w:rsidR="0060431D" w14:paraId="0EECE41D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9D1F3" w14:textId="629A61D2" w:rsidR="0060431D" w:rsidRPr="00330324" w:rsidRDefault="00252FB6" w:rsidP="00D633FA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SOC</w:t>
            </w:r>
            <w:r w:rsidR="0060431D"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4273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83071" w14:textId="41047D1C" w:rsidR="0060431D" w:rsidRPr="00330324" w:rsidRDefault="00252FB6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World Population and Society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73EBC" w14:textId="77777777" w:rsidR="0060431D" w:rsidRPr="00330324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330324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E8A69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CF5C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FE7DF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F1B9E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372CA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76290" w14:textId="77777777" w:rsidR="0060431D" w:rsidRDefault="0060431D" w:rsidP="00D633FA"/>
        </w:tc>
      </w:tr>
      <w:tr w:rsidR="0060431D" w14:paraId="11E75A3F" w14:textId="77777777" w:rsidTr="00D633F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7F00C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0C916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F2AD5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AFF0C" w14:textId="77777777" w:rsidR="0060431D" w:rsidRDefault="0060431D" w:rsidP="00D633FA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76F1D" w14:textId="77777777" w:rsidR="0060431D" w:rsidRDefault="0060431D" w:rsidP="00D633FA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E79D6" w14:textId="77777777" w:rsidR="0060431D" w:rsidRDefault="0060431D" w:rsidP="00D633F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4D978" w14:textId="77777777" w:rsidR="0060431D" w:rsidRDefault="0060431D" w:rsidP="00D633FA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77217" w14:textId="77777777" w:rsidR="0060431D" w:rsidRDefault="0060431D" w:rsidP="00D633FA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0973F" w14:textId="77777777" w:rsidR="0060431D" w:rsidRDefault="0060431D" w:rsidP="00D633FA"/>
        </w:tc>
      </w:tr>
      <w:tr w:rsidR="0060431D" w14:paraId="3BFD51D2" w14:textId="77777777" w:rsidTr="00D633FA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DCBB8" w14:textId="4AF8EE53" w:rsidR="0060431D" w:rsidRDefault="0060431D" w:rsidP="00D633FA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1507D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60431D" w14:paraId="1D6D96A0" w14:textId="77777777" w:rsidTr="00D633FA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8C86C" w14:textId="77777777" w:rsidR="0060431D" w:rsidRPr="00D23594" w:rsidRDefault="0060431D" w:rsidP="00D633FA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FA1A6" w14:textId="77777777" w:rsidR="00A60012" w:rsidRDefault="00A60012" w:rsidP="00AF3758">
      <w:pPr>
        <w:spacing w:after="0" w:line="240" w:lineRule="auto"/>
      </w:pPr>
      <w:r>
        <w:separator/>
      </w:r>
    </w:p>
  </w:endnote>
  <w:endnote w:type="continuationSeparator" w:id="0">
    <w:p w14:paraId="0BF1D242" w14:textId="77777777" w:rsidR="00A60012" w:rsidRDefault="00A6001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F108EE" w:rsidRDefault="00F108E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0BA65382" w:rsidR="00F108EE" w:rsidRDefault="00F108E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DC4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E286B" w14:textId="77777777" w:rsidR="00A60012" w:rsidRDefault="00A60012" w:rsidP="00AF3758">
      <w:pPr>
        <w:spacing w:after="0" w:line="240" w:lineRule="auto"/>
      </w:pPr>
      <w:r>
        <w:separator/>
      </w:r>
    </w:p>
  </w:footnote>
  <w:footnote w:type="continuationSeparator" w:id="0">
    <w:p w14:paraId="59A9D941" w14:textId="77777777" w:rsidR="00A60012" w:rsidRDefault="00A6001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27940"/>
    <w:rsid w:val="00032490"/>
    <w:rsid w:val="00040138"/>
    <w:rsid w:val="000627BE"/>
    <w:rsid w:val="00064E14"/>
    <w:rsid w:val="00075ADF"/>
    <w:rsid w:val="000779C2"/>
    <w:rsid w:val="00095213"/>
    <w:rsid w:val="0009788F"/>
    <w:rsid w:val="000A7C2E"/>
    <w:rsid w:val="000D06F1"/>
    <w:rsid w:val="000D24E9"/>
    <w:rsid w:val="000F05E4"/>
    <w:rsid w:val="000F0DC4"/>
    <w:rsid w:val="000F2A51"/>
    <w:rsid w:val="00103070"/>
    <w:rsid w:val="00116278"/>
    <w:rsid w:val="00127EEB"/>
    <w:rsid w:val="0014025C"/>
    <w:rsid w:val="001410C9"/>
    <w:rsid w:val="00142DCF"/>
    <w:rsid w:val="0014332B"/>
    <w:rsid w:val="001507DF"/>
    <w:rsid w:val="00151451"/>
    <w:rsid w:val="00152424"/>
    <w:rsid w:val="0015435B"/>
    <w:rsid w:val="0018269B"/>
    <w:rsid w:val="00185D67"/>
    <w:rsid w:val="001A5DD5"/>
    <w:rsid w:val="001C5851"/>
    <w:rsid w:val="001E36BB"/>
    <w:rsid w:val="001F5E9E"/>
    <w:rsid w:val="001F7398"/>
    <w:rsid w:val="0021003A"/>
    <w:rsid w:val="00212A76"/>
    <w:rsid w:val="0022350B"/>
    <w:rsid w:val="00223602"/>
    <w:rsid w:val="002315B0"/>
    <w:rsid w:val="00252FB6"/>
    <w:rsid w:val="00254447"/>
    <w:rsid w:val="00261ACE"/>
    <w:rsid w:val="00262156"/>
    <w:rsid w:val="00265C17"/>
    <w:rsid w:val="002776C2"/>
    <w:rsid w:val="00281B97"/>
    <w:rsid w:val="002B0599"/>
    <w:rsid w:val="002B7707"/>
    <w:rsid w:val="002C5251"/>
    <w:rsid w:val="002E3FC9"/>
    <w:rsid w:val="002F7D91"/>
    <w:rsid w:val="00324126"/>
    <w:rsid w:val="00330984"/>
    <w:rsid w:val="003328F3"/>
    <w:rsid w:val="00346F5C"/>
    <w:rsid w:val="00362414"/>
    <w:rsid w:val="00374D72"/>
    <w:rsid w:val="003756BA"/>
    <w:rsid w:val="00382508"/>
    <w:rsid w:val="00384538"/>
    <w:rsid w:val="0039532B"/>
    <w:rsid w:val="00397E44"/>
    <w:rsid w:val="003A05F4"/>
    <w:rsid w:val="003C0ED1"/>
    <w:rsid w:val="003C1EE2"/>
    <w:rsid w:val="003C3242"/>
    <w:rsid w:val="003D7CBA"/>
    <w:rsid w:val="003E535F"/>
    <w:rsid w:val="00400712"/>
    <w:rsid w:val="004072F1"/>
    <w:rsid w:val="00473252"/>
    <w:rsid w:val="004742E2"/>
    <w:rsid w:val="0047665B"/>
    <w:rsid w:val="00487771"/>
    <w:rsid w:val="00492F7C"/>
    <w:rsid w:val="00493290"/>
    <w:rsid w:val="004A7706"/>
    <w:rsid w:val="004C59E8"/>
    <w:rsid w:val="004E1CD0"/>
    <w:rsid w:val="004E5007"/>
    <w:rsid w:val="004F3C87"/>
    <w:rsid w:val="00504BCC"/>
    <w:rsid w:val="00515205"/>
    <w:rsid w:val="00515831"/>
    <w:rsid w:val="0052607C"/>
    <w:rsid w:val="00526B81"/>
    <w:rsid w:val="00526D24"/>
    <w:rsid w:val="00563E52"/>
    <w:rsid w:val="00584C22"/>
    <w:rsid w:val="00592A95"/>
    <w:rsid w:val="0059560F"/>
    <w:rsid w:val="005A18F5"/>
    <w:rsid w:val="005B101B"/>
    <w:rsid w:val="005B2E9E"/>
    <w:rsid w:val="005E2D0F"/>
    <w:rsid w:val="0060431D"/>
    <w:rsid w:val="006179CB"/>
    <w:rsid w:val="00636DB3"/>
    <w:rsid w:val="006406A9"/>
    <w:rsid w:val="006657FB"/>
    <w:rsid w:val="00673E70"/>
    <w:rsid w:val="00677A48"/>
    <w:rsid w:val="00694ADE"/>
    <w:rsid w:val="0069556E"/>
    <w:rsid w:val="006B52C0"/>
    <w:rsid w:val="006D0246"/>
    <w:rsid w:val="006D51E0"/>
    <w:rsid w:val="006D61DE"/>
    <w:rsid w:val="006E0837"/>
    <w:rsid w:val="006E6117"/>
    <w:rsid w:val="006E6FEC"/>
    <w:rsid w:val="006F2121"/>
    <w:rsid w:val="00712045"/>
    <w:rsid w:val="0073025F"/>
    <w:rsid w:val="0073125A"/>
    <w:rsid w:val="00750AF6"/>
    <w:rsid w:val="00756674"/>
    <w:rsid w:val="00783E81"/>
    <w:rsid w:val="007A06B9"/>
    <w:rsid w:val="007B7FCC"/>
    <w:rsid w:val="007D62C8"/>
    <w:rsid w:val="007E4484"/>
    <w:rsid w:val="007E73B9"/>
    <w:rsid w:val="007F39F2"/>
    <w:rsid w:val="00826393"/>
    <w:rsid w:val="0083170D"/>
    <w:rsid w:val="00831DF9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07111"/>
    <w:rsid w:val="0091674A"/>
    <w:rsid w:val="00920523"/>
    <w:rsid w:val="00940FD4"/>
    <w:rsid w:val="00947922"/>
    <w:rsid w:val="00971F47"/>
    <w:rsid w:val="00982FB1"/>
    <w:rsid w:val="00986B56"/>
    <w:rsid w:val="00995206"/>
    <w:rsid w:val="009A05AD"/>
    <w:rsid w:val="009A529F"/>
    <w:rsid w:val="009D107B"/>
    <w:rsid w:val="009E1AA5"/>
    <w:rsid w:val="009F6FB1"/>
    <w:rsid w:val="00A01035"/>
    <w:rsid w:val="00A0329C"/>
    <w:rsid w:val="00A05542"/>
    <w:rsid w:val="00A16BB1"/>
    <w:rsid w:val="00A21B85"/>
    <w:rsid w:val="00A25331"/>
    <w:rsid w:val="00A30A2E"/>
    <w:rsid w:val="00A316CE"/>
    <w:rsid w:val="00A34100"/>
    <w:rsid w:val="00A41E1A"/>
    <w:rsid w:val="00A5089E"/>
    <w:rsid w:val="00A56D36"/>
    <w:rsid w:val="00A60012"/>
    <w:rsid w:val="00A71560"/>
    <w:rsid w:val="00A72926"/>
    <w:rsid w:val="00AA4B82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237D"/>
    <w:rsid w:val="00C334FF"/>
    <w:rsid w:val="00C55A1D"/>
    <w:rsid w:val="00C723B8"/>
    <w:rsid w:val="00CA6230"/>
    <w:rsid w:val="00CD7510"/>
    <w:rsid w:val="00CE42EC"/>
    <w:rsid w:val="00CF2EFA"/>
    <w:rsid w:val="00CF57D9"/>
    <w:rsid w:val="00D02F5C"/>
    <w:rsid w:val="00D0686A"/>
    <w:rsid w:val="00D130D7"/>
    <w:rsid w:val="00D13A8B"/>
    <w:rsid w:val="00D16101"/>
    <w:rsid w:val="00D51205"/>
    <w:rsid w:val="00D57716"/>
    <w:rsid w:val="00D633FA"/>
    <w:rsid w:val="00D654AF"/>
    <w:rsid w:val="00D67AC4"/>
    <w:rsid w:val="00D72E20"/>
    <w:rsid w:val="00D76DEE"/>
    <w:rsid w:val="00D979DD"/>
    <w:rsid w:val="00DA3F9B"/>
    <w:rsid w:val="00DB3983"/>
    <w:rsid w:val="00E00402"/>
    <w:rsid w:val="00E1619D"/>
    <w:rsid w:val="00E45868"/>
    <w:rsid w:val="00E66A32"/>
    <w:rsid w:val="00E70F88"/>
    <w:rsid w:val="00E8071A"/>
    <w:rsid w:val="00E9424B"/>
    <w:rsid w:val="00EB4FF5"/>
    <w:rsid w:val="00EC2BA4"/>
    <w:rsid w:val="00EC6970"/>
    <w:rsid w:val="00EE55A2"/>
    <w:rsid w:val="00EF2A44"/>
    <w:rsid w:val="00F01A8B"/>
    <w:rsid w:val="00F03B4A"/>
    <w:rsid w:val="00F108EE"/>
    <w:rsid w:val="00F11CE3"/>
    <w:rsid w:val="00F37275"/>
    <w:rsid w:val="00F4497A"/>
    <w:rsid w:val="00F505B6"/>
    <w:rsid w:val="00F645B5"/>
    <w:rsid w:val="00F75657"/>
    <w:rsid w:val="00F8338A"/>
    <w:rsid w:val="00F87993"/>
    <w:rsid w:val="00FA59CA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C93B39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C93B39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C93B39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C93B39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C93B39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C93B39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C93B39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C93B39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C93B39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C93B39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D2C4997AFBE442D88F4389F4D91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0630-CC65-45A8-AF3F-EE6DDDFDE54A}"/>
      </w:docPartPr>
      <w:docPartBody>
        <w:p w:rsidR="00411E67" w:rsidRDefault="003E7B4E" w:rsidP="003E7B4E">
          <w:pPr>
            <w:pStyle w:val="8D2C4997AFBE442D88F4389F4D91D6E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1C3F"/>
    <w:rsid w:val="000D3E26"/>
    <w:rsid w:val="00156A9E"/>
    <w:rsid w:val="00182DD2"/>
    <w:rsid w:val="001B45B5"/>
    <w:rsid w:val="001B664A"/>
    <w:rsid w:val="0028126C"/>
    <w:rsid w:val="00292B88"/>
    <w:rsid w:val="00293680"/>
    <w:rsid w:val="00342C55"/>
    <w:rsid w:val="00371DB3"/>
    <w:rsid w:val="0038006E"/>
    <w:rsid w:val="003B088A"/>
    <w:rsid w:val="003C3CFA"/>
    <w:rsid w:val="003E7B4E"/>
    <w:rsid w:val="004027ED"/>
    <w:rsid w:val="004068B1"/>
    <w:rsid w:val="00411E67"/>
    <w:rsid w:val="00436F7C"/>
    <w:rsid w:val="00444715"/>
    <w:rsid w:val="00475538"/>
    <w:rsid w:val="004A58F8"/>
    <w:rsid w:val="004B7262"/>
    <w:rsid w:val="004E1A75"/>
    <w:rsid w:val="004E386C"/>
    <w:rsid w:val="00566E19"/>
    <w:rsid w:val="00587536"/>
    <w:rsid w:val="00592895"/>
    <w:rsid w:val="005D5D2F"/>
    <w:rsid w:val="00623293"/>
    <w:rsid w:val="00636142"/>
    <w:rsid w:val="006C0858"/>
    <w:rsid w:val="006D1DC5"/>
    <w:rsid w:val="00724E33"/>
    <w:rsid w:val="007B5EE7"/>
    <w:rsid w:val="007C429E"/>
    <w:rsid w:val="00820BEB"/>
    <w:rsid w:val="00840F6E"/>
    <w:rsid w:val="0088172E"/>
    <w:rsid w:val="009C0E11"/>
    <w:rsid w:val="009F7DBC"/>
    <w:rsid w:val="00A21721"/>
    <w:rsid w:val="00A22338"/>
    <w:rsid w:val="00A80029"/>
    <w:rsid w:val="00AC3009"/>
    <w:rsid w:val="00AD5D56"/>
    <w:rsid w:val="00B2559E"/>
    <w:rsid w:val="00B46AFF"/>
    <w:rsid w:val="00B5782F"/>
    <w:rsid w:val="00BA2926"/>
    <w:rsid w:val="00BB6AE6"/>
    <w:rsid w:val="00C16165"/>
    <w:rsid w:val="00C35680"/>
    <w:rsid w:val="00C3760F"/>
    <w:rsid w:val="00C93B39"/>
    <w:rsid w:val="00CD4EF8"/>
    <w:rsid w:val="00D556D2"/>
    <w:rsid w:val="00E04219"/>
    <w:rsid w:val="00F6223D"/>
    <w:rsid w:val="00FB049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8D2C4997AFBE442D88F4389F4D91D6EE">
    <w:name w:val="8D2C4997AFBE442D88F4389F4D91D6EE"/>
    <w:rsid w:val="003E7B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2021-04-09T19:35:00Z</dcterms:created>
  <dcterms:modified xsi:type="dcterms:W3CDTF">2021-04-12T15:09:00Z</dcterms:modified>
</cp:coreProperties>
</file>