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59477" w14:textId="77777777" w:rsidR="00407969" w:rsidRDefault="004079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407969" w14:paraId="037F8EA2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0D83A1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407969" w14:paraId="52B56AF1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8F99D8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0DC7C3" w14:textId="77777777" w:rsidR="00407969" w:rsidRDefault="00407969"/>
        </w:tc>
      </w:tr>
      <w:tr w:rsidR="00407969" w14:paraId="4B1573E3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D476FF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E5C724" w14:textId="77777777" w:rsidR="00407969" w:rsidRDefault="00407969"/>
        </w:tc>
      </w:tr>
      <w:tr w:rsidR="00407969" w14:paraId="08656995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0BB411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07B989" w14:textId="77777777" w:rsidR="00407969" w:rsidRDefault="00407969"/>
        </w:tc>
      </w:tr>
    </w:tbl>
    <w:p w14:paraId="35901E12" w14:textId="77777777" w:rsidR="00407969" w:rsidRDefault="00407969"/>
    <w:p w14:paraId="74DE6111" w14:textId="77777777" w:rsidR="00407969" w:rsidRDefault="00EC469A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123EC2CA" w14:textId="77777777" w:rsidR="00407969" w:rsidRDefault="00EC469A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0CC36B5F" w14:textId="77777777" w:rsidR="00407969" w:rsidRDefault="00EC469A">
      <w:pPr>
        <w:spacing w:after="120"/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407969" w14:paraId="11B8CA8C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FFAC087" w14:textId="77777777" w:rsidR="00407969" w:rsidRDefault="00EC469A">
            <w:pPr>
              <w:spacing w:before="120" w:after="120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New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793F059E" w14:textId="77777777" w:rsidR="00407969" w:rsidRDefault="00EC469A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1C77769" w14:textId="77777777" w:rsidR="00407969" w:rsidRDefault="00407969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407969" w14:paraId="72D0A57F" w14:textId="77777777">
        <w:trPr>
          <w:trHeight w:val="1089"/>
        </w:trPr>
        <w:tc>
          <w:tcPr>
            <w:tcW w:w="5451" w:type="dxa"/>
            <w:vAlign w:val="center"/>
          </w:tcPr>
          <w:p w14:paraId="5C3CB81B" w14:textId="77777777" w:rsidR="00407969" w:rsidRDefault="00EC46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Christine E Wright                                         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3/12/2021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206FD029" w14:textId="77777777" w:rsidR="00407969" w:rsidRDefault="00EC469A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7C917208" w14:textId="77777777" w:rsidR="00407969" w:rsidRDefault="00EC46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407969" w14:paraId="754BC9FA" w14:textId="77777777">
        <w:trPr>
          <w:trHeight w:val="1089"/>
        </w:trPr>
        <w:tc>
          <w:tcPr>
            <w:tcW w:w="5451" w:type="dxa"/>
            <w:vAlign w:val="center"/>
          </w:tcPr>
          <w:p w14:paraId="4969FE6F" w14:textId="77777777" w:rsidR="00407969" w:rsidRDefault="00EC46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Christine Wright                                             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3/12/2021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0252C790" w14:textId="77777777" w:rsidR="00407969" w:rsidRDefault="00EC46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3CBE8D9E" w14:textId="77777777" w:rsidR="00407969" w:rsidRDefault="00EC46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407969" w14:paraId="472B2F0D" w14:textId="77777777">
        <w:trPr>
          <w:trHeight w:val="1466"/>
        </w:trPr>
        <w:tc>
          <w:tcPr>
            <w:tcW w:w="5451" w:type="dxa"/>
            <w:vAlign w:val="center"/>
          </w:tcPr>
          <w:p w14:paraId="77907C05" w14:textId="77777777" w:rsidR="00407969" w:rsidRDefault="0040796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CF2C3EC" w14:textId="77777777" w:rsidR="00407969" w:rsidRDefault="00EC46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Shanon Brantley                                            3/29/2021</w:t>
            </w:r>
          </w:p>
          <w:p w14:paraId="08533B89" w14:textId="77777777" w:rsidR="00407969" w:rsidRDefault="00EC469A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7C1FA18D" w14:textId="77777777" w:rsidR="00407969" w:rsidRDefault="00407969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6485938F" w14:textId="77777777" w:rsidR="00407969" w:rsidRDefault="00EC46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737AC02B" w14:textId="77777777" w:rsidR="00407969" w:rsidRDefault="00EC46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407969" w14:paraId="18DD60CA" w14:textId="77777777">
        <w:trPr>
          <w:trHeight w:val="1089"/>
        </w:trPr>
        <w:tc>
          <w:tcPr>
            <w:tcW w:w="5451" w:type="dxa"/>
            <w:vAlign w:val="center"/>
          </w:tcPr>
          <w:p w14:paraId="5EB8E242" w14:textId="77777777" w:rsidR="00407969" w:rsidRDefault="00EC46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75CCE453" w14:textId="77777777" w:rsidR="00407969" w:rsidRDefault="00EC46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50604900" w14:textId="77777777" w:rsidR="00407969" w:rsidRDefault="00EC46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407969" w14:paraId="18EFFCC4" w14:textId="77777777">
        <w:trPr>
          <w:trHeight w:val="1089"/>
        </w:trPr>
        <w:tc>
          <w:tcPr>
            <w:tcW w:w="5451" w:type="dxa"/>
            <w:vAlign w:val="center"/>
          </w:tcPr>
          <w:p w14:paraId="7FD6EC69" w14:textId="77777777" w:rsidR="00407969" w:rsidRDefault="00EC46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Susan Hanrahan  </w:t>
            </w:r>
            <w:r w:rsidR="00DC7269">
              <w:rPr>
                <w:rFonts w:ascii="Cambria" w:eastAsia="Cambria" w:hAnsi="Cambria" w:cs="Cambria"/>
                <w:smallCaps/>
                <w:sz w:val="20"/>
                <w:szCs w:val="20"/>
              </w:rPr>
              <w:t>3/30/21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73387FD6" w14:textId="13C09119" w:rsidR="00407969" w:rsidRDefault="00EC46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 w:rsidR="00E95F46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Alan Utter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E95F46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4/28/21</w:t>
            </w:r>
          </w:p>
          <w:p w14:paraId="598D3325" w14:textId="77777777" w:rsidR="00407969" w:rsidRDefault="00EC46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407969" w14:paraId="237E42AA" w14:textId="77777777">
        <w:trPr>
          <w:trHeight w:val="1089"/>
        </w:trPr>
        <w:tc>
          <w:tcPr>
            <w:tcW w:w="5451" w:type="dxa"/>
            <w:vAlign w:val="center"/>
          </w:tcPr>
          <w:p w14:paraId="49C0BB60" w14:textId="77777777" w:rsidR="00407969" w:rsidRDefault="00EC469A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01E1395B" w14:textId="77777777" w:rsidR="00407969" w:rsidRDefault="00EC469A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3862059E" w14:textId="77777777" w:rsidR="00407969" w:rsidRDefault="0040796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3DD02A15" w14:textId="77777777" w:rsidR="00407969" w:rsidRDefault="00407969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75EB358D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B725ED4" w14:textId="77777777" w:rsidR="00407969" w:rsidRDefault="00EC4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4DACC78D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Christine Wright</w:t>
      </w:r>
    </w:p>
    <w:p w14:paraId="78705292" w14:textId="77777777" w:rsidR="00407969" w:rsidRDefault="000D186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hyperlink r:id="rId7">
        <w:r w:rsidR="00EC469A"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cwright@astate.edu</w:t>
        </w:r>
      </w:hyperlink>
      <w:r w:rsidR="00EC469A">
        <w:rPr>
          <w:rFonts w:ascii="Cambria" w:eastAsia="Cambria" w:hAnsi="Cambria" w:cs="Cambria"/>
          <w:sz w:val="20"/>
          <w:szCs w:val="20"/>
        </w:rPr>
        <w:t xml:space="preserve">  </w:t>
      </w:r>
    </w:p>
    <w:p w14:paraId="081CAFE4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(870) 972-2274 </w:t>
      </w:r>
    </w:p>
    <w:p w14:paraId="4F947340" w14:textId="77777777" w:rsidR="00407969" w:rsidRDefault="00EC4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0D164BA6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shd w:val="clear" w:color="auto" w:fill="D9D9D9"/>
        </w:rPr>
      </w:pPr>
      <w:r>
        <w:rPr>
          <w:color w:val="000000"/>
          <w:shd w:val="clear" w:color="auto" w:fill="D9D9D9"/>
        </w:rPr>
        <w:t>Fall 2021</w:t>
      </w:r>
    </w:p>
    <w:p w14:paraId="2B60DA46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DA28765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1F3110F9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3864EDC9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302FCE2" w14:textId="77777777" w:rsidR="00407969" w:rsidRDefault="004079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407969" w14:paraId="764649C3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74AC1ACD" w14:textId="77777777" w:rsidR="00407969" w:rsidRDefault="0040796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098D2D3A" w14:textId="77777777" w:rsidR="00407969" w:rsidRDefault="00EC46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080CBC33" w14:textId="77777777" w:rsidR="00407969" w:rsidRDefault="00EC46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6B9CB7DB" w14:textId="77777777" w:rsidR="00407969" w:rsidRDefault="00EC46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407969" w14:paraId="0682BE8D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0188ABC4" w14:textId="77777777" w:rsidR="00407969" w:rsidRDefault="00EC46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73321D4C" w14:textId="77777777" w:rsidR="00407969" w:rsidRDefault="00EC46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OTD</w:t>
            </w:r>
          </w:p>
        </w:tc>
        <w:tc>
          <w:tcPr>
            <w:tcW w:w="4428" w:type="dxa"/>
          </w:tcPr>
          <w:p w14:paraId="649AD50F" w14:textId="77777777" w:rsidR="00407969" w:rsidRDefault="00EC46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  <w:p w14:paraId="22EC8DC6" w14:textId="77777777" w:rsidR="00407969" w:rsidRDefault="0040796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80798EE" w14:textId="77777777" w:rsidR="00407969" w:rsidRDefault="0040796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407969" w14:paraId="39CC41A2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60D4E3C3" w14:textId="77777777" w:rsidR="00407969" w:rsidRDefault="00EC46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6232A70D" w14:textId="77777777" w:rsidR="00407969" w:rsidRDefault="00EC46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5092</w:t>
            </w:r>
          </w:p>
        </w:tc>
        <w:tc>
          <w:tcPr>
            <w:tcW w:w="4428" w:type="dxa"/>
          </w:tcPr>
          <w:p w14:paraId="4C3F7730" w14:textId="77777777" w:rsidR="00407969" w:rsidRDefault="00EC46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5082</w:t>
            </w:r>
          </w:p>
        </w:tc>
      </w:tr>
      <w:tr w:rsidR="00407969" w14:paraId="79CEF6A7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6BFEAB7B" w14:textId="77777777" w:rsidR="00407969" w:rsidRDefault="00EC46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Title</w:t>
            </w:r>
          </w:p>
        </w:tc>
        <w:tc>
          <w:tcPr>
            <w:tcW w:w="4016" w:type="dxa"/>
          </w:tcPr>
          <w:p w14:paraId="24058067" w14:textId="77777777" w:rsidR="00407969" w:rsidRDefault="00EC46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Research I: Research and Evidence Based Practice in Occupational Therapy</w:t>
            </w:r>
          </w:p>
        </w:tc>
        <w:tc>
          <w:tcPr>
            <w:tcW w:w="4428" w:type="dxa"/>
          </w:tcPr>
          <w:p w14:paraId="021BA67F" w14:textId="77777777" w:rsidR="00407969" w:rsidRDefault="00EC46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Scholarly Inquiry I</w:t>
            </w:r>
          </w:p>
        </w:tc>
      </w:tr>
      <w:tr w:rsidR="00407969" w14:paraId="4AD576F3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13D95E6F" w14:textId="77777777" w:rsidR="00407969" w:rsidRDefault="00EC46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150872D0" w14:textId="77777777" w:rsidR="00407969" w:rsidRDefault="00EC46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The purpose of the course is for the student to learn how to locate, select, analyze, and evaluate literature in order to make evidence-based decisions. The course is the first in a series designed to assist the learner in completing a scholarly report. </w:t>
            </w:r>
          </w:p>
        </w:tc>
        <w:tc>
          <w:tcPr>
            <w:tcW w:w="4428" w:type="dxa"/>
          </w:tcPr>
          <w:p w14:paraId="002948AB" w14:textId="77777777" w:rsidR="00407969" w:rsidRDefault="00EC46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Students to learn how to locate, select, analyze, and evaluate literature in order to make evidence-based decisions. First in a series designed to assist the learner in completing a scholarly report.</w:t>
            </w:r>
          </w:p>
        </w:tc>
      </w:tr>
    </w:tbl>
    <w:p w14:paraId="7A413645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2CBF62B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(Confirm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>. )</w:t>
      </w:r>
    </w:p>
    <w:p w14:paraId="55AFA843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as it should appear in the Bulletin.</w:t>
      </w:r>
    </w:p>
    <w:p w14:paraId="4ED6E79C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5801A46" w14:textId="77777777" w:rsidR="00407969" w:rsidRDefault="00EC4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</w:t>
      </w:r>
    </w:p>
    <w:p w14:paraId="3E7CB7A9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519EAC21" w14:textId="77777777" w:rsidR="00407969" w:rsidRDefault="00EC46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b/>
          <w:color w:val="000000"/>
        </w:rPr>
        <w:t>Yes</w:t>
      </w:r>
      <w:proofErr w:type="gramEnd"/>
      <w:r>
        <w:rPr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4F3E50BE" w14:textId="77777777" w:rsidR="00407969" w:rsidRDefault="00EC469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24AC724D" w14:textId="77777777" w:rsidR="00407969" w:rsidRDefault="00EC469A">
      <w:pPr>
        <w:tabs>
          <w:tab w:val="left" w:pos="720"/>
        </w:tabs>
        <w:spacing w:after="0" w:line="240" w:lineRule="auto"/>
        <w:ind w:left="225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Admission to the OTD program.</w:t>
      </w:r>
    </w:p>
    <w:p w14:paraId="06A9AF52" w14:textId="77777777" w:rsidR="00407969" w:rsidRDefault="00EC469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36B78ADF" w14:textId="77777777" w:rsidR="00407969" w:rsidRDefault="00EC469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This course is part of the OTD curriculum.  </w:t>
      </w:r>
    </w:p>
    <w:p w14:paraId="3A575BB0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4653E23" w14:textId="77777777" w:rsidR="00407969" w:rsidRDefault="00EC46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b/>
          <w:color w:val="000000"/>
        </w:rPr>
        <w:t>Yes</w:t>
      </w:r>
      <w:proofErr w:type="gramEnd"/>
      <w:r>
        <w:rPr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</w:t>
      </w:r>
    </w:p>
    <w:p w14:paraId="7B0D9E53" w14:textId="77777777" w:rsidR="00407969" w:rsidRDefault="00EC469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Occupational Therapy</w:t>
      </w:r>
    </w:p>
    <w:p w14:paraId="547FDFA5" w14:textId="77777777" w:rsidR="00407969" w:rsidRDefault="0040796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48B3A2C5" w14:textId="77777777" w:rsidR="00407969" w:rsidRDefault="00EC4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 </w:t>
      </w:r>
    </w:p>
    <w:p w14:paraId="2E7833A3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5461C669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46058DF3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 xml:space="preserve">     </w:t>
      </w:r>
    </w:p>
    <w:p w14:paraId="5E237B04" w14:textId="77777777" w:rsidR="00407969" w:rsidRDefault="00EC4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 </w:t>
      </w: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12333D32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2BF5A7D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Lecture</w:t>
      </w:r>
    </w:p>
    <w:p w14:paraId="11FF5783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BCCF7DD" w14:textId="77777777" w:rsidR="00407969" w:rsidRDefault="00EC4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 </w:t>
      </w:r>
      <w:r>
        <w:rPr>
          <w:rFonts w:ascii="Cambria" w:eastAsia="Cambria" w:hAnsi="Cambria" w:cs="Cambria"/>
          <w:sz w:val="20"/>
          <w:szCs w:val="20"/>
        </w:rPr>
        <w:t>What is the grade type (i.e. standard letter, credit/no credit, pass/fail, no grade, developmental, or other [please elaborate])</w:t>
      </w:r>
    </w:p>
    <w:p w14:paraId="514D8066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Standard letter</w:t>
      </w:r>
    </w:p>
    <w:p w14:paraId="25439BDA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DBEC905" w14:textId="77777777" w:rsidR="00407969" w:rsidRDefault="00EC4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0B32A1F5" w14:textId="77777777" w:rsidR="00407969" w:rsidRDefault="00407969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07BDF04" w14:textId="77777777" w:rsidR="00407969" w:rsidRDefault="00EC4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1B2759F9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4FB35DCD" w14:textId="77777777" w:rsidR="00407969" w:rsidRDefault="00407969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F227217" w14:textId="77777777" w:rsidR="00407969" w:rsidRDefault="00EC469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577FB66B" w14:textId="77777777" w:rsidR="00407969" w:rsidRDefault="00EC469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59860D72" w14:textId="77777777" w:rsidR="00407969" w:rsidRDefault="00EC469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06BEC1CF" w14:textId="77777777" w:rsidR="00407969" w:rsidRDefault="00EC469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5F1DCB2F" w14:textId="77777777" w:rsidR="00407969" w:rsidRDefault="0040796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1508B1A1" w14:textId="77777777" w:rsidR="00407969" w:rsidRDefault="00EC4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09932204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6C8CB397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6CD29446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58F3B56" w14:textId="77777777" w:rsidR="00407969" w:rsidRDefault="00EC4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Will this course be a one-to-one equivalent to a deleted course or previous version of this course (please check with the Registrar if unsure)? </w:t>
      </w:r>
    </w:p>
    <w:p w14:paraId="42E44076" w14:textId="77777777" w:rsidR="00407969" w:rsidRDefault="00EC469A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4989D020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47022C9F" w14:textId="77777777" w:rsidR="00407969" w:rsidRDefault="00407969">
      <w:pPr>
        <w:rPr>
          <w:rFonts w:ascii="Cambria" w:eastAsia="Cambria" w:hAnsi="Cambria" w:cs="Cambria"/>
          <w:b/>
          <w:sz w:val="28"/>
          <w:szCs w:val="28"/>
        </w:rPr>
      </w:pPr>
    </w:p>
    <w:p w14:paraId="3976B72A" w14:textId="77777777" w:rsidR="00407969" w:rsidRDefault="00EC469A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1A5D9336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12E54700" w14:textId="77777777" w:rsidR="00407969" w:rsidRDefault="00EC4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br/>
      </w:r>
      <w:r>
        <w:rPr>
          <w:rFonts w:ascii="Cambria" w:eastAsia="Cambria" w:hAnsi="Cambria" w:cs="Cambria"/>
          <w:sz w:val="20"/>
          <w:szCs w:val="20"/>
        </w:rPr>
        <w:t xml:space="preserve"> (The course outline should be topical by weeks and should be sufficient in detail to allow for judgment of the content of the course.)</w:t>
      </w:r>
    </w:p>
    <w:p w14:paraId="00E19050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Course Schedule</w:t>
      </w:r>
    </w:p>
    <w:p w14:paraId="686A0136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Date Topic Readings and Assignments</w:t>
      </w:r>
    </w:p>
    <w:p w14:paraId="45BD5EA4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1/15 Welcome and Course Introduction • Read OTD Student Research Handbook for</w:t>
      </w:r>
    </w:p>
    <w:p w14:paraId="0CE49FB5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next week</w:t>
      </w:r>
    </w:p>
    <w:p w14:paraId="39CFAC56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• Read Taylor Chap. 1–3 for next week</w:t>
      </w:r>
    </w:p>
    <w:p w14:paraId="6F1320F4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1/22 The Purpose of Research • Read Taylor Chap. 4–5 for next week</w:t>
      </w:r>
    </w:p>
    <w:p w14:paraId="4BE415F1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1/29 Understanding Research • Read Taylor Chap. 14 for next week</w:t>
      </w:r>
    </w:p>
    <w:p w14:paraId="082AAE93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2/5 Research Ethics • Read Taylor Chap. 6–8 for next week</w:t>
      </w:r>
    </w:p>
    <w:p w14:paraId="6877DFB8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2/12 Developing Research • CITI Training due</w:t>
      </w:r>
    </w:p>
    <w:p w14:paraId="59CE7706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2/19 Content Catch-Up</w:t>
      </w:r>
    </w:p>
    <w:p w14:paraId="60B91192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2/26 Midterm Exam Midterm Exam</w:t>
      </w:r>
    </w:p>
    <w:p w14:paraId="36E3F990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(Taylor Chap. 1–8, 14; Additional Class Readings)</w:t>
      </w:r>
    </w:p>
    <w:p w14:paraId="62E9D5E3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• Additional Readings on Blackboard for next</w:t>
      </w:r>
    </w:p>
    <w:p w14:paraId="3FBF57BB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week</w:t>
      </w:r>
    </w:p>
    <w:p w14:paraId="2A957AD9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>3/4 Current Research in Occupational Therapy • Read Taylor Chap. 11 for next week</w:t>
      </w:r>
    </w:p>
    <w:p w14:paraId="4396AF79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3/11 Research Question Development Working</w:t>
      </w:r>
    </w:p>
    <w:p w14:paraId="06D68A3B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Session</w:t>
      </w:r>
    </w:p>
    <w:p w14:paraId="6F81A1AB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• Research Group Selection</w:t>
      </w:r>
    </w:p>
    <w:p w14:paraId="5B240BB7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3/18 Finding and Retrieving Literature</w:t>
      </w:r>
    </w:p>
    <w:p w14:paraId="10E24938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Special Guest: Robert Robinette</w:t>
      </w:r>
    </w:p>
    <w:p w14:paraId="541FA5BC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• Read Taylor Chap. 9–10; 12 for 4/1</w:t>
      </w:r>
    </w:p>
    <w:p w14:paraId="5D260692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3/25 No Class: Spring Break!</w:t>
      </w:r>
    </w:p>
    <w:p w14:paraId="16D6F0C0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4/1 The Research Process</w:t>
      </w:r>
    </w:p>
    <w:p w14:paraId="4EDEA3D5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Literature Search Workshop</w:t>
      </w:r>
    </w:p>
    <w:p w14:paraId="4E3FF10E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4/8 Literature Search Workshop • Research Question due</w:t>
      </w:r>
    </w:p>
    <w:p w14:paraId="060F754A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4/15 Literature Search Workshop • Literature Search Syntax due</w:t>
      </w:r>
    </w:p>
    <w:p w14:paraId="1A134B23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4/22 Literature Search Workshop</w:t>
      </w:r>
    </w:p>
    <w:p w14:paraId="71363A7B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4/29 Final Quiz Final Quiz</w:t>
      </w:r>
    </w:p>
    <w:p w14:paraId="486E6670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(Taylor Chap. 9–12)</w:t>
      </w:r>
    </w:p>
    <w:p w14:paraId="4E5CA3F0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30A1271" w14:textId="77777777" w:rsidR="00407969" w:rsidRDefault="00EC4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br/>
      </w:r>
      <w:r>
        <w:rPr>
          <w:rFonts w:ascii="Cambria" w:eastAsia="Cambria" w:hAnsi="Cambria" w:cs="Cambria"/>
          <w:sz w:val="20"/>
          <w:szCs w:val="20"/>
        </w:rPr>
        <w:t xml:space="preserve"> (e.g. labs, exhibits, site visitations, etc.)</w:t>
      </w:r>
    </w:p>
    <w:p w14:paraId="4472543D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116842B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7D967ED" w14:textId="77777777" w:rsidR="00407969" w:rsidRDefault="00EC4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3A749DC7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Classroom with sufficient space to hold 30 students.</w:t>
      </w:r>
    </w:p>
    <w:p w14:paraId="26D5BB5A" w14:textId="77777777" w:rsidR="00407969" w:rsidRDefault="00EC4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Will this require additional faculty, supplies, etc.?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No</w:t>
      </w:r>
    </w:p>
    <w:p w14:paraId="70814049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298C337F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2A05619" w14:textId="77777777" w:rsidR="00407969" w:rsidRDefault="00EC4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b/>
          <w:color w:val="000000"/>
        </w:rPr>
        <w:t>Yes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5C13B115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7A7D4EB7" w14:textId="77777777" w:rsidR="00407969" w:rsidRDefault="00EC469A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mallCaps/>
          <w:color w:val="CC092F"/>
          <w:sz w:val="34"/>
          <w:szCs w:val="34"/>
        </w:rPr>
      </w:pPr>
      <w:r>
        <w:rPr>
          <w:rFonts w:ascii="Georgia" w:eastAsia="Georgia" w:hAnsi="Georgia" w:cs="Georgia"/>
          <w:smallCaps/>
          <w:color w:val="CC092F"/>
          <w:sz w:val="34"/>
          <w:szCs w:val="34"/>
        </w:rPr>
        <w:t>COLLEGE SUPPORT ASSESSMENT FEE PER CREDIT HOUR</w:t>
      </w:r>
    </w:p>
    <w:p w14:paraId="3441BC64" w14:textId="77777777" w:rsidR="00407969" w:rsidRDefault="00EC469A">
      <w:pPr>
        <w:shd w:val="clear" w:color="auto" w:fill="FFFFFF"/>
        <w:spacing w:after="150" w:line="240" w:lineRule="auto"/>
        <w:jc w:val="center"/>
        <w:rPr>
          <w:rFonts w:ascii="Georgia" w:eastAsia="Georgia" w:hAnsi="Georgia" w:cs="Georgia"/>
          <w:i/>
          <w:color w:val="000000"/>
          <w:sz w:val="25"/>
          <w:szCs w:val="25"/>
        </w:rPr>
      </w:pPr>
      <w:r>
        <w:rPr>
          <w:rFonts w:ascii="Georgia" w:eastAsia="Georgia" w:hAnsi="Georgia" w:cs="Georgia"/>
          <w:i/>
          <w:color w:val="000000"/>
          <w:sz w:val="25"/>
          <w:szCs w:val="25"/>
        </w:rPr>
        <w:t>Additional cost per credit hour for non-general education courses.</w:t>
      </w:r>
    </w:p>
    <w:tbl>
      <w:tblPr>
        <w:tblStyle w:val="a3"/>
        <w:tblW w:w="8893" w:type="dxa"/>
        <w:tblLayout w:type="fixed"/>
        <w:tblLook w:val="0400" w:firstRow="0" w:lastRow="0" w:firstColumn="0" w:lastColumn="0" w:noHBand="0" w:noVBand="1"/>
      </w:tblPr>
      <w:tblGrid>
        <w:gridCol w:w="6759"/>
        <w:gridCol w:w="2134"/>
      </w:tblGrid>
      <w:tr w:rsidR="00407969" w14:paraId="3F07D9E0" w14:textId="77777777"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5102F" w14:textId="77777777" w:rsidR="00407969" w:rsidRDefault="00EC469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ABC54" w14:textId="77777777" w:rsidR="00407969" w:rsidRDefault="00EC469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Graduate</w:t>
            </w:r>
          </w:p>
        </w:tc>
      </w:tr>
      <w:tr w:rsidR="00407969" w14:paraId="32EF7145" w14:textId="77777777">
        <w:tc>
          <w:tcPr>
            <w:tcW w:w="675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E4DC7" w14:textId="77777777" w:rsidR="00407969" w:rsidRDefault="00EC469A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College of Business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A983F" w14:textId="77777777" w:rsidR="00407969" w:rsidRDefault="00EC469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$57.00</w:t>
            </w:r>
          </w:p>
        </w:tc>
      </w:tr>
      <w:tr w:rsidR="00407969" w14:paraId="69D519FC" w14:textId="77777777">
        <w:tc>
          <w:tcPr>
            <w:tcW w:w="675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92960" w14:textId="77777777" w:rsidR="00407969" w:rsidRDefault="00EC469A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College of Engineering &amp; Computer Science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52263" w14:textId="77777777" w:rsidR="00407969" w:rsidRDefault="00EC469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$57.00</w:t>
            </w:r>
          </w:p>
        </w:tc>
      </w:tr>
      <w:tr w:rsidR="00407969" w14:paraId="4A737250" w14:textId="77777777">
        <w:tc>
          <w:tcPr>
            <w:tcW w:w="675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2D9A6" w14:textId="77777777" w:rsidR="00407969" w:rsidRDefault="00EC469A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  <w:highlight w:val="yellow"/>
              </w:rPr>
              <w:t>College of Nursing &amp; Health Professions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48DDF" w14:textId="77777777" w:rsidR="00407969" w:rsidRDefault="00EC469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$57.00</w:t>
            </w:r>
          </w:p>
        </w:tc>
      </w:tr>
      <w:tr w:rsidR="00407969" w14:paraId="7B86C1A1" w14:textId="77777777">
        <w:tc>
          <w:tcPr>
            <w:tcW w:w="675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539C8" w14:textId="77777777" w:rsidR="00407969" w:rsidRDefault="00EC469A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College of Sciences &amp; Mathematics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69BE0" w14:textId="77777777" w:rsidR="00407969" w:rsidRDefault="00EC469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$57.00</w:t>
            </w:r>
          </w:p>
        </w:tc>
      </w:tr>
    </w:tbl>
    <w:p w14:paraId="7BBF34D9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715B504E" w14:textId="77777777" w:rsidR="00407969" w:rsidRDefault="00EC469A">
      <w:pPr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br w:type="page"/>
      </w:r>
    </w:p>
    <w:p w14:paraId="5724BAB1" w14:textId="77777777" w:rsidR="00407969" w:rsidRDefault="00EC469A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Justification</w:t>
      </w:r>
    </w:p>
    <w:p w14:paraId="371B09F8" w14:textId="77777777" w:rsidR="00407969" w:rsidRDefault="0040796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235A37A0" w14:textId="77777777" w:rsidR="00407969" w:rsidRDefault="00EC469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5714C85F" w14:textId="77777777" w:rsidR="00407969" w:rsidRDefault="00EC4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5357B6C8" w14:textId="77777777" w:rsidR="00407969" w:rsidRDefault="00EC469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sz w:val="20"/>
          <w:szCs w:val="20"/>
        </w:rPr>
        <w:t xml:space="preserve">The title modification matches the same name in the curriculum thread which the accreditors like to see.  The course material has not changed. </w:t>
      </w:r>
    </w:p>
    <w:p w14:paraId="670C016D" w14:textId="77777777" w:rsidR="00407969" w:rsidRDefault="0040796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529FAC95" w14:textId="77777777" w:rsidR="00407969" w:rsidRDefault="00EC469A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52AC9EE1" w14:textId="77777777" w:rsidR="00407969" w:rsidRDefault="00EC4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4357F3E8" w14:textId="77777777" w:rsidR="00407969" w:rsidRDefault="00EC469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2034E0C7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279FEF70" w14:textId="77777777" w:rsidR="00407969" w:rsidRDefault="0040796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3DB1578E" w14:textId="77777777" w:rsidR="00407969" w:rsidRDefault="00EC469A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5778C172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4EA20A9B" w14:textId="77777777" w:rsidR="00407969" w:rsidRDefault="00407969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397DAE22" w14:textId="77777777" w:rsidR="00407969" w:rsidRDefault="00EC469A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258E0F51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55EE5C68" w14:textId="77777777" w:rsidR="00407969" w:rsidRDefault="00407969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345BF4A6" w14:textId="77777777" w:rsidR="00407969" w:rsidRDefault="00EC469A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46C5493D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9978733" w14:textId="77777777" w:rsidR="00407969" w:rsidRDefault="00EC469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652A616D" w14:textId="77777777" w:rsidR="00407969" w:rsidRDefault="0040796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5E891C1" w14:textId="77777777" w:rsidR="00407969" w:rsidRDefault="0040796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62C55F4" w14:textId="77777777" w:rsidR="00407969" w:rsidRDefault="0040796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DEA5E5C" w14:textId="77777777" w:rsidR="00407969" w:rsidRDefault="0040796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332DEC4" w14:textId="77777777" w:rsidR="00407969" w:rsidRDefault="0040796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198DBE5" w14:textId="77777777" w:rsidR="00407969" w:rsidRDefault="0040796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038C01A" w14:textId="77777777" w:rsidR="00407969" w:rsidRDefault="0040796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C2E6C1A" w14:textId="77777777" w:rsidR="00407969" w:rsidRDefault="0040796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BF6064C" w14:textId="77777777" w:rsidR="00407969" w:rsidRDefault="0040796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85C7E2F" w14:textId="77777777" w:rsidR="00407969" w:rsidRDefault="0040796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F618C1E" w14:textId="77777777" w:rsidR="00407969" w:rsidRDefault="0040796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C4939D5" w14:textId="77777777" w:rsidR="00407969" w:rsidRDefault="0040796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03C7F89" w14:textId="77777777" w:rsidR="00407969" w:rsidRDefault="0040796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BF59ED6" w14:textId="77777777" w:rsidR="00407969" w:rsidRDefault="0040796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8DB3914" w14:textId="77777777" w:rsidR="00407969" w:rsidRDefault="0040796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D299D17" w14:textId="77777777" w:rsidR="00407969" w:rsidRDefault="0040796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07C599F" w14:textId="77777777" w:rsidR="00407969" w:rsidRDefault="00EC469A">
      <w:pPr>
        <w:rPr>
          <w:rFonts w:ascii="Cambria" w:eastAsia="Cambria" w:hAnsi="Cambria" w:cs="Cambria"/>
          <w:b/>
        </w:rPr>
      </w:pPr>
      <w:r>
        <w:br w:type="page"/>
      </w:r>
    </w:p>
    <w:p w14:paraId="3D86C935" w14:textId="77777777" w:rsidR="00407969" w:rsidRDefault="00EC469A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Assessment</w:t>
      </w:r>
    </w:p>
    <w:p w14:paraId="76E1C2AE" w14:textId="77777777" w:rsidR="00407969" w:rsidRDefault="0040796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4DF67D01" w14:textId="77777777" w:rsidR="00407969" w:rsidRDefault="00EC469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04266982" w14:textId="77777777" w:rsidR="00407969" w:rsidRDefault="00EC4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 the proposed modifications result in a change to the assessment plan? </w:t>
      </w:r>
    </w:p>
    <w:p w14:paraId="50AA410B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2E8E3244" w14:textId="77777777" w:rsidR="00407969" w:rsidRDefault="00407969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202B2A6E" w14:textId="77777777" w:rsidR="00407969" w:rsidRDefault="00EC469A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Process  </w:t>
      </w:r>
      <w:r>
        <w:rPr>
          <w:rFonts w:ascii="Cambria" w:eastAsia="Cambria" w:hAnsi="Cambria" w:cs="Cambria"/>
          <w:b/>
          <w:highlight w:val="yellow"/>
        </w:rPr>
        <w:t>(Course modifications skip this section unless the answer to #18 is “Yes”)</w:t>
      </w:r>
    </w:p>
    <w:p w14:paraId="33077BA1" w14:textId="77777777" w:rsidR="00407969" w:rsidRDefault="00EC4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411E95C5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4D648EF1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5CC8E5E" w14:textId="77777777" w:rsidR="00407969" w:rsidRDefault="00EC4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337E6552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301C4F9" w14:textId="77777777" w:rsidR="00407969" w:rsidRDefault="00EC469A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45EE3130" w14:textId="77777777" w:rsidR="00407969" w:rsidRDefault="00407969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407969" w14:paraId="74AFD904" w14:textId="77777777">
        <w:tc>
          <w:tcPr>
            <w:tcW w:w="2148" w:type="dxa"/>
          </w:tcPr>
          <w:p w14:paraId="5DE1E922" w14:textId="77777777" w:rsidR="00407969" w:rsidRDefault="00EC469A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3EB9B05E" w14:textId="77777777" w:rsidR="00407969" w:rsidRDefault="00EC46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407969" w14:paraId="4B6B008E" w14:textId="77777777">
        <w:tc>
          <w:tcPr>
            <w:tcW w:w="2148" w:type="dxa"/>
          </w:tcPr>
          <w:p w14:paraId="19256A9D" w14:textId="77777777" w:rsidR="00407969" w:rsidRDefault="00EC46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4B77BBC3" w14:textId="77777777" w:rsidR="00407969" w:rsidRDefault="00EC46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407969" w14:paraId="39B11138" w14:textId="77777777">
        <w:tc>
          <w:tcPr>
            <w:tcW w:w="2148" w:type="dxa"/>
          </w:tcPr>
          <w:p w14:paraId="630123D2" w14:textId="77777777" w:rsidR="00407969" w:rsidRDefault="00EC46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3DC82022" w14:textId="77777777" w:rsidR="00407969" w:rsidRDefault="00EC46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418580F5" w14:textId="77777777" w:rsidR="00407969" w:rsidRDefault="00EC46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407969" w14:paraId="5E50E0D5" w14:textId="77777777">
        <w:tc>
          <w:tcPr>
            <w:tcW w:w="2148" w:type="dxa"/>
          </w:tcPr>
          <w:p w14:paraId="58EE5F7E" w14:textId="77777777" w:rsidR="00407969" w:rsidRDefault="00EC46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4BD24FEC" w14:textId="77777777" w:rsidR="00407969" w:rsidRDefault="00EC469A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5FCE2BE3" w14:textId="77777777" w:rsidR="00407969" w:rsidRDefault="00EC469A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03767B82" w14:textId="77777777" w:rsidR="00407969" w:rsidRDefault="00407969">
      <w:pPr>
        <w:rPr>
          <w:rFonts w:ascii="Cambria" w:eastAsia="Cambria" w:hAnsi="Cambria" w:cs="Cambria"/>
          <w:i/>
          <w:sz w:val="20"/>
          <w:szCs w:val="20"/>
        </w:rPr>
      </w:pPr>
    </w:p>
    <w:p w14:paraId="736CEE1C" w14:textId="77777777" w:rsidR="00407969" w:rsidRDefault="00EC469A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34F797BE" w14:textId="77777777" w:rsidR="00407969" w:rsidRDefault="00EC4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are the course-level outcomes for students enrolled in this course and the associated assessment measures? </w:t>
      </w:r>
    </w:p>
    <w:p w14:paraId="19851956" w14:textId="77777777" w:rsidR="00407969" w:rsidRDefault="00407969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5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407969" w14:paraId="557C2805" w14:textId="77777777">
        <w:tc>
          <w:tcPr>
            <w:tcW w:w="2148" w:type="dxa"/>
          </w:tcPr>
          <w:p w14:paraId="2229AC65" w14:textId="77777777" w:rsidR="00407969" w:rsidRDefault="00EC469A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33C7625A" w14:textId="77777777" w:rsidR="00407969" w:rsidRDefault="0040796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0314F15D" w14:textId="77777777" w:rsidR="00407969" w:rsidRDefault="00EC46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407969" w14:paraId="0B2F86E8" w14:textId="77777777">
        <w:tc>
          <w:tcPr>
            <w:tcW w:w="2148" w:type="dxa"/>
          </w:tcPr>
          <w:p w14:paraId="17181A3E" w14:textId="77777777" w:rsidR="00407969" w:rsidRDefault="00EC46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12B37F83" w14:textId="77777777" w:rsidR="00407969" w:rsidRDefault="00EC46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407969" w14:paraId="72F0E414" w14:textId="77777777">
        <w:tc>
          <w:tcPr>
            <w:tcW w:w="2148" w:type="dxa"/>
          </w:tcPr>
          <w:p w14:paraId="39571C3E" w14:textId="77777777" w:rsidR="00407969" w:rsidRDefault="00EC46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5DE34592" w14:textId="77777777" w:rsidR="00407969" w:rsidRDefault="00EC46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1E6ABEA4" w14:textId="77777777" w:rsidR="00407969" w:rsidRDefault="00EC469A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0020584C" w14:textId="77777777" w:rsidR="00407969" w:rsidRDefault="00EC469A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73E8105B" w14:textId="77777777" w:rsidR="00407969" w:rsidRDefault="00EC469A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28C86E78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6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407969" w14:paraId="16DCD185" w14:textId="77777777">
        <w:tc>
          <w:tcPr>
            <w:tcW w:w="10790" w:type="dxa"/>
            <w:shd w:val="clear" w:color="auto" w:fill="D9D9D9"/>
          </w:tcPr>
          <w:p w14:paraId="2C42B9C0" w14:textId="77777777" w:rsidR="00407969" w:rsidRDefault="00EC469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407969" w14:paraId="6CEA11AD" w14:textId="77777777">
        <w:tc>
          <w:tcPr>
            <w:tcW w:w="10790" w:type="dxa"/>
            <w:shd w:val="clear" w:color="auto" w:fill="F2F2F2"/>
          </w:tcPr>
          <w:p w14:paraId="305E9BD5" w14:textId="77777777" w:rsidR="00407969" w:rsidRDefault="0040796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88CFCEA" w14:textId="77777777" w:rsidR="00407969" w:rsidRDefault="00EC469A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13CF823D" w14:textId="77777777" w:rsidR="00407969" w:rsidRDefault="00407969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1AC420D9" w14:textId="77777777" w:rsidR="00407969" w:rsidRDefault="00EC469A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712CF1A1" w14:textId="77777777" w:rsidR="00407969" w:rsidRDefault="0040796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643EB4A8" w14:textId="77777777" w:rsidR="00407969" w:rsidRDefault="0040796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54A584F2" w14:textId="77777777" w:rsidR="00407969" w:rsidRDefault="00407969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6AB50AEA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3E709098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b/>
        </w:rPr>
      </w:pPr>
      <w:r>
        <w:rPr>
          <w:rFonts w:ascii="Cambria" w:eastAsia="Cambria" w:hAnsi="Cambria" w:cs="Cambria"/>
          <w:b/>
        </w:rPr>
        <w:t>From 2020–2021 Graduate Bulletin: Page 252</w:t>
      </w:r>
    </w:p>
    <w:p w14:paraId="7F67EC09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(BEFORE)</w:t>
      </w:r>
    </w:p>
    <w:p w14:paraId="50D706C9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42C2E0D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Occupational Therapy</w:t>
      </w:r>
    </w:p>
    <w:p w14:paraId="0DEF8B2F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Doctor of Occupational Therapy</w:t>
      </w:r>
    </w:p>
    <w:p w14:paraId="39BB311D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tbl>
      <w:tblPr>
        <w:tblStyle w:val="a7"/>
        <w:tblW w:w="10790" w:type="dxa"/>
        <w:tblLayout w:type="fixed"/>
        <w:tblLook w:val="0400" w:firstRow="0" w:lastRow="0" w:firstColumn="0" w:lastColumn="0" w:noHBand="0" w:noVBand="1"/>
      </w:tblPr>
      <w:tblGrid>
        <w:gridCol w:w="9260"/>
        <w:gridCol w:w="1530"/>
      </w:tblGrid>
      <w:tr w:rsidR="00407969" w14:paraId="72A695B1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7F15C" w14:textId="77777777" w:rsidR="00407969" w:rsidRDefault="00EC46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University Requirements: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34FBC" w14:textId="77777777" w:rsidR="00407969" w:rsidRDefault="00407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407969" w14:paraId="77EDE151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9A28E" w14:textId="77777777" w:rsidR="00407969" w:rsidRDefault="00EC46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See Graduate Degree Policies for additional information (p. 38)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E1A26" w14:textId="77777777" w:rsidR="00407969" w:rsidRDefault="00407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407969" w14:paraId="0A075757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9E57F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6354B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407969" w14:paraId="464A0201" w14:textId="77777777">
        <w:trPr>
          <w:trHeight w:val="208"/>
        </w:trPr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E56F5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5012, History of Occupational Therapy and Occupational 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AD13D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407969" w14:paraId="7747D4A1" w14:textId="77777777">
        <w:trPr>
          <w:trHeight w:val="118"/>
        </w:trPr>
        <w:tc>
          <w:tcPr>
            <w:tcW w:w="9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BA91F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5023, Pathology and Disease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3CC0D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07969" w14:paraId="59A9F07A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51063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5043, Clinical and Technological Skills Training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26F05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07969" w14:paraId="6E0E1538" w14:textId="77777777">
        <w:trPr>
          <w:trHeight w:val="19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B541B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5121 Theory of Occupational Adaptation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67D35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407969" w14:paraId="57D8989D" w14:textId="77777777">
        <w:trPr>
          <w:trHeight w:val="208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103AD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7113, Gross Anatomy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6CC4E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07969" w14:paraId="0D5DEDC8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3956E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7323, Process to Practice: Scope of Occupational Therapy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860FF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07969" w14:paraId="72B4F6A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7CEA5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F8A99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407969" w14:paraId="25DC7E7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86F05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7C564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407969" w14:paraId="2EC81A48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CA63A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5074, Practice I: Pediatrics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1B060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407969" w14:paraId="6685014B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519F7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strike/>
                <w:color w:val="0070C0"/>
                <w:sz w:val="20"/>
                <w:szCs w:val="20"/>
                <w:highlight w:val="yellow"/>
              </w:rPr>
            </w:pPr>
            <w:r>
              <w:rPr>
                <w:rFonts w:ascii="Cambria" w:eastAsia="Cambria" w:hAnsi="Cambria" w:cs="Cambria"/>
                <w:strike/>
                <w:color w:val="FF0000"/>
                <w:sz w:val="20"/>
                <w:szCs w:val="20"/>
                <w:highlight w:val="yellow"/>
              </w:rPr>
              <w:t>OTD 5092, Research I: Research in Occupational Science</w:t>
            </w:r>
            <w:r>
              <w:rPr>
                <w:rFonts w:ascii="Cambria" w:eastAsia="Cambria" w:hAnsi="Cambria" w:cs="Cambria"/>
                <w:color w:val="0070C0"/>
                <w:sz w:val="20"/>
                <w:szCs w:val="20"/>
              </w:rPr>
              <w:t xml:space="preserve">     </w:t>
            </w:r>
            <w:r>
              <w:rPr>
                <w:rFonts w:ascii="Cambria" w:eastAsia="Cambria" w:hAnsi="Cambria" w:cs="Cambria"/>
                <w:color w:val="0070C0"/>
                <w:sz w:val="20"/>
                <w:szCs w:val="20"/>
                <w:highlight w:val="yellow"/>
              </w:rPr>
              <w:t>OTD 5082, Scholarly Inquiry 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20274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70C0"/>
                <w:sz w:val="20"/>
                <w:szCs w:val="20"/>
                <w:highlight w:val="yellow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407969" w14:paraId="2AD6701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F7C54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5183, Fundamentals of Occupational Therapy 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1736F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07969" w14:paraId="0D95BF20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82668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5202, Fieldwork for Pediatrics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6591F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407969" w14:paraId="15C4F756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1DF54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7224, Neuroscience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175E7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407969" w14:paraId="0699B38A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15E9B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lastRenderedPageBreak/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73B46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407969" w14:paraId="086CB043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97712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Summer,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9C163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Sem. Hrs.</w:t>
            </w:r>
          </w:p>
        </w:tc>
      </w:tr>
      <w:tr w:rsidR="00407969" w14:paraId="0D84CE5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29DC8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5173, Practice II:  Adolescence and Adulthood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BD845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07969" w14:paraId="3444D768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DDD5E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5283, Fundamentals of Occupational Therapy 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2243B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07969" w14:paraId="1479970A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880CE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6182, Research II: Experimental Research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2385F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407969" w14:paraId="225BA53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41E4C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7252, Health Care Delivery Systems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AFDEA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407969" w14:paraId="03EA08B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F0DF2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7353, Implementing Behavioral Strategies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6CF42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07969" w14:paraId="6EC9FC25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D4A7E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FA0D6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407969" w14:paraId="399253B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AFF71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Fall, Year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67063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407969" w14:paraId="5CAD99FA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36854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6164, Practice III: Aging Adults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64338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407969" w14:paraId="3EEEEA7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8F579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6183, Fundamentals of Occupational Therapy 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DDAC8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07969" w14:paraId="7C97D3D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6DAAF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6192, Level I Fieldwork: Aging Adults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04F88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407969" w14:paraId="404A9333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7E614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6222, Research III: Descriptive and Qualitative Research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285FA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407969" w14:paraId="13B0F4C5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DDB08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7271, Capstone Preparation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86AAB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407969" w14:paraId="749E43F0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AEA75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7363 Concepts of Occupational Therapy Instructional Design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14984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07969" w14:paraId="2BDC5463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1391B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8C8CE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407969" w14:paraId="0AB5E5BB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E33BB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Spring, Year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357A3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407969" w14:paraId="3F7AEFF6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ADE6B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6103, Practice IV: Psychosocial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3A483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07969" w14:paraId="2E18E397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476F3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5152, Level I Fieldwork: Psychosocial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4262A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407969" w14:paraId="197BA91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FD287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6243, Professional Practice Seminar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C4123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07969" w14:paraId="23FCB5B7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3AFBA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6283, Fundamentals of Occupational Therapy IV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94584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07969" w14:paraId="57BC897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40260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7222, Research IV: Scholarship of Application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BEEFF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407969" w14:paraId="6865B42B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2C2D1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7281, Capstone Preparation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8C04A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407969" w14:paraId="3E6BA08B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DB4EF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7373 Business Principles in Occupational Therapy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2EA1A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07969" w14:paraId="572F216A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AB7B5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671F8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17</w:t>
            </w:r>
          </w:p>
        </w:tc>
      </w:tr>
    </w:tbl>
    <w:p w14:paraId="4621D60B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p. 252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1B1D4B7A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highlight w:val="green"/>
        </w:rPr>
      </w:pPr>
    </w:p>
    <w:p w14:paraId="4DE534E0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highlight w:val="green"/>
        </w:rPr>
      </w:pPr>
    </w:p>
    <w:p w14:paraId="6D2A5FFF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highlight w:val="green"/>
        </w:rPr>
      </w:pPr>
    </w:p>
    <w:p w14:paraId="0DB1A5B0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highlight w:val="green"/>
        </w:rPr>
      </w:pPr>
    </w:p>
    <w:p w14:paraId="732E01B7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highlight w:val="green"/>
        </w:rPr>
      </w:pPr>
    </w:p>
    <w:p w14:paraId="4704ACD6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>From 2020–2021 Graduate Bulletin: Page 252</w:t>
      </w:r>
    </w:p>
    <w:p w14:paraId="19676230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(After)</w:t>
      </w:r>
    </w:p>
    <w:p w14:paraId="2E2E9A1D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</w:rPr>
      </w:pPr>
    </w:p>
    <w:tbl>
      <w:tblPr>
        <w:tblStyle w:val="a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5"/>
        <w:gridCol w:w="1345"/>
      </w:tblGrid>
      <w:tr w:rsidR="00407969" w14:paraId="50503FC6" w14:textId="77777777">
        <w:tc>
          <w:tcPr>
            <w:tcW w:w="8005" w:type="dxa"/>
            <w:shd w:val="clear" w:color="auto" w:fill="BFBFBF"/>
          </w:tcPr>
          <w:p w14:paraId="4CDB19BC" w14:textId="77777777" w:rsidR="00407969" w:rsidRDefault="00EC469A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Fall Year 1</w:t>
            </w:r>
          </w:p>
        </w:tc>
        <w:tc>
          <w:tcPr>
            <w:tcW w:w="1345" w:type="dxa"/>
            <w:shd w:val="clear" w:color="auto" w:fill="BFBFBF"/>
          </w:tcPr>
          <w:p w14:paraId="0C771AEA" w14:textId="77777777" w:rsidR="00407969" w:rsidRDefault="00EC469A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Sem. Hrs.</w:t>
            </w:r>
          </w:p>
        </w:tc>
      </w:tr>
      <w:tr w:rsidR="00407969" w14:paraId="5B24FFB0" w14:textId="77777777">
        <w:tc>
          <w:tcPr>
            <w:tcW w:w="8005" w:type="dxa"/>
          </w:tcPr>
          <w:p w14:paraId="31AB74AF" w14:textId="77777777" w:rsidR="00407969" w:rsidRDefault="00EC469A">
            <w:pPr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5013, OT History, Language and Process</w:t>
            </w:r>
          </w:p>
        </w:tc>
        <w:tc>
          <w:tcPr>
            <w:tcW w:w="1345" w:type="dxa"/>
          </w:tcPr>
          <w:p w14:paraId="19A82AAE" w14:textId="77777777" w:rsidR="00407969" w:rsidRDefault="00EC469A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  <w:p w14:paraId="637A052A" w14:textId="77777777" w:rsidR="00407969" w:rsidRDefault="00407969">
            <w:pPr>
              <w:jc w:val="center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</w:tr>
      <w:tr w:rsidR="00407969" w14:paraId="26ECAC0B" w14:textId="77777777">
        <w:tc>
          <w:tcPr>
            <w:tcW w:w="8005" w:type="dxa"/>
          </w:tcPr>
          <w:p w14:paraId="3571DE33" w14:textId="77777777" w:rsidR="00407969" w:rsidRDefault="00EC46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5053: Occupation, Health and Wellness</w:t>
            </w:r>
          </w:p>
        </w:tc>
        <w:tc>
          <w:tcPr>
            <w:tcW w:w="1345" w:type="dxa"/>
          </w:tcPr>
          <w:p w14:paraId="6C662D81" w14:textId="77777777" w:rsidR="00407969" w:rsidRDefault="00EC469A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407969" w14:paraId="6BC07475" w14:textId="77777777">
        <w:tc>
          <w:tcPr>
            <w:tcW w:w="8005" w:type="dxa"/>
          </w:tcPr>
          <w:p w14:paraId="6090F756" w14:textId="77777777" w:rsidR="00407969" w:rsidRDefault="00EC46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5061: Introduction to Documentation</w:t>
            </w:r>
          </w:p>
        </w:tc>
        <w:tc>
          <w:tcPr>
            <w:tcW w:w="1345" w:type="dxa"/>
          </w:tcPr>
          <w:p w14:paraId="346D9A2D" w14:textId="77777777" w:rsidR="00407969" w:rsidRDefault="00EC469A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407969" w14:paraId="460293BC" w14:textId="77777777">
        <w:tc>
          <w:tcPr>
            <w:tcW w:w="8005" w:type="dxa"/>
          </w:tcPr>
          <w:p w14:paraId="51408A9D" w14:textId="77777777" w:rsidR="00407969" w:rsidRDefault="00EC46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5082, Scholarly Inquiry I</w:t>
            </w:r>
          </w:p>
        </w:tc>
        <w:tc>
          <w:tcPr>
            <w:tcW w:w="1345" w:type="dxa"/>
          </w:tcPr>
          <w:p w14:paraId="34128845" w14:textId="77777777" w:rsidR="00407969" w:rsidRDefault="00EC469A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407969" w14:paraId="3F55DA24" w14:textId="77777777">
        <w:tc>
          <w:tcPr>
            <w:tcW w:w="8005" w:type="dxa"/>
          </w:tcPr>
          <w:p w14:paraId="6BEA76E0" w14:textId="77777777" w:rsidR="00407969" w:rsidRDefault="00EC46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OTD 5183, Clinical Reasoning and Skills I  </w:t>
            </w:r>
          </w:p>
        </w:tc>
        <w:tc>
          <w:tcPr>
            <w:tcW w:w="1345" w:type="dxa"/>
          </w:tcPr>
          <w:p w14:paraId="1CDF5894" w14:textId="77777777" w:rsidR="00407969" w:rsidRDefault="00EC469A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407969" w14:paraId="4240AC3F" w14:textId="77777777">
        <w:tc>
          <w:tcPr>
            <w:tcW w:w="8005" w:type="dxa"/>
          </w:tcPr>
          <w:p w14:paraId="5B9E6FA4" w14:textId="77777777" w:rsidR="00407969" w:rsidRDefault="00EC469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7113, Gross Anatomy and Neuroscience</w:t>
            </w:r>
          </w:p>
        </w:tc>
        <w:tc>
          <w:tcPr>
            <w:tcW w:w="1345" w:type="dxa"/>
          </w:tcPr>
          <w:p w14:paraId="682DDB3D" w14:textId="77777777" w:rsidR="00407969" w:rsidRDefault="00EC469A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407969" w14:paraId="25E6A128" w14:textId="77777777">
        <w:tc>
          <w:tcPr>
            <w:tcW w:w="8005" w:type="dxa"/>
          </w:tcPr>
          <w:p w14:paraId="461CB4BE" w14:textId="77777777" w:rsidR="00407969" w:rsidRDefault="00EC469A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345" w:type="dxa"/>
          </w:tcPr>
          <w:p w14:paraId="564EBE48" w14:textId="77777777" w:rsidR="00407969" w:rsidRDefault="00EC469A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15</w:t>
            </w:r>
          </w:p>
        </w:tc>
      </w:tr>
      <w:tr w:rsidR="00407969" w14:paraId="547DCDA7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1BC13C92" w14:textId="77777777" w:rsidR="00407969" w:rsidRDefault="00EC46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Spring Year 1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5F3D79FD" w14:textId="77777777" w:rsidR="00407969" w:rsidRDefault="00EC469A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Sem Hrs.</w:t>
            </w:r>
          </w:p>
        </w:tc>
      </w:tr>
      <w:tr w:rsidR="00407969" w14:paraId="13633FED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9476B56" w14:textId="77777777" w:rsidR="00407969" w:rsidRDefault="00EC46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5112: Orthopedics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EDC31E" w14:textId="77777777" w:rsidR="00407969" w:rsidRDefault="00EC469A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407969" w14:paraId="31937E17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1981B65" w14:textId="77777777" w:rsidR="00407969" w:rsidRDefault="00EC46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5123, OT Philosophy and Theory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5FE9A7" w14:textId="77777777" w:rsidR="00407969" w:rsidRDefault="00EC469A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407969" w14:paraId="69FF6311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2590AB5" w14:textId="77777777" w:rsidR="00407969" w:rsidRDefault="00EC46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5283: Clinical reasoning and skills II: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FC66C5" w14:textId="77777777" w:rsidR="00407969" w:rsidRDefault="00EC469A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407969" w14:paraId="79A95F14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588694F" w14:textId="77777777" w:rsidR="00407969" w:rsidRDefault="00EC46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6164 : Older Adult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3C9EEA" w14:textId="77777777" w:rsidR="00407969" w:rsidRDefault="00EC469A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407969" w14:paraId="3F23DE70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B18DEE" w14:textId="77777777" w:rsidR="00407969" w:rsidRDefault="00EC46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6182, Scholarly Inquiry 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9ED37B" w14:textId="77777777" w:rsidR="00407969" w:rsidRDefault="00EC469A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407969" w14:paraId="687C2AFC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E1956D6" w14:textId="77777777" w:rsidR="00407969" w:rsidRDefault="00EC46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6192, Fieldwork I: Older Adults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253C04" w14:textId="77777777" w:rsidR="00407969" w:rsidRDefault="00EC469A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407969" w14:paraId="23152944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E89F4F6" w14:textId="77777777" w:rsidR="00407969" w:rsidRDefault="00EC469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878565" w14:textId="77777777" w:rsidR="00407969" w:rsidRDefault="00EC469A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16</w:t>
            </w:r>
          </w:p>
        </w:tc>
      </w:tr>
      <w:tr w:rsidR="00407969" w14:paraId="34FA5D32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7DDCEAAB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Summer Year 1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1F23A194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407969" w14:paraId="5F9F1FF9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D60403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5174: Neurorehabilitation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648716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407969" w14:paraId="67EC1A23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9A6A25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5252: Fieldwork I: Neurorehabilitation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E713B7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407969" w14:paraId="4777FA4B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7B39591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6083 Clinical Reasoning and Skills III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7DC83F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07969" w14:paraId="058FEDB7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0C9EE2E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7252, Health Care and Social Systems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C339DF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407969" w14:paraId="7D92AC15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D9F46D1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6CA8C0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407969" w14:paraId="58560588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7EE095C4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 Year 2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08DE6F07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407969" w14:paraId="662E1E46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71F0FC4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5"/>
              </w:tabs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5152, Fieldwork I: Psychosocial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ACB87A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07969" w14:paraId="00439207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4C4A4F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6103, Psychosocial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B7B3D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407969" w14:paraId="2A56E1FE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B45D93B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6222, Scholarly Inquiry III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AB793E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407969" w14:paraId="777F54DE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2289608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6302, Intra and Interprofessional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1089B2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407969" w14:paraId="023F866A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AE7B55E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7271, Capstone Preparation 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25C691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407969" w14:paraId="6DAE49B9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A144CE6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7363 OT Instructional Design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D6FCD5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07969" w14:paraId="7166FD28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4F2FF3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EF4CED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407969" w14:paraId="4F17F5E0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170AD84D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 Year 2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1618C3B0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407969" w14:paraId="36C18EB2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408264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5074, Practice I: Pediatrics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D7255E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407969" w14:paraId="125E4E1F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8C0CC5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5202, Fieldwork for Pediatrics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D2ADB2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407969" w14:paraId="32CC3214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6E7C78A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6183: Clinical Reasoning and Skills IV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DECF86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407969" w14:paraId="03DA0803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AA0068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7222, Scholarly Inquiry IV: Scholarship of Application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DE7923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407969" w14:paraId="2401405F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E721BD4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7223, Population Health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A26B75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07969" w14:paraId="55E82FAF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F0F4052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7281, Capstone Preparation 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237263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07969" w14:paraId="07B427D6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77A1FBF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20ADB1" w14:textId="77777777" w:rsidR="00407969" w:rsidRDefault="00EC4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</w:tbl>
    <w:p w14:paraId="2568E9A0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4D77165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8261A78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8D21ADB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F5CEBF1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AD47915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b/>
        </w:rPr>
      </w:pPr>
      <w:r>
        <w:rPr>
          <w:rFonts w:ascii="Cambria" w:eastAsia="Cambria" w:hAnsi="Cambria" w:cs="Cambria"/>
          <w:b/>
        </w:rPr>
        <w:lastRenderedPageBreak/>
        <w:t>From 2020–2021 Graduate Bulletin: Page 383</w:t>
      </w:r>
    </w:p>
    <w:p w14:paraId="3435F046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(BEFORE)</w:t>
      </w:r>
    </w:p>
    <w:p w14:paraId="144F7883" w14:textId="77777777" w:rsidR="00407969" w:rsidRDefault="00407969">
      <w:pPr>
        <w:tabs>
          <w:tab w:val="left" w:pos="360"/>
          <w:tab w:val="left" w:pos="720"/>
        </w:tabs>
        <w:spacing w:after="120" w:line="240" w:lineRule="auto"/>
        <w:rPr>
          <w:rFonts w:ascii="Cambria" w:eastAsia="Cambria" w:hAnsi="Cambria" w:cs="Cambria"/>
          <w:sz w:val="20"/>
          <w:szCs w:val="20"/>
        </w:rPr>
      </w:pPr>
      <w:bookmarkStart w:id="1" w:name="_30j0zll" w:colFirst="0" w:colLast="0"/>
      <w:bookmarkEnd w:id="1"/>
    </w:p>
    <w:p w14:paraId="47CEED37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5043. </w:t>
      </w:r>
      <w:r>
        <w:rPr>
          <w:rFonts w:ascii="Cambria" w:eastAsia="Cambria" w:hAnsi="Cambria" w:cs="Cambria"/>
          <w:b/>
          <w:sz w:val="20"/>
          <w:szCs w:val="20"/>
        </w:rPr>
        <w:tab/>
        <w:t>Clinical and Technological Skills Training</w:t>
      </w:r>
      <w:r>
        <w:rPr>
          <w:rFonts w:ascii="Cambria" w:eastAsia="Cambria" w:hAnsi="Cambria" w:cs="Cambria"/>
          <w:sz w:val="20"/>
          <w:szCs w:val="20"/>
        </w:rPr>
        <w:t xml:space="preserve">      First in a series of courses on</w:t>
      </w:r>
    </w:p>
    <w:p w14:paraId="686F3696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the domain of technology related to OT practice. Fundamental skills for OT practice across the</w:t>
      </w:r>
    </w:p>
    <w:p w14:paraId="0D8E1002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lifespan will be covered.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1E08C557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5074. </w:t>
      </w:r>
      <w:r>
        <w:rPr>
          <w:rFonts w:ascii="Cambria" w:eastAsia="Cambria" w:hAnsi="Cambria" w:cs="Cambria"/>
          <w:b/>
          <w:sz w:val="20"/>
          <w:szCs w:val="20"/>
        </w:rPr>
        <w:tab/>
        <w:t>Practice I: Pediatrics</w:t>
      </w:r>
      <w:r>
        <w:rPr>
          <w:rFonts w:ascii="Cambria" w:eastAsia="Cambria" w:hAnsi="Cambria" w:cs="Cambria"/>
          <w:sz w:val="20"/>
          <w:szCs w:val="20"/>
        </w:rPr>
        <w:t xml:space="preserve">      This course introduces learners to the developmental life</w:t>
      </w:r>
    </w:p>
    <w:p w14:paraId="51875F50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stages experienced during from birth to thirteen years of age. Students will develop skills in clinical</w:t>
      </w:r>
    </w:p>
    <w:p w14:paraId="51606F8E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evaluation, treatment planning and measurement interpretation for pediatric clients. Prerequisite,</w:t>
      </w:r>
    </w:p>
    <w:p w14:paraId="7BA47F36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Admission to the OTD Program.</w:t>
      </w:r>
    </w:p>
    <w:p w14:paraId="70B138A5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9D6FFDC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70C0"/>
          <w:sz w:val="20"/>
          <w:szCs w:val="20"/>
        </w:rPr>
      </w:pPr>
      <w:r>
        <w:rPr>
          <w:rFonts w:ascii="Cambria" w:eastAsia="Cambria" w:hAnsi="Cambria" w:cs="Cambria"/>
          <w:b/>
          <w:color w:val="0070C0"/>
          <w:sz w:val="20"/>
          <w:szCs w:val="20"/>
          <w:highlight w:val="yellow"/>
        </w:rPr>
        <w:t>OTD 5082.</w:t>
      </w:r>
      <w:r>
        <w:rPr>
          <w:rFonts w:ascii="Cambria" w:eastAsia="Cambria" w:hAnsi="Cambria" w:cs="Cambria"/>
          <w:b/>
          <w:color w:val="0070C0"/>
          <w:sz w:val="20"/>
          <w:szCs w:val="20"/>
          <w:highlight w:val="yellow"/>
        </w:rPr>
        <w:tab/>
        <w:t>Scholarly Inquiry I</w:t>
      </w:r>
      <w:r>
        <w:rPr>
          <w:rFonts w:ascii="Cambria" w:eastAsia="Cambria" w:hAnsi="Cambria" w:cs="Cambria"/>
          <w:b/>
          <w:color w:val="0070C0"/>
          <w:sz w:val="20"/>
          <w:szCs w:val="20"/>
          <w:highlight w:val="yellow"/>
        </w:rPr>
        <w:tab/>
      </w:r>
      <w:r>
        <w:rPr>
          <w:rFonts w:ascii="Cambria" w:eastAsia="Cambria" w:hAnsi="Cambria" w:cs="Cambria"/>
          <w:color w:val="0070C0"/>
          <w:sz w:val="20"/>
          <w:szCs w:val="20"/>
          <w:highlight w:val="yellow"/>
        </w:rPr>
        <w:t xml:space="preserve">Students to learn how to locate, select, analyze, and evaluate </w:t>
      </w:r>
      <w:r>
        <w:rPr>
          <w:rFonts w:ascii="Cambria" w:eastAsia="Cambria" w:hAnsi="Cambria" w:cs="Cambria"/>
          <w:color w:val="0070C0"/>
          <w:sz w:val="20"/>
          <w:szCs w:val="20"/>
          <w:highlight w:val="yellow"/>
        </w:rPr>
        <w:br/>
        <w:t xml:space="preserve">           literature in order to make evidence-based decisions. First in a series designed to assist the learner </w:t>
      </w:r>
      <w:r>
        <w:rPr>
          <w:rFonts w:ascii="Cambria" w:eastAsia="Cambria" w:hAnsi="Cambria" w:cs="Cambria"/>
          <w:color w:val="0070C0"/>
          <w:sz w:val="20"/>
          <w:szCs w:val="20"/>
          <w:highlight w:val="yellow"/>
        </w:rPr>
        <w:br/>
        <w:t xml:space="preserve">           in completing a scholarly report.</w:t>
      </w:r>
      <w:r>
        <w:rPr>
          <w:rFonts w:ascii="Cambria" w:eastAsia="Cambria" w:hAnsi="Cambria" w:cs="Cambria"/>
          <w:color w:val="0070C0"/>
          <w:sz w:val="20"/>
          <w:szCs w:val="20"/>
        </w:rPr>
        <w:br/>
      </w:r>
    </w:p>
    <w:p w14:paraId="282286BF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trike/>
          <w:color w:val="FF0000"/>
          <w:sz w:val="20"/>
          <w:szCs w:val="20"/>
          <w:highlight w:val="yellow"/>
        </w:rPr>
      </w:pPr>
      <w:r>
        <w:rPr>
          <w:rFonts w:ascii="Cambria" w:eastAsia="Cambria" w:hAnsi="Cambria" w:cs="Cambria"/>
          <w:b/>
          <w:strike/>
          <w:color w:val="FF0000"/>
          <w:sz w:val="20"/>
          <w:szCs w:val="20"/>
          <w:highlight w:val="yellow"/>
        </w:rPr>
        <w:t xml:space="preserve">OTD 5092. </w:t>
      </w:r>
      <w:r>
        <w:rPr>
          <w:rFonts w:ascii="Cambria" w:eastAsia="Cambria" w:hAnsi="Cambria" w:cs="Cambria"/>
          <w:b/>
          <w:strike/>
          <w:color w:val="FF0000"/>
          <w:sz w:val="20"/>
          <w:szCs w:val="20"/>
          <w:highlight w:val="yellow"/>
        </w:rPr>
        <w:tab/>
        <w:t>Research I: Research and Evidence-based Practice in Occupational Science</w:t>
      </w:r>
    </w:p>
    <w:p w14:paraId="4F980F79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</w:pP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       The purpose of the course is for the student to learn how to locate, select, analyze, and evaluate</w:t>
      </w:r>
    </w:p>
    <w:p w14:paraId="179676BE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</w:pP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        literature in order to make evidence-based decisions. The course is the first in a series designed to</w:t>
      </w:r>
    </w:p>
    <w:p w14:paraId="02560C14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        assist the learner in completing a scholarly report.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3A19FF75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5121. </w:t>
      </w:r>
      <w:r>
        <w:rPr>
          <w:rFonts w:ascii="Cambria" w:eastAsia="Cambria" w:hAnsi="Cambria" w:cs="Cambria"/>
          <w:b/>
          <w:sz w:val="20"/>
          <w:szCs w:val="20"/>
        </w:rPr>
        <w:tab/>
        <w:t>Occupational Adaptation Theory</w:t>
      </w:r>
      <w:r>
        <w:rPr>
          <w:rFonts w:ascii="Cambria" w:eastAsia="Cambria" w:hAnsi="Cambria" w:cs="Cambria"/>
          <w:sz w:val="20"/>
          <w:szCs w:val="20"/>
        </w:rPr>
        <w:t xml:space="preserve">     Fundamental elements of OA theory as well</w:t>
      </w:r>
    </w:p>
    <w:p w14:paraId="1269FB15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 xml:space="preserve">   as the literature that created the OA framework. Students will learn basic application of OA theory</w:t>
      </w:r>
    </w:p>
    <w:p w14:paraId="06D21B5D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to practice.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4570843E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5152. </w:t>
      </w:r>
      <w:r>
        <w:rPr>
          <w:rFonts w:ascii="Cambria" w:eastAsia="Cambria" w:hAnsi="Cambria" w:cs="Cambria"/>
          <w:b/>
          <w:sz w:val="20"/>
          <w:szCs w:val="20"/>
        </w:rPr>
        <w:tab/>
        <w:t>Level I Fieldwork: Psychosocial</w:t>
      </w:r>
      <w:r>
        <w:rPr>
          <w:rFonts w:ascii="Cambria" w:eastAsia="Cambria" w:hAnsi="Cambria" w:cs="Cambria"/>
          <w:sz w:val="20"/>
          <w:szCs w:val="20"/>
        </w:rPr>
        <w:t xml:space="preserve">     Fieldwork to integrate and apply knowledge</w:t>
      </w:r>
    </w:p>
    <w:p w14:paraId="088E26FA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and understanding from coursework in a real-life setting. Experiences related to OT service</w:t>
      </w:r>
    </w:p>
    <w:p w14:paraId="507A003D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delivery in psychosocial settings and psychosocial-related organizations. Prerequisite, Admission</w:t>
      </w:r>
    </w:p>
    <w:p w14:paraId="7367FF92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to the OTD Program.</w:t>
      </w:r>
    </w:p>
    <w:p w14:paraId="77C474F4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6C7AAA7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5173. </w:t>
      </w:r>
      <w:r>
        <w:rPr>
          <w:rFonts w:ascii="Cambria" w:eastAsia="Cambria" w:hAnsi="Cambria" w:cs="Cambria"/>
          <w:b/>
          <w:sz w:val="20"/>
          <w:szCs w:val="20"/>
        </w:rPr>
        <w:tab/>
        <w:t>Practice II: Adolescence and Adulthood</w:t>
      </w:r>
      <w:r>
        <w:rPr>
          <w:rFonts w:ascii="Cambria" w:eastAsia="Cambria" w:hAnsi="Cambria" w:cs="Cambria"/>
          <w:sz w:val="20"/>
          <w:szCs w:val="20"/>
        </w:rPr>
        <w:t xml:space="preserve">      This course introduces learners</w:t>
      </w:r>
    </w:p>
    <w:p w14:paraId="74EAA5CD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to the developmental life stages experienced during adolescence and adulthood. Students will</w:t>
      </w:r>
    </w:p>
    <w:p w14:paraId="68E7A135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develop skills in clinical evaluation and treatment planning and measurement interpretation for</w:t>
      </w:r>
    </w:p>
    <w:p w14:paraId="19205249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adolescent and adult clients.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080180CE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5183. </w:t>
      </w:r>
      <w:r>
        <w:rPr>
          <w:rFonts w:ascii="Cambria" w:eastAsia="Cambria" w:hAnsi="Cambria" w:cs="Cambria"/>
          <w:b/>
          <w:sz w:val="20"/>
          <w:szCs w:val="20"/>
        </w:rPr>
        <w:tab/>
        <w:t>Fundamentals of Occupational Therapy I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First in a series of courses focused</w:t>
      </w:r>
    </w:p>
    <w:p w14:paraId="3CB720D9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on the development of practical skills fundamental to best practice. Topics including clinical</w:t>
      </w:r>
    </w:p>
    <w:p w14:paraId="5873FFA5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documentation and the administration of evidenced-based assessments and interventions will be</w:t>
      </w:r>
    </w:p>
    <w:p w14:paraId="75233C79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introduced to students in Fundamentals I.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63D3DE7F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5202. </w:t>
      </w:r>
      <w:r>
        <w:rPr>
          <w:rFonts w:ascii="Cambria" w:eastAsia="Cambria" w:hAnsi="Cambria" w:cs="Cambria"/>
          <w:b/>
          <w:sz w:val="20"/>
          <w:szCs w:val="20"/>
        </w:rPr>
        <w:tab/>
        <w:t>Fieldwork: Pediatrics</w:t>
      </w:r>
      <w:r>
        <w:rPr>
          <w:rFonts w:ascii="Cambria" w:eastAsia="Cambria" w:hAnsi="Cambria" w:cs="Cambria"/>
          <w:sz w:val="20"/>
          <w:szCs w:val="20"/>
        </w:rPr>
        <w:t xml:space="preserve">      Clinical fieldwork experience will introduce students</w:t>
      </w:r>
    </w:p>
    <w:p w14:paraId="520BA7BF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to occupational therapy services for children (birth-13th years of age). This course requires</w:t>
      </w:r>
    </w:p>
    <w:p w14:paraId="242F1CA9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supervision from a licensed occupational therapist and will include learning in pediatric clinical</w:t>
      </w:r>
    </w:p>
    <w:p w14:paraId="3E6B43CE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setting to develop the learner’s observational skills and analytical processing. Prerequisite,</w:t>
      </w:r>
    </w:p>
    <w:p w14:paraId="34150975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26189C41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5283.</w:t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Fundamentals of Occupational Therapy II</w:t>
      </w:r>
      <w:r>
        <w:rPr>
          <w:rFonts w:ascii="Cambria" w:eastAsia="Cambria" w:hAnsi="Cambria" w:cs="Cambria"/>
          <w:sz w:val="20"/>
          <w:szCs w:val="20"/>
        </w:rPr>
        <w:t xml:space="preserve">     This course builds upon Fundamentals I through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   emphasis on environmental modifications and adaptations to support clients in their achieving optimal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   occupational performance. Summer.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192F3FC9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6103. </w:t>
      </w:r>
      <w:r>
        <w:rPr>
          <w:rFonts w:ascii="Cambria" w:eastAsia="Cambria" w:hAnsi="Cambria" w:cs="Cambria"/>
          <w:b/>
          <w:sz w:val="20"/>
          <w:szCs w:val="20"/>
        </w:rPr>
        <w:tab/>
        <w:t>Practice IV: Psychosocial</w:t>
      </w:r>
      <w:r>
        <w:rPr>
          <w:rFonts w:ascii="Cambria" w:eastAsia="Cambria" w:hAnsi="Cambria" w:cs="Cambria"/>
          <w:sz w:val="20"/>
          <w:szCs w:val="20"/>
        </w:rPr>
        <w:t xml:space="preserve">     This course introduces learners to psychosocial</w:t>
      </w:r>
    </w:p>
    <w:p w14:paraId="44AEB126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clinical theories, models and frames of reference and develops learners’ practical skills including</w:t>
      </w:r>
    </w:p>
    <w:p w14:paraId="7CCEE24E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the development and implementation of therapeutic groups and the clinical assessment and</w:t>
      </w:r>
    </w:p>
    <w:p w14:paraId="27CCD2EF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intervention for individuals experiencing emotional health disabilities. Prerequisite, admission to</w:t>
      </w:r>
    </w:p>
    <w:p w14:paraId="77C4D364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 xml:space="preserve">        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54EEA8D9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6164. </w:t>
      </w:r>
      <w:r>
        <w:rPr>
          <w:rFonts w:ascii="Cambria" w:eastAsia="Cambria" w:hAnsi="Cambria" w:cs="Cambria"/>
          <w:b/>
          <w:sz w:val="20"/>
          <w:szCs w:val="20"/>
        </w:rPr>
        <w:tab/>
        <w:t>Practice III: Aging Adults</w:t>
      </w:r>
      <w:r>
        <w:rPr>
          <w:rFonts w:ascii="Cambria" w:eastAsia="Cambria" w:hAnsi="Cambria" w:cs="Cambria"/>
          <w:sz w:val="20"/>
          <w:szCs w:val="20"/>
        </w:rPr>
        <w:t xml:space="preserve">     Designed around the core of OT “occupation based</w:t>
      </w:r>
    </w:p>
    <w:p w14:paraId="62D0810B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practice.” Focus on types of reasoning used by OTs continues. Also focuses on aging adults,</w:t>
      </w:r>
    </w:p>
    <w:p w14:paraId="73F378A1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building from previous coursework in pediatrics, adults and clinical reasoning. Geriatrics will also</w:t>
      </w:r>
    </w:p>
    <w:p w14:paraId="5E67BF6F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be covered.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4D27E468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6182. </w:t>
      </w:r>
      <w:r>
        <w:rPr>
          <w:rFonts w:ascii="Cambria" w:eastAsia="Cambria" w:hAnsi="Cambria" w:cs="Cambria"/>
          <w:b/>
          <w:sz w:val="20"/>
          <w:szCs w:val="20"/>
        </w:rPr>
        <w:tab/>
        <w:t>Research II: Experimental Research</w:t>
      </w:r>
      <w:r>
        <w:rPr>
          <w:rFonts w:ascii="Cambria" w:eastAsia="Cambria" w:hAnsi="Cambria" w:cs="Cambria"/>
          <w:sz w:val="20"/>
          <w:szCs w:val="20"/>
        </w:rPr>
        <w:t xml:space="preserve">     Provides the entry level occupational</w:t>
      </w:r>
    </w:p>
    <w:p w14:paraId="0E7256E1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therapist with the skills necessary for research practice. The class will have both didactic and</w:t>
      </w:r>
    </w:p>
    <w:p w14:paraId="537BBB32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application components. A primary focus will be on experimental research. Prerequisite, Admission</w:t>
      </w:r>
    </w:p>
    <w:p w14:paraId="4CC9559D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62E649D1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6183. </w:t>
      </w:r>
      <w:r>
        <w:rPr>
          <w:rFonts w:ascii="Cambria" w:eastAsia="Cambria" w:hAnsi="Cambria" w:cs="Cambria"/>
          <w:b/>
          <w:sz w:val="20"/>
          <w:szCs w:val="20"/>
        </w:rPr>
        <w:tab/>
        <w:t>Fundamentals of Occupational Therapy III</w:t>
      </w:r>
      <w:r>
        <w:rPr>
          <w:rFonts w:ascii="Cambria" w:eastAsia="Cambria" w:hAnsi="Cambria" w:cs="Cambria"/>
          <w:sz w:val="20"/>
          <w:szCs w:val="20"/>
        </w:rPr>
        <w:t xml:space="preserve">     This course builds upon</w:t>
      </w:r>
    </w:p>
    <w:p w14:paraId="37AAB257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Fundamentals II through emphasis on the interpretation of clinical data for the purpose of ongoing</w:t>
      </w:r>
    </w:p>
    <w:p w14:paraId="2A887E29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intervention, treatment planning, treatment discharge and referral. Prerequisites, Admission to the</w:t>
      </w:r>
    </w:p>
    <w:p w14:paraId="515CBA78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OTD Program. 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6D6A63AF" w14:textId="77777777" w:rsidR="00407969" w:rsidRDefault="00EC469A">
      <w:pPr>
        <w:tabs>
          <w:tab w:val="left" w:pos="360"/>
          <w:tab w:val="left" w:pos="720"/>
        </w:tabs>
        <w:spacing w:after="12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The bulletin can be accessed at </w:t>
      </w:r>
      <w:hyperlink r:id="rId9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https://www.astate.edu/a/registrar/students/bulletins</w:t>
        </w:r>
      </w:hyperlink>
      <w:r>
        <w:rPr>
          <w:rFonts w:ascii="Cambria" w:eastAsia="Cambria" w:hAnsi="Cambria" w:cs="Cambria"/>
          <w:sz w:val="20"/>
          <w:szCs w:val="20"/>
        </w:rPr>
        <w:br/>
        <w:t>383</w:t>
      </w:r>
    </w:p>
    <w:p w14:paraId="257F2577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b/>
        </w:rPr>
      </w:pPr>
      <w:r>
        <w:rPr>
          <w:rFonts w:ascii="Cambria" w:eastAsia="Cambria" w:hAnsi="Cambria" w:cs="Cambria"/>
          <w:b/>
        </w:rPr>
        <w:t>From 2020–2021 Graduate Bulletin: Page 383</w:t>
      </w:r>
    </w:p>
    <w:p w14:paraId="19CD077F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(After)</w:t>
      </w:r>
    </w:p>
    <w:p w14:paraId="69A54EA1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5C658DF" w14:textId="77777777" w:rsidR="00407969" w:rsidRDefault="00EC469A">
      <w:pPr>
        <w:tabs>
          <w:tab w:val="left" w:pos="360"/>
          <w:tab w:val="left" w:pos="720"/>
        </w:tabs>
        <w:spacing w:after="12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Occupational Therapy (OTD)</w:t>
      </w:r>
    </w:p>
    <w:p w14:paraId="254C2972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5043. </w:t>
      </w:r>
      <w:r>
        <w:rPr>
          <w:rFonts w:ascii="Cambria" w:eastAsia="Cambria" w:hAnsi="Cambria" w:cs="Cambria"/>
          <w:b/>
          <w:sz w:val="20"/>
          <w:szCs w:val="20"/>
        </w:rPr>
        <w:tab/>
        <w:t>Clinical and Technological Skills Training</w:t>
      </w:r>
      <w:r>
        <w:rPr>
          <w:rFonts w:ascii="Cambria" w:eastAsia="Cambria" w:hAnsi="Cambria" w:cs="Cambria"/>
          <w:sz w:val="20"/>
          <w:szCs w:val="20"/>
        </w:rPr>
        <w:t xml:space="preserve">      First in a series of courses on</w:t>
      </w:r>
    </w:p>
    <w:p w14:paraId="75DECA5C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the domain of technology related to OT practice. Fundamental skills for OT practice across the</w:t>
      </w:r>
    </w:p>
    <w:p w14:paraId="7F06245A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lifespan will be covered. Prerequisite, Admission to the OTD Program.</w:t>
      </w:r>
    </w:p>
    <w:p w14:paraId="29AD977E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3998DED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5061.</w:t>
      </w:r>
      <w:r>
        <w:rPr>
          <w:rFonts w:ascii="Cambria" w:eastAsia="Cambria" w:hAnsi="Cambria" w:cs="Cambria"/>
          <w:b/>
          <w:sz w:val="20"/>
          <w:szCs w:val="20"/>
        </w:rPr>
        <w:tab/>
        <w:t>Introduction to Documentation</w:t>
      </w:r>
      <w:r>
        <w:rPr>
          <w:rFonts w:ascii="Cambria" w:eastAsia="Cambria" w:hAnsi="Cambria" w:cs="Cambria"/>
          <w:sz w:val="20"/>
          <w:szCs w:val="20"/>
        </w:rPr>
        <w:tab/>
        <w:t xml:space="preserve">The course will introduce to the skill of professional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documentation in Occupational Therapy. The focus will be on occupation-based problem statements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 and SOAP notes.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34E665B6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5074. </w:t>
      </w:r>
      <w:r>
        <w:rPr>
          <w:rFonts w:ascii="Cambria" w:eastAsia="Cambria" w:hAnsi="Cambria" w:cs="Cambria"/>
          <w:b/>
          <w:sz w:val="20"/>
          <w:szCs w:val="20"/>
        </w:rPr>
        <w:tab/>
        <w:t>Practice I: Pediatrics</w:t>
      </w:r>
      <w:r>
        <w:rPr>
          <w:rFonts w:ascii="Cambria" w:eastAsia="Cambria" w:hAnsi="Cambria" w:cs="Cambria"/>
          <w:sz w:val="20"/>
          <w:szCs w:val="20"/>
        </w:rPr>
        <w:t xml:space="preserve">      This course introduces learners to the developmental life</w:t>
      </w:r>
    </w:p>
    <w:p w14:paraId="05D8BBD5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stages experienced during from birth to thirteen years of age. Students will develop skills in clinical</w:t>
      </w:r>
    </w:p>
    <w:p w14:paraId="66AA7D25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evaluation, treatment planning and measurement interpretation for pediatric clients. Prerequisite,</w:t>
      </w:r>
    </w:p>
    <w:p w14:paraId="358FD912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6A875F34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bookmarkStart w:id="2" w:name="_1fob9te" w:colFirst="0" w:colLast="0"/>
      <w:bookmarkEnd w:id="2"/>
      <w:r>
        <w:rPr>
          <w:rFonts w:ascii="Cambria" w:eastAsia="Cambria" w:hAnsi="Cambria" w:cs="Cambria"/>
          <w:b/>
          <w:sz w:val="20"/>
          <w:szCs w:val="20"/>
        </w:rPr>
        <w:t>OTD 5082.</w:t>
      </w:r>
      <w:r>
        <w:rPr>
          <w:rFonts w:ascii="Cambria" w:eastAsia="Cambria" w:hAnsi="Cambria" w:cs="Cambria"/>
          <w:b/>
          <w:sz w:val="20"/>
          <w:szCs w:val="20"/>
        </w:rPr>
        <w:tab/>
        <w:t>Scholarly Inquiry I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 xml:space="preserve">Students to learn how to locate, select, analyze, and evaluate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literature in order to make evidence-based decisions. First in a series designed to assist the learner</w:t>
      </w:r>
      <w:r>
        <w:rPr>
          <w:rFonts w:ascii="Cambria" w:eastAsia="Cambria" w:hAnsi="Cambria" w:cs="Cambria"/>
          <w:sz w:val="20"/>
          <w:szCs w:val="20"/>
        </w:rPr>
        <w:br/>
        <w:t xml:space="preserve">          in completing a scholarly report.</w:t>
      </w:r>
    </w:p>
    <w:p w14:paraId="665C3BA9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B69A034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5121. </w:t>
      </w:r>
      <w:r>
        <w:rPr>
          <w:rFonts w:ascii="Cambria" w:eastAsia="Cambria" w:hAnsi="Cambria" w:cs="Cambria"/>
          <w:b/>
          <w:sz w:val="20"/>
          <w:szCs w:val="20"/>
        </w:rPr>
        <w:tab/>
        <w:t>Occupational Adaptation Theory</w:t>
      </w:r>
      <w:r>
        <w:rPr>
          <w:rFonts w:ascii="Cambria" w:eastAsia="Cambria" w:hAnsi="Cambria" w:cs="Cambria"/>
          <w:sz w:val="20"/>
          <w:szCs w:val="20"/>
        </w:rPr>
        <w:t xml:space="preserve">     Fundamental elements of OA theory as well</w:t>
      </w:r>
    </w:p>
    <w:p w14:paraId="1E33D49E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 xml:space="preserve">   as the literature that created the OA framework. Students will learn basic application of OA theory</w:t>
      </w:r>
    </w:p>
    <w:p w14:paraId="45707043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to practice.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058FA365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5152. </w:t>
      </w:r>
      <w:r>
        <w:rPr>
          <w:rFonts w:ascii="Cambria" w:eastAsia="Cambria" w:hAnsi="Cambria" w:cs="Cambria"/>
          <w:b/>
          <w:sz w:val="20"/>
          <w:szCs w:val="20"/>
        </w:rPr>
        <w:tab/>
        <w:t>Level I Fieldwork: Psychosocial</w:t>
      </w:r>
      <w:r>
        <w:rPr>
          <w:rFonts w:ascii="Cambria" w:eastAsia="Cambria" w:hAnsi="Cambria" w:cs="Cambria"/>
          <w:sz w:val="20"/>
          <w:szCs w:val="20"/>
        </w:rPr>
        <w:t xml:space="preserve">     Fieldwork to integrate and apply knowledge</w:t>
      </w:r>
    </w:p>
    <w:p w14:paraId="727C0020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and understanding from coursework in a real-life setting. Experiences related to OT service</w:t>
      </w:r>
    </w:p>
    <w:p w14:paraId="1A1DD2CC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delivery in psychosocial settings and psychosocial-related organizations. Prerequisite, Admission</w:t>
      </w:r>
    </w:p>
    <w:p w14:paraId="052CA9AA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to the OTD Program.</w:t>
      </w:r>
    </w:p>
    <w:p w14:paraId="1D759229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274F999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5173. </w:t>
      </w:r>
      <w:r>
        <w:rPr>
          <w:rFonts w:ascii="Cambria" w:eastAsia="Cambria" w:hAnsi="Cambria" w:cs="Cambria"/>
          <w:b/>
          <w:sz w:val="20"/>
          <w:szCs w:val="20"/>
        </w:rPr>
        <w:tab/>
        <w:t>Practice II: Adolescence and Adulthood</w:t>
      </w:r>
      <w:r>
        <w:rPr>
          <w:rFonts w:ascii="Cambria" w:eastAsia="Cambria" w:hAnsi="Cambria" w:cs="Cambria"/>
          <w:sz w:val="20"/>
          <w:szCs w:val="20"/>
        </w:rPr>
        <w:t xml:space="preserve">      This course introduces learners</w:t>
      </w:r>
    </w:p>
    <w:p w14:paraId="1C984018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to the developmental life stages experienced during adolescence and adulthood. Students will</w:t>
      </w:r>
    </w:p>
    <w:p w14:paraId="17DFA692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develop skills in clinical evaluation and treatment planning and measurement interpretation for</w:t>
      </w:r>
    </w:p>
    <w:p w14:paraId="7A05FE4F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adolescent and adult clients.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52FA23A5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lastRenderedPageBreak/>
        <w:t xml:space="preserve">OTD 5183. </w:t>
      </w:r>
      <w:r>
        <w:rPr>
          <w:rFonts w:ascii="Cambria" w:eastAsia="Cambria" w:hAnsi="Cambria" w:cs="Cambria"/>
          <w:b/>
          <w:sz w:val="20"/>
          <w:szCs w:val="20"/>
        </w:rPr>
        <w:tab/>
        <w:t>Fundamentals of Occupational Therapy I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First in a series of courses focused</w:t>
      </w:r>
    </w:p>
    <w:p w14:paraId="61365006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on the development of practical skills fundamental to best practice. Topics including clinical</w:t>
      </w:r>
    </w:p>
    <w:p w14:paraId="7BA8E346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documentation and the administration of evidenced-based assessments and interventions will be</w:t>
      </w:r>
    </w:p>
    <w:p w14:paraId="1923E041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introduced to students in Fundamentals I.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105EDFC7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5202. </w:t>
      </w:r>
      <w:r>
        <w:rPr>
          <w:rFonts w:ascii="Cambria" w:eastAsia="Cambria" w:hAnsi="Cambria" w:cs="Cambria"/>
          <w:b/>
          <w:sz w:val="20"/>
          <w:szCs w:val="20"/>
        </w:rPr>
        <w:tab/>
        <w:t>Fieldwork: Pediatrics</w:t>
      </w:r>
      <w:r>
        <w:rPr>
          <w:rFonts w:ascii="Cambria" w:eastAsia="Cambria" w:hAnsi="Cambria" w:cs="Cambria"/>
          <w:sz w:val="20"/>
          <w:szCs w:val="20"/>
        </w:rPr>
        <w:t xml:space="preserve">      Clinical fieldwork experience will introduce students</w:t>
      </w:r>
    </w:p>
    <w:p w14:paraId="22BB97AE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to occupational therapy services for children (birth-13th years of age). This course requires</w:t>
      </w:r>
    </w:p>
    <w:p w14:paraId="11B6C581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supervision from a licensed occupational therapist and will include learning in pediatric clinical</w:t>
      </w:r>
    </w:p>
    <w:p w14:paraId="2BC3B0CB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setting to develop the learner’s observational skills and analytical processing. Prerequisite,</w:t>
      </w:r>
    </w:p>
    <w:p w14:paraId="0D6227CD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099DA4F7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5283.</w:t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Fundamentals of Occupational Therapy II</w:t>
      </w:r>
      <w:r>
        <w:rPr>
          <w:rFonts w:ascii="Cambria" w:eastAsia="Cambria" w:hAnsi="Cambria" w:cs="Cambria"/>
          <w:sz w:val="20"/>
          <w:szCs w:val="20"/>
        </w:rPr>
        <w:t xml:space="preserve">     This course builds upon Fundamentals I through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   emphasis on environmental modifications and adaptations to support clients in their achieving optimal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   occupational performance. Summer.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7FCE41C3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6103. </w:t>
      </w:r>
      <w:r>
        <w:rPr>
          <w:rFonts w:ascii="Cambria" w:eastAsia="Cambria" w:hAnsi="Cambria" w:cs="Cambria"/>
          <w:b/>
          <w:sz w:val="20"/>
          <w:szCs w:val="20"/>
        </w:rPr>
        <w:tab/>
        <w:t>Practice IV: Psychosocial</w:t>
      </w:r>
      <w:r>
        <w:rPr>
          <w:rFonts w:ascii="Cambria" w:eastAsia="Cambria" w:hAnsi="Cambria" w:cs="Cambria"/>
          <w:sz w:val="20"/>
          <w:szCs w:val="20"/>
        </w:rPr>
        <w:t xml:space="preserve">     This course introduces learners to psychosocial</w:t>
      </w:r>
    </w:p>
    <w:p w14:paraId="26BDD239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clinical theories, models and frames of reference and develops learners’ practical skills including</w:t>
      </w:r>
    </w:p>
    <w:p w14:paraId="5B369C43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the development and implementation of therapeutic groups and the clinical assessment and</w:t>
      </w:r>
    </w:p>
    <w:p w14:paraId="5915A216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intervention for individuals experiencing emotional health disabilities. Prerequisite, admission to</w:t>
      </w:r>
    </w:p>
    <w:p w14:paraId="2DF8077A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1F4392DD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6164. </w:t>
      </w:r>
      <w:r>
        <w:rPr>
          <w:rFonts w:ascii="Cambria" w:eastAsia="Cambria" w:hAnsi="Cambria" w:cs="Cambria"/>
          <w:b/>
          <w:sz w:val="20"/>
          <w:szCs w:val="20"/>
        </w:rPr>
        <w:tab/>
        <w:t>Practice III: Aging Adults</w:t>
      </w:r>
      <w:r>
        <w:rPr>
          <w:rFonts w:ascii="Cambria" w:eastAsia="Cambria" w:hAnsi="Cambria" w:cs="Cambria"/>
          <w:sz w:val="20"/>
          <w:szCs w:val="20"/>
        </w:rPr>
        <w:t xml:space="preserve">     Designed around the core of OT “occupation based</w:t>
      </w:r>
    </w:p>
    <w:p w14:paraId="7E65DCF5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practice.” Focus on types of reasoning used by OTs continues. Also focuses on aging adults,</w:t>
      </w:r>
    </w:p>
    <w:p w14:paraId="24DA9772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building from previous coursework in pediatrics, adults and clinical reasoning. Geriatrics will also</w:t>
      </w:r>
    </w:p>
    <w:p w14:paraId="70F0AE61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be covered.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5C5EA165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6182. </w:t>
      </w:r>
      <w:r>
        <w:rPr>
          <w:rFonts w:ascii="Cambria" w:eastAsia="Cambria" w:hAnsi="Cambria" w:cs="Cambria"/>
          <w:b/>
          <w:sz w:val="20"/>
          <w:szCs w:val="20"/>
        </w:rPr>
        <w:tab/>
        <w:t>Research II: Experimental Research</w:t>
      </w:r>
      <w:r>
        <w:rPr>
          <w:rFonts w:ascii="Cambria" w:eastAsia="Cambria" w:hAnsi="Cambria" w:cs="Cambria"/>
          <w:sz w:val="20"/>
          <w:szCs w:val="20"/>
        </w:rPr>
        <w:t xml:space="preserve">     Provides the entry level occupational</w:t>
      </w:r>
    </w:p>
    <w:p w14:paraId="356277BC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therapist with the skills necessary for research practice. The class will have both didactic and</w:t>
      </w:r>
    </w:p>
    <w:p w14:paraId="1D982B2F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application components. A primary focus will be on experimental research. Prerequisite, Admission</w:t>
      </w:r>
    </w:p>
    <w:p w14:paraId="71BD7347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0BFC5665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6183. </w:t>
      </w:r>
      <w:r>
        <w:rPr>
          <w:rFonts w:ascii="Cambria" w:eastAsia="Cambria" w:hAnsi="Cambria" w:cs="Cambria"/>
          <w:b/>
          <w:sz w:val="20"/>
          <w:szCs w:val="20"/>
        </w:rPr>
        <w:tab/>
        <w:t>Fundamentals of Occupational Therapy III</w:t>
      </w:r>
      <w:r>
        <w:rPr>
          <w:rFonts w:ascii="Cambria" w:eastAsia="Cambria" w:hAnsi="Cambria" w:cs="Cambria"/>
          <w:sz w:val="20"/>
          <w:szCs w:val="20"/>
        </w:rPr>
        <w:t xml:space="preserve">     This course builds upon</w:t>
      </w:r>
    </w:p>
    <w:p w14:paraId="6A8B0DDF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Fundamentals II through emphasis on the interpretation of clinical data for the purpose of ongoing</w:t>
      </w:r>
    </w:p>
    <w:p w14:paraId="73A01227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intervention, treatment planning, treatment discharge and referral. Prerequisites, Admission to the</w:t>
      </w:r>
    </w:p>
    <w:p w14:paraId="5EE562D1" w14:textId="77777777" w:rsidR="00407969" w:rsidRDefault="00EC469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OTD Program. 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210CE77C" w14:textId="77777777" w:rsidR="00407969" w:rsidRDefault="00EC469A">
      <w:pPr>
        <w:tabs>
          <w:tab w:val="left" w:pos="360"/>
          <w:tab w:val="left" w:pos="720"/>
        </w:tabs>
        <w:spacing w:after="12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The bulletin can be accessed at </w:t>
      </w:r>
      <w:hyperlink r:id="rId10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https://www.astate.edu/a/registrar/students/bulletins</w:t>
        </w:r>
      </w:hyperlink>
      <w:r>
        <w:rPr>
          <w:rFonts w:ascii="Cambria" w:eastAsia="Cambria" w:hAnsi="Cambria" w:cs="Cambria"/>
          <w:sz w:val="20"/>
          <w:szCs w:val="20"/>
        </w:rPr>
        <w:br/>
        <w:t>383</w:t>
      </w:r>
    </w:p>
    <w:p w14:paraId="071947AF" w14:textId="77777777" w:rsidR="00407969" w:rsidRDefault="004079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sectPr w:rsidR="004079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7C4E6" w14:textId="77777777" w:rsidR="000D1864" w:rsidRDefault="000D1864">
      <w:pPr>
        <w:spacing w:after="0" w:line="240" w:lineRule="auto"/>
      </w:pPr>
      <w:r>
        <w:separator/>
      </w:r>
    </w:p>
  </w:endnote>
  <w:endnote w:type="continuationSeparator" w:id="0">
    <w:p w14:paraId="73308055" w14:textId="77777777" w:rsidR="000D1864" w:rsidRDefault="000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C7ABE" w14:textId="77777777" w:rsidR="00407969" w:rsidRDefault="00EC4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27DB5F2" w14:textId="77777777" w:rsidR="00407969" w:rsidRDefault="004079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E566A" w14:textId="77777777" w:rsidR="00407969" w:rsidRDefault="00EC4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C7269">
      <w:rPr>
        <w:noProof/>
        <w:color w:val="000000"/>
      </w:rPr>
      <w:t>1</w:t>
    </w:r>
    <w:r>
      <w:rPr>
        <w:color w:val="000000"/>
      </w:rPr>
      <w:fldChar w:fldCharType="end"/>
    </w:r>
  </w:p>
  <w:p w14:paraId="57D5D3E8" w14:textId="77777777" w:rsidR="00407969" w:rsidRDefault="00EC4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FEC0F" w14:textId="77777777" w:rsidR="00407969" w:rsidRDefault="004079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BF3D3" w14:textId="77777777" w:rsidR="000D1864" w:rsidRDefault="000D1864">
      <w:pPr>
        <w:spacing w:after="0" w:line="240" w:lineRule="auto"/>
      </w:pPr>
      <w:r>
        <w:separator/>
      </w:r>
    </w:p>
  </w:footnote>
  <w:footnote w:type="continuationSeparator" w:id="0">
    <w:p w14:paraId="3999AED1" w14:textId="77777777" w:rsidR="000D1864" w:rsidRDefault="000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21619" w14:textId="77777777" w:rsidR="00407969" w:rsidRDefault="004079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4B9D3" w14:textId="77777777" w:rsidR="00407969" w:rsidRDefault="004079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69FD8" w14:textId="77777777" w:rsidR="00407969" w:rsidRDefault="004079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53331"/>
    <w:multiLevelType w:val="multilevel"/>
    <w:tmpl w:val="5A027BB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6E2FA4"/>
    <w:multiLevelType w:val="multilevel"/>
    <w:tmpl w:val="D0C80EA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E6D89"/>
    <w:multiLevelType w:val="multilevel"/>
    <w:tmpl w:val="C5A83FE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969"/>
    <w:rsid w:val="000D1864"/>
    <w:rsid w:val="00407969"/>
    <w:rsid w:val="00DC7269"/>
    <w:rsid w:val="00E95F46"/>
    <w:rsid w:val="00EC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A19F3"/>
  <w15:docId w15:val="{48C51700-51A7-46BA-97EB-AE8E2784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wright@astate.ed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astate.edu/a/registrar/students/bulleti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tate.edu/a/registrar/students/bulletin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3533</Words>
  <Characters>20143</Characters>
  <Application>Microsoft Office Word</Application>
  <DocSecurity>0</DocSecurity>
  <Lines>167</Lines>
  <Paragraphs>47</Paragraphs>
  <ScaleCrop>false</ScaleCrop>
  <Company/>
  <LinksUpToDate>false</LinksUpToDate>
  <CharactersWithSpaces>23629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2021-03-30T15:58:00Z</dcterms:created>
  <dcterms:modified xsi:type="dcterms:W3CDTF">2021-04-28T15:31:00Z</dcterms:modified>
</cp:coreProperties>
</file>