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FF67E" w14:textId="77777777" w:rsidR="00260D67" w:rsidRDefault="00260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260D67" w14:paraId="365C6EBE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D01903" w14:textId="77777777" w:rsidR="00260D67" w:rsidRDefault="00546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260D67" w14:paraId="25A0A7EC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14305" w14:textId="77777777" w:rsidR="00260D67" w:rsidRDefault="00546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4E20C" w14:textId="77777777" w:rsidR="00260D67" w:rsidRDefault="00260D67"/>
        </w:tc>
      </w:tr>
      <w:tr w:rsidR="00260D67" w14:paraId="49EC52E6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6E01A" w14:textId="77777777" w:rsidR="00260D67" w:rsidRDefault="00546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01757" w14:textId="77777777" w:rsidR="00260D67" w:rsidRDefault="00260D67"/>
        </w:tc>
      </w:tr>
      <w:tr w:rsidR="00260D67" w14:paraId="2CEB0B2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529C9" w14:textId="77777777" w:rsidR="00260D67" w:rsidRDefault="00546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0AA89" w14:textId="77777777" w:rsidR="00260D67" w:rsidRDefault="00260D67"/>
        </w:tc>
      </w:tr>
    </w:tbl>
    <w:p w14:paraId="5018D381" w14:textId="77777777" w:rsidR="00260D67" w:rsidRDefault="00260D67"/>
    <w:p w14:paraId="6376D600" w14:textId="77777777" w:rsidR="00260D67" w:rsidRDefault="00546804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60FCAB8B" w14:textId="77777777" w:rsidR="00260D67" w:rsidRDefault="00546804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584DE2C3" w14:textId="77777777" w:rsidR="00260D67" w:rsidRDefault="00546804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260D67" w14:paraId="2F579021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0148ED" w14:textId="77777777" w:rsidR="00260D67" w:rsidRDefault="00546804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4D410845" w14:textId="77777777" w:rsidR="00260D67" w:rsidRDefault="00546804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2E72771" w14:textId="77777777" w:rsidR="00260D67" w:rsidRDefault="00260D67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260D67" w14:paraId="20E831B1" w14:textId="77777777">
        <w:trPr>
          <w:trHeight w:val="1089"/>
        </w:trPr>
        <w:tc>
          <w:tcPr>
            <w:tcW w:w="5451" w:type="dxa"/>
            <w:vAlign w:val="center"/>
          </w:tcPr>
          <w:p w14:paraId="08E0F4DE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91EA1D2" w14:textId="77777777" w:rsidR="00260D67" w:rsidRDefault="00546804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732BF77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260D67" w14:paraId="4573531C" w14:textId="77777777">
        <w:trPr>
          <w:trHeight w:val="1089"/>
        </w:trPr>
        <w:tc>
          <w:tcPr>
            <w:tcW w:w="5451" w:type="dxa"/>
            <w:vAlign w:val="center"/>
          </w:tcPr>
          <w:p w14:paraId="06C717A4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Dr. Mark Foster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10/20/2020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EE294DE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575DB84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260D67" w14:paraId="24B4C5B8" w14:textId="77777777">
        <w:trPr>
          <w:trHeight w:val="1466"/>
        </w:trPr>
        <w:tc>
          <w:tcPr>
            <w:tcW w:w="5451" w:type="dxa"/>
            <w:vAlign w:val="center"/>
          </w:tcPr>
          <w:p w14:paraId="74483242" w14:textId="30836FA6" w:rsidR="00260D67" w:rsidRDefault="00463CF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Shanon Brantley         11/04/2020</w:t>
            </w:r>
          </w:p>
          <w:p w14:paraId="10BD0D0F" w14:textId="77777777" w:rsidR="00260D67" w:rsidRDefault="0054680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3FAAAE53" w14:textId="77777777" w:rsidR="00260D67" w:rsidRDefault="00260D6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1EE70A2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363BF76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260D67" w14:paraId="0B740864" w14:textId="77777777">
        <w:trPr>
          <w:trHeight w:val="1089"/>
        </w:trPr>
        <w:tc>
          <w:tcPr>
            <w:tcW w:w="5451" w:type="dxa"/>
            <w:vAlign w:val="center"/>
          </w:tcPr>
          <w:p w14:paraId="4611F1FE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397D886C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FE76756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260D67" w14:paraId="47AB5D80" w14:textId="77777777">
        <w:trPr>
          <w:trHeight w:val="1089"/>
        </w:trPr>
        <w:tc>
          <w:tcPr>
            <w:tcW w:w="5451" w:type="dxa"/>
            <w:vAlign w:val="center"/>
          </w:tcPr>
          <w:p w14:paraId="6B54455F" w14:textId="77777777" w:rsidR="00185771" w:rsidRDefault="00185771">
            <w:pPr>
              <w:rPr>
                <w:rFonts w:ascii="Cambria" w:eastAsia="Cambria" w:hAnsi="Cambria" w:cs="Cambria"/>
                <w:color w:val="808080"/>
                <w:sz w:val="32"/>
                <w:szCs w:val="52"/>
                <w:shd w:val="clear" w:color="auto" w:fill="D9D9D9"/>
              </w:rPr>
            </w:pPr>
            <w:r>
              <w:rPr>
                <w:rFonts w:ascii="Cambria" w:eastAsia="Cambria" w:hAnsi="Cambria" w:cs="Cambria"/>
                <w:color w:val="808080"/>
                <w:sz w:val="32"/>
                <w:szCs w:val="52"/>
                <w:shd w:val="clear" w:color="auto" w:fill="D9D9D9"/>
              </w:rPr>
              <w:t>Susan Hanrahan        11/4/2020</w:t>
            </w:r>
          </w:p>
          <w:p w14:paraId="7D729601" w14:textId="74729893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FF18E9D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0F8E663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260D67" w14:paraId="6D8382F6" w14:textId="77777777">
        <w:trPr>
          <w:trHeight w:val="1089"/>
        </w:trPr>
        <w:tc>
          <w:tcPr>
            <w:tcW w:w="5451" w:type="dxa"/>
            <w:vAlign w:val="center"/>
          </w:tcPr>
          <w:p w14:paraId="142EC2CE" w14:textId="77777777" w:rsidR="00260D67" w:rsidRDefault="00546804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0F4215D" w14:textId="77777777" w:rsidR="00260D67" w:rsidRDefault="00546804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0B0E666" w14:textId="77777777" w:rsidR="00260D67" w:rsidRDefault="00260D6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9440223" w14:textId="77777777" w:rsidR="00260D67" w:rsidRDefault="00260D67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112F2C5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F86BA5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1B46915B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Dr. Mark Foster </w:t>
      </w:r>
      <w:hyperlink r:id="rId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smfoster@astate.edu</w:t>
        </w:r>
      </w:hyperlink>
      <w:r>
        <w:rPr>
          <w:rFonts w:ascii="Cambria" w:eastAsia="Cambria" w:hAnsi="Cambria" w:cs="Cambria"/>
          <w:sz w:val="20"/>
          <w:szCs w:val="20"/>
        </w:rPr>
        <w:t xml:space="preserve"> 8709723612</w:t>
      </w:r>
    </w:p>
    <w:p w14:paraId="7D42FFA2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E55F72B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2F7F647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DAFCA79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6BF76523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January 2021.</w:t>
      </w:r>
    </w:p>
    <w:p w14:paraId="0CEFE01C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9755754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55A42474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15176869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E0D37B2" w14:textId="77777777" w:rsidR="00260D67" w:rsidRDefault="00260D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260D67" w14:paraId="79E97A1B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1C1E804F" w14:textId="77777777" w:rsidR="00260D67" w:rsidRDefault="00260D6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592D059A" w14:textId="77777777" w:rsidR="00260D67" w:rsidRDefault="005468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2F3CD9E9" w14:textId="77777777" w:rsidR="00260D67" w:rsidRDefault="005468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4C8087E0" w14:textId="77777777" w:rsidR="00260D67" w:rsidRDefault="005468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260D67" w14:paraId="0FB7FA64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0CFE66EE" w14:textId="77777777" w:rsidR="00260D67" w:rsidRDefault="005468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16BF7B86" w14:textId="77777777" w:rsidR="00260D67" w:rsidRDefault="005468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NURS</w:t>
            </w:r>
          </w:p>
        </w:tc>
        <w:tc>
          <w:tcPr>
            <w:tcW w:w="4428" w:type="dxa"/>
          </w:tcPr>
          <w:p w14:paraId="4AF28CF6" w14:textId="77777777" w:rsidR="00260D67" w:rsidRDefault="00260D6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6168591" w14:textId="77777777" w:rsidR="00260D67" w:rsidRDefault="00260D6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90F0177" w14:textId="77777777" w:rsidR="00260D67" w:rsidRDefault="00260D6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260D67" w14:paraId="216ADC50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00D7EBC" w14:textId="77777777" w:rsidR="00260D67" w:rsidRDefault="005468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40C3B2CF" w14:textId="77777777" w:rsidR="00260D67" w:rsidRDefault="005468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6013</w:t>
            </w:r>
          </w:p>
        </w:tc>
        <w:tc>
          <w:tcPr>
            <w:tcW w:w="4428" w:type="dxa"/>
          </w:tcPr>
          <w:p w14:paraId="2EAF981A" w14:textId="77777777" w:rsidR="00260D67" w:rsidRDefault="00260D6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260D67" w14:paraId="0597B376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B92ABC0" w14:textId="77777777" w:rsidR="00260D67" w:rsidRDefault="005468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64D3B18D" w14:textId="77777777" w:rsidR="00260D67" w:rsidRDefault="00546804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Advanced Clinical Pharmacology</w:t>
            </w:r>
          </w:p>
        </w:tc>
        <w:tc>
          <w:tcPr>
            <w:tcW w:w="4428" w:type="dxa"/>
          </w:tcPr>
          <w:p w14:paraId="284F4F08" w14:textId="77777777" w:rsidR="00260D67" w:rsidRDefault="00260D6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260D67" w14:paraId="3FB3BA1E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7CC6945" w14:textId="77777777" w:rsidR="00260D67" w:rsidRDefault="005468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67EF46C5" w14:textId="77777777" w:rsidR="00260D67" w:rsidRDefault="0054680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Designed to provide a basis for making clinical decisions in the pharmacologic management of commonly-occurring health problems of primary care patients. Prerequisite, Undergraduate course in pharmacology; admission to the graduate nursing program; NURS 6003 or concurrent enrollment. NOTE: FNP students are required to take the semester immediately prior to beginning clinical portion of FNP option</w:t>
            </w:r>
          </w:p>
        </w:tc>
        <w:tc>
          <w:tcPr>
            <w:tcW w:w="4428" w:type="dxa"/>
          </w:tcPr>
          <w:p w14:paraId="617AD113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Designed to provide a basis for making clinical decisions in the pharmacologic management of commonly-occurring health problems of primary care patients. Prerequisite, Undergraduate course in pharmacology; admission to the graduate nursing program; NURS 6003 or concurrent enrollment. NOTE: NP students are required to take the semester immediately prior to beginning clinical portion of NP option</w:t>
            </w:r>
          </w:p>
        </w:tc>
      </w:tr>
    </w:tbl>
    <w:p w14:paraId="6CF7E02C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5FD890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040411C4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2B2A2CA6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FFA8BC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69F8F243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E72D680" w14:textId="77777777" w:rsidR="00260D67" w:rsidRDefault="005468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YES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669B9E07" w14:textId="77777777" w:rsidR="00260D67" w:rsidRDefault="005468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7B0A4EDA" w14:textId="77777777" w:rsidR="00260D67" w:rsidRDefault="00546804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Prerequisite, Undergraduate course in pharmacology; admission to the graduate nursing program; NURS 6003 or concurrent enrollment. NOTE: NP students are required to take the semester immediately prior to beginning clinical portion of NP option Why or why not?    This will be applicable to both Nurse Practitioner options/certificates (including FNP (Family) and the (Acute Care) AG ACNP- Therefore, the general term NP will apply to both the Nurse Practitioner options) </w:t>
      </w:r>
    </w:p>
    <w:p w14:paraId="557FF901" w14:textId="77777777" w:rsidR="00260D67" w:rsidRDefault="005468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2980864A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2AC8014" w14:textId="77777777" w:rsidR="00260D67" w:rsidRDefault="005468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YES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6EBA45C5" w14:textId="77777777" w:rsidR="00260D67" w:rsidRDefault="005468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mbria" w:eastAsia="Cambria" w:hAnsi="Cambria" w:cs="Cambria"/>
          <w:sz w:val="20"/>
          <w:szCs w:val="20"/>
        </w:rPr>
        <w:t>Acceptance into the Family Nurse Practitioner track</w:t>
      </w:r>
    </w:p>
    <w:p w14:paraId="7B1393D8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91BBA48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77C63CE3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0B1ABD6A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1BE1432F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NA</w:t>
      </w:r>
    </w:p>
    <w:p w14:paraId="2BDB13FA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E9A369D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D2DE1E0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743F3B18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38CAF710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5D74F7A7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B4DAF83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E53195F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750110D3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44EF5B26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2D889B3F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B87C94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7C90188C" w14:textId="77777777" w:rsidR="00260D67" w:rsidRDefault="00260D67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F0AAA85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173C8D4E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905ACC6" w14:textId="77777777" w:rsidR="00260D67" w:rsidRDefault="00260D67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C1EDB0" w14:textId="77777777" w:rsidR="00260D67" w:rsidRDefault="005468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5FC856E5" w14:textId="77777777" w:rsidR="00260D67" w:rsidRDefault="005468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23BA86DB" w14:textId="77777777" w:rsidR="00260D67" w:rsidRDefault="005468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45D4361B" w14:textId="77777777" w:rsidR="00260D67" w:rsidRDefault="005468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792C8CA3" w14:textId="77777777" w:rsidR="00260D67" w:rsidRDefault="00260D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3D1C3975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7ED51B3C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5082D5EA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46555B6F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A17A9A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74E95882" w14:textId="77777777" w:rsidR="00260D67" w:rsidRDefault="00546804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36F56904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FCA869B" w14:textId="77777777" w:rsidR="00260D67" w:rsidRDefault="00260D67">
      <w:pPr>
        <w:rPr>
          <w:rFonts w:ascii="Cambria" w:eastAsia="Cambria" w:hAnsi="Cambria" w:cs="Cambria"/>
          <w:b/>
          <w:sz w:val="28"/>
          <w:szCs w:val="28"/>
        </w:rPr>
      </w:pPr>
    </w:p>
    <w:p w14:paraId="179AE571" w14:textId="77777777" w:rsidR="00260D67" w:rsidRDefault="00546804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2C60E0B7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B999CF5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NO]</w:t>
      </w:r>
    </w:p>
    <w:p w14:paraId="6F2719A0" w14:textId="77777777" w:rsidR="00260D67" w:rsidRDefault="005468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4A0EF8EC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B7061DB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166EC84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sz w:val="20"/>
          <w:szCs w:val="20"/>
        </w:rPr>
        <w:t xml:space="preserve"> NO]</w:t>
      </w:r>
    </w:p>
    <w:p w14:paraId="448C7B9D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5C6F12F2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C36B0BF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9275944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598634B" w14:textId="61A5D159" w:rsidR="00260D67" w:rsidRDefault="00C9084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NA </w:t>
      </w:r>
      <w:r w:rsidR="00546804">
        <w:rPr>
          <w:color w:val="808080"/>
          <w:shd w:val="clear" w:color="auto" w:fill="D9D9D9"/>
        </w:rPr>
        <w:t>...</w:t>
      </w:r>
    </w:p>
    <w:p w14:paraId="4225E2B4" w14:textId="77777777" w:rsidR="00260D67" w:rsidRDefault="0054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4276DE8B" w14:textId="5492AEDF" w:rsidR="00260D67" w:rsidRDefault="00C9084D" w:rsidP="00C9084D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NO </w:t>
      </w:r>
      <w:r w:rsidR="00546804">
        <w:rPr>
          <w:color w:val="808080"/>
          <w:shd w:val="clear" w:color="auto" w:fill="D9D9D9"/>
        </w:rPr>
        <w:t>..</w:t>
      </w:r>
    </w:p>
    <w:p w14:paraId="65445B74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A754CA2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51098E02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 xml:space="preserve">If yes: please attach the New Program Tuition and Fees form, which is available from the UCC website. </w:t>
      </w:r>
    </w:p>
    <w:p w14:paraId="7699D48A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67BAEF8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51F404E2" w14:textId="77777777" w:rsidR="00260D67" w:rsidRDefault="00546804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196C3310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66EFA1EF" w14:textId="77777777" w:rsidR="00260D67" w:rsidRDefault="005468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22445B6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The pre and co-requisites are currently wrong.  We are realigning courses to move 100% online with Academic partnerships. </w:t>
      </w:r>
    </w:p>
    <w:p w14:paraId="14932293" w14:textId="77777777" w:rsidR="00260D67" w:rsidRDefault="005468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BA21181" w14:textId="77777777" w:rsidR="00260D67" w:rsidRDefault="00260D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4386733B" w14:textId="77777777" w:rsidR="00260D67" w:rsidRDefault="00546804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7FF7188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3DB332BE" w14:textId="77777777" w:rsidR="00260D67" w:rsidRDefault="005468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1EAE6FAD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4FF12B8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87DF2A2" w14:textId="77777777" w:rsidR="00260D67" w:rsidRDefault="0054680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42D2303B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1491192F" w14:textId="77777777" w:rsidR="00260D67" w:rsidRDefault="00260D6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D7FDA12" w14:textId="77777777" w:rsidR="00260D67" w:rsidRDefault="0054680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4CDDAEA5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F81BC11" w14:textId="77777777" w:rsidR="00260D67" w:rsidRDefault="00260D6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5F18C6FE" w14:textId="77777777" w:rsidR="00260D67" w:rsidRDefault="0054680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5496F0FD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DA7F745" w14:textId="77777777" w:rsidR="00260D67" w:rsidRDefault="005468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6FC5F857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8D51F7D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325B7E1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90C18CB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1FE65D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2D51D41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4D02B8C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1234F0F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29CCAF1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42246E1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20622F1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0776579" w14:textId="77777777" w:rsidR="00260D67" w:rsidRDefault="00546804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1F7C9858" w14:textId="77777777" w:rsidR="00260D67" w:rsidRDefault="00260D6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9ED2317" w14:textId="77777777" w:rsidR="00260D67" w:rsidRDefault="005468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6967E8E4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</w:rPr>
        <w:t>No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>Do the proposed modifications result in a change to the assessment plan?</w:t>
      </w:r>
    </w:p>
    <w:p w14:paraId="525E743A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C9DC983" w14:textId="77777777" w:rsidR="00260D67" w:rsidRDefault="00260D6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C486468" w14:textId="77777777" w:rsidR="00260D67" w:rsidRDefault="0054680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2040BE01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6EC5E621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91A81EA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8F6C6A6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3E2FA393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A30D01" w14:textId="77777777" w:rsidR="00260D67" w:rsidRDefault="00546804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3E36A798" w14:textId="77777777" w:rsidR="00260D67" w:rsidRDefault="00260D67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60D67" w14:paraId="5CBDD9F7" w14:textId="77777777">
        <w:tc>
          <w:tcPr>
            <w:tcW w:w="2148" w:type="dxa"/>
          </w:tcPr>
          <w:p w14:paraId="51C84FF4" w14:textId="77777777" w:rsidR="00260D67" w:rsidRDefault="00546804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CB02666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260D67" w14:paraId="619CFA19" w14:textId="77777777">
        <w:tc>
          <w:tcPr>
            <w:tcW w:w="2148" w:type="dxa"/>
          </w:tcPr>
          <w:p w14:paraId="7A5FBA6F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45802F22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260D67" w14:paraId="003FC018" w14:textId="77777777">
        <w:tc>
          <w:tcPr>
            <w:tcW w:w="2148" w:type="dxa"/>
          </w:tcPr>
          <w:p w14:paraId="5E338D9D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7ACC9586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15913F8D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260D67" w14:paraId="5CDBCF31" w14:textId="77777777">
        <w:tc>
          <w:tcPr>
            <w:tcW w:w="2148" w:type="dxa"/>
          </w:tcPr>
          <w:p w14:paraId="28B91137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ED6432C" w14:textId="77777777" w:rsidR="00260D67" w:rsidRDefault="00546804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77A86D54" w14:textId="77777777" w:rsidR="00260D67" w:rsidRDefault="00546804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13772A40" w14:textId="77777777" w:rsidR="00260D67" w:rsidRDefault="00260D67">
      <w:pPr>
        <w:rPr>
          <w:rFonts w:ascii="Cambria" w:eastAsia="Cambria" w:hAnsi="Cambria" w:cs="Cambria"/>
          <w:i/>
          <w:sz w:val="20"/>
          <w:szCs w:val="20"/>
        </w:rPr>
      </w:pPr>
    </w:p>
    <w:p w14:paraId="5D9CA11B" w14:textId="77777777" w:rsidR="00260D67" w:rsidRDefault="0054680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5CDD6A10" w14:textId="77777777" w:rsidR="00260D67" w:rsidRDefault="00546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353ADF2D" w14:textId="77777777" w:rsidR="00260D67" w:rsidRDefault="00260D6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60D67" w14:paraId="1D221093" w14:textId="77777777">
        <w:tc>
          <w:tcPr>
            <w:tcW w:w="2148" w:type="dxa"/>
          </w:tcPr>
          <w:p w14:paraId="2E908263" w14:textId="77777777" w:rsidR="00260D67" w:rsidRDefault="00546804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78E6DCEA" w14:textId="77777777" w:rsidR="00260D67" w:rsidRDefault="00260D6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BB5EBC0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260D67" w14:paraId="78BD5D36" w14:textId="77777777">
        <w:tc>
          <w:tcPr>
            <w:tcW w:w="2148" w:type="dxa"/>
          </w:tcPr>
          <w:p w14:paraId="3EE2997D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16273232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260D67" w14:paraId="1EE999EF" w14:textId="77777777">
        <w:tc>
          <w:tcPr>
            <w:tcW w:w="2148" w:type="dxa"/>
          </w:tcPr>
          <w:p w14:paraId="13ADD18A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E4C446C" w14:textId="77777777" w:rsidR="00260D67" w:rsidRDefault="005468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2C3303B" w14:textId="77777777" w:rsidR="00260D67" w:rsidRDefault="00546804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151E0913" w14:textId="77777777" w:rsidR="00260D67" w:rsidRDefault="00546804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3C4ED5E0" w14:textId="77777777" w:rsidR="00260D67" w:rsidRDefault="00546804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376FD728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60D67" w14:paraId="3A91E318" w14:textId="77777777">
        <w:tc>
          <w:tcPr>
            <w:tcW w:w="10790" w:type="dxa"/>
            <w:shd w:val="clear" w:color="auto" w:fill="D9D9D9"/>
          </w:tcPr>
          <w:p w14:paraId="589DD8C5" w14:textId="77777777" w:rsidR="00260D67" w:rsidRDefault="0054680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260D67" w14:paraId="2547054B" w14:textId="77777777">
        <w:tc>
          <w:tcPr>
            <w:tcW w:w="10790" w:type="dxa"/>
            <w:shd w:val="clear" w:color="auto" w:fill="F2F2F2"/>
          </w:tcPr>
          <w:p w14:paraId="09C1EE48" w14:textId="77777777" w:rsidR="00260D67" w:rsidRDefault="00260D6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FDEFC79" w14:textId="77777777" w:rsidR="00260D67" w:rsidRDefault="0054680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58889043" w14:textId="77777777" w:rsidR="00260D67" w:rsidRDefault="00260D67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A13402C" w14:textId="77777777" w:rsidR="00260D67" w:rsidRDefault="00546804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1F9185B1" w14:textId="77777777" w:rsidR="00260D67" w:rsidRDefault="00260D6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2CC2A980" w14:textId="77777777" w:rsidR="00260D67" w:rsidRDefault="00260D6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2ED50F1" w14:textId="77777777" w:rsidR="00260D67" w:rsidRDefault="00260D6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30A2DC9F" w14:textId="77777777" w:rsidR="00260D67" w:rsidRDefault="005468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72F69973" w14:textId="77777777" w:rsidR="00260D67" w:rsidRDefault="0054680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[BEFORE]</w:t>
      </w:r>
    </w:p>
    <w:p w14:paraId="7969BADF" w14:textId="77777777" w:rsidR="00260D67" w:rsidRDefault="0054680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Page 375:</w:t>
      </w:r>
    </w:p>
    <w:p w14:paraId="68330501" w14:textId="77777777" w:rsidR="00260D67" w:rsidRDefault="00260D6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853EB48" w14:textId="77777777" w:rsidR="00260D67" w:rsidRDefault="005468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Nurs 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  Advanced Clinical Pharmacology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Designed to provide a basis for making clinical decisions in the pharmacologic management of commonly-occurring health problems of primary care patients. Prerequisite, Undergraduate course in pharmacology; admission to the graduate nursing program; NURS 6003 or concurrent enrollment.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NOTE: 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NP students are required to take the semester immediately prior to beginning clinical portion of 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NP option</w:t>
      </w:r>
    </w:p>
    <w:p w14:paraId="1675DC8F" w14:textId="77777777" w:rsidR="00260D67" w:rsidRDefault="00260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29B24A7" w14:textId="77777777" w:rsidR="00260D67" w:rsidRDefault="00260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9F82D" w14:textId="77777777" w:rsidR="00260D67" w:rsidRDefault="005468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[AFTER]</w:t>
      </w:r>
    </w:p>
    <w:p w14:paraId="4912CA90" w14:textId="77777777" w:rsidR="00260D67" w:rsidRDefault="00260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0F1C595" w14:textId="77777777" w:rsidR="00260D67" w:rsidRDefault="00546804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Nurs 6013.   Advanced Clinical Pharmacology  </w:t>
      </w:r>
      <w:r>
        <w:rPr>
          <w:rFonts w:ascii="Times New Roman" w:eastAsia="Times New Roman" w:hAnsi="Times New Roman" w:cs="Times New Roman"/>
          <w:sz w:val="24"/>
          <w:szCs w:val="24"/>
        </w:rPr>
        <w:t>Designed to provide a basis for making clinical decisions in the pharmacologic management of commonly-occurring health problems of primary care patients. Prerequisite, Undergraduate course in pharmacology; admission to the graduate nursing program; NURS 6003 or concurrent enrollment. NOTE: NP students are required to take the semester immediately prior to beginning clinical portion of NP option.</w:t>
      </w:r>
    </w:p>
    <w:p w14:paraId="0635EC14" w14:textId="77777777" w:rsidR="00260D67" w:rsidRDefault="00260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AE73FC" w14:textId="77777777" w:rsidR="00260D67" w:rsidRDefault="00260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A477A5" w14:textId="77777777" w:rsidR="00260D67" w:rsidRDefault="00260D6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88EBA67" w14:textId="77777777" w:rsidR="00260D67" w:rsidRDefault="00260D6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691C382" w14:textId="77777777" w:rsidR="00260D67" w:rsidRDefault="00260D6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260D67">
      <w:footerReference w:type="even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C813A" w14:textId="77777777" w:rsidR="003E6B06" w:rsidRDefault="003E6B06">
      <w:pPr>
        <w:spacing w:after="0" w:line="240" w:lineRule="auto"/>
      </w:pPr>
      <w:r>
        <w:separator/>
      </w:r>
    </w:p>
  </w:endnote>
  <w:endnote w:type="continuationSeparator" w:id="0">
    <w:p w14:paraId="2C5C7B2D" w14:textId="77777777" w:rsidR="003E6B06" w:rsidRDefault="003E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2F22" w14:textId="77777777" w:rsidR="00260D67" w:rsidRDefault="00546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A412E7" w14:textId="77777777" w:rsidR="00260D67" w:rsidRDefault="00260D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C3F14" w14:textId="74E85143" w:rsidR="00260D67" w:rsidRDefault="00546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5771">
      <w:rPr>
        <w:noProof/>
        <w:color w:val="000000"/>
      </w:rPr>
      <w:t>4</w:t>
    </w:r>
    <w:r>
      <w:rPr>
        <w:color w:val="000000"/>
      </w:rPr>
      <w:fldChar w:fldCharType="end"/>
    </w:r>
  </w:p>
  <w:p w14:paraId="2BECC699" w14:textId="77777777" w:rsidR="00260D67" w:rsidRDefault="00546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57CD" w14:textId="77777777" w:rsidR="003E6B06" w:rsidRDefault="003E6B06">
      <w:pPr>
        <w:spacing w:after="0" w:line="240" w:lineRule="auto"/>
      </w:pPr>
      <w:r>
        <w:separator/>
      </w:r>
    </w:p>
  </w:footnote>
  <w:footnote w:type="continuationSeparator" w:id="0">
    <w:p w14:paraId="487F86EC" w14:textId="77777777" w:rsidR="003E6B06" w:rsidRDefault="003E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76B8"/>
    <w:multiLevelType w:val="multilevel"/>
    <w:tmpl w:val="67A0C2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A3CB5"/>
    <w:multiLevelType w:val="multilevel"/>
    <w:tmpl w:val="5F82586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B28C3"/>
    <w:multiLevelType w:val="multilevel"/>
    <w:tmpl w:val="FD844A1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67"/>
    <w:rsid w:val="00185771"/>
    <w:rsid w:val="00260D67"/>
    <w:rsid w:val="003765DE"/>
    <w:rsid w:val="003E6B06"/>
    <w:rsid w:val="00463CFD"/>
    <w:rsid w:val="00546804"/>
    <w:rsid w:val="008B1A2E"/>
    <w:rsid w:val="00900C73"/>
    <w:rsid w:val="009A11AB"/>
    <w:rsid w:val="00A1002F"/>
    <w:rsid w:val="00A807B7"/>
    <w:rsid w:val="00C9084D"/>
    <w:rsid w:val="00DC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8566"/>
  <w15:docId w15:val="{81B2C886-B10C-41A9-B0FD-0CA647C3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C0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1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C0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foster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Brantley</dc:creator>
  <cp:lastModifiedBy>Lauren Shimasaki</cp:lastModifiedBy>
  <cp:revision>2</cp:revision>
  <dcterms:created xsi:type="dcterms:W3CDTF">2020-11-04T19:40:00Z</dcterms:created>
  <dcterms:modified xsi:type="dcterms:W3CDTF">2020-11-04T19:40:00Z</dcterms:modified>
</cp:coreProperties>
</file>