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7038" w14:textId="77777777" w:rsidR="00552489" w:rsidRDefault="005524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6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552489" w14:paraId="04514953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0CE90" w14:textId="77777777" w:rsidR="00552489" w:rsidRDefault="00E64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552489" w14:paraId="4CB8A65A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76B4EB" w14:textId="77777777" w:rsidR="00552489" w:rsidRDefault="00E64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0764F4" w14:textId="77777777" w:rsidR="00552489" w:rsidRDefault="00552489"/>
        </w:tc>
      </w:tr>
      <w:tr w:rsidR="00552489" w14:paraId="47FD2AB6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D2AFFF" w14:textId="77777777" w:rsidR="00552489" w:rsidRDefault="00E64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B6B9A8" w14:textId="77777777" w:rsidR="00552489" w:rsidRDefault="00552489"/>
        </w:tc>
      </w:tr>
      <w:tr w:rsidR="00552489" w14:paraId="6E6EE085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5C694C" w14:textId="77777777" w:rsidR="00552489" w:rsidRDefault="00E64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407901" w14:textId="77777777" w:rsidR="00552489" w:rsidRDefault="00552489"/>
        </w:tc>
      </w:tr>
    </w:tbl>
    <w:p w14:paraId="2EA84142" w14:textId="77777777" w:rsidR="00552489" w:rsidRDefault="00552489"/>
    <w:p w14:paraId="07DC4D08" w14:textId="77777777" w:rsidR="00552489" w:rsidRDefault="00E64A62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2983ED65" w14:textId="77777777" w:rsidR="00552489" w:rsidRDefault="00E64A62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45370C17" w14:textId="77777777" w:rsidR="00552489" w:rsidRDefault="00E64A62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7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52489" w14:paraId="4AC9BE6E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BD7A45F" w14:textId="77777777" w:rsidR="00552489" w:rsidRDefault="00E64A62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</w:t>
            </w:r>
            <w:r w:rsidR="00F55A93">
              <w:rPr>
                <w:rFonts w:ascii="MS Gothic" w:eastAsia="MS Gothic" w:hAnsi="MS Gothic" w:cs="MS Gothic"/>
                <w:b/>
                <w:highlight w:val="yellow"/>
              </w:rPr>
              <w:t>x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389B6DC9" w14:textId="77777777" w:rsidR="00552489" w:rsidRDefault="00552489">
      <w:pPr>
        <w:rPr>
          <w:rFonts w:ascii="Arial" w:eastAsia="Arial" w:hAnsi="Arial" w:cs="Arial"/>
        </w:rPr>
      </w:pPr>
    </w:p>
    <w:tbl>
      <w:tblPr>
        <w:tblStyle w:val="a8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552489" w14:paraId="2803A49F" w14:textId="77777777">
        <w:trPr>
          <w:trHeight w:val="1089"/>
        </w:trPr>
        <w:tc>
          <w:tcPr>
            <w:tcW w:w="5451" w:type="dxa"/>
            <w:vAlign w:val="center"/>
          </w:tcPr>
          <w:p w14:paraId="3DCF7A1B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Mark Foster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8/19/2022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5B8C3F97" w14:textId="77777777" w:rsidR="00552489" w:rsidRDefault="00E64A62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2E705F45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552489" w14:paraId="3190E7D5" w14:textId="77777777">
        <w:trPr>
          <w:trHeight w:val="1089"/>
        </w:trPr>
        <w:tc>
          <w:tcPr>
            <w:tcW w:w="5451" w:type="dxa"/>
            <w:vAlign w:val="center"/>
          </w:tcPr>
          <w:p w14:paraId="2ECF3756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Mark F</w:t>
            </w:r>
            <w:r w:rsidR="00F55A93">
              <w:rPr>
                <w:rFonts w:ascii="Cambria" w:eastAsia="Cambria" w:hAnsi="Cambria" w:cs="Cambria"/>
                <w:sz w:val="20"/>
                <w:szCs w:val="20"/>
              </w:rPr>
              <w:t>os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ter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8/19/2022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5E8AB455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A3515C5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552489" w14:paraId="59E57EE6" w14:textId="77777777">
        <w:trPr>
          <w:trHeight w:val="1466"/>
        </w:trPr>
        <w:tc>
          <w:tcPr>
            <w:tcW w:w="5451" w:type="dxa"/>
            <w:vAlign w:val="center"/>
          </w:tcPr>
          <w:p w14:paraId="1F1A91E0" w14:textId="77777777" w:rsidR="00552489" w:rsidRDefault="0055248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95AFA64" w14:textId="1FA629F6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</w:t>
            </w:r>
            <w:r w:rsidR="003808DB">
              <w:rPr>
                <w:rFonts w:ascii="Cambria" w:eastAsia="Cambria" w:hAnsi="Cambria" w:cs="Cambria"/>
                <w:color w:val="808080"/>
                <w:shd w:val="clear" w:color="auto" w:fill="D9D9D9"/>
              </w:rPr>
              <w:t xml:space="preserve"> Amy Hyman</w:t>
            </w:r>
            <w:r w:rsidR="003808DB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3808DB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08/24/2022</w:t>
            </w:r>
          </w:p>
          <w:p w14:paraId="1244BB21" w14:textId="77777777" w:rsidR="00552489" w:rsidRDefault="00E64A62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71CB8A92" w14:textId="77777777" w:rsidR="00552489" w:rsidRDefault="00552489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288FFBFA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6C25FE4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552489" w14:paraId="29AB7022" w14:textId="77777777">
        <w:trPr>
          <w:trHeight w:val="1089"/>
        </w:trPr>
        <w:tc>
          <w:tcPr>
            <w:tcW w:w="5451" w:type="dxa"/>
            <w:vAlign w:val="center"/>
          </w:tcPr>
          <w:p w14:paraId="54422BEC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099BEBEE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DB6D237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552489" w14:paraId="5EDB58B2" w14:textId="77777777">
        <w:trPr>
          <w:trHeight w:val="1089"/>
        </w:trPr>
        <w:tc>
          <w:tcPr>
            <w:tcW w:w="5451" w:type="dxa"/>
            <w:vAlign w:val="center"/>
          </w:tcPr>
          <w:p w14:paraId="30F98E43" w14:textId="756EBC17" w:rsidR="00552489" w:rsidRDefault="0008635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Scott E. Gordon__________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8-24-22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2BFE5652" w14:textId="574258DC" w:rsidR="00495FC8" w:rsidRPr="00495FC8" w:rsidRDefault="00E64A62">
            <w:pP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="00495FC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BD66D7F9A9E42E418BF6A74C43FBFF7F"/>
                </w:placeholder>
              </w:sdtPr>
              <w:sdtContent>
                <w:r w:rsidR="00495FC8">
                  <w:rPr>
                    <w:rFonts w:asciiTheme="majorHAnsi" w:hAnsiTheme="majorHAnsi"/>
                    <w:sz w:val="20"/>
                    <w:szCs w:val="20"/>
                  </w:rPr>
                  <w:t>Alan Utter</w:t>
                </w:r>
              </w:sdtContent>
            </w:sdt>
            <w:r w:rsidR="00495FC8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495FC8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</w:t>
            </w:r>
            <w:proofErr w:type="gramEnd"/>
            <w:r w:rsidR="00495FC8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/20/2022</w:t>
            </w:r>
          </w:p>
          <w:p w14:paraId="78F80B6D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552489" w14:paraId="649B1473" w14:textId="77777777">
        <w:trPr>
          <w:trHeight w:val="1089"/>
        </w:trPr>
        <w:tc>
          <w:tcPr>
            <w:tcW w:w="5451" w:type="dxa"/>
            <w:vAlign w:val="center"/>
          </w:tcPr>
          <w:p w14:paraId="1FE6877F" w14:textId="77777777" w:rsidR="00552489" w:rsidRDefault="00E64A62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9E8DD04" w14:textId="77777777" w:rsidR="00552489" w:rsidRDefault="00E64A62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73C00A" w14:textId="77777777" w:rsidR="00552489" w:rsidRDefault="0055248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2C6C714C" w14:textId="77777777" w:rsidR="00552489" w:rsidRDefault="00552489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57432B34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6DD4561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31BB6BC3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Mark Foster</w:t>
      </w:r>
    </w:p>
    <w:p w14:paraId="7E21E34A" w14:textId="77777777" w:rsidR="00552489" w:rsidRDefault="000000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8">
        <w:r w:rsidR="00E64A62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smfoster@astate.edu</w:t>
        </w:r>
      </w:hyperlink>
    </w:p>
    <w:p w14:paraId="75198AB6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870-972-3612</w:t>
      </w:r>
    </w:p>
    <w:p w14:paraId="6FEB59A2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2DA7CE3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2F5CCA3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AB83739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782B4D6A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Spring 2023 .</w:t>
      </w:r>
    </w:p>
    <w:p w14:paraId="3045C5D5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FC34CA0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025F8493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256DA4FD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A5F507B" w14:textId="77777777" w:rsidR="00552489" w:rsidRDefault="005524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9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552489" w14:paraId="14B41E1D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359F75F8" w14:textId="77777777" w:rsidR="00552489" w:rsidRDefault="0055248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417D8B87" w14:textId="77777777" w:rsidR="00552489" w:rsidRDefault="00E64A6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085E8B1E" w14:textId="77777777" w:rsidR="00552489" w:rsidRDefault="00E64A6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2E0BC5E8" w14:textId="77777777" w:rsidR="00552489" w:rsidRDefault="00E64A6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552489" w14:paraId="23696F37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5CF4074A" w14:textId="77777777" w:rsidR="00552489" w:rsidRDefault="00E64A6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18C88A09" w14:textId="77777777" w:rsidR="00552489" w:rsidRDefault="00E64A6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NURS</w:t>
            </w:r>
          </w:p>
        </w:tc>
        <w:tc>
          <w:tcPr>
            <w:tcW w:w="4428" w:type="dxa"/>
          </w:tcPr>
          <w:p w14:paraId="6064412D" w14:textId="77777777" w:rsidR="00552489" w:rsidRDefault="0055248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1254740" w14:textId="77777777" w:rsidR="00552489" w:rsidRDefault="00E64A6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NA</w:t>
            </w:r>
          </w:p>
          <w:p w14:paraId="0E2B04F2" w14:textId="77777777" w:rsidR="00552489" w:rsidRDefault="0055248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552489" w14:paraId="7E673647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EDC51E8" w14:textId="77777777" w:rsidR="00552489" w:rsidRDefault="00E64A6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053F06F7" w14:textId="77777777" w:rsidR="00552489" w:rsidRDefault="00E64A6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6013</w:t>
            </w:r>
          </w:p>
        </w:tc>
        <w:tc>
          <w:tcPr>
            <w:tcW w:w="4428" w:type="dxa"/>
          </w:tcPr>
          <w:p w14:paraId="5DFAED1C" w14:textId="77777777" w:rsidR="00552489" w:rsidRDefault="00E64A6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NA</w:t>
            </w:r>
          </w:p>
        </w:tc>
      </w:tr>
      <w:tr w:rsidR="00552489" w14:paraId="406CDF70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589A47EA" w14:textId="77777777" w:rsidR="00552489" w:rsidRDefault="00E64A6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31C5BB3E" w14:textId="77777777" w:rsidR="00552489" w:rsidRDefault="00E64A6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09AD0E32" w14:textId="77777777" w:rsidR="00552489" w:rsidRDefault="00E64A6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Advanced Clinical Pharmacology</w:t>
            </w:r>
          </w:p>
        </w:tc>
        <w:tc>
          <w:tcPr>
            <w:tcW w:w="4428" w:type="dxa"/>
          </w:tcPr>
          <w:p w14:paraId="4F065161" w14:textId="77777777" w:rsidR="00552489" w:rsidRDefault="00E64A6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NA</w:t>
            </w:r>
          </w:p>
        </w:tc>
      </w:tr>
      <w:tr w:rsidR="00552489" w14:paraId="1C46D07D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2BC4A66D" w14:textId="77777777" w:rsidR="00552489" w:rsidRDefault="00E64A62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44684EA2" w14:textId="77777777" w:rsidR="004E6270" w:rsidRDefault="004E6270" w:rsidP="004E627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Designed to provide a basis for making clinical decisions in the pharmacologic management of commonly-occurring health problems of primary care patients. Restricted: Students must be admitted to an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Astate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graduate nursing program option and/or certificate program</w:t>
            </w:r>
          </w:p>
          <w:p w14:paraId="798579DC" w14:textId="72D7CEC1" w:rsidR="00552489" w:rsidRDefault="0055248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</w:tcPr>
          <w:p w14:paraId="5C23AF95" w14:textId="77777777" w:rsidR="004E6270" w:rsidRDefault="004E6270" w:rsidP="004E627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Designed to provide a basis for making clinical decisions in the pharmacologic management of commonly-occurring health problems of primary care patients.</w:t>
            </w:r>
          </w:p>
          <w:p w14:paraId="6013CF81" w14:textId="77777777" w:rsidR="004E6270" w:rsidRDefault="004E6270" w:rsidP="004E627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color w:val="4A86E8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4A86E8"/>
                <w:sz w:val="20"/>
                <w:szCs w:val="20"/>
              </w:rPr>
              <w:t xml:space="preserve">Restricted: Students must be admitted to an </w:t>
            </w:r>
            <w:proofErr w:type="spellStart"/>
            <w:r>
              <w:rPr>
                <w:rFonts w:ascii="Cambria" w:eastAsia="Cambria" w:hAnsi="Cambria" w:cs="Cambria"/>
                <w:b/>
                <w:color w:val="4A86E8"/>
                <w:sz w:val="20"/>
                <w:szCs w:val="20"/>
              </w:rPr>
              <w:t>Astate</w:t>
            </w:r>
            <w:proofErr w:type="spellEnd"/>
            <w:r>
              <w:rPr>
                <w:rFonts w:ascii="Cambria" w:eastAsia="Cambria" w:hAnsi="Cambria" w:cs="Cambria"/>
                <w:b/>
                <w:color w:val="4A86E8"/>
                <w:sz w:val="20"/>
                <w:szCs w:val="20"/>
              </w:rPr>
              <w:t xml:space="preserve"> graduate nursing program option and/or certificate program</w:t>
            </w:r>
          </w:p>
          <w:p w14:paraId="730C62AC" w14:textId="77777777" w:rsidR="004E6270" w:rsidRDefault="004E6270" w:rsidP="004E627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D326662" w14:textId="77777777" w:rsidR="004E6270" w:rsidRDefault="004E6270" w:rsidP="004E627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76285A3" w14:textId="518E87DB" w:rsidR="00552489" w:rsidRDefault="004E6270" w:rsidP="004E627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trike/>
                <w:color w:val="FF0000"/>
                <w:sz w:val="20"/>
                <w:szCs w:val="20"/>
              </w:rPr>
              <w:t>Prerequisites: Undergraduate course in pharmacology; admission to the graduate nursing program; NURS 6003 or concurrent enrollment. NOTE: NP students are required to take the semester immediately prior to beginning clinical portion of NP option.</w:t>
            </w:r>
          </w:p>
          <w:p w14:paraId="69AD6BC5" w14:textId="77777777" w:rsidR="00552489" w:rsidRDefault="0055248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D0C4F31" w14:textId="77777777" w:rsidR="00552489" w:rsidRDefault="0055248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63B8FC09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AA9E10D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722B8C42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0BB0A655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2E9C327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</w:t>
      </w:r>
    </w:p>
    <w:p w14:paraId="2CF07274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1F63AA54" w14:textId="77777777" w:rsidR="00552489" w:rsidRDefault="00E64A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No  Are there any prerequisites?   </w:t>
      </w:r>
    </w:p>
    <w:p w14:paraId="4D8A185B" w14:textId="77777777" w:rsidR="00552489" w:rsidRDefault="00E64A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45D52B9B" w14:textId="77777777" w:rsidR="00552489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sdt>
        <w:sdtPr>
          <w:tag w:val="goog_rdk_0"/>
          <w:id w:val="-105809507"/>
        </w:sdtPr>
        <w:sdtContent/>
      </w:sdt>
      <w:r w:rsidR="00E64A62"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1DF6BD44" w14:textId="77777777" w:rsidR="00552489" w:rsidRDefault="00F55A9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color w:val="808080"/>
          <w:shd w:val="clear" w:color="auto" w:fill="D9D9D9"/>
        </w:rPr>
        <w:t xml:space="preserve">Students entering the Master of Science in Nursing program are required to have a </w:t>
      </w:r>
      <w:proofErr w:type="spellStart"/>
      <w:r>
        <w:rPr>
          <w:color w:val="808080"/>
          <w:shd w:val="clear" w:color="auto" w:fill="D9D9D9"/>
        </w:rPr>
        <w:t>Bachelors</w:t>
      </w:r>
      <w:proofErr w:type="spellEnd"/>
      <w:r>
        <w:rPr>
          <w:color w:val="808080"/>
          <w:shd w:val="clear" w:color="auto" w:fill="D9D9D9"/>
        </w:rPr>
        <w:t xml:space="preserve"> of Science in Nursing. All BSN program require pharmacology. </w:t>
      </w:r>
    </w:p>
    <w:p w14:paraId="1DC79905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D461AF4" w14:textId="77777777" w:rsidR="00552489" w:rsidRDefault="00E64A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 xml:space="preserve">Yes 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restricted to a specific major?  </w:t>
      </w:r>
    </w:p>
    <w:p w14:paraId="5584B6B7" w14:textId="77777777" w:rsidR="00552489" w:rsidRDefault="00E64A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Students must be admitted to an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AState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graduate nursing program option and/or certificate program</w:t>
      </w:r>
    </w:p>
    <w:p w14:paraId="5F626D89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5E10FF8D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4D28BBCF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2EB9CA25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288CAE08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7FD3269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783C741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57FCBAC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 </w:t>
      </w:r>
    </w:p>
    <w:p w14:paraId="72B57520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365B3F31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5940A4C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B5BFB18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2BCC0BB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 ]</w:t>
      </w:r>
    </w:p>
    <w:p w14:paraId="6E3A86E5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5655EB89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939D9C9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B64C6E3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642EEE9F" w14:textId="77777777" w:rsidR="00552489" w:rsidRDefault="00552489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78522D9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4996DDE9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3BCC0FE2" w14:textId="77777777" w:rsidR="00552489" w:rsidRDefault="00552489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E8A1B95" w14:textId="77777777" w:rsidR="00552489" w:rsidRDefault="00E64A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3350EBBC" w14:textId="77777777" w:rsidR="00552489" w:rsidRDefault="00E64A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42706583" w14:textId="77777777" w:rsidR="00552489" w:rsidRDefault="00E64A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6CF320BD" w14:textId="77777777" w:rsidR="00552489" w:rsidRDefault="00E64A6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463BDDCF" w14:textId="77777777" w:rsidR="00552489" w:rsidRDefault="0055248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1B91E74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35D1E9DC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51056CB9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5828D0D8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0E0CDEE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3B48E6AC" w14:textId="77777777" w:rsidR="00552489" w:rsidRDefault="00E64A62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76C62BB3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B875C5A" w14:textId="77777777" w:rsidR="00552489" w:rsidRDefault="00552489">
      <w:pPr>
        <w:rPr>
          <w:rFonts w:ascii="Cambria" w:eastAsia="Cambria" w:hAnsi="Cambria" w:cs="Cambria"/>
          <w:b/>
          <w:sz w:val="28"/>
          <w:szCs w:val="28"/>
        </w:rPr>
      </w:pPr>
    </w:p>
    <w:p w14:paraId="02EEB8F3" w14:textId="77777777" w:rsidR="00552489" w:rsidRDefault="00E64A62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1B39E3FF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6EC7D71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9950D54" w14:textId="77777777" w:rsidR="00552489" w:rsidRDefault="00E64A6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(The course outline should be topical by weeks and should be sufficient in detail to allow for judgment of the content of the course.)</w:t>
      </w:r>
    </w:p>
    <w:p w14:paraId="362D089D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8B0323E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A84721B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661A39C4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17270ABE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FD3DC23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DB0FEA3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5A257779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Na </w:t>
      </w:r>
    </w:p>
    <w:p w14:paraId="6A654900" w14:textId="77777777" w:rsidR="00552489" w:rsidRDefault="00E64A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4AAE825B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3CBB27B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588ACEDB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602E8DE9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5070220" w14:textId="77777777" w:rsidR="00552489" w:rsidRDefault="00E64A62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28E987B4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2207C475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1F087B99" w14:textId="77777777" w:rsidR="00552489" w:rsidRDefault="00E64A62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237A4DD0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2607E501" w14:textId="77777777" w:rsidR="00552489" w:rsidRDefault="00E64A6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7E912EF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63881DCF" w14:textId="77777777" w:rsidR="00552489" w:rsidRDefault="00E64A6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will inhibit non-degree seeking students from taking the course if not enrolled within a graduate nursing option or certificate.  </w:t>
      </w:r>
    </w:p>
    <w:p w14:paraId="77EC76DF" w14:textId="77777777" w:rsidR="00552489" w:rsidRDefault="0055248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45993FB3" w14:textId="77777777" w:rsidR="00552489" w:rsidRDefault="00E64A62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232D8514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24571BF2" w14:textId="77777777" w:rsidR="00552489" w:rsidRDefault="00E64A6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3CD7D7EC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3F835DBD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2DAFEFCE" w14:textId="77777777" w:rsidR="00552489" w:rsidRDefault="00E64A62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518F8B00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AD45EB0" w14:textId="77777777" w:rsidR="00552489" w:rsidRDefault="0055248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104137B1" w14:textId="77777777" w:rsidR="00552489" w:rsidRDefault="00E64A62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31024C28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0305F9E" w14:textId="77777777" w:rsidR="00552489" w:rsidRDefault="0055248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1AD0F602" w14:textId="77777777" w:rsidR="00552489" w:rsidRDefault="00E64A62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5D7A7AC0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EC3F14A" w14:textId="77777777" w:rsidR="00552489" w:rsidRDefault="00E64A6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7E0C800B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0990FDF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B02AAD0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05FCE5F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67CE010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FAC9F93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C72BB78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88EC82D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8A26188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8846990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AD273E8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6B566C4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8346516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D16EECE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3D451AB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34DD847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7C6ED662" w14:textId="77777777" w:rsidR="00552489" w:rsidRDefault="00E64A62">
      <w:pPr>
        <w:rPr>
          <w:rFonts w:ascii="Cambria" w:eastAsia="Cambria" w:hAnsi="Cambria" w:cs="Cambria"/>
          <w:b/>
        </w:rPr>
      </w:pPr>
      <w:r>
        <w:br w:type="page"/>
      </w:r>
    </w:p>
    <w:p w14:paraId="43236F74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417786BD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2178D315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33469EFA" w14:textId="77777777" w:rsidR="00552489" w:rsidRDefault="00E64A62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374DA833" w14:textId="77777777" w:rsidR="00552489" w:rsidRDefault="0055248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393A7C07" w14:textId="77777777" w:rsidR="00552489" w:rsidRDefault="00E64A62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13B4E7AC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1E285DC5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0DA20F75" w14:textId="77777777" w:rsidR="00552489" w:rsidRDefault="0055248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1D37BA85" w14:textId="77777777" w:rsidR="00552489" w:rsidRDefault="00E64A62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7DFB50F0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2D5CF21D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1C0FDCD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3D59550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73CDF0DB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E9DF6BF" w14:textId="77777777" w:rsidR="00552489" w:rsidRDefault="00E64A62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4D0FDA86" w14:textId="77777777" w:rsidR="00552489" w:rsidRDefault="00552489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552489" w14:paraId="658D88BA" w14:textId="77777777">
        <w:tc>
          <w:tcPr>
            <w:tcW w:w="2148" w:type="dxa"/>
          </w:tcPr>
          <w:p w14:paraId="743F180D" w14:textId="77777777" w:rsidR="00552489" w:rsidRDefault="00E64A6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338A8E9A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552489" w14:paraId="453D83E9" w14:textId="77777777">
        <w:tc>
          <w:tcPr>
            <w:tcW w:w="2148" w:type="dxa"/>
          </w:tcPr>
          <w:p w14:paraId="01C33F29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3A5AB77A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552489" w14:paraId="3E45C712" w14:textId="77777777">
        <w:tc>
          <w:tcPr>
            <w:tcW w:w="2148" w:type="dxa"/>
          </w:tcPr>
          <w:p w14:paraId="63FA6226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17944A36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2EEFBD81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552489" w14:paraId="7B3D8519" w14:textId="77777777">
        <w:tc>
          <w:tcPr>
            <w:tcW w:w="2148" w:type="dxa"/>
          </w:tcPr>
          <w:p w14:paraId="15F2C2C7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1D26F97A" w14:textId="77777777" w:rsidR="00552489" w:rsidRDefault="00E64A62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022810BD" w14:textId="77777777" w:rsidR="00552489" w:rsidRDefault="00E64A62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5616D17D" w14:textId="77777777" w:rsidR="00552489" w:rsidRDefault="00552489">
      <w:pPr>
        <w:rPr>
          <w:rFonts w:ascii="Cambria" w:eastAsia="Cambria" w:hAnsi="Cambria" w:cs="Cambria"/>
          <w:i/>
          <w:sz w:val="20"/>
          <w:szCs w:val="20"/>
        </w:rPr>
      </w:pPr>
    </w:p>
    <w:p w14:paraId="446F9668" w14:textId="77777777" w:rsidR="00552489" w:rsidRDefault="00E64A62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07E9F724" w14:textId="77777777" w:rsidR="00552489" w:rsidRDefault="00E64A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35BACE03" w14:textId="77777777" w:rsidR="00552489" w:rsidRDefault="0055248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b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552489" w14:paraId="473AE652" w14:textId="77777777">
        <w:tc>
          <w:tcPr>
            <w:tcW w:w="2148" w:type="dxa"/>
          </w:tcPr>
          <w:p w14:paraId="5A7E09D4" w14:textId="77777777" w:rsidR="00552489" w:rsidRDefault="00E64A62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304BE175" w14:textId="77777777" w:rsidR="00552489" w:rsidRDefault="0055248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6A151E5E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552489" w14:paraId="3C045DBF" w14:textId="77777777">
        <w:tc>
          <w:tcPr>
            <w:tcW w:w="2148" w:type="dxa"/>
          </w:tcPr>
          <w:p w14:paraId="39A2C064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33BB85AF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552489" w14:paraId="068C1FA1" w14:textId="77777777">
        <w:tc>
          <w:tcPr>
            <w:tcW w:w="2148" w:type="dxa"/>
          </w:tcPr>
          <w:p w14:paraId="0E8D33B1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5A04D5D5" w14:textId="77777777" w:rsidR="00552489" w:rsidRDefault="00E64A6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48A60F65" w14:textId="77777777" w:rsidR="00552489" w:rsidRDefault="00E64A62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25A98077" w14:textId="77777777" w:rsidR="00552489" w:rsidRDefault="00E64A62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72B228D9" w14:textId="77777777" w:rsidR="00552489" w:rsidRDefault="00E64A62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37D601F2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c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52489" w14:paraId="5A8915FE" w14:textId="77777777">
        <w:tc>
          <w:tcPr>
            <w:tcW w:w="10790" w:type="dxa"/>
            <w:shd w:val="clear" w:color="auto" w:fill="D9D9D9"/>
          </w:tcPr>
          <w:p w14:paraId="28157729" w14:textId="77777777" w:rsidR="00552489" w:rsidRDefault="00E64A6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552489" w14:paraId="52949D55" w14:textId="77777777">
        <w:tc>
          <w:tcPr>
            <w:tcW w:w="10790" w:type="dxa"/>
            <w:shd w:val="clear" w:color="auto" w:fill="F2F2F2"/>
          </w:tcPr>
          <w:p w14:paraId="581D90A8" w14:textId="77777777" w:rsidR="00552489" w:rsidRDefault="0055248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1435FA4" w14:textId="77777777" w:rsidR="00552489" w:rsidRDefault="00E64A6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10B8CB8E" w14:textId="77777777" w:rsidR="00552489" w:rsidRDefault="00552489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1C65CA2D" w14:textId="77777777" w:rsidR="00552489" w:rsidRDefault="00E64A62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0809D92F" w14:textId="77777777" w:rsidR="00552489" w:rsidRDefault="0055248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7CDD9E13" w14:textId="77777777" w:rsidR="00552489" w:rsidRDefault="0055248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5D0637B9" w14:textId="77777777" w:rsidR="00552489" w:rsidRDefault="0055248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2A6499A6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706751FD" w14:textId="77777777" w:rsidR="00552489" w:rsidRPr="001B43F1" w:rsidRDefault="00E64A62">
      <w:pPr>
        <w:rPr>
          <w:rFonts w:ascii="Cambria" w:eastAsia="Cambria" w:hAnsi="Cambria" w:cs="Cambria"/>
        </w:rPr>
      </w:pPr>
      <w:r w:rsidRPr="001B43F1">
        <w:rPr>
          <w:rFonts w:ascii="Cambria" w:eastAsia="Cambria" w:hAnsi="Cambria" w:cs="Cambria"/>
        </w:rPr>
        <w:t xml:space="preserve">Before </w:t>
      </w:r>
    </w:p>
    <w:p w14:paraId="46C14B33" w14:textId="77777777" w:rsidR="00552489" w:rsidRDefault="00E64A62">
      <w:pPr>
        <w:tabs>
          <w:tab w:val="left" w:pos="360"/>
          <w:tab w:val="left" w:pos="720"/>
        </w:tabs>
        <w:spacing w:after="0" w:line="240" w:lineRule="auto"/>
      </w:pPr>
      <w:bookmarkStart w:id="2" w:name="_heading=h.1fob9te" w:colFirst="0" w:colLast="0"/>
      <w:bookmarkEnd w:id="2"/>
      <w:r>
        <w:t>NURS 6013 - Advanced Clinical Pharmacology</w:t>
      </w:r>
    </w:p>
    <w:p w14:paraId="006EB9C6" w14:textId="77777777" w:rsidR="00552489" w:rsidRDefault="00E64A62">
      <w:pPr>
        <w:tabs>
          <w:tab w:val="left" w:pos="360"/>
          <w:tab w:val="left" w:pos="720"/>
        </w:tabs>
        <w:spacing w:after="0" w:line="240" w:lineRule="auto"/>
      </w:pPr>
      <w:r>
        <w:t xml:space="preserve">Sem. </w:t>
      </w:r>
      <w:proofErr w:type="spellStart"/>
      <w:r>
        <w:t>Hrs</w:t>
      </w:r>
      <w:proofErr w:type="spellEnd"/>
      <w:r>
        <w:t>: 3</w:t>
      </w:r>
    </w:p>
    <w:p w14:paraId="32D99707" w14:textId="77777777" w:rsidR="00552489" w:rsidRDefault="00552489">
      <w:pPr>
        <w:tabs>
          <w:tab w:val="left" w:pos="360"/>
          <w:tab w:val="left" w:pos="720"/>
        </w:tabs>
        <w:spacing w:after="0" w:line="240" w:lineRule="auto"/>
      </w:pPr>
    </w:p>
    <w:p w14:paraId="6083C6ED" w14:textId="77777777" w:rsidR="00552489" w:rsidRDefault="00E64A62">
      <w:pPr>
        <w:tabs>
          <w:tab w:val="left" w:pos="360"/>
          <w:tab w:val="left" w:pos="720"/>
        </w:tabs>
        <w:spacing w:after="0" w:line="240" w:lineRule="auto"/>
      </w:pPr>
      <w:r>
        <w:t>Designed to provide a basis for making clinical decisions in the pharmacologic management of commonly-occurring health problems of primary care patients.</w:t>
      </w:r>
    </w:p>
    <w:p w14:paraId="773E94D6" w14:textId="45C080F0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1F497D"/>
          <w:sz w:val="20"/>
          <w:szCs w:val="20"/>
        </w:rPr>
      </w:pPr>
      <w:r>
        <w:rPr>
          <w:strike/>
          <w:color w:val="FF0000"/>
        </w:rPr>
        <w:t>Prerequisites: Undergraduate course in pharmacology; admission to the graduate nursing program; NURS 6003 or concurrent enrollment. NOTE: NP students are required to take the semester immediately prior to beginning clinical portion of NP option</w:t>
      </w:r>
    </w:p>
    <w:p w14:paraId="36E0CFCD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990C143" w14:textId="77777777" w:rsidR="00552489" w:rsidRPr="001B43F1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  <w:r w:rsidRPr="001B43F1">
        <w:rPr>
          <w:rFonts w:ascii="Cambria" w:eastAsia="Cambria" w:hAnsi="Cambria" w:cs="Cambria"/>
        </w:rPr>
        <w:t xml:space="preserve">After </w:t>
      </w:r>
    </w:p>
    <w:p w14:paraId="715326B7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E013298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NURS 6013 - Advanced Clinical Pharmacology</w:t>
      </w:r>
    </w:p>
    <w:p w14:paraId="2EFEAB4A" w14:textId="77777777" w:rsidR="00552489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Sem. </w:t>
      </w:r>
      <w:proofErr w:type="spellStart"/>
      <w:r>
        <w:rPr>
          <w:rFonts w:ascii="Cambria" w:eastAsia="Cambria" w:hAnsi="Cambria" w:cs="Cambria"/>
          <w:sz w:val="20"/>
          <w:szCs w:val="20"/>
        </w:rPr>
        <w:t>Hrs</w:t>
      </w:r>
      <w:proofErr w:type="spellEnd"/>
      <w:r>
        <w:rPr>
          <w:rFonts w:ascii="Cambria" w:eastAsia="Cambria" w:hAnsi="Cambria" w:cs="Cambria"/>
          <w:sz w:val="20"/>
          <w:szCs w:val="20"/>
        </w:rPr>
        <w:t>: 3</w:t>
      </w:r>
    </w:p>
    <w:p w14:paraId="7AFE06F4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E5DAD02" w14:textId="01E48CB3" w:rsidR="00552489" w:rsidRPr="001B43F1" w:rsidRDefault="00E64A62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</w:rPr>
      </w:pPr>
      <w:r w:rsidRPr="001B43F1">
        <w:rPr>
          <w:rFonts w:ascii="Cambria" w:eastAsia="Cambria" w:hAnsi="Cambria" w:cs="Cambria"/>
        </w:rPr>
        <w:t xml:space="preserve">Designed to provide a basis for making clinical decisions in the pharmacologic management of commonly-occurring health problems of primary care patients. </w:t>
      </w:r>
      <w:r w:rsidRPr="001B43F1">
        <w:rPr>
          <w:rFonts w:ascii="Cambria" w:eastAsia="Cambria" w:hAnsi="Cambria" w:cs="Cambria"/>
          <w:highlight w:val="yellow"/>
        </w:rPr>
        <w:t xml:space="preserve">Restricted: Students must be admitted to an </w:t>
      </w:r>
      <w:proofErr w:type="spellStart"/>
      <w:r w:rsidRPr="001B43F1">
        <w:rPr>
          <w:rFonts w:ascii="Cambria" w:eastAsia="Cambria" w:hAnsi="Cambria" w:cs="Cambria"/>
          <w:highlight w:val="yellow"/>
        </w:rPr>
        <w:t>Astate</w:t>
      </w:r>
      <w:proofErr w:type="spellEnd"/>
      <w:r w:rsidRPr="001B43F1">
        <w:rPr>
          <w:rFonts w:ascii="Cambria" w:eastAsia="Cambria" w:hAnsi="Cambria" w:cs="Cambria"/>
          <w:highlight w:val="yellow"/>
        </w:rPr>
        <w:t xml:space="preserve"> graduate nursing program option and/or certificate program</w:t>
      </w:r>
      <w:r w:rsidR="001B43F1">
        <w:rPr>
          <w:rFonts w:ascii="Cambria" w:eastAsia="Cambria" w:hAnsi="Cambria" w:cs="Cambria"/>
        </w:rPr>
        <w:t xml:space="preserve"> *Edited by S. Sanders based on 9/15/22 meeting discussion</w:t>
      </w:r>
    </w:p>
    <w:p w14:paraId="6AC314FE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9094A6F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4796F52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1B08550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BF736CF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5FEA0DA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46DBC90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20E7B356" w14:textId="77777777" w:rsidR="00552489" w:rsidRDefault="00552489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3D7A79B" w14:textId="77777777" w:rsidR="00552489" w:rsidRDefault="0055248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552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E7DF" w14:textId="77777777" w:rsidR="00F52FA0" w:rsidRDefault="00F52FA0">
      <w:pPr>
        <w:spacing w:after="0" w:line="240" w:lineRule="auto"/>
      </w:pPr>
      <w:r>
        <w:separator/>
      </w:r>
    </w:p>
  </w:endnote>
  <w:endnote w:type="continuationSeparator" w:id="0">
    <w:p w14:paraId="4B6DDB82" w14:textId="77777777" w:rsidR="00F52FA0" w:rsidRDefault="00F5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9FA8" w14:textId="77777777" w:rsidR="00552489" w:rsidRDefault="00E64A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407CBD2" w14:textId="77777777" w:rsidR="00552489" w:rsidRDefault="005524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7120" w14:textId="77777777" w:rsidR="00552489" w:rsidRDefault="00E64A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F37F9">
      <w:rPr>
        <w:noProof/>
        <w:color w:val="000000"/>
      </w:rPr>
      <w:t>1</w:t>
    </w:r>
    <w:r>
      <w:rPr>
        <w:color w:val="000000"/>
      </w:rPr>
      <w:fldChar w:fldCharType="end"/>
    </w:r>
  </w:p>
  <w:p w14:paraId="4C978A3A" w14:textId="77777777" w:rsidR="00552489" w:rsidRDefault="00E64A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1DB2" w14:textId="77777777" w:rsidR="00552489" w:rsidRDefault="005524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5AFC" w14:textId="77777777" w:rsidR="00F52FA0" w:rsidRDefault="00F52FA0">
      <w:pPr>
        <w:spacing w:after="0" w:line="240" w:lineRule="auto"/>
      </w:pPr>
      <w:r>
        <w:separator/>
      </w:r>
    </w:p>
  </w:footnote>
  <w:footnote w:type="continuationSeparator" w:id="0">
    <w:p w14:paraId="1B63018D" w14:textId="77777777" w:rsidR="00F52FA0" w:rsidRDefault="00F5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6031" w14:textId="77777777" w:rsidR="00552489" w:rsidRDefault="005524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B7AA" w14:textId="77777777" w:rsidR="00552489" w:rsidRDefault="005524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6806" w14:textId="77777777" w:rsidR="00552489" w:rsidRDefault="005524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2680"/>
    <w:multiLevelType w:val="multilevel"/>
    <w:tmpl w:val="8FE0FE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E006E"/>
    <w:multiLevelType w:val="multilevel"/>
    <w:tmpl w:val="3D2897B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EF3FCD"/>
    <w:multiLevelType w:val="multilevel"/>
    <w:tmpl w:val="BBAA122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43187652">
    <w:abstractNumId w:val="0"/>
  </w:num>
  <w:num w:numId="2" w16cid:durableId="62259819">
    <w:abstractNumId w:val="2"/>
  </w:num>
  <w:num w:numId="3" w16cid:durableId="4726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89"/>
    <w:rsid w:val="00086354"/>
    <w:rsid w:val="001B43F1"/>
    <w:rsid w:val="003808DB"/>
    <w:rsid w:val="00495FC8"/>
    <w:rsid w:val="004A12F8"/>
    <w:rsid w:val="004E6270"/>
    <w:rsid w:val="00552489"/>
    <w:rsid w:val="00625DDB"/>
    <w:rsid w:val="00643BFB"/>
    <w:rsid w:val="006A5CEB"/>
    <w:rsid w:val="008B5572"/>
    <w:rsid w:val="00AF37F9"/>
    <w:rsid w:val="00C55084"/>
    <w:rsid w:val="00E64A62"/>
    <w:rsid w:val="00F52FA0"/>
    <w:rsid w:val="00F5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C9B8"/>
  <w15:docId w15:val="{81F31691-9B06-B44C-8CE8-CCF5E68B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2479B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oster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66D7F9A9E42E418BF6A74C43FBF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270D-DD39-D844-A5C4-5FE86591FF8D}"/>
      </w:docPartPr>
      <w:docPartBody>
        <w:p w:rsidR="00000000" w:rsidRDefault="004222D6" w:rsidP="004222D6">
          <w:pPr>
            <w:pStyle w:val="BD66D7F9A9E42E418BF6A74C43FBFF7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D6"/>
    <w:rsid w:val="004222D6"/>
    <w:rsid w:val="008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66D7F9A9E42E418BF6A74C43FBFF7F">
    <w:name w:val="BD66D7F9A9E42E418BF6A74C43FBFF7F"/>
    <w:rsid w:val="00422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Oh1V1zI1lCwYLp3hyDL0W2/TxA==">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8</cp:revision>
  <dcterms:created xsi:type="dcterms:W3CDTF">2022-08-24T16:32:00Z</dcterms:created>
  <dcterms:modified xsi:type="dcterms:W3CDTF">2022-09-20T14:39:00Z</dcterms:modified>
</cp:coreProperties>
</file>