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4C38E006" w:rsidR="00AB4AA6" w:rsidRPr="00285F5A" w:rsidRDefault="006A3DD8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4FA07C" w:rsidR="00AB4AA6" w:rsidRDefault="00252659" w:rsidP="006A3DD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A3D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4D85CF5B" w:rsidR="00AB4AA6" w:rsidRDefault="006A3DD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0B9B8E1" w:rsidR="00AB4AA6" w:rsidRDefault="00252659" w:rsidP="006A3DD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A3D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2C028434" w:rsidR="00AB4AA6" w:rsidRDefault="006A3DD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1/21/2021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F472D29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461340790"/>
                          <w:placeholder>
                            <w:docPart w:val="C578A2FC0D694E2BA12C962F2236EAD7"/>
                          </w:placeholder>
                        </w:sdtPr>
                        <w:sdtEndPr/>
                        <w:sdtContent>
                          <w:r w:rsidR="0020765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B114919" w:rsidR="00AB4AA6" w:rsidRDefault="0020765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AB90782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542B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B4C888F" w:rsidR="00AB4AA6" w:rsidRDefault="00542B9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25265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D950194" w:rsidR="00AB4AA6" w:rsidRDefault="0025265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6C43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3F3AFAC6" w:rsidR="00AB4AA6" w:rsidRDefault="006C430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69D3DE57" w:rsidR="00F87DAF" w:rsidRDefault="006A3DD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Soviet and Post-Communist Russia, HIST 5123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50B41594" w:rsidR="00F87DAF" w:rsidRDefault="006A3DD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Gary Edwards, </w:t>
          </w:r>
          <w:r w:rsidR="00A9759D">
            <w:rPr>
              <w:rFonts w:asciiTheme="majorHAnsi" w:hAnsiTheme="majorHAnsi" w:cs="Arial"/>
              <w:sz w:val="20"/>
              <w:szCs w:val="20"/>
            </w:rPr>
            <w:t xml:space="preserve">Dept. of History, </w:t>
          </w:r>
          <w:r>
            <w:rPr>
              <w:rFonts w:asciiTheme="majorHAnsi" w:hAnsiTheme="majorHAnsi" w:cs="Arial"/>
              <w:sz w:val="20"/>
              <w:szCs w:val="20"/>
            </w:rPr>
            <w:t>gedwards@astate.edu</w:t>
          </w:r>
          <w:r w:rsidR="00DC2C1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C2C15" w:rsidRPr="00DC2C15">
            <w:rPr>
              <w:rFonts w:asciiTheme="majorHAnsi" w:hAnsiTheme="majorHAnsi" w:cs="Arial"/>
              <w:sz w:val="20"/>
              <w:szCs w:val="20"/>
            </w:rPr>
            <w:t>(870) 972-2313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5D7C5259" w:rsidR="00806DDA" w:rsidRDefault="006A3DD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no longer has faculty with expertise in subject area.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43C199FA" w14:textId="207195C8" w:rsidR="005522D7" w:rsidRDefault="00A9759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already no longer offered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06B15BDC" w:rsidR="00630AD8" w:rsidRPr="00630AD8" w:rsidRDefault="0025265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A9759D" w:rsidRPr="00A9759D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07A4B22E" w:rsidR="00630AD8" w:rsidRPr="00630AD8" w:rsidRDefault="00A9759D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A9759D">
            <w:rPr>
              <w:rFonts w:asciiTheme="majorHAnsi" w:hAnsiTheme="majorHAnsi" w:cs="Arial"/>
              <w:sz w:val="20"/>
              <w:szCs w:val="20"/>
            </w:rPr>
            <w:t>only as one of several options in a certificate</w:t>
          </w:r>
          <w:r w:rsidR="00630AD8" w:rsidRPr="00A9759D">
            <w:rPr>
              <w:rFonts w:asciiTheme="majorHAnsi" w:hAnsiTheme="majorHAnsi" w:cs="Arial"/>
              <w:sz w:val="20"/>
              <w:szCs w:val="20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26140BDB" w:rsidR="005775A4" w:rsidRPr="005775A4" w:rsidRDefault="0025265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A9759D" w:rsidRPr="00A9759D">
            <w:rPr>
              <w:b/>
            </w:rPr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A9759D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43FC9F69" w:rsidR="005775A4" w:rsidRPr="005775A4" w:rsidRDefault="00252659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r w:rsidR="00A9759D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38710E12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A9759D" w:rsidRPr="00A9759D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0FBD633" w:rsidR="001F6306" w:rsidRPr="006A3DD8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5446047" w:rsidR="00B478DF" w:rsidRDefault="0025265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A9759D" w:rsidRPr="00A9759D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  <w:showingPlcHdr/>
      </w:sdtPr>
      <w:sdtEndPr/>
      <w:sdtContent>
        <w:permStart w:id="174210218" w:edGrp="everyone" w:displacedByCustomXml="prev"/>
        <w:p w14:paraId="74DCB9B3" w14:textId="366844B0" w:rsidR="00343CB5" w:rsidRDefault="00A9759D" w:rsidP="00A9759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6A3DD8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6A3DD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6A3DD8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6A3DD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6A3DD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6A3DD8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6A3DD8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6A3DD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6A3DD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6A3DD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8554ACB" w14:textId="77777777" w:rsidR="00254738" w:rsidRPr="00E514C3" w:rsidRDefault="005775A4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54738">
        <w:rPr>
          <w:rFonts w:asciiTheme="majorHAnsi" w:hAnsiTheme="majorHAnsi" w:cs="Arial"/>
          <w:b/>
          <w:color w:val="000000" w:themeColor="text1"/>
          <w:szCs w:val="18"/>
          <w:u w:val="single"/>
        </w:rPr>
        <w:t>CURRENT</w:t>
      </w:r>
    </w:p>
    <w:p w14:paraId="7B2355F6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15A5C744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Graduate Bulletin 2020-2021, p. 225</w:t>
      </w:r>
    </w:p>
    <w:p w14:paraId="13DA29C9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9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E514C3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History</w:t>
      </w:r>
    </w:p>
    <w:p w14:paraId="3381D2B2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Graduate Certificate</w:t>
      </w:r>
    </w:p>
    <w:p w14:paraId="167CC5DE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254738" w:rsidRPr="00E514C3" w14:paraId="5B809953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BBF88E6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DF3C2B0" w14:textId="77777777" w:rsidR="00254738" w:rsidRPr="00E514C3" w:rsidRDefault="00254738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738" w:rsidRPr="00E514C3" w14:paraId="20EE9EEA" w14:textId="77777777" w:rsidTr="008E13B6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86F89D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FC9BB8" w14:textId="77777777" w:rsidR="00254738" w:rsidRPr="00E514C3" w:rsidRDefault="00254738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738" w:rsidRPr="00E514C3" w14:paraId="703C503A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D532BE7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AC84642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54738" w:rsidRPr="00E514C3" w14:paraId="13A03977" w14:textId="77777777" w:rsidTr="008E13B6">
        <w:trPr>
          <w:trHeight w:hRule="exact" w:val="7015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DEC3D2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39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</w:t>
            </w: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 eighteen hours from the following:</w:t>
            </w:r>
          </w:p>
          <w:p w14:paraId="010B27C9" w14:textId="77777777" w:rsidR="00254738" w:rsidRPr="00A9759D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30"/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</w:pPr>
            <w:r w:rsidRPr="00A9759D">
              <w:rPr>
                <w:rFonts w:ascii="Arial" w:eastAsia="Times New Roman" w:hAnsi="Arial" w:cs="Arial"/>
                <w:color w:val="000000" w:themeColor="text1"/>
                <w:sz w:val="12"/>
                <w:szCs w:val="12"/>
              </w:rPr>
              <w:t>HIST 5113, Imperial Russia</w:t>
            </w:r>
          </w:p>
          <w:p w14:paraId="2401EAFD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9759D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HIST 5123, Soviet and Post-Communist Russia</w:t>
            </w:r>
            <w:r w:rsidRPr="00A9759D">
              <w:rPr>
                <w:rFonts w:ascii="Arial" w:eastAsia="Times New Roman" w:hAnsi="Arial" w:cs="Arial"/>
                <w:color w:val="FF0000"/>
                <w:sz w:val="12"/>
                <w:szCs w:val="12"/>
              </w:rPr>
              <w:t xml:space="preserve"> </w:t>
            </w: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5133, History of Ancient China</w:t>
            </w:r>
          </w:p>
          <w:p w14:paraId="78A0C2C0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5143, Rise of Modern China</w:t>
            </w:r>
          </w:p>
          <w:p w14:paraId="4A5C3919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5213, History of England: 55 B.C. to A.D. 1689 HIST 5223, History of Great Britain: 1688 to 1982 HIST 5243, The Vikings</w:t>
            </w:r>
          </w:p>
          <w:p w14:paraId="4F07412F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5263, Early Christianity HIST 5273, History of Mexico</w:t>
            </w:r>
          </w:p>
          <w:p w14:paraId="645C7E64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5313, Introduction to Public History</w:t>
            </w:r>
          </w:p>
          <w:p w14:paraId="4B69A5C2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0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5323, Management of Archives and Manuscripts HIST 5413, Colonial North America</w:t>
            </w:r>
          </w:p>
          <w:p w14:paraId="2F08DEBE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4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5423, Foundations of the American Republic, 1783-1850 HIST 5453, United States Civil War and Reconstruction</w:t>
            </w:r>
          </w:p>
          <w:p w14:paraId="0255DBA5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5463, U.S. Gilded Age/Progressive Era HIST 5473, U.S. Southern Women’s History HIST 5483, History of Sexuality in America HIST 5513, Museum Collections Management HIST 5553, History of Medicine</w:t>
            </w:r>
          </w:p>
          <w:p w14:paraId="32D7FA65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5613, Seminar in Global History</w:t>
            </w:r>
          </w:p>
          <w:p w14:paraId="22ADCA0A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5713, Computers in the Social Studies Classroom HIST 5763, Public History Seminar</w:t>
            </w:r>
          </w:p>
          <w:p w14:paraId="002CA7D8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6003, Introduction to Graduate Study of History HIST 6213, The Practice of History</w:t>
            </w:r>
          </w:p>
          <w:p w14:paraId="4C2FC483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2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6253, Graduate Readings Seminar HIST 6263, Graduate Research Seminar HIST 6273, Special Topics in World History</w:t>
            </w:r>
          </w:p>
          <w:p w14:paraId="5F92B486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6283, Special Topics in American History HIST 6323, Historic Preservation</w:t>
            </w:r>
          </w:p>
          <w:p w14:paraId="1A24663A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6333, Seminar in Arkansas Studies HIST 6343, Historic Preservation Field School HIST 6363, American Architectural History</w:t>
            </w:r>
          </w:p>
          <w:p w14:paraId="017287FB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6403, Studies in African-American History HIST 6413, American Regional History</w:t>
            </w:r>
          </w:p>
          <w:p w14:paraId="21D7518C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6433, American Cultural and Social History HIST 6443, American Groups in Conflict</w:t>
            </w:r>
          </w:p>
          <w:p w14:paraId="5C602586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6453, American Period Studies</w:t>
            </w:r>
          </w:p>
          <w:p w14:paraId="6F8C7DD3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3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6513, Theory and Practice of Global History HIST 6523, Africa, Slavery, and World History HIST 6533, Indian Ocean World Since 1100</w:t>
            </w:r>
          </w:p>
          <w:p w14:paraId="7BC3FEA3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6543, History of the Crusades</w:t>
            </w:r>
          </w:p>
          <w:p w14:paraId="290C9E24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5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6553, Black Death in Global Perspective HIST 6613, Studies in Civilization</w:t>
            </w:r>
          </w:p>
          <w:p w14:paraId="641B8658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6623, European History HIST 6633, Eurasian History HIST 6653, Asian History</w:t>
            </w:r>
          </w:p>
          <w:p w14:paraId="0EFDD1D0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680V, Independent Study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66C4FF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</w:tbl>
    <w:p w14:paraId="04C94102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p. 356</w:t>
      </w:r>
    </w:p>
    <w:p w14:paraId="37CF94BC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3189D42D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2026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DEPARTMENT OF HISTORY</w:t>
      </w:r>
    </w:p>
    <w:p w14:paraId="0F9DA10F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eastAsia="Times New Roman" w:hAnsi="Book Antiqua" w:cs="Book Antiqua"/>
          <w:b/>
          <w:bCs/>
        </w:rPr>
      </w:pPr>
    </w:p>
    <w:p w14:paraId="2D3886B4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History (HIST)</w:t>
      </w:r>
    </w:p>
    <w:p w14:paraId="6C948174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Book Antiqua" w:eastAsia="Times New Roman" w:hAnsi="Book Antiqua" w:cs="Book Antiqua"/>
          <w:b/>
          <w:bCs/>
          <w:sz w:val="11"/>
          <w:szCs w:val="11"/>
        </w:rPr>
      </w:pPr>
    </w:p>
    <w:p w14:paraId="183725B8" w14:textId="77777777" w:rsidR="00254738" w:rsidRPr="00A9759D" w:rsidRDefault="00254738" w:rsidP="00254738">
      <w:pPr>
        <w:widowControl w:val="0"/>
        <w:tabs>
          <w:tab w:val="left" w:pos="1219"/>
          <w:tab w:val="left" w:pos="2847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left="100"/>
        <w:rPr>
          <w:rFonts w:ascii="Arial" w:eastAsia="Times New Roman" w:hAnsi="Arial" w:cs="Arial"/>
          <w:sz w:val="16"/>
          <w:szCs w:val="16"/>
        </w:rPr>
      </w:pPr>
      <w:r w:rsidRPr="00A9759D">
        <w:rPr>
          <w:rFonts w:ascii="Arial" w:eastAsia="Times New Roman" w:hAnsi="Arial" w:cs="Arial"/>
          <w:b/>
          <w:bCs/>
          <w:sz w:val="16"/>
          <w:szCs w:val="16"/>
        </w:rPr>
        <w:t xml:space="preserve">HIST 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>5113.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ab/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>Imperial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>Russia</w:t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A9759D">
        <w:rPr>
          <w:rFonts w:ascii="Arial" w:eastAsia="Times New Roman" w:hAnsi="Arial" w:cs="Arial"/>
          <w:sz w:val="16"/>
          <w:szCs w:val="16"/>
        </w:rPr>
        <w:t>Russian history to the Revolution of</w:t>
      </w:r>
      <w:r w:rsidRPr="00A9759D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sz w:val="16"/>
          <w:szCs w:val="16"/>
        </w:rPr>
        <w:t>1917.</w:t>
      </w:r>
    </w:p>
    <w:p w14:paraId="16AED0F3" w14:textId="77777777" w:rsidR="00254738" w:rsidRPr="00E514C3" w:rsidRDefault="00254738" w:rsidP="00254738">
      <w:pPr>
        <w:widowControl w:val="0"/>
        <w:tabs>
          <w:tab w:val="left" w:pos="1219"/>
          <w:tab w:val="left" w:pos="4453"/>
        </w:tabs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HIST</w:t>
      </w:r>
      <w:r w:rsidRPr="00A9759D">
        <w:rPr>
          <w:rFonts w:ascii="Arial" w:eastAsia="Times New Roman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5123.</w:t>
      </w: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ab/>
        <w:t>Soviet and</w:t>
      </w:r>
      <w:r w:rsidRPr="00A9759D">
        <w:rPr>
          <w:rFonts w:ascii="Arial" w:eastAsia="Times New Roman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Post-Communist</w:t>
      </w:r>
      <w:r w:rsidRPr="00A9759D">
        <w:rPr>
          <w:rFonts w:ascii="Arial" w:eastAsia="Times New Roman" w:hAnsi="Arial" w:cs="Arial"/>
          <w:b/>
          <w:bCs/>
          <w:strike/>
          <w:color w:val="FF0000"/>
          <w:spacing w:val="-2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>Russia</w:t>
      </w:r>
      <w:r w:rsidRPr="00A9759D">
        <w:rPr>
          <w:rFonts w:ascii="Arial" w:eastAsia="Times New Roman" w:hAnsi="Arial" w:cs="Arial"/>
          <w:b/>
          <w:bCs/>
          <w:strike/>
          <w:color w:val="FF0000"/>
          <w:sz w:val="16"/>
          <w:szCs w:val="16"/>
        </w:rPr>
        <w:tab/>
      </w:r>
      <w:r w:rsidRPr="00A9759D">
        <w:rPr>
          <w:rFonts w:ascii="Arial" w:eastAsia="Times New Roman" w:hAnsi="Arial" w:cs="Arial"/>
          <w:strike/>
          <w:color w:val="FF0000"/>
          <w:sz w:val="16"/>
          <w:szCs w:val="16"/>
        </w:rPr>
        <w:t>The U.S.S.R. and Post-Soviet</w:t>
      </w:r>
      <w:r w:rsidRPr="00A9759D">
        <w:rPr>
          <w:rFonts w:ascii="Arial" w:eastAsia="Times New Roman" w:hAnsi="Arial" w:cs="Arial"/>
          <w:strike/>
          <w:color w:val="FF0000"/>
          <w:spacing w:val="-1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strike/>
          <w:color w:val="FF0000"/>
          <w:sz w:val="16"/>
          <w:szCs w:val="16"/>
        </w:rPr>
        <w:t>states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.</w:t>
      </w:r>
    </w:p>
    <w:p w14:paraId="4B92AA3B" w14:textId="77777777" w:rsidR="00254738" w:rsidRPr="00E514C3" w:rsidRDefault="00254738" w:rsidP="00254738">
      <w:pPr>
        <w:widowControl w:val="0"/>
        <w:tabs>
          <w:tab w:val="left" w:pos="1219"/>
          <w:tab w:val="left" w:pos="3619"/>
        </w:tabs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5133.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 of</w:t>
      </w:r>
      <w:r w:rsidRPr="00E514C3">
        <w:rPr>
          <w:rFonts w:ascii="Arial" w:eastAsia="Times New Roman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Ancient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Ancient Chinese civilization from the founding</w:t>
      </w:r>
      <w:r w:rsidRPr="00E514C3">
        <w:rPr>
          <w:rFonts w:ascii="Arial" w:eastAsia="Times New Roman" w:hAnsi="Arial" w:cs="Arial"/>
          <w:color w:val="231F20"/>
          <w:spacing w:val="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Shang Dynasty (1766 B.C.) to the end of the Three Kingdoms Period (A.D.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280).</w:t>
      </w:r>
    </w:p>
    <w:p w14:paraId="54997CDD" w14:textId="77777777" w:rsidR="00254738" w:rsidRPr="00E514C3" w:rsidRDefault="00254738" w:rsidP="00254738">
      <w:pPr>
        <w:widowControl w:val="0"/>
        <w:tabs>
          <w:tab w:val="left" w:pos="1219"/>
          <w:tab w:val="left" w:pos="3459"/>
        </w:tabs>
        <w:kinsoku w:val="0"/>
        <w:overflowPunct w:val="0"/>
        <w:autoSpaceDE w:val="0"/>
        <w:autoSpaceDN w:val="0"/>
        <w:adjustRightInd w:val="0"/>
        <w:spacing w:before="125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Rise of</w:t>
      </w:r>
      <w:r w:rsidRPr="00E514C3">
        <w:rPr>
          <w:rFonts w:ascii="Arial" w:eastAsia="Times New Roman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Modern</w:t>
      </w:r>
      <w:r w:rsidRPr="00E514C3">
        <w:rPr>
          <w:rFonts w:ascii="Arial" w:eastAsia="Times New Roman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 developments in Chinese history with</w:t>
      </w:r>
      <w:r w:rsidRPr="00E514C3">
        <w:rPr>
          <w:rFonts w:ascii="Arial" w:eastAsia="Times New Roman" w:hAnsi="Arial" w:cs="Arial"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emphasis</w:t>
      </w:r>
    </w:p>
    <w:p w14:paraId="1F58058D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on the twentieth century.</w:t>
      </w:r>
    </w:p>
    <w:p w14:paraId="0ED9AED8" w14:textId="77777777" w:rsidR="00254738" w:rsidRPr="00E514C3" w:rsidRDefault="00254738" w:rsidP="00254738">
      <w:pPr>
        <w:widowControl w:val="0"/>
        <w:tabs>
          <w:tab w:val="left" w:pos="1219"/>
          <w:tab w:val="left" w:pos="4626"/>
        </w:tabs>
        <w:kinsoku w:val="0"/>
        <w:overflowPunct w:val="0"/>
        <w:autoSpaceDE w:val="0"/>
        <w:autoSpaceDN w:val="0"/>
        <w:adjustRightInd w:val="0"/>
        <w:spacing w:before="135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England: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55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B.C.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-1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A.D.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1689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social, political,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ecclesiastical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history of England from Julius Caesar’s reconnaissance to the Glorious</w:t>
      </w:r>
      <w:r w:rsidRPr="00E514C3">
        <w:rPr>
          <w:rFonts w:ascii="Arial" w:eastAsia="Times New Roman" w:hAnsi="Arial" w:cs="Arial"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501545EC" w14:textId="77777777" w:rsidR="00254738" w:rsidRPr="00E514C3" w:rsidRDefault="00254738" w:rsidP="00254738">
      <w:pPr>
        <w:widowControl w:val="0"/>
        <w:tabs>
          <w:tab w:val="left" w:pos="1219"/>
          <w:tab w:val="left" w:pos="4796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History of Great Britain: 1688 </w:t>
      </w:r>
      <w:r w:rsidRPr="00E514C3">
        <w:rPr>
          <w:rFonts w:ascii="Arial" w:eastAsia="Times New Roman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1982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The social, political, </w:t>
      </w:r>
      <w:r w:rsidRPr="00E514C3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economic</w:t>
      </w:r>
      <w:r w:rsidRPr="00E514C3">
        <w:rPr>
          <w:rFonts w:ascii="Arial" w:eastAsia="Times New Roman" w:hAnsi="Arial" w:cs="Arial"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imperial history of Great Britain from the Glorious Revolution to the Falklands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5B284414" w14:textId="77777777" w:rsidR="00254738" w:rsidRPr="00E514C3" w:rsidRDefault="00254738" w:rsidP="00254738">
      <w:pPr>
        <w:widowControl w:val="0"/>
        <w:tabs>
          <w:tab w:val="left" w:pos="1219"/>
          <w:tab w:val="left" w:pos="276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Vikings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impact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Viking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phenomenon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Europe,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 Norse culture in the 7th-13th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centuries.</w:t>
      </w:r>
    </w:p>
    <w:p w14:paraId="32C888D6" w14:textId="77777777" w:rsidR="00254738" w:rsidRPr="00E514C3" w:rsidRDefault="00254738" w:rsidP="00254738">
      <w:pPr>
        <w:widowControl w:val="0"/>
        <w:tabs>
          <w:tab w:val="left" w:pos="1219"/>
          <w:tab w:val="left" w:pos="3074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5263.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Early</w:t>
      </w:r>
      <w:r w:rsidRPr="00E514C3">
        <w:rPr>
          <w:rFonts w:ascii="Arial" w:eastAsia="Times New Roman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Christianity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Growth and influence of Christianity in  </w:t>
      </w:r>
      <w:r w:rsidRPr="00E514C3">
        <w:rPr>
          <w:rFonts w:ascii="Arial" w:eastAsia="Times New Roman" w:hAnsi="Arial" w:cs="Arial"/>
          <w:color w:val="231F20"/>
          <w:spacing w:val="3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Mediterranean</w:t>
      </w:r>
      <w:r w:rsidRPr="00E514C3">
        <w:rPr>
          <w:rFonts w:ascii="Arial" w:eastAsia="Times New Roman" w:hAnsi="Arial" w:cs="Arial"/>
          <w:color w:val="231F20"/>
          <w:spacing w:val="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European lands, to 600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C.E.</w:t>
      </w:r>
    </w:p>
    <w:p w14:paraId="52363DDA" w14:textId="77777777" w:rsidR="00254738" w:rsidRPr="00E514C3" w:rsidRDefault="00254738" w:rsidP="00254738">
      <w:pPr>
        <w:widowControl w:val="0"/>
        <w:tabs>
          <w:tab w:val="left" w:pos="1219"/>
          <w:tab w:val="left" w:pos="327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5273.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Mexico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 survey emphasizing contemporary </w:t>
      </w:r>
      <w:r w:rsidRPr="00E514C3">
        <w:rPr>
          <w:rFonts w:ascii="Arial" w:eastAsia="Times New Roman" w:hAnsi="Arial" w:cs="Arial"/>
          <w:color w:val="231F20"/>
          <w:spacing w:val="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developments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relations with the United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05EFB24F" w14:textId="77777777" w:rsidR="00254738" w:rsidRPr="00E514C3" w:rsidRDefault="00254738" w:rsidP="00254738">
      <w:pPr>
        <w:widowControl w:val="0"/>
        <w:tabs>
          <w:tab w:val="left" w:pos="1219"/>
          <w:tab w:val="left" w:pos="3175"/>
        </w:tabs>
        <w:kinsoku w:val="0"/>
        <w:overflowPunct w:val="0"/>
        <w:autoSpaceDE w:val="0"/>
        <w:autoSpaceDN w:val="0"/>
        <w:adjustRightInd w:val="0"/>
        <w:spacing w:before="126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5303.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 Idea</w:t>
      </w:r>
      <w:r w:rsidRPr="00E514C3">
        <w:rPr>
          <w:rFonts w:ascii="Arial" w:eastAsia="Times New Roman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 History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 study of the idea of history in its chronological,</w:t>
      </w:r>
      <w:r w:rsidRPr="00E514C3">
        <w:rPr>
          <w:rFonts w:ascii="Arial" w:eastAsia="Times New Roman" w:hAnsi="Arial" w:cs="Arial"/>
          <w:color w:val="231F20"/>
          <w:spacing w:val="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practical,</w:t>
      </w:r>
    </w:p>
    <w:p w14:paraId="57983992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and historiosophical manifestations.</w:t>
      </w:r>
    </w:p>
    <w:p w14:paraId="05E56AB6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lastRenderedPageBreak/>
        <w:t xml:space="preserve">HIST 5323.      Management of Archives and Manuscripts      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Management of archival collections in academic, public, and private institutions, including traditional and digital technologies for preservation and access, and current issues confronting archivists.</w:t>
      </w:r>
    </w:p>
    <w:p w14:paraId="4D3B8555" w14:textId="77777777" w:rsidR="00254738" w:rsidRPr="00E514C3" w:rsidRDefault="00254738" w:rsidP="00254738">
      <w:pPr>
        <w:widowControl w:val="0"/>
        <w:tabs>
          <w:tab w:val="left" w:pos="1219"/>
          <w:tab w:val="left" w:pos="3596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Colonial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North</w:t>
      </w:r>
      <w:r w:rsidRPr="00E514C3">
        <w:rPr>
          <w:rFonts w:ascii="Arial" w:eastAsia="Times New Roman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Colonial development from Jamestown </w:t>
      </w:r>
      <w:r w:rsidRPr="00E514C3">
        <w:rPr>
          <w:rFonts w:ascii="Arial" w:eastAsia="Times New Roman" w:hAnsi="Arial" w:cs="Arial"/>
          <w:color w:val="231F20"/>
          <w:spacing w:val="2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through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American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7F76F713" w14:textId="77777777" w:rsidR="00254738" w:rsidRPr="00E514C3" w:rsidRDefault="00254738" w:rsidP="00254738">
      <w:pPr>
        <w:widowControl w:val="0"/>
        <w:tabs>
          <w:tab w:val="left" w:pos="1219"/>
          <w:tab w:val="left" w:pos="5349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Foundations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American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Republic,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1783-1850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and social developments between the Revolution and the Civil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11F19502" w14:textId="77777777" w:rsidR="00254738" w:rsidRPr="00E514C3" w:rsidRDefault="00254738" w:rsidP="00254738">
      <w:pPr>
        <w:widowControl w:val="0"/>
        <w:tabs>
          <w:tab w:val="left" w:pos="1219"/>
          <w:tab w:val="left" w:pos="4885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5453.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United States Civil 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>War</w:t>
      </w:r>
      <w:r w:rsidRPr="00E514C3">
        <w:rPr>
          <w:rFonts w:ascii="Arial" w:eastAsia="Times New Roman" w:hAnsi="Arial" w:cs="Arial"/>
          <w:b/>
          <w:bCs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Reconstruction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 intensive study of the</w:t>
      </w:r>
      <w:r w:rsidRPr="00E514C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Civil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War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period and the resulting problems 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Reconstruction.</w:t>
      </w:r>
    </w:p>
    <w:p w14:paraId="7BEE2000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794E9BA1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57B5649A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64E13E30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301B93E6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2D05BDF1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  <w:r>
        <w:rPr>
          <w:rFonts w:asciiTheme="majorHAnsi" w:hAnsiTheme="majorHAnsi" w:cs="Arial"/>
          <w:b/>
          <w:color w:val="000000" w:themeColor="text1"/>
          <w:szCs w:val="18"/>
          <w:u w:val="single"/>
        </w:rPr>
        <w:t>PROPOSED</w:t>
      </w:r>
    </w:p>
    <w:p w14:paraId="505482CB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</w:p>
    <w:p w14:paraId="5AA6EC94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50CEBD76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Graduate Bulletin 2020-2021, p. 225</w:t>
      </w:r>
    </w:p>
    <w:p w14:paraId="26472D96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9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E514C3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History</w:t>
      </w:r>
    </w:p>
    <w:p w14:paraId="13ACA58B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Graduate Certificate</w:t>
      </w:r>
    </w:p>
    <w:p w14:paraId="61577500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254738" w:rsidRPr="00E514C3" w14:paraId="45D385B7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33060FB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205712D" w14:textId="77777777" w:rsidR="00254738" w:rsidRPr="00E514C3" w:rsidRDefault="00254738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738" w:rsidRPr="00E514C3" w14:paraId="09B96061" w14:textId="77777777" w:rsidTr="008E13B6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BDAA6D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3FF57C" w14:textId="77777777" w:rsidR="00254738" w:rsidRPr="00E514C3" w:rsidRDefault="00254738" w:rsidP="008E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738" w:rsidRPr="00E514C3" w14:paraId="1799E910" w14:textId="77777777" w:rsidTr="008E13B6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7B323E9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E755DBD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54738" w:rsidRPr="00E514C3" w14:paraId="1C782B0A" w14:textId="77777777" w:rsidTr="008E13B6">
        <w:trPr>
          <w:trHeight w:hRule="exact" w:val="7015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8ED6A5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2639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</w:t>
            </w: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elect eighteen hours from the following:</w:t>
            </w:r>
          </w:p>
          <w:p w14:paraId="6DEFF247" w14:textId="77777777" w:rsidR="00A9759D" w:rsidRDefault="00A9759D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511</w:t>
            </w:r>
            <w:r w:rsidR="00254738"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3,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Imperial</w:t>
            </w:r>
            <w:r w:rsidR="00254738"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Russia </w:t>
            </w:r>
          </w:p>
          <w:p w14:paraId="30CD2486" w14:textId="2AF401A5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4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5133, History of Ancient China</w:t>
            </w:r>
          </w:p>
          <w:p w14:paraId="48FF0571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5143, Rise of Modern China</w:t>
            </w:r>
          </w:p>
          <w:p w14:paraId="7A8094F1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5213, History of England: 55 B.C. to A.D. 1689 HIST 5223, History of Great Britain: 1688 to 1982 HIST 5243, The Vikings</w:t>
            </w:r>
          </w:p>
          <w:p w14:paraId="31DEDA09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5263, Early Christianity HIST 5273, History of Mexico</w:t>
            </w:r>
          </w:p>
          <w:p w14:paraId="4D5F681B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5313, Introduction to Public History</w:t>
            </w:r>
          </w:p>
          <w:p w14:paraId="6029AFAB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0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5323, Management of Archives and Manuscripts HIST 5413, Colonial North America</w:t>
            </w:r>
          </w:p>
          <w:p w14:paraId="3A45277C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4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5423, Foundations of the American Republic, 1783-1850 HIST 5453, United States Civil War and Reconstruction</w:t>
            </w:r>
          </w:p>
          <w:p w14:paraId="0A089D43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5463, U.S. Gilded Age/Progressive Era HIST 5473, U.S. Southern Women’s History HIST 5483, History of Sexuality in America HIST 5513, Museum Collections Management HIST 5553, History of Medicine</w:t>
            </w:r>
          </w:p>
          <w:p w14:paraId="0785C552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5613, Seminar in Global History</w:t>
            </w:r>
          </w:p>
          <w:p w14:paraId="31EF942F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0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5713, Computers in the Social Studies Classroom HIST 5763, Public History Seminar</w:t>
            </w:r>
          </w:p>
          <w:p w14:paraId="4F14AE28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1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6003, Introduction to Graduate Study of History HIST 6213, The Practice of History</w:t>
            </w:r>
          </w:p>
          <w:p w14:paraId="676A21A0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2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6253, Graduate Readings Seminar HIST 6263, Graduate Research Seminar HIST 6273, Special Topics in World History</w:t>
            </w:r>
          </w:p>
          <w:p w14:paraId="6D98E2F2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6283, Special Topics in American History HIST 6323, Historic Preservation</w:t>
            </w:r>
          </w:p>
          <w:p w14:paraId="1D47465E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56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6333, Seminar in Arkansas Studies HIST 6343, Historic Preservation Field School HIST 6363, American Architectural History</w:t>
            </w:r>
          </w:p>
          <w:p w14:paraId="52633FB7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6403, Studies in African-American History HIST 6413, American Regional History</w:t>
            </w:r>
          </w:p>
          <w:p w14:paraId="449038D4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6433, American Cultural and Social History HIST 6443, American Groups in Conflict</w:t>
            </w:r>
          </w:p>
          <w:p w14:paraId="6BE105B0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6453, American Period Studies</w:t>
            </w:r>
          </w:p>
          <w:p w14:paraId="32A427A0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23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6513, Theory and Practice of Global History HIST 6523, Africa, Slavery, and World History HIST 6533, Indian Ocean World Since 1100</w:t>
            </w:r>
          </w:p>
          <w:p w14:paraId="5E90F42C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6543, History of the Crusades</w:t>
            </w:r>
          </w:p>
          <w:p w14:paraId="79F42E06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5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6553, Black Death in Global Perspective HIST 6613, Studies in Civilization</w:t>
            </w:r>
          </w:p>
          <w:p w14:paraId="2796878E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6623, European History HIST 6633, Eurasian History HIST 6653, Asian History</w:t>
            </w:r>
          </w:p>
          <w:p w14:paraId="54DB114D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680V, Independent Study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339215" w14:textId="77777777" w:rsidR="00254738" w:rsidRPr="00E514C3" w:rsidRDefault="00254738" w:rsidP="008E13B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4C3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18</w:t>
            </w:r>
          </w:p>
        </w:tc>
      </w:tr>
    </w:tbl>
    <w:p w14:paraId="4917D867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  <w:r>
        <w:rPr>
          <w:rFonts w:asciiTheme="majorHAnsi" w:hAnsiTheme="majorHAnsi" w:cs="Arial"/>
          <w:b/>
          <w:color w:val="000000" w:themeColor="text1"/>
          <w:szCs w:val="18"/>
        </w:rPr>
        <w:t>p. 356</w:t>
      </w:r>
    </w:p>
    <w:p w14:paraId="32D5C2FB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4DA5EFAC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2026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DEPARTMENT OF HISTORY</w:t>
      </w:r>
    </w:p>
    <w:p w14:paraId="71E8872D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eastAsia="Times New Roman" w:hAnsi="Book Antiqua" w:cs="Book Antiqua"/>
          <w:b/>
          <w:bCs/>
        </w:rPr>
      </w:pPr>
    </w:p>
    <w:p w14:paraId="0096C68F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</w:pPr>
      <w:r w:rsidRPr="00E514C3">
        <w:rPr>
          <w:rFonts w:ascii="Book Antiqua" w:eastAsia="Times New Roman" w:hAnsi="Book Antiqua" w:cs="Book Antiqua"/>
          <w:b/>
          <w:bCs/>
          <w:color w:val="231F20"/>
          <w:sz w:val="24"/>
          <w:szCs w:val="24"/>
        </w:rPr>
        <w:t>History (HIST)</w:t>
      </w:r>
    </w:p>
    <w:p w14:paraId="334BFD25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Book Antiqua" w:eastAsia="Times New Roman" w:hAnsi="Book Antiqua" w:cs="Book Antiqua"/>
          <w:b/>
          <w:bCs/>
          <w:sz w:val="11"/>
          <w:szCs w:val="11"/>
        </w:rPr>
      </w:pPr>
    </w:p>
    <w:p w14:paraId="533BD54C" w14:textId="77777777" w:rsidR="00A9759D" w:rsidRPr="00A9759D" w:rsidRDefault="00A9759D" w:rsidP="00A9759D">
      <w:pPr>
        <w:widowControl w:val="0"/>
        <w:tabs>
          <w:tab w:val="left" w:pos="1219"/>
          <w:tab w:val="left" w:pos="2847"/>
        </w:tabs>
        <w:kinsoku w:val="0"/>
        <w:overflowPunct w:val="0"/>
        <w:autoSpaceDE w:val="0"/>
        <w:autoSpaceDN w:val="0"/>
        <w:adjustRightInd w:val="0"/>
        <w:spacing w:before="95" w:after="0" w:line="240" w:lineRule="auto"/>
        <w:ind w:left="100"/>
        <w:rPr>
          <w:rFonts w:ascii="Arial" w:eastAsia="Times New Roman" w:hAnsi="Arial" w:cs="Arial"/>
          <w:sz w:val="16"/>
          <w:szCs w:val="16"/>
        </w:rPr>
      </w:pPr>
      <w:r w:rsidRPr="00A9759D">
        <w:rPr>
          <w:rFonts w:ascii="Arial" w:eastAsia="Times New Roman" w:hAnsi="Arial" w:cs="Arial"/>
          <w:b/>
          <w:bCs/>
          <w:sz w:val="16"/>
          <w:szCs w:val="16"/>
        </w:rPr>
        <w:t xml:space="preserve">HIST 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>5113.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ab/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>Imperial</w:t>
      </w:r>
      <w:r w:rsidRPr="00A9759D">
        <w:rPr>
          <w:rFonts w:ascii="Arial" w:eastAsia="Times New Roman" w:hAnsi="Arial" w:cs="Arial"/>
          <w:b/>
          <w:bCs/>
          <w:spacing w:val="-3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>Russia</w:t>
      </w:r>
      <w:r w:rsidRPr="00A9759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A9759D">
        <w:rPr>
          <w:rFonts w:ascii="Arial" w:eastAsia="Times New Roman" w:hAnsi="Arial" w:cs="Arial"/>
          <w:sz w:val="16"/>
          <w:szCs w:val="16"/>
        </w:rPr>
        <w:t>Russian history to the Revolution of</w:t>
      </w:r>
      <w:r w:rsidRPr="00A9759D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A9759D">
        <w:rPr>
          <w:rFonts w:ascii="Arial" w:eastAsia="Times New Roman" w:hAnsi="Arial" w:cs="Arial"/>
          <w:sz w:val="16"/>
          <w:szCs w:val="16"/>
        </w:rPr>
        <w:t>1917.</w:t>
      </w:r>
    </w:p>
    <w:p w14:paraId="4C2640A3" w14:textId="77777777" w:rsidR="00254738" w:rsidRPr="00E514C3" w:rsidRDefault="00254738" w:rsidP="00254738">
      <w:pPr>
        <w:widowControl w:val="0"/>
        <w:tabs>
          <w:tab w:val="left" w:pos="1219"/>
          <w:tab w:val="left" w:pos="3619"/>
        </w:tabs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5133.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 of</w:t>
      </w:r>
      <w:r w:rsidRPr="00E514C3">
        <w:rPr>
          <w:rFonts w:ascii="Arial" w:eastAsia="Times New Roman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Ancient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Ancient Chinese civilization from the founding</w:t>
      </w:r>
      <w:r w:rsidRPr="00E514C3">
        <w:rPr>
          <w:rFonts w:ascii="Arial" w:eastAsia="Times New Roman" w:hAnsi="Arial" w:cs="Arial"/>
          <w:color w:val="231F20"/>
          <w:spacing w:val="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Shang Dynasty (1766 B.C.) to the end of the Three Kingdoms Period (A.D.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280).</w:t>
      </w:r>
    </w:p>
    <w:p w14:paraId="728A7B66" w14:textId="77777777" w:rsidR="00254738" w:rsidRPr="00E514C3" w:rsidRDefault="00254738" w:rsidP="00254738">
      <w:pPr>
        <w:widowControl w:val="0"/>
        <w:tabs>
          <w:tab w:val="left" w:pos="1219"/>
          <w:tab w:val="left" w:pos="3459"/>
        </w:tabs>
        <w:kinsoku w:val="0"/>
        <w:overflowPunct w:val="0"/>
        <w:autoSpaceDE w:val="0"/>
        <w:autoSpaceDN w:val="0"/>
        <w:adjustRightInd w:val="0"/>
        <w:spacing w:before="125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5143.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Rise of</w:t>
      </w:r>
      <w:r w:rsidRPr="00E514C3">
        <w:rPr>
          <w:rFonts w:ascii="Arial" w:eastAsia="Times New Roman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Modern</w:t>
      </w:r>
      <w:r w:rsidRPr="00E514C3">
        <w:rPr>
          <w:rFonts w:ascii="Arial" w:eastAsia="Times New Roman" w:hAnsi="Arial" w:cs="Arial"/>
          <w:b/>
          <w:bCs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China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 developments in Chinese history with</w:t>
      </w:r>
      <w:r w:rsidRPr="00E514C3">
        <w:rPr>
          <w:rFonts w:ascii="Arial" w:eastAsia="Times New Roman" w:hAnsi="Arial" w:cs="Arial"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emphasis</w:t>
      </w:r>
    </w:p>
    <w:p w14:paraId="45ACF9D5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on the twentieth century.</w:t>
      </w:r>
    </w:p>
    <w:p w14:paraId="17F92AEF" w14:textId="77777777" w:rsidR="00254738" w:rsidRPr="00E514C3" w:rsidRDefault="00254738" w:rsidP="00254738">
      <w:pPr>
        <w:widowControl w:val="0"/>
        <w:tabs>
          <w:tab w:val="left" w:pos="1219"/>
          <w:tab w:val="left" w:pos="4626"/>
        </w:tabs>
        <w:kinsoku w:val="0"/>
        <w:overflowPunct w:val="0"/>
        <w:autoSpaceDE w:val="0"/>
        <w:autoSpaceDN w:val="0"/>
        <w:adjustRightInd w:val="0"/>
        <w:spacing w:before="135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England: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55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B.C.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-1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A.D.</w:t>
      </w:r>
      <w:r w:rsidRPr="00E514C3">
        <w:rPr>
          <w:rFonts w:ascii="Arial" w:eastAsia="Times New Roman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1689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social, political,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ecclesiastical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history of England from Julius Caesar’s reconnaissance to the Glorious</w:t>
      </w:r>
      <w:r w:rsidRPr="00E514C3">
        <w:rPr>
          <w:rFonts w:ascii="Arial" w:eastAsia="Times New Roman" w:hAnsi="Arial" w:cs="Arial"/>
          <w:color w:val="231F20"/>
          <w:spacing w:val="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4CF0E266" w14:textId="77777777" w:rsidR="00254738" w:rsidRPr="00E514C3" w:rsidRDefault="00254738" w:rsidP="00254738">
      <w:pPr>
        <w:widowControl w:val="0"/>
        <w:tabs>
          <w:tab w:val="left" w:pos="1219"/>
          <w:tab w:val="left" w:pos="4796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History of Great Britain: 1688 </w:t>
      </w:r>
      <w:r w:rsidRPr="00E514C3">
        <w:rPr>
          <w:rFonts w:ascii="Arial" w:eastAsia="Times New Roman" w:hAnsi="Arial" w:cs="Arial"/>
          <w:b/>
          <w:bCs/>
          <w:color w:val="231F20"/>
          <w:spacing w:val="2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to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1982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The social, political, </w:t>
      </w:r>
      <w:r w:rsidRPr="00E514C3">
        <w:rPr>
          <w:rFonts w:ascii="Arial" w:eastAsia="Times New Roman" w:hAnsi="Arial" w:cs="Arial"/>
          <w:color w:val="231F20"/>
          <w:spacing w:val="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economic</w:t>
      </w:r>
      <w:r w:rsidRPr="00E514C3">
        <w:rPr>
          <w:rFonts w:ascii="Arial" w:eastAsia="Times New Roman" w:hAnsi="Arial" w:cs="Arial"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imperial history of Great Britain from the Glorious Revolution to the Falklands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502A3926" w14:textId="77777777" w:rsidR="00254738" w:rsidRPr="00E514C3" w:rsidRDefault="00254738" w:rsidP="00254738">
      <w:pPr>
        <w:widowControl w:val="0"/>
        <w:tabs>
          <w:tab w:val="left" w:pos="1219"/>
          <w:tab w:val="left" w:pos="276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5243.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Vikings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impact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Viking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phenomenon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Europe,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on Norse culture in the 7th-13th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centuries.</w:t>
      </w:r>
    </w:p>
    <w:p w14:paraId="7EDF3553" w14:textId="77777777" w:rsidR="00254738" w:rsidRPr="00E514C3" w:rsidRDefault="00254738" w:rsidP="00254738">
      <w:pPr>
        <w:widowControl w:val="0"/>
        <w:tabs>
          <w:tab w:val="left" w:pos="1219"/>
          <w:tab w:val="left" w:pos="3074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5263.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Early</w:t>
      </w:r>
      <w:r w:rsidRPr="00E514C3">
        <w:rPr>
          <w:rFonts w:ascii="Arial" w:eastAsia="Times New Roman" w:hAnsi="Arial" w:cs="Arial"/>
          <w:b/>
          <w:bCs/>
          <w:color w:val="231F20"/>
          <w:spacing w:val="1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Christianity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Growth and influence of Christianity in  </w:t>
      </w:r>
      <w:r w:rsidRPr="00E514C3">
        <w:rPr>
          <w:rFonts w:ascii="Arial" w:eastAsia="Times New Roman" w:hAnsi="Arial" w:cs="Arial"/>
          <w:color w:val="231F20"/>
          <w:spacing w:val="3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Mediterranean</w:t>
      </w:r>
      <w:r w:rsidRPr="00E514C3">
        <w:rPr>
          <w:rFonts w:ascii="Arial" w:eastAsia="Times New Roman" w:hAnsi="Arial" w:cs="Arial"/>
          <w:color w:val="231F20"/>
          <w:spacing w:val="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European lands, to 600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C.E.</w:t>
      </w:r>
    </w:p>
    <w:p w14:paraId="540DBF24" w14:textId="77777777" w:rsidR="00254738" w:rsidRPr="00E514C3" w:rsidRDefault="00254738" w:rsidP="00254738">
      <w:pPr>
        <w:widowControl w:val="0"/>
        <w:tabs>
          <w:tab w:val="left" w:pos="1219"/>
          <w:tab w:val="left" w:pos="3275"/>
        </w:tabs>
        <w:kinsoku w:val="0"/>
        <w:overflowPunct w:val="0"/>
        <w:autoSpaceDE w:val="0"/>
        <w:autoSpaceDN w:val="0"/>
        <w:adjustRightInd w:val="0"/>
        <w:spacing w:before="132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5273.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History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Mexico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 survey emphasizing contemporary </w:t>
      </w:r>
      <w:r w:rsidRPr="00E514C3">
        <w:rPr>
          <w:rFonts w:ascii="Arial" w:eastAsia="Times New Roman" w:hAnsi="Arial" w:cs="Arial"/>
          <w:color w:val="231F20"/>
          <w:spacing w:val="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developments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relations with the United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States.</w:t>
      </w:r>
    </w:p>
    <w:p w14:paraId="2E6AAA03" w14:textId="77777777" w:rsidR="00254738" w:rsidRPr="00E514C3" w:rsidRDefault="00254738" w:rsidP="00254738">
      <w:pPr>
        <w:widowControl w:val="0"/>
        <w:tabs>
          <w:tab w:val="left" w:pos="1219"/>
          <w:tab w:val="left" w:pos="3175"/>
        </w:tabs>
        <w:kinsoku w:val="0"/>
        <w:overflowPunct w:val="0"/>
        <w:autoSpaceDE w:val="0"/>
        <w:autoSpaceDN w:val="0"/>
        <w:adjustRightInd w:val="0"/>
        <w:spacing w:before="126" w:after="0" w:line="182" w:lineRule="exact"/>
        <w:ind w:left="10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5303.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The Idea</w:t>
      </w:r>
      <w:r w:rsidRPr="00E514C3">
        <w:rPr>
          <w:rFonts w:ascii="Arial" w:eastAsia="Times New Roman" w:hAnsi="Arial" w:cs="Arial"/>
          <w:b/>
          <w:bCs/>
          <w:color w:val="231F20"/>
          <w:spacing w:val="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 History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 study of the idea of history in its chronological,</w:t>
      </w:r>
      <w:r w:rsidRPr="00E514C3">
        <w:rPr>
          <w:rFonts w:ascii="Arial" w:eastAsia="Times New Roman" w:hAnsi="Arial" w:cs="Arial"/>
          <w:color w:val="231F20"/>
          <w:spacing w:val="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practical,</w:t>
      </w:r>
    </w:p>
    <w:p w14:paraId="4D08F813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after="0" w:line="182" w:lineRule="exact"/>
        <w:ind w:left="4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color w:val="231F20"/>
          <w:sz w:val="16"/>
          <w:szCs w:val="16"/>
        </w:rPr>
        <w:t>and historiosophical manifestations.</w:t>
      </w:r>
    </w:p>
    <w:p w14:paraId="6C21D993" w14:textId="77777777" w:rsidR="00254738" w:rsidRPr="00E514C3" w:rsidRDefault="00254738" w:rsidP="00254738">
      <w:pPr>
        <w:widowControl w:val="0"/>
        <w:kinsoku w:val="0"/>
        <w:overflowPunct w:val="0"/>
        <w:autoSpaceDE w:val="0"/>
        <w:autoSpaceDN w:val="0"/>
        <w:adjustRightInd w:val="0"/>
        <w:spacing w:before="134" w:after="0" w:line="180" w:lineRule="exact"/>
        <w:ind w:left="440" w:right="118" w:hanging="340"/>
        <w:jc w:val="both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 xml:space="preserve">HIST 5323.      Management of Archives and Manuscripts      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Management of archival collections in academic, public, and private institutions, including traditional and digital technologies for preservation and access, and current issues confronting archivists.</w:t>
      </w:r>
    </w:p>
    <w:p w14:paraId="69A4D316" w14:textId="77777777" w:rsidR="00254738" w:rsidRPr="00E514C3" w:rsidRDefault="00254738" w:rsidP="00254738">
      <w:pPr>
        <w:widowControl w:val="0"/>
        <w:tabs>
          <w:tab w:val="left" w:pos="1219"/>
          <w:tab w:val="left" w:pos="3596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5413.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Colonial</w:t>
      </w:r>
      <w:r w:rsidRPr="00E514C3">
        <w:rPr>
          <w:rFonts w:ascii="Arial" w:eastAsia="Times New Roman" w:hAnsi="Arial" w:cs="Arial"/>
          <w:b/>
          <w:bCs/>
          <w:color w:val="231F20"/>
          <w:spacing w:val="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North</w:t>
      </w:r>
      <w:r w:rsidRPr="00E514C3">
        <w:rPr>
          <w:rFonts w:ascii="Arial" w:eastAsia="Times New Roman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Colonial development from Jamestown </w:t>
      </w:r>
      <w:r w:rsidRPr="00E514C3">
        <w:rPr>
          <w:rFonts w:ascii="Arial" w:eastAsia="Times New Roman" w:hAnsi="Arial" w:cs="Arial"/>
          <w:color w:val="231F20"/>
          <w:spacing w:val="2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through</w:t>
      </w:r>
      <w:r w:rsidRPr="00E514C3">
        <w:rPr>
          <w:rFonts w:ascii="Arial" w:eastAsia="Times New Roman" w:hAnsi="Arial" w:cs="Arial"/>
          <w:color w:val="231F20"/>
          <w:spacing w:val="17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 American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Revolution.</w:t>
      </w:r>
    </w:p>
    <w:p w14:paraId="7342E867" w14:textId="77777777" w:rsidR="00254738" w:rsidRPr="00E514C3" w:rsidRDefault="00254738" w:rsidP="00254738">
      <w:pPr>
        <w:widowControl w:val="0"/>
        <w:tabs>
          <w:tab w:val="left" w:pos="1219"/>
          <w:tab w:val="left" w:pos="5349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pacing w:val="-4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5423.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>Foundations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b/>
          <w:bCs/>
          <w:color w:val="231F20"/>
          <w:spacing w:val="-1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b/>
          <w:bCs/>
          <w:color w:val="231F20"/>
          <w:spacing w:val="-18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American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Republic,</w:t>
      </w:r>
      <w:r w:rsidRPr="00E514C3">
        <w:rPr>
          <w:rFonts w:ascii="Arial" w:eastAsia="Times New Roman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1783-1850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</w:t>
      </w:r>
      <w:r w:rsidRPr="00E514C3">
        <w:rPr>
          <w:rFonts w:ascii="Arial" w:eastAsia="Times New Roman" w:hAnsi="Arial" w:cs="Arial"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study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of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the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major</w:t>
      </w:r>
      <w:r w:rsidRPr="00E514C3">
        <w:rPr>
          <w:rFonts w:ascii="Arial" w:eastAsia="Times New Roman" w:hAnsi="Arial" w:cs="Arial"/>
          <w:color w:val="231F20"/>
          <w:spacing w:val="-10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political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 xml:space="preserve">and social developments between the Revolution and the Civil 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>War.</w:t>
      </w:r>
    </w:p>
    <w:p w14:paraId="68DAA975" w14:textId="77777777" w:rsidR="00254738" w:rsidRPr="00E514C3" w:rsidRDefault="00254738" w:rsidP="00254738">
      <w:pPr>
        <w:widowControl w:val="0"/>
        <w:tabs>
          <w:tab w:val="left" w:pos="1219"/>
          <w:tab w:val="left" w:pos="4885"/>
        </w:tabs>
        <w:kinsoku w:val="0"/>
        <w:overflowPunct w:val="0"/>
        <w:autoSpaceDE w:val="0"/>
        <w:autoSpaceDN w:val="0"/>
        <w:adjustRightInd w:val="0"/>
        <w:spacing w:before="131" w:after="0" w:line="180" w:lineRule="exact"/>
        <w:ind w:left="440" w:right="118" w:hanging="340"/>
        <w:rPr>
          <w:rFonts w:ascii="Arial" w:eastAsia="Times New Roman" w:hAnsi="Arial" w:cs="Arial"/>
          <w:color w:val="231F20"/>
          <w:sz w:val="16"/>
          <w:szCs w:val="16"/>
        </w:rPr>
      </w:pP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HIST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5453.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  <w:t xml:space="preserve">United States Civil </w:t>
      </w:r>
      <w:r w:rsidRPr="00E514C3">
        <w:rPr>
          <w:rFonts w:ascii="Arial" w:eastAsia="Times New Roman" w:hAnsi="Arial" w:cs="Arial"/>
          <w:b/>
          <w:bCs/>
          <w:color w:val="231F20"/>
          <w:spacing w:val="-3"/>
          <w:sz w:val="16"/>
          <w:szCs w:val="16"/>
        </w:rPr>
        <w:t>War</w:t>
      </w:r>
      <w:r w:rsidRPr="00E514C3">
        <w:rPr>
          <w:rFonts w:ascii="Arial" w:eastAsia="Times New Roman" w:hAnsi="Arial" w:cs="Arial"/>
          <w:b/>
          <w:bCs/>
          <w:color w:val="231F20"/>
          <w:spacing w:val="-1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and</w:t>
      </w:r>
      <w:r w:rsidRPr="00E514C3">
        <w:rPr>
          <w:rFonts w:ascii="Arial" w:eastAsia="Times New Roman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>Reconstruction</w:t>
      </w:r>
      <w:r w:rsidRPr="00E514C3">
        <w:rPr>
          <w:rFonts w:ascii="Arial" w:eastAsia="Times New Roman" w:hAnsi="Arial" w:cs="Arial"/>
          <w:b/>
          <w:bCs/>
          <w:color w:val="231F20"/>
          <w:sz w:val="16"/>
          <w:szCs w:val="16"/>
        </w:rPr>
        <w:tab/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An intensive study of the</w:t>
      </w:r>
      <w:r w:rsidRPr="00E514C3">
        <w:rPr>
          <w:rFonts w:ascii="Arial" w:eastAsia="Times New Roman" w:hAnsi="Arial" w:cs="Arial"/>
          <w:color w:val="231F20"/>
          <w:spacing w:val="-16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Civil</w:t>
      </w:r>
      <w:r w:rsidRPr="00E514C3">
        <w:rPr>
          <w:rFonts w:ascii="Arial" w:eastAsia="Times New Roman" w:hAnsi="Arial" w:cs="Arial"/>
          <w:color w:val="231F20"/>
          <w:spacing w:val="-4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War</w:t>
      </w:r>
      <w:r w:rsidRPr="00E514C3">
        <w:rPr>
          <w:rFonts w:ascii="Arial" w:eastAsia="Times New Roman" w:hAnsi="Arial" w:cs="Arial"/>
          <w:color w:val="231F20"/>
          <w:w w:val="99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period and the resulting problems of</w:t>
      </w:r>
      <w:r w:rsidRPr="00E514C3">
        <w:rPr>
          <w:rFonts w:ascii="Arial" w:eastAsia="Times New Roman" w:hAnsi="Arial" w:cs="Arial"/>
          <w:color w:val="231F20"/>
          <w:spacing w:val="-1"/>
          <w:sz w:val="16"/>
          <w:szCs w:val="16"/>
        </w:rPr>
        <w:t xml:space="preserve"> </w:t>
      </w:r>
      <w:r w:rsidRPr="00E514C3">
        <w:rPr>
          <w:rFonts w:ascii="Arial" w:eastAsia="Times New Roman" w:hAnsi="Arial" w:cs="Arial"/>
          <w:color w:val="231F20"/>
          <w:sz w:val="16"/>
          <w:szCs w:val="16"/>
        </w:rPr>
        <w:t>Reconstruction.</w:t>
      </w:r>
    </w:p>
    <w:p w14:paraId="27A3D907" w14:textId="77777777" w:rsidR="00254738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000000" w:themeColor="text1"/>
          <w:szCs w:val="18"/>
        </w:rPr>
      </w:pPr>
    </w:p>
    <w:p w14:paraId="53C9AE1E" w14:textId="77777777" w:rsidR="00254738" w:rsidRPr="00E514C3" w:rsidRDefault="00254738" w:rsidP="0025473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  <w:u w:val="single"/>
        </w:rPr>
      </w:pPr>
    </w:p>
    <w:sectPr w:rsidR="00254738" w:rsidRPr="00E514C3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AA72" w14:textId="77777777" w:rsidR="00252659" w:rsidRDefault="00252659" w:rsidP="00AF3758">
      <w:pPr>
        <w:spacing w:after="0" w:line="240" w:lineRule="auto"/>
      </w:pPr>
      <w:r>
        <w:separator/>
      </w:r>
    </w:p>
  </w:endnote>
  <w:endnote w:type="continuationSeparator" w:id="0">
    <w:p w14:paraId="65DEE166" w14:textId="77777777" w:rsidR="00252659" w:rsidRDefault="0025265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4AF34EE3" w:rsidR="00890A1D" w:rsidRDefault="00890A1D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656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1C18BB48" w14:textId="77777777" w:rsidR="00890A1D" w:rsidRDefault="00890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E5561" w14:textId="77777777" w:rsidR="00252659" w:rsidRDefault="00252659" w:rsidP="00AF3758">
      <w:pPr>
        <w:spacing w:after="0" w:line="240" w:lineRule="auto"/>
      </w:pPr>
      <w:r>
        <w:separator/>
      </w:r>
    </w:p>
  </w:footnote>
  <w:footnote w:type="continuationSeparator" w:id="0">
    <w:p w14:paraId="123BA10B" w14:textId="77777777" w:rsidR="00252659" w:rsidRDefault="00252659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46D0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656"/>
    <w:rsid w:val="00207DBE"/>
    <w:rsid w:val="00212A76"/>
    <w:rsid w:val="00224899"/>
    <w:rsid w:val="002315B0"/>
    <w:rsid w:val="00252659"/>
    <w:rsid w:val="00254447"/>
    <w:rsid w:val="00254738"/>
    <w:rsid w:val="00261ACE"/>
    <w:rsid w:val="00262C88"/>
    <w:rsid w:val="00265C17"/>
    <w:rsid w:val="002917F4"/>
    <w:rsid w:val="002941B8"/>
    <w:rsid w:val="002B41C6"/>
    <w:rsid w:val="002D0D13"/>
    <w:rsid w:val="002D339D"/>
    <w:rsid w:val="003100D2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42B9A"/>
    <w:rsid w:val="00551510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A3DD8"/>
    <w:rsid w:val="006B52C0"/>
    <w:rsid w:val="006C4305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90A1D"/>
    <w:rsid w:val="008C703B"/>
    <w:rsid w:val="008E6C1C"/>
    <w:rsid w:val="00940426"/>
    <w:rsid w:val="0098707A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17EB"/>
    <w:rsid w:val="00A34100"/>
    <w:rsid w:val="00A5089E"/>
    <w:rsid w:val="00A56D36"/>
    <w:rsid w:val="00A837F6"/>
    <w:rsid w:val="00A9759D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77974"/>
    <w:rsid w:val="00B87651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C6D47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C2C15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890A1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890A1D"/>
    <w:rPr>
      <w:color w:val="000000"/>
      <w:sz w:val="16"/>
      <w:szCs w:val="16"/>
    </w:rPr>
  </w:style>
  <w:style w:type="paragraph" w:customStyle="1" w:styleId="Pa329">
    <w:name w:val="Pa329"/>
    <w:basedOn w:val="Normal"/>
    <w:next w:val="Normal"/>
    <w:uiPriority w:val="99"/>
    <w:rsid w:val="00890A1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0">
    <w:name w:val="Pa320"/>
    <w:basedOn w:val="Normal"/>
    <w:next w:val="Normal"/>
    <w:uiPriority w:val="99"/>
    <w:rsid w:val="00890A1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07">
    <w:name w:val="Pa107"/>
    <w:basedOn w:val="Normal"/>
    <w:next w:val="Normal"/>
    <w:uiPriority w:val="99"/>
    <w:rsid w:val="00890A1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16">
    <w:name w:val="Pa116"/>
    <w:basedOn w:val="Normal"/>
    <w:next w:val="Normal"/>
    <w:uiPriority w:val="99"/>
    <w:rsid w:val="00890A1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890A1D"/>
    <w:rPr>
      <w:b/>
      <w:bCs/>
      <w:color w:val="000000"/>
      <w:sz w:val="12"/>
      <w:szCs w:val="12"/>
    </w:rPr>
  </w:style>
  <w:style w:type="paragraph" w:customStyle="1" w:styleId="Pa117">
    <w:name w:val="Pa117"/>
    <w:basedOn w:val="Normal"/>
    <w:next w:val="Normal"/>
    <w:uiPriority w:val="99"/>
    <w:rsid w:val="00890A1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31">
    <w:name w:val="Pa231"/>
    <w:basedOn w:val="Normal"/>
    <w:next w:val="Normal"/>
    <w:uiPriority w:val="99"/>
    <w:rsid w:val="00890A1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890A1D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8765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B87651"/>
    <w:rPr>
      <w:rFonts w:cs="Myriad Pro Cond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578A2FC0D694E2BA12C962F2236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528A-DD20-42E8-AA05-D060CBB62DFD}"/>
      </w:docPartPr>
      <w:docPartBody>
        <w:p w:rsidR="000A7D21" w:rsidRDefault="008C2BFF" w:rsidP="008C2BFF">
          <w:pPr>
            <w:pStyle w:val="C578A2FC0D694E2BA12C962F2236EAD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A7D21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11D42"/>
    <w:rsid w:val="005632EE"/>
    <w:rsid w:val="00567276"/>
    <w:rsid w:val="00587536"/>
    <w:rsid w:val="005D5D2F"/>
    <w:rsid w:val="00623293"/>
    <w:rsid w:val="006C0858"/>
    <w:rsid w:val="00713AC7"/>
    <w:rsid w:val="00790D46"/>
    <w:rsid w:val="00795998"/>
    <w:rsid w:val="007F243F"/>
    <w:rsid w:val="00874C79"/>
    <w:rsid w:val="0088037B"/>
    <w:rsid w:val="00893D15"/>
    <w:rsid w:val="008C2BFF"/>
    <w:rsid w:val="0090105B"/>
    <w:rsid w:val="00922CC2"/>
    <w:rsid w:val="00976523"/>
    <w:rsid w:val="009B1A71"/>
    <w:rsid w:val="009C0E11"/>
    <w:rsid w:val="00A11836"/>
    <w:rsid w:val="00A77AA6"/>
    <w:rsid w:val="00A91F46"/>
    <w:rsid w:val="00AD11A1"/>
    <w:rsid w:val="00AD5D56"/>
    <w:rsid w:val="00AE23B2"/>
    <w:rsid w:val="00B155E6"/>
    <w:rsid w:val="00B2559E"/>
    <w:rsid w:val="00B46AFF"/>
    <w:rsid w:val="00B8592D"/>
    <w:rsid w:val="00BA2926"/>
    <w:rsid w:val="00C35680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1D42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C578A2FC0D694E2BA12C962F2236EAD7">
    <w:name w:val="C578A2FC0D694E2BA12C962F2236EAD7"/>
    <w:rsid w:val="008C2B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C117-EA58-4641-99DB-B1CD1CE5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10</cp:revision>
  <dcterms:created xsi:type="dcterms:W3CDTF">2021-01-21T21:54:00Z</dcterms:created>
  <dcterms:modified xsi:type="dcterms:W3CDTF">2021-02-26T22:02:00Z</dcterms:modified>
</cp:coreProperties>
</file>