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478D2163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C4705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DF0391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0C46BB0B" w:rsidR="0085052C" w:rsidRPr="0085052C" w:rsidRDefault="00A21B85" w:rsidP="00DF0391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47050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18FE8C2C" w:rsidR="00AD2FB4" w:rsidRDefault="00C97CB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2C2B6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Shawn Drake, PT, PhD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04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3F16225F" w:rsidR="00AD2FB4" w:rsidRDefault="002C2B6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4/7/2021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C97CB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502E3A44" w:rsidR="00AD2FB4" w:rsidRDefault="00C97CB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2C2B6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Shawn Drake, PT, PhD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4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3F9B4B3" w:rsidR="00AD2FB4" w:rsidRDefault="002C2B6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4/7/2021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C97CB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6CEC022A" w:rsidR="00AD2FB4" w:rsidRDefault="00C97CBA" w:rsidP="0065270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65270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Shanon Brantley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4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62A09226" w:rsidR="00AD2FB4" w:rsidRDefault="00652704" w:rsidP="0065270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4/7/2021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C97CB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DF039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C97CBA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C97CB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313B7412" w:rsidR="00A316CE" w:rsidRDefault="00C97CB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270CD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 4/8/21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1E27D65E" w:rsidR="00A316CE" w:rsidRDefault="00C97CB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21349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4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464BCE33" w:rsidR="00A316CE" w:rsidRDefault="0021349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4/28/2021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C97CBA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38EAED33" w14:textId="77777777" w:rsidR="00C47050" w:rsidRDefault="00C4705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Shawn Drake, PT, PhD</w:t>
          </w:r>
        </w:p>
        <w:p w14:paraId="26F729EF" w14:textId="3D373CC1" w:rsidR="00C47050" w:rsidRDefault="00C97CB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7" w:history="1">
            <w:r w:rsidR="00C47050" w:rsidRPr="00BA31B1">
              <w:rPr>
                <w:rStyle w:val="Hyperlink"/>
                <w:rFonts w:asciiTheme="majorHAnsi" w:hAnsiTheme="majorHAnsi" w:cs="Arial"/>
                <w:sz w:val="20"/>
                <w:szCs w:val="20"/>
              </w:rPr>
              <w:t>sdrake@astate.edu</w:t>
            </w:r>
          </w:hyperlink>
        </w:p>
        <w:p w14:paraId="2E42995F" w14:textId="3B38FBA7" w:rsidR="006E6FEC" w:rsidRDefault="00C4705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972-2667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386C5EB0" w14:textId="4FE28AB6" w:rsidR="00C47050" w:rsidRDefault="00C4705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Addition of new courses:  PT 7211</w:t>
          </w:r>
          <w:r w:rsidR="00AB7019">
            <w:rPr>
              <w:rFonts w:asciiTheme="majorHAnsi" w:hAnsiTheme="majorHAnsi" w:cs="Arial"/>
              <w:sz w:val="20"/>
              <w:szCs w:val="20"/>
            </w:rPr>
            <w:t xml:space="preserve"> Therapeutic Exercise: Introduction</w:t>
          </w:r>
          <w:r>
            <w:rPr>
              <w:rFonts w:asciiTheme="majorHAnsi" w:hAnsiTheme="majorHAnsi" w:cs="Arial"/>
              <w:sz w:val="20"/>
              <w:szCs w:val="20"/>
            </w:rPr>
            <w:t>, PT 7311</w:t>
          </w:r>
          <w:r w:rsidR="00AB7019">
            <w:rPr>
              <w:rFonts w:asciiTheme="majorHAnsi" w:hAnsiTheme="majorHAnsi" w:cs="Arial"/>
              <w:sz w:val="20"/>
              <w:szCs w:val="20"/>
            </w:rPr>
            <w:t xml:space="preserve"> Therapeutic Exercise: Reinforcement</w:t>
          </w:r>
          <w:r>
            <w:rPr>
              <w:rFonts w:asciiTheme="majorHAnsi" w:hAnsiTheme="majorHAnsi" w:cs="Arial"/>
              <w:sz w:val="20"/>
              <w:szCs w:val="20"/>
            </w:rPr>
            <w:t>, PT 8211</w:t>
          </w:r>
          <w:r w:rsidR="00AB7019">
            <w:rPr>
              <w:rFonts w:asciiTheme="majorHAnsi" w:hAnsiTheme="majorHAnsi" w:cs="Arial"/>
              <w:sz w:val="20"/>
              <w:szCs w:val="20"/>
            </w:rPr>
            <w:t xml:space="preserve"> Therapeutic Exercise: Mastery</w:t>
          </w:r>
        </w:p>
        <w:p w14:paraId="40F0524A" w14:textId="77777777" w:rsidR="00AB7019" w:rsidRDefault="00AB701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44C4A19" w14:textId="4DEF73CE" w:rsidR="00C47050" w:rsidRDefault="00C4705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PT 7511 Professional Issues I- moves to summer, Year 1 (10 weeks)</w:t>
          </w:r>
        </w:p>
        <w:p w14:paraId="1B3C1C6B" w14:textId="2DA78C17" w:rsidR="002E3FC9" w:rsidRDefault="00C4705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PT 7231 Imaging for Physical Therapist- moves to fall, Year 1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253C531D" w:rsidR="002E3FC9" w:rsidRDefault="00C4705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2021-2022 Bulletin Year 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6F670BAD" w:rsidR="002E3FC9" w:rsidRDefault="00AB701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New courses added to the curriculum, increasing credit hours from 106 to 109 hours.  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DF0391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DF03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DF0391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DF03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DF039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DF0391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DF039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DF03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DF03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DF0391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48160C57" w:rsidR="00AE6604" w:rsidRPr="00341B0D" w:rsidRDefault="00AE6604" w:rsidP="00F533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F533FB" w:rsidRPr="00F533FB">
        <w:rPr>
          <w:rFonts w:asciiTheme="majorHAnsi" w:hAnsiTheme="majorHAnsi" w:cs="Arial"/>
          <w:b/>
          <w:i/>
          <w:color w:val="000000" w:themeColor="text1"/>
          <w:szCs w:val="18"/>
        </w:rPr>
        <w:t>Before page 256</w:t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b w:val="0"/>
          <w:bCs w:val="0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6E954C5B" w14:textId="77777777" w:rsidR="00DF0391" w:rsidRPr="00DF0391" w:rsidRDefault="00DF0391" w:rsidP="00DF0391">
          <w:pPr>
            <w:pStyle w:val="Title"/>
            <w:kinsoku w:val="0"/>
            <w:overflowPunct w:val="0"/>
            <w:rPr>
              <w:color w:val="231F20"/>
              <w:w w:val="80"/>
            </w:rPr>
          </w:pPr>
          <w:r w:rsidRPr="00DF0391">
            <w:rPr>
              <w:color w:val="231F20"/>
              <w:w w:val="80"/>
            </w:rPr>
            <w:t>Physical</w:t>
          </w:r>
          <w:r w:rsidRPr="00DF0391">
            <w:rPr>
              <w:color w:val="231F20"/>
              <w:spacing w:val="-25"/>
              <w:w w:val="80"/>
            </w:rPr>
            <w:t xml:space="preserve"> </w:t>
          </w:r>
          <w:r w:rsidRPr="00DF0391">
            <w:rPr>
              <w:color w:val="231F20"/>
              <w:w w:val="80"/>
            </w:rPr>
            <w:t>Therapy</w:t>
          </w:r>
        </w:p>
        <w:p w14:paraId="709F2495" w14:textId="77777777" w:rsidR="00DF0391" w:rsidRPr="00DF0391" w:rsidRDefault="00DF0391" w:rsidP="00DF0391">
          <w:pPr>
            <w:kinsoku w:val="0"/>
            <w:overflowPunct w:val="0"/>
            <w:autoSpaceDE w:val="0"/>
            <w:autoSpaceDN w:val="0"/>
            <w:adjustRightInd w:val="0"/>
            <w:spacing w:before="64" w:after="0" w:line="240" w:lineRule="auto"/>
            <w:ind w:left="2240" w:right="2257"/>
            <w:jc w:val="center"/>
            <w:rPr>
              <w:rFonts w:ascii="Arial" w:hAnsi="Arial" w:cs="Arial"/>
              <w:b/>
              <w:bCs/>
              <w:color w:val="231F20"/>
              <w:sz w:val="16"/>
              <w:szCs w:val="16"/>
            </w:rPr>
          </w:pPr>
          <w:r w:rsidRPr="00DF0391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Doctor</w:t>
          </w:r>
          <w:r w:rsidRPr="00DF0391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DF0391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 Physical Therapy</w:t>
          </w:r>
        </w:p>
        <w:p w14:paraId="244B6D21" w14:textId="77777777" w:rsidR="00DF0391" w:rsidRPr="00DF0391" w:rsidRDefault="00DF0391" w:rsidP="00DF0391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hAnsi="Arial" w:cs="Arial"/>
              <w:b/>
              <w:bCs/>
              <w:sz w:val="5"/>
              <w:szCs w:val="5"/>
            </w:rPr>
          </w:pPr>
        </w:p>
        <w:tbl>
          <w:tblPr>
            <w:tblW w:w="0" w:type="auto"/>
            <w:tblInd w:w="10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71"/>
            <w:gridCol w:w="900"/>
          </w:tblGrid>
          <w:tr w:rsidR="00DF0391" w:rsidRPr="00DF0391" w14:paraId="30922447" w14:textId="77777777">
            <w:trPr>
              <w:trHeight w:val="256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CA64E58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6"/>
                    <w:szCs w:val="16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318917D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12"/>
                    <w:szCs w:val="12"/>
                  </w:rPr>
                </w:pPr>
              </w:p>
            </w:tc>
          </w:tr>
          <w:tr w:rsidR="00DF0391" w:rsidRPr="00DF0391" w14:paraId="004D35D3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18696A6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6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Graduate Degree</w:t>
                </w:r>
                <w:r w:rsidRPr="00DF039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Policies for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additional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information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(p.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38)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34E5CDC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12"/>
                    <w:szCs w:val="12"/>
                  </w:rPr>
                </w:pPr>
              </w:p>
            </w:tc>
          </w:tr>
          <w:tr w:rsidR="00DF0391" w:rsidRPr="00DF0391" w14:paraId="5E0FA14D" w14:textId="77777777">
            <w:trPr>
              <w:trHeight w:val="256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D168139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Program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3682992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12"/>
                    <w:szCs w:val="12"/>
                  </w:rPr>
                </w:pPr>
              </w:p>
            </w:tc>
          </w:tr>
          <w:tr w:rsidR="00DF0391" w:rsidRPr="00DF0391" w14:paraId="728016D8" w14:textId="77777777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8ABE9F5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Summer,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4"/>
                    <w:szCs w:val="14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Year 1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63B0D76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12"/>
                    <w:szCs w:val="12"/>
                  </w:rPr>
                </w:pPr>
              </w:p>
            </w:tc>
          </w:tr>
          <w:tr w:rsidR="00DF0391" w:rsidRPr="00DF0391" w14:paraId="0BB577E6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6F95867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7116,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Gross</w:t>
                </w:r>
                <w:r w:rsidRPr="00DF039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Anatomy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6C12BAE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</w:t>
                </w:r>
              </w:p>
            </w:tc>
          </w:tr>
          <w:tr w:rsidR="00DF0391" w:rsidRPr="00DF0391" w14:paraId="6066BABE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5F978BA" w14:textId="67B1E2EB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60"/>
                  <w:rPr>
                    <w:rFonts w:ascii="Arial" w:hAnsi="Arial" w:cs="Arial"/>
                    <w:color w:val="4F81BD" w:themeColor="accent1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4F81BD" w:themeColor="accent1"/>
                    <w:sz w:val="15"/>
                    <w:szCs w:val="15"/>
                  </w:rPr>
                  <w:t>PT 7511  Professional Issues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E997692" w14:textId="2E5B376D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4F81BD" w:themeColor="accent1"/>
                    <w:sz w:val="15"/>
                    <w:szCs w:val="15"/>
                  </w:rPr>
                  <w:t>1</w:t>
                </w:r>
              </w:p>
            </w:tc>
          </w:tr>
          <w:tr w:rsidR="00DF0391" w:rsidRPr="00DF0391" w14:paraId="79A9D94F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BC5632F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7AD77D" w14:textId="1F1A79C6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6 </w:t>
                </w:r>
                <w:r w:rsidRPr="00DF0391">
                  <w:rPr>
                    <w:rFonts w:ascii="Arial" w:hAnsi="Arial" w:cs="Arial"/>
                    <w:b/>
                    <w:bCs/>
                    <w:color w:val="4F81BD" w:themeColor="accent1"/>
                    <w:sz w:val="15"/>
                    <w:szCs w:val="15"/>
                  </w:rPr>
                  <w:t>7</w:t>
                </w:r>
              </w:p>
            </w:tc>
          </w:tr>
          <w:tr w:rsidR="00DF0391" w:rsidRPr="00DF0391" w14:paraId="0A94A5BB" w14:textId="77777777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4029221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Fall,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4"/>
                    <w:szCs w:val="14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Year 1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1ACBB26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Hrs.</w:t>
                </w:r>
              </w:p>
            </w:tc>
          </w:tr>
          <w:tr w:rsidR="00DF0391" w:rsidRPr="00DF0391" w14:paraId="21D88132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3A6B368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7313,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Human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Physiology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3D404C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DF0391" w:rsidRPr="00DF0391" w14:paraId="101A30FD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9E12FFD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7213,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Movement Science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EFAA1B4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DF0391" w:rsidRPr="00DF0391" w14:paraId="3AB14033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7D60F08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7224,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Neuroscience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A0B9DCB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DF0391" w:rsidRPr="00DF0391" w14:paraId="2BBA5116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ECC5446" w14:textId="6A187B8A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4F81BD" w:themeColor="accent1"/>
                    <w:sz w:val="15"/>
                    <w:szCs w:val="15"/>
                  </w:rPr>
                  <w:t>PT 7231</w:t>
                </w:r>
                <w:r w:rsidR="00FB0C5F">
                  <w:rPr>
                    <w:rFonts w:ascii="Arial" w:hAnsi="Arial" w:cs="Arial"/>
                    <w:color w:val="4F81BD" w:themeColor="accent1"/>
                    <w:sz w:val="15"/>
                    <w:szCs w:val="15"/>
                  </w:rPr>
                  <w:t>,</w:t>
                </w:r>
                <w:r w:rsidRPr="00DF0391">
                  <w:rPr>
                    <w:rFonts w:ascii="Arial" w:hAnsi="Arial" w:cs="Arial"/>
                    <w:color w:val="4F81BD" w:themeColor="accent1"/>
                    <w:sz w:val="15"/>
                    <w:szCs w:val="15"/>
                  </w:rPr>
                  <w:t xml:space="preserve"> Imaging for Physical Therapist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FC9CC95" w14:textId="2747AA2B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4F81BD" w:themeColor="accent1"/>
                    <w:sz w:val="15"/>
                    <w:szCs w:val="15"/>
                  </w:rPr>
                  <w:t>1</w:t>
                </w:r>
              </w:p>
            </w:tc>
          </w:tr>
          <w:tr w:rsidR="00DF0391" w:rsidRPr="00DF0391" w14:paraId="556ECD99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F8BAFF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7534,</w:t>
                </w:r>
                <w:r w:rsidRPr="00DF039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Clinical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Procedures: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Introductory</w:t>
                </w:r>
                <w:r w:rsidRPr="00DF039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Test,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Measures,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Interventions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2A93A4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DF0391" w:rsidRPr="00DF0391" w14:paraId="035B773E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6D24A50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strike/>
                    <w:color w:val="FF000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7511,</w:t>
                </w:r>
                <w:r w:rsidRPr="00DF0391">
                  <w:rPr>
                    <w:rFonts w:ascii="Arial" w:hAnsi="Arial" w:cs="Arial"/>
                    <w:strike/>
                    <w:color w:val="FF000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Professional Issues I: Introduction</w:t>
                </w:r>
                <w:r w:rsidRPr="00DF0391">
                  <w:rPr>
                    <w:rFonts w:ascii="Arial" w:hAnsi="Arial" w:cs="Arial"/>
                    <w:strike/>
                    <w:color w:val="FF000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to PT</w:t>
                </w:r>
                <w:r w:rsidRPr="00DF0391">
                  <w:rPr>
                    <w:rFonts w:ascii="Arial" w:hAnsi="Arial" w:cs="Arial"/>
                    <w:strike/>
                    <w:color w:val="FF0000"/>
                    <w:spacing w:val="-3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Practice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C79AFD6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1</w:t>
                </w:r>
              </w:p>
            </w:tc>
          </w:tr>
          <w:tr w:rsidR="00DF0391" w:rsidRPr="00DF0391" w14:paraId="6F7368A3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6FA3879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556794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15</w:t>
                </w:r>
              </w:p>
            </w:tc>
          </w:tr>
          <w:tr w:rsidR="00DF0391" w:rsidRPr="00DF0391" w14:paraId="3815C588" w14:textId="77777777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982272E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Spring,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4"/>
                    <w:szCs w:val="14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Year 1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125F430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Hrs.</w:t>
                </w:r>
              </w:p>
            </w:tc>
          </w:tr>
          <w:tr w:rsidR="00DF0391" w:rsidRPr="00DF0391" w14:paraId="78B13C4D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C98F7B5" w14:textId="484844C2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4F81BD" w:themeColor="accent1"/>
                    <w:sz w:val="15"/>
                    <w:szCs w:val="15"/>
                  </w:rPr>
                </w:pPr>
                <w:r w:rsidRPr="00DF0391">
                  <w:rPr>
                    <w:rFonts w:ascii="Arial" w:hAnsi="Arial" w:cs="Arial"/>
                    <w:color w:val="4F81BD" w:themeColor="accent1"/>
                    <w:sz w:val="15"/>
                    <w:szCs w:val="15"/>
                  </w:rPr>
                  <w:t>PT 7211</w:t>
                </w:r>
                <w:r w:rsidR="00FB0C5F">
                  <w:rPr>
                    <w:rFonts w:ascii="Arial" w:hAnsi="Arial" w:cs="Arial"/>
                    <w:color w:val="4F81BD" w:themeColor="accent1"/>
                    <w:sz w:val="15"/>
                    <w:szCs w:val="15"/>
                  </w:rPr>
                  <w:t>,</w:t>
                </w:r>
                <w:r w:rsidRPr="00DF0391">
                  <w:rPr>
                    <w:rFonts w:ascii="Arial" w:hAnsi="Arial" w:cs="Arial"/>
                    <w:color w:val="4F81BD" w:themeColor="accent1"/>
                    <w:sz w:val="15"/>
                    <w:szCs w:val="15"/>
                  </w:rPr>
                  <w:t xml:space="preserve"> Therapeutic Exercise: Introduction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363DA0F" w14:textId="6A856AA8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4F81BD" w:themeColor="accent1"/>
                    <w:sz w:val="15"/>
                    <w:szCs w:val="15"/>
                  </w:rPr>
                </w:pPr>
                <w:r w:rsidRPr="00DF0391">
                  <w:rPr>
                    <w:rFonts w:ascii="Arial" w:hAnsi="Arial" w:cs="Arial"/>
                    <w:color w:val="4F81BD" w:themeColor="accent1"/>
                    <w:sz w:val="15"/>
                    <w:szCs w:val="15"/>
                  </w:rPr>
                  <w:t>1</w:t>
                </w:r>
              </w:p>
            </w:tc>
          </w:tr>
          <w:tr w:rsidR="00DF0391" w:rsidRPr="00DF0391" w14:paraId="7E972C34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647C20E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7123,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Intro to Research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and</w:t>
                </w:r>
                <w:r w:rsidRPr="00DF039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Evidence Based Practice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9EC7025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DF0391" w:rsidRPr="00DF0391" w14:paraId="219A0DD1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887D555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strike/>
                    <w:color w:val="FF000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7231,</w:t>
                </w:r>
                <w:r w:rsidRPr="00DF0391">
                  <w:rPr>
                    <w:rFonts w:ascii="Arial" w:hAnsi="Arial" w:cs="Arial"/>
                    <w:strike/>
                    <w:color w:val="FF000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Imaging for Physical</w:t>
                </w:r>
                <w:r w:rsidRPr="00DF0391">
                  <w:rPr>
                    <w:rFonts w:ascii="Arial" w:hAnsi="Arial" w:cs="Arial"/>
                    <w:strike/>
                    <w:color w:val="FF0000"/>
                    <w:spacing w:val="-3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Therapist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E0FDCE4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1</w:t>
                </w:r>
              </w:p>
            </w:tc>
          </w:tr>
          <w:tr w:rsidR="00DF0391" w:rsidRPr="00DF0391" w14:paraId="261B65D1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E10CF7D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7521,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Fundamentals of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Patient Care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5F4A99A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DF0391" w:rsidRPr="00DF0391" w14:paraId="5AC57507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41DD9D9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7724,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Integumentary and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Physical</w:t>
                </w:r>
                <w:r w:rsidRPr="00DF039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Agents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83B01EC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DF0391" w:rsidRPr="00DF0391" w14:paraId="64C5151B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4277385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8245,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Musculoskeletal 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879752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DF0391" w:rsidRPr="00DF0391" w14:paraId="7D14F9A5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7C7915C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E206D7C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14</w:t>
                </w:r>
              </w:p>
            </w:tc>
          </w:tr>
          <w:tr w:rsidR="00DF0391" w:rsidRPr="00DF0391" w14:paraId="67353482" w14:textId="77777777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8BA39B6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Summer,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4"/>
                    <w:szCs w:val="14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Year 1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B44BDE2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Hrs.</w:t>
                </w:r>
              </w:p>
            </w:tc>
          </w:tr>
          <w:tr w:rsidR="00DF0391" w:rsidRPr="00DF0391" w14:paraId="1CD1A012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2C3BE9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7733,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Clinical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Education 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F034DEF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DF0391" w:rsidRPr="00DF0391" w14:paraId="6CF1342F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F688A3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7753,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Clinical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Exercise Physiology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CE4B498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DF0391" w:rsidRPr="00DF0391" w14:paraId="3CB6FC61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C6BF0C6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400C5F4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6</w:t>
                </w:r>
              </w:p>
            </w:tc>
          </w:tr>
          <w:tr w:rsidR="00DF0391" w:rsidRPr="00DF0391" w14:paraId="2C2CFF70" w14:textId="77777777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2FCEDCD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Fall,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4"/>
                    <w:szCs w:val="14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Year 2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C3BC623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Hrs.</w:t>
                </w:r>
              </w:p>
            </w:tc>
          </w:tr>
          <w:tr w:rsidR="00DF0391" w:rsidRPr="00DF0391" w14:paraId="35E5891D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550338B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7141,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Research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0D63CC2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DF0391" w:rsidRPr="00DF0391" w14:paraId="765689A6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1C9DE93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7251,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Pharmacology for the Physical</w:t>
                </w:r>
                <w:r w:rsidRPr="00DF039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Therapists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86C85D1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DF0391" w:rsidRPr="00DF0391" w14:paraId="6271F823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0EBA6B4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lastRenderedPageBreak/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7413,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Pathophysiology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&amp; Differential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Diagnosis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B673BE8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DF0391" w:rsidRPr="00DF0391" w14:paraId="05BCFC6F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9495425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7444,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Cardiopulmonary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D2DEBD5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DF0391" w:rsidRPr="00DF0391" w14:paraId="5A085506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E2CEEB0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8143,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Neuromuscular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CCDB0E6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DF0391" w:rsidRPr="00DF0391" w14:paraId="0DC67FB3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B2AF7C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8272,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Professional Issues in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E02D587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</w:t>
                </w:r>
              </w:p>
            </w:tc>
          </w:tr>
          <w:tr w:rsidR="00DF0391" w:rsidRPr="00DF0391" w14:paraId="18792394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31DBFD6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75524FE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14</w:t>
                </w:r>
              </w:p>
            </w:tc>
          </w:tr>
          <w:tr w:rsidR="00DF0391" w:rsidRPr="00DF0391" w14:paraId="044AE998" w14:textId="77777777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A56AF9E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Spring,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4"/>
                    <w:szCs w:val="14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Year 2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A9C2BD8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Hrs.</w:t>
                </w:r>
              </w:p>
            </w:tc>
          </w:tr>
          <w:tr w:rsidR="00DF0391" w:rsidRPr="00DF0391" w14:paraId="32B2999F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F023D1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7252,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Psychosocial Issues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F9ADA39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</w:t>
                </w:r>
              </w:p>
            </w:tc>
          </w:tr>
          <w:tr w:rsidR="00C47050" w:rsidRPr="00DF0391" w14:paraId="27F9F4E5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F078007" w14:textId="4AD54C76" w:rsidR="00C47050" w:rsidRPr="00C47050" w:rsidRDefault="00C47050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4F81BD" w:themeColor="accent1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4F81BD" w:themeColor="accent1"/>
                    <w:sz w:val="12"/>
                    <w:szCs w:val="12"/>
                  </w:rPr>
                  <w:t>PT 7311</w:t>
                </w:r>
                <w:r w:rsidR="00FB0C5F">
                  <w:rPr>
                    <w:rFonts w:ascii="Arial" w:hAnsi="Arial" w:cs="Arial"/>
                    <w:color w:val="4F81BD" w:themeColor="accent1"/>
                    <w:sz w:val="12"/>
                    <w:szCs w:val="12"/>
                  </w:rPr>
                  <w:t>,</w:t>
                </w:r>
                <w:r>
                  <w:rPr>
                    <w:rFonts w:ascii="Arial" w:hAnsi="Arial" w:cs="Arial"/>
                    <w:color w:val="4F81BD" w:themeColor="accent1"/>
                    <w:sz w:val="12"/>
                    <w:szCs w:val="12"/>
                  </w:rPr>
                  <w:t xml:space="preserve"> Therapeutic Exercise II: Reinforcement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DC775AB" w14:textId="1DAB5D9A" w:rsidR="00C47050" w:rsidRPr="00DF0391" w:rsidRDefault="00C47050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C47050">
                  <w:rPr>
                    <w:rFonts w:ascii="Arial" w:hAnsi="Arial" w:cs="Arial"/>
                    <w:color w:val="4F81BD" w:themeColor="accent1"/>
                    <w:sz w:val="12"/>
                    <w:szCs w:val="12"/>
                  </w:rPr>
                  <w:t>1</w:t>
                </w:r>
              </w:p>
            </w:tc>
          </w:tr>
          <w:tr w:rsidR="00DF0391" w:rsidRPr="00DF0391" w14:paraId="05E464A7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8BC253C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7832,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Healthy</w:t>
                </w:r>
                <w:r w:rsidRPr="00DF039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Ager Interprofessional Education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ED1250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</w:t>
                </w:r>
              </w:p>
            </w:tc>
          </w:tr>
          <w:tr w:rsidR="00DF0391" w:rsidRPr="00DF0391" w14:paraId="36A44240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5F60920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8151,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Research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AC8DBC7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DF0391" w:rsidRPr="00DF0391" w14:paraId="20798A50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68E6CE3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8255,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Musculoskeletal 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F41FED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DF0391" w:rsidRPr="00DF0391" w14:paraId="00124322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1BBCFEA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8653,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Neuromuscular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D242E55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DF0391" w:rsidRPr="00DF0391" w14:paraId="57F86EE0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7A61111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8754,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Neuromuscular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8E9AF57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DF0391" w:rsidRPr="00DF0391" w14:paraId="556AF759" w14:textId="77777777" w:rsidTr="00DF0391">
            <w:trPr>
              <w:trHeight w:val="222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0C27225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A1EF6C" w14:textId="4E48C69B" w:rsidR="00DF0391" w:rsidRPr="00C47050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C47050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17</w:t>
                </w:r>
                <w:r w:rsidR="00C47050">
                  <w:rPr>
                    <w:rFonts w:ascii="Arial" w:hAnsi="Arial" w:cs="Arial"/>
                    <w:b/>
                    <w:bCs/>
                    <w:color w:val="FF0000"/>
                    <w:sz w:val="12"/>
                    <w:szCs w:val="12"/>
                  </w:rPr>
                  <w:t xml:space="preserve"> </w:t>
                </w:r>
                <w:r w:rsidR="00C47050" w:rsidRPr="00C47050">
                  <w:rPr>
                    <w:rFonts w:ascii="Arial" w:hAnsi="Arial" w:cs="Arial"/>
                    <w:b/>
                    <w:bCs/>
                    <w:color w:val="4F81BD" w:themeColor="accent1"/>
                    <w:sz w:val="12"/>
                    <w:szCs w:val="12"/>
                  </w:rPr>
                  <w:t>18</w:t>
                </w:r>
              </w:p>
            </w:tc>
          </w:tr>
          <w:tr w:rsidR="00DF0391" w:rsidRPr="00DF0391" w14:paraId="61F4D396" w14:textId="77777777" w:rsidTr="00DF0391">
            <w:trPr>
              <w:trHeight w:val="222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EBB4CD" w14:textId="35E5EDF3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>
                  <w:rPr>
                    <w:b/>
                    <w:bCs/>
                    <w:color w:val="231F20"/>
                    <w:sz w:val="14"/>
                    <w:szCs w:val="14"/>
                  </w:rPr>
                  <w:t>Summer,</w:t>
                </w:r>
                <w:r>
                  <w:rPr>
                    <w:b/>
                    <w:bCs/>
                    <w:color w:val="231F20"/>
                    <w:spacing w:val="-10"/>
                    <w:sz w:val="14"/>
                    <w:szCs w:val="14"/>
                  </w:rPr>
                  <w:t xml:space="preserve"> </w:t>
                </w:r>
                <w:r>
                  <w:rPr>
                    <w:b/>
                    <w:bCs/>
                    <w:color w:val="231F20"/>
                    <w:sz w:val="14"/>
                    <w:szCs w:val="14"/>
                  </w:rPr>
                  <w:t>Year</w:t>
                </w:r>
                <w:r>
                  <w:rPr>
                    <w:b/>
                    <w:bCs/>
                    <w:color w:val="231F20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b/>
                    <w:bCs/>
                    <w:color w:val="231F20"/>
                    <w:sz w:val="14"/>
                    <w:szCs w:val="14"/>
                  </w:rPr>
                  <w:t>2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583F256" w14:textId="50E66343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>
                  <w:rPr>
                    <w:b/>
                    <w:bCs/>
                    <w:color w:val="231F20"/>
                    <w:spacing w:val="6"/>
                    <w:sz w:val="12"/>
                    <w:szCs w:val="12"/>
                    <w:shd w:val="clear" w:color="auto" w:fill="BCBEC0"/>
                  </w:rPr>
                  <w:t xml:space="preserve"> </w:t>
                </w:r>
                <w:r>
                  <w:rPr>
                    <w:b/>
                    <w:bCs/>
                    <w:color w:val="231F20"/>
                    <w:sz w:val="12"/>
                    <w:szCs w:val="12"/>
                    <w:shd w:val="clear" w:color="auto" w:fill="BCBEC0"/>
                  </w:rPr>
                  <w:t>Sem.</w:t>
                </w:r>
                <w:r>
                  <w:rPr>
                    <w:b/>
                    <w:bCs/>
                    <w:color w:val="231F20"/>
                    <w:spacing w:val="-1"/>
                    <w:sz w:val="12"/>
                    <w:szCs w:val="12"/>
                    <w:shd w:val="clear" w:color="auto" w:fill="BCBEC0"/>
                  </w:rPr>
                  <w:t xml:space="preserve"> </w:t>
                </w:r>
                <w:r>
                  <w:rPr>
                    <w:b/>
                    <w:bCs/>
                    <w:color w:val="231F20"/>
                    <w:sz w:val="12"/>
                    <w:szCs w:val="12"/>
                    <w:shd w:val="clear" w:color="auto" w:fill="BCBEC0"/>
                  </w:rPr>
                  <w:t>Hrs.</w:t>
                </w:r>
                <w:r>
                  <w:rPr>
                    <w:b/>
                    <w:bCs/>
                    <w:color w:val="231F20"/>
                    <w:spacing w:val="6"/>
                    <w:sz w:val="12"/>
                    <w:szCs w:val="12"/>
                    <w:shd w:val="clear" w:color="auto" w:fill="BCBEC0"/>
                  </w:rPr>
                  <w:t xml:space="preserve"> </w:t>
                </w:r>
              </w:p>
            </w:tc>
          </w:tr>
        </w:tbl>
        <w:p w14:paraId="3ED24AB4" w14:textId="77777777" w:rsidR="00DF0391" w:rsidRPr="00DF0391" w:rsidRDefault="00DF0391" w:rsidP="00DF0391">
          <w:pPr>
            <w:kinsoku w:val="0"/>
            <w:overflowPunct w:val="0"/>
            <w:autoSpaceDE w:val="0"/>
            <w:autoSpaceDN w:val="0"/>
            <w:adjustRightInd w:val="0"/>
            <w:spacing w:before="1" w:after="0" w:line="240" w:lineRule="auto"/>
            <w:rPr>
              <w:rFonts w:ascii="Times New Roman" w:hAnsi="Times New Roman" w:cs="Times New Roman"/>
              <w:sz w:val="4"/>
              <w:szCs w:val="4"/>
            </w:rPr>
          </w:pPr>
        </w:p>
        <w:tbl>
          <w:tblPr>
            <w:tblW w:w="0" w:type="auto"/>
            <w:tblInd w:w="10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71"/>
            <w:gridCol w:w="900"/>
          </w:tblGrid>
          <w:tr w:rsidR="00DF0391" w:rsidRPr="00DF0391" w14:paraId="3582228E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488B18F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8163,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Clinical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Education 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B109072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DF0391" w:rsidRPr="00DF0391" w14:paraId="628A4235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C7483D1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8263,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Clinical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Education III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CF1C7C8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DF0391" w:rsidRPr="00DF0391" w14:paraId="2BEFF454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1AE383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B9706E3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6</w:t>
                </w:r>
              </w:p>
            </w:tc>
          </w:tr>
          <w:tr w:rsidR="00DF0391" w:rsidRPr="00DF0391" w14:paraId="6860283C" w14:textId="77777777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F7D0765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Fall,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4"/>
                    <w:szCs w:val="14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Year 3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A916F1A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Hrs.</w:t>
                </w:r>
              </w:p>
            </w:tc>
          </w:tr>
          <w:tr w:rsidR="00DF0391" w:rsidRPr="00DF0391" w14:paraId="32D96A70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BF4864C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7343,</w:t>
                </w:r>
                <w:r w:rsidRPr="00DF039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Administration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ED0FF27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C47050" w:rsidRPr="00DF0391" w14:paraId="35D3B7DB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9E38615" w14:textId="73E317E4" w:rsidR="00C47050" w:rsidRPr="00C47050" w:rsidRDefault="00C47050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4F81BD" w:themeColor="accent1"/>
                    <w:sz w:val="12"/>
                    <w:szCs w:val="12"/>
                  </w:rPr>
                </w:pPr>
                <w:r w:rsidRPr="00C47050">
                  <w:rPr>
                    <w:rFonts w:ascii="Arial" w:hAnsi="Arial" w:cs="Arial"/>
                    <w:color w:val="4F81BD" w:themeColor="accent1"/>
                    <w:sz w:val="12"/>
                    <w:szCs w:val="12"/>
                  </w:rPr>
                  <w:t>PT 8211</w:t>
                </w:r>
                <w:r w:rsidR="00FB0C5F">
                  <w:rPr>
                    <w:rFonts w:ascii="Arial" w:hAnsi="Arial" w:cs="Arial"/>
                    <w:color w:val="4F81BD" w:themeColor="accent1"/>
                    <w:sz w:val="12"/>
                    <w:szCs w:val="12"/>
                  </w:rPr>
                  <w:t>,</w:t>
                </w:r>
                <w:r w:rsidRPr="00C47050">
                  <w:rPr>
                    <w:rFonts w:ascii="Arial" w:hAnsi="Arial" w:cs="Arial"/>
                    <w:color w:val="4F81BD" w:themeColor="accent1"/>
                    <w:sz w:val="12"/>
                    <w:szCs w:val="12"/>
                  </w:rPr>
                  <w:t xml:space="preserve"> Therapeutic Exercise III: Mastery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89BA347" w14:textId="05FC55F8" w:rsidR="00C47050" w:rsidRPr="00C47050" w:rsidRDefault="00C47050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4F81BD" w:themeColor="accent1"/>
                    <w:sz w:val="12"/>
                    <w:szCs w:val="12"/>
                  </w:rPr>
                </w:pPr>
                <w:r w:rsidRPr="00C47050">
                  <w:rPr>
                    <w:rFonts w:ascii="Arial" w:hAnsi="Arial" w:cs="Arial"/>
                    <w:color w:val="4F81BD" w:themeColor="accent1"/>
                    <w:sz w:val="12"/>
                    <w:szCs w:val="12"/>
                  </w:rPr>
                  <w:t>1</w:t>
                </w:r>
              </w:p>
            </w:tc>
          </w:tr>
          <w:tr w:rsidR="00DF0391" w:rsidRPr="00DF0391" w14:paraId="65037885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D51A7C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8571,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Research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F65F20B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DF0391" w:rsidRPr="00DF0391" w14:paraId="43BCE486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336F11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8573,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Special</w:t>
                </w:r>
                <w:r w:rsidRPr="00DF039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Topics</w:t>
                </w:r>
                <w:r w:rsidRPr="00DF039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in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Physical</w:t>
                </w:r>
                <w:r w:rsidRPr="00DF039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Therapy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D38B678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DF0391" w:rsidRPr="00DF0391" w14:paraId="0F375C6C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097B4BB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8674,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Musculoskeletal III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6FD51C9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DF0391" w:rsidRPr="00DF0391" w14:paraId="0E9A9F5A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E14AE3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8774,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Neuromuscular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IV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302D463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DF0391" w:rsidRPr="00DF0391" w14:paraId="52142744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CDFFAD0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8872,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Clinical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Decision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Making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7A5E378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</w:t>
                </w:r>
              </w:p>
            </w:tc>
          </w:tr>
          <w:tr w:rsidR="00DF0391" w:rsidRPr="00DF0391" w14:paraId="1BEB0D33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A335024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8191,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Culminating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Experience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D965942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DF0391" w:rsidRPr="00DF0391" w14:paraId="5F5F6279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366174D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E989A2D" w14:textId="77507120" w:rsidR="00DF0391" w:rsidRPr="00C47050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strike/>
                    <w:color w:val="231F20"/>
                    <w:sz w:val="12"/>
                    <w:szCs w:val="12"/>
                  </w:rPr>
                </w:pPr>
                <w:r w:rsidRPr="00C47050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18</w:t>
                </w:r>
                <w:r w:rsidR="00C47050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 </w:t>
                </w:r>
                <w:r w:rsidR="00C47050" w:rsidRPr="00C47050">
                  <w:rPr>
                    <w:rFonts w:ascii="Arial" w:hAnsi="Arial" w:cs="Arial"/>
                    <w:b/>
                    <w:bCs/>
                    <w:color w:val="4F81BD" w:themeColor="accent1"/>
                    <w:sz w:val="12"/>
                    <w:szCs w:val="12"/>
                  </w:rPr>
                  <w:t>19</w:t>
                </w:r>
              </w:p>
            </w:tc>
          </w:tr>
          <w:tr w:rsidR="00DF0391" w:rsidRPr="00DF0391" w14:paraId="28926313" w14:textId="77777777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951A9A6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Spring,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4"/>
                    <w:szCs w:val="14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Year 3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CE64282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Hrs.</w:t>
                </w:r>
              </w:p>
            </w:tc>
          </w:tr>
          <w:tr w:rsidR="00DF0391" w:rsidRPr="00DF0391" w14:paraId="32F588DA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2EF8E78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8585,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Clinical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Education IV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B395EC6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DF0391" w:rsidRPr="00DF0391" w14:paraId="11A07FF6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08FF282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PT</w:t>
                </w:r>
                <w:r w:rsidRPr="00DF039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8685,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Clinical</w:t>
                </w:r>
                <w:r w:rsidRPr="00DF039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Education V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D571A7F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DF0391" w:rsidRPr="00DF0391" w14:paraId="4B80EA4A" w14:textId="77777777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559C3BA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FB69BB9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10</w:t>
                </w:r>
              </w:p>
            </w:tc>
          </w:tr>
          <w:tr w:rsidR="00DF0391" w:rsidRPr="00DF0391" w14:paraId="393FE608" w14:textId="77777777">
            <w:trPr>
              <w:trHeight w:val="256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BA8E9E2" w14:textId="77777777" w:rsidR="00DF0391" w:rsidRPr="00DF0391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</w:pP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Total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 w:rsidRPr="00DF039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A214425" w14:textId="7B3FF051" w:rsidR="00DF0391" w:rsidRPr="00C47050" w:rsidRDefault="00DF0391" w:rsidP="00DF039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4F81BD" w:themeColor="accent1"/>
                    <w:sz w:val="16"/>
                    <w:szCs w:val="16"/>
                  </w:rPr>
                </w:pPr>
                <w:r w:rsidRPr="00C47050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106</w:t>
                </w:r>
                <w:r w:rsidR="00C47050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 </w:t>
                </w:r>
                <w:r w:rsidR="00C47050">
                  <w:rPr>
                    <w:rFonts w:ascii="Arial" w:hAnsi="Arial" w:cs="Arial"/>
                    <w:b/>
                    <w:bCs/>
                    <w:color w:val="4F81BD" w:themeColor="accent1"/>
                    <w:sz w:val="16"/>
                    <w:szCs w:val="16"/>
                  </w:rPr>
                  <w:t>10</w:t>
                </w:r>
                <w:r w:rsidR="00AB7019">
                  <w:rPr>
                    <w:rFonts w:ascii="Arial" w:hAnsi="Arial" w:cs="Arial"/>
                    <w:b/>
                    <w:bCs/>
                    <w:color w:val="4F81BD" w:themeColor="accent1"/>
                    <w:sz w:val="16"/>
                    <w:szCs w:val="16"/>
                  </w:rPr>
                  <w:t>9</w:t>
                </w:r>
              </w:p>
            </w:tc>
          </w:tr>
        </w:tbl>
        <w:p w14:paraId="58FFABB8" w14:textId="039FE794" w:rsidR="00AE6604" w:rsidRPr="008426D1" w:rsidRDefault="00C97CBA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5D7F7FAF" w:rsidR="0069556E" w:rsidRDefault="00F533FB" w:rsidP="00F533FB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t>After</w:t>
      </w:r>
      <w:r w:rsidR="00FB0C5F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 </w:t>
      </w:r>
      <w:proofErr w:type="spellStart"/>
      <w:r w:rsidR="00FB0C5F">
        <w:rPr>
          <w:rFonts w:asciiTheme="majorHAnsi" w:hAnsiTheme="majorHAnsi" w:cs="Arial"/>
          <w:b/>
          <w:color w:val="000000" w:themeColor="text1"/>
          <w:sz w:val="28"/>
          <w:szCs w:val="20"/>
        </w:rPr>
        <w:t>pg</w:t>
      </w:r>
      <w:proofErr w:type="spellEnd"/>
      <w:r w:rsidR="00FB0C5F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 256</w:t>
      </w: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t>:</w:t>
      </w:r>
    </w:p>
    <w:sdt>
      <w:sdtPr>
        <w:rPr>
          <w:rFonts w:asciiTheme="majorHAnsi" w:hAnsiTheme="majorHAnsi" w:cstheme="minorBidi"/>
          <w:b w:val="0"/>
          <w:bCs w:val="0"/>
          <w:sz w:val="20"/>
          <w:szCs w:val="20"/>
        </w:rPr>
        <w:id w:val="-934197933"/>
        <w:placeholder>
          <w:docPart w:val="958429BDB71C21459E87118471D3324F"/>
        </w:placeholder>
      </w:sdtPr>
      <w:sdtEndPr/>
      <w:sdtContent>
        <w:p w14:paraId="6D69401C" w14:textId="77777777" w:rsidR="00F533FB" w:rsidRPr="00DF0391" w:rsidRDefault="00F533FB" w:rsidP="00F533FB">
          <w:pPr>
            <w:pStyle w:val="Title"/>
            <w:kinsoku w:val="0"/>
            <w:overflowPunct w:val="0"/>
            <w:rPr>
              <w:color w:val="231F20"/>
              <w:w w:val="80"/>
            </w:rPr>
          </w:pPr>
          <w:r w:rsidRPr="00DF0391">
            <w:rPr>
              <w:color w:val="231F20"/>
              <w:w w:val="80"/>
            </w:rPr>
            <w:t>Physical</w:t>
          </w:r>
          <w:r w:rsidRPr="00DF0391">
            <w:rPr>
              <w:color w:val="231F20"/>
              <w:spacing w:val="-25"/>
              <w:w w:val="80"/>
            </w:rPr>
            <w:t xml:space="preserve"> </w:t>
          </w:r>
          <w:r w:rsidRPr="00DF0391">
            <w:rPr>
              <w:color w:val="231F20"/>
              <w:w w:val="80"/>
            </w:rPr>
            <w:t>Therapy</w:t>
          </w:r>
        </w:p>
        <w:p w14:paraId="79CD5646" w14:textId="77777777" w:rsidR="00F533FB" w:rsidRPr="00DF0391" w:rsidRDefault="00F533FB" w:rsidP="00F533FB">
          <w:pPr>
            <w:kinsoku w:val="0"/>
            <w:overflowPunct w:val="0"/>
            <w:autoSpaceDE w:val="0"/>
            <w:autoSpaceDN w:val="0"/>
            <w:adjustRightInd w:val="0"/>
            <w:spacing w:before="64" w:after="0" w:line="240" w:lineRule="auto"/>
            <w:ind w:left="2240" w:right="2257"/>
            <w:jc w:val="center"/>
            <w:rPr>
              <w:rFonts w:ascii="Arial" w:hAnsi="Arial" w:cs="Arial"/>
              <w:b/>
              <w:bCs/>
              <w:color w:val="231F20"/>
              <w:sz w:val="16"/>
              <w:szCs w:val="16"/>
            </w:rPr>
          </w:pPr>
          <w:r w:rsidRPr="00DF0391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Doctor</w:t>
          </w:r>
          <w:r w:rsidRPr="00DF0391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DF0391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 Physical Therapy</w:t>
          </w:r>
        </w:p>
        <w:p w14:paraId="5573AF0B" w14:textId="77777777" w:rsidR="00F533FB" w:rsidRPr="00DF0391" w:rsidRDefault="00F533FB" w:rsidP="00F533FB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hAnsi="Arial" w:cs="Arial"/>
              <w:b/>
              <w:bCs/>
              <w:sz w:val="5"/>
              <w:szCs w:val="5"/>
            </w:rPr>
          </w:pPr>
        </w:p>
        <w:tbl>
          <w:tblPr>
            <w:tblW w:w="0" w:type="auto"/>
            <w:tblInd w:w="10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71"/>
            <w:gridCol w:w="900"/>
          </w:tblGrid>
          <w:tr w:rsidR="00F533FB" w:rsidRPr="00DF0391" w14:paraId="6EBE3D96" w14:textId="77777777" w:rsidTr="002D7111">
            <w:trPr>
              <w:trHeight w:val="256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20F1D53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University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2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8E4DB4F" w14:textId="77777777" w:rsidR="00F533FB" w:rsidRPr="00F533FB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color w:val="000000" w:themeColor="text1"/>
                    <w:sz w:val="12"/>
                    <w:szCs w:val="12"/>
                  </w:rPr>
                </w:pPr>
              </w:p>
            </w:tc>
          </w:tr>
          <w:tr w:rsidR="00F533FB" w:rsidRPr="00DF0391" w14:paraId="22862407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34DA62C" w14:textId="77777777" w:rsidR="00F533FB" w:rsidRPr="00F533FB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6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See</w:t>
                </w:r>
                <w:r w:rsidRPr="00F533FB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Graduate Degree</w:t>
                </w:r>
                <w:r w:rsidRPr="00F533FB">
                  <w:rPr>
                    <w:rFonts w:ascii="Arial" w:hAnsi="Arial" w:cs="Arial"/>
                    <w:color w:val="000000" w:themeColor="text1"/>
                    <w:spacing w:val="-2"/>
                    <w:sz w:val="12"/>
                    <w:szCs w:val="12"/>
                  </w:rPr>
                  <w:t xml:space="preserve"> </w:t>
                </w:r>
                <w:r w:rsidRP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Policies for</w:t>
                </w:r>
                <w:r w:rsidRPr="00F533FB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additional</w:t>
                </w:r>
                <w:r w:rsidRPr="00F533FB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information</w:t>
                </w:r>
                <w:r w:rsidRPr="00F533FB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(p.</w:t>
                </w:r>
                <w:r w:rsidRPr="00F533FB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38)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4EC9112" w14:textId="77777777" w:rsidR="00F533FB" w:rsidRPr="00F533FB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color w:val="000000" w:themeColor="text1"/>
                    <w:sz w:val="12"/>
                    <w:szCs w:val="12"/>
                  </w:rPr>
                </w:pPr>
              </w:p>
            </w:tc>
          </w:tr>
          <w:tr w:rsidR="00F533FB" w:rsidRPr="00DF0391" w14:paraId="0A9DD8B6" w14:textId="77777777" w:rsidTr="002D7111">
            <w:trPr>
              <w:trHeight w:val="256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F20D4C5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Program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1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98F5431" w14:textId="77777777" w:rsidR="00F533FB" w:rsidRPr="00F533FB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color w:val="000000" w:themeColor="text1"/>
                    <w:sz w:val="12"/>
                    <w:szCs w:val="12"/>
                  </w:rPr>
                </w:pPr>
              </w:p>
            </w:tc>
          </w:tr>
          <w:tr w:rsidR="00F533FB" w:rsidRPr="00DF0391" w14:paraId="1D1EF097" w14:textId="77777777" w:rsidTr="002D7111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48F69CC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Summer,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4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Year 1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CDAB357" w14:textId="77777777" w:rsidR="00F533FB" w:rsidRPr="00F533FB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color w:val="000000" w:themeColor="text1"/>
                    <w:sz w:val="12"/>
                    <w:szCs w:val="12"/>
                  </w:rPr>
                </w:pPr>
              </w:p>
            </w:tc>
          </w:tr>
          <w:tr w:rsidR="00F533FB" w:rsidRPr="00DF0391" w14:paraId="1F9EFA59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009E8E" w14:textId="77777777" w:rsidR="00F533FB" w:rsidRPr="00F533FB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533FB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7116,</w:t>
                </w:r>
                <w:r w:rsidRPr="00F533FB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Gross</w:t>
                </w:r>
                <w:r w:rsidRPr="00F533FB">
                  <w:rPr>
                    <w:rFonts w:ascii="Arial" w:hAnsi="Arial" w:cs="Arial"/>
                    <w:color w:val="000000" w:themeColor="text1"/>
                    <w:spacing w:val="-7"/>
                    <w:sz w:val="12"/>
                    <w:szCs w:val="12"/>
                  </w:rPr>
                  <w:t xml:space="preserve"> </w:t>
                </w:r>
                <w:r w:rsidRP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Anatomy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DCF9549" w14:textId="77777777" w:rsidR="00F533FB" w:rsidRPr="00F533FB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6</w:t>
                </w:r>
              </w:p>
            </w:tc>
          </w:tr>
          <w:tr w:rsidR="00F533FB" w:rsidRPr="00DF0391" w14:paraId="6AE0C6D7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F6E04E" w14:textId="3051FAD0" w:rsidR="00F533FB" w:rsidRPr="00F533FB" w:rsidRDefault="00FB0C5F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6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 xml:space="preserve">     </w:t>
                </w:r>
                <w:r w:rsidR="00F533FB" w:rsidRP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 7511</w:t>
                </w:r>
                <w:r w:rsid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,</w:t>
                </w:r>
                <w:r w:rsidR="00F533FB" w:rsidRP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 xml:space="preserve"> Professional Issues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A07DE1D" w14:textId="77777777" w:rsidR="00F533FB" w:rsidRPr="00F533FB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533FB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1</w:t>
                </w:r>
              </w:p>
            </w:tc>
          </w:tr>
          <w:tr w:rsidR="00F533FB" w:rsidRPr="00F533FB" w14:paraId="68FB2607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C390ACF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lastRenderedPageBreak/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36085D5" w14:textId="1FA29783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7</w:t>
                </w:r>
              </w:p>
            </w:tc>
          </w:tr>
          <w:tr w:rsidR="00F533FB" w:rsidRPr="00F533FB" w14:paraId="347E857B" w14:textId="77777777" w:rsidTr="002D7111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5EEB8BB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Fall,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4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Year 1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2319DC6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Sem.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1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Hrs.</w:t>
                </w:r>
              </w:p>
            </w:tc>
          </w:tr>
          <w:tr w:rsidR="00F533FB" w:rsidRPr="00F533FB" w14:paraId="0B981462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4D37D46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7313,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Human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Physiology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079CC1B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3</w:t>
                </w:r>
              </w:p>
            </w:tc>
          </w:tr>
          <w:tr w:rsidR="00F533FB" w:rsidRPr="00F533FB" w14:paraId="1C0DB06D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452AEB8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7213,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Movement Science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305AEBF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3</w:t>
                </w:r>
              </w:p>
            </w:tc>
          </w:tr>
          <w:tr w:rsidR="00F533FB" w:rsidRPr="00F533FB" w14:paraId="6CE9FAFA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43613AC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7224,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Neuroscience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99D91AA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4</w:t>
                </w:r>
              </w:p>
            </w:tc>
          </w:tr>
          <w:tr w:rsidR="00F533FB" w:rsidRPr="00F533FB" w14:paraId="79F92740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74E28F4" w14:textId="348CDE95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 7231, Imaging for Physical Therapist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85F447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1</w:t>
                </w:r>
              </w:p>
            </w:tc>
          </w:tr>
          <w:tr w:rsidR="00F533FB" w:rsidRPr="00F533FB" w14:paraId="2235D2D8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663ABD2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7534,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2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Clinical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Procedures: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Introductory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3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Test,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Measures,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Interventions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8C394F2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4</w:t>
                </w:r>
              </w:p>
            </w:tc>
          </w:tr>
          <w:tr w:rsidR="00F533FB" w:rsidRPr="00F533FB" w14:paraId="20ECEF40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5BED9E9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5BA8E2B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15</w:t>
                </w:r>
              </w:p>
            </w:tc>
          </w:tr>
          <w:tr w:rsidR="00F533FB" w:rsidRPr="00F533FB" w14:paraId="460D7837" w14:textId="77777777" w:rsidTr="002D7111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CA325BE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Spring,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4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Year 1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9EBCC67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Sem.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1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Hrs.</w:t>
                </w:r>
              </w:p>
            </w:tc>
          </w:tr>
          <w:tr w:rsidR="00F533FB" w:rsidRPr="00F533FB" w14:paraId="7B5D0930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DC9A5EF" w14:textId="1B43C01D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 7211, Therapeutic Exercise: Introduction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BEF6E09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1</w:t>
                </w:r>
              </w:p>
            </w:tc>
          </w:tr>
          <w:tr w:rsidR="00F533FB" w:rsidRPr="00F533FB" w14:paraId="3C3372C5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B365FF0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7123,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Intro to Research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and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2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Evidence Based Practice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0B4A70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3</w:t>
                </w:r>
              </w:p>
            </w:tc>
          </w:tr>
          <w:tr w:rsidR="00F533FB" w:rsidRPr="00F533FB" w14:paraId="6475C4D2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A2E6F76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7521,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Fundamentals of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Patient Care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276D929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1</w:t>
                </w:r>
              </w:p>
            </w:tc>
          </w:tr>
          <w:tr w:rsidR="00F533FB" w:rsidRPr="00F533FB" w14:paraId="1D86E5ED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50C9EB5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7724,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Integumentary and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Physical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7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Agents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031473E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4</w:t>
                </w:r>
              </w:p>
            </w:tc>
          </w:tr>
          <w:tr w:rsidR="00F533FB" w:rsidRPr="00F533FB" w14:paraId="5AE816DE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B2F64C0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8245,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Musculoskeletal 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43907AB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5</w:t>
                </w:r>
              </w:p>
            </w:tc>
          </w:tr>
          <w:tr w:rsidR="00F533FB" w:rsidRPr="00F533FB" w14:paraId="139664DE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4C22422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6F0EBE3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14</w:t>
                </w:r>
              </w:p>
            </w:tc>
          </w:tr>
          <w:tr w:rsidR="00F533FB" w:rsidRPr="00F533FB" w14:paraId="02F73314" w14:textId="77777777" w:rsidTr="002D7111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BA866CD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Summer,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4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Year 1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67C8B41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Sem.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1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Hrs.</w:t>
                </w:r>
              </w:p>
            </w:tc>
          </w:tr>
          <w:tr w:rsidR="00F533FB" w:rsidRPr="00F533FB" w14:paraId="4C071053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06F4069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7733,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Clinical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Education 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706D431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3</w:t>
                </w:r>
              </w:p>
            </w:tc>
          </w:tr>
          <w:tr w:rsidR="00F533FB" w:rsidRPr="00F533FB" w14:paraId="6FF162D3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60A26A7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7753,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Clinical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Exercise Physiology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E79C118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3</w:t>
                </w:r>
              </w:p>
            </w:tc>
          </w:tr>
          <w:tr w:rsidR="00F533FB" w:rsidRPr="00F533FB" w14:paraId="13F59837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A691FD5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DF6E680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6</w:t>
                </w:r>
              </w:p>
            </w:tc>
          </w:tr>
          <w:tr w:rsidR="00F533FB" w:rsidRPr="00F533FB" w14:paraId="6795F85E" w14:textId="77777777" w:rsidTr="002D7111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FDD360B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Fall,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4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Year 2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46F2972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Sem.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1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Hrs.</w:t>
                </w:r>
              </w:p>
            </w:tc>
          </w:tr>
          <w:tr w:rsidR="00F533FB" w:rsidRPr="00F533FB" w14:paraId="0B75947F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661505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7141,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Research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A417015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1</w:t>
                </w:r>
              </w:p>
            </w:tc>
          </w:tr>
          <w:tr w:rsidR="00F533FB" w:rsidRPr="00F533FB" w14:paraId="1D269FF3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8CE8ED3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7251,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Pharmacology for the Physical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2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Therapists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74A0174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1</w:t>
                </w:r>
              </w:p>
            </w:tc>
          </w:tr>
          <w:tr w:rsidR="00F533FB" w:rsidRPr="00F533FB" w14:paraId="1D0C7383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D2FAD3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7413,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Pathophysiology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&amp; Differential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Diagnosis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ED70C7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3</w:t>
                </w:r>
              </w:p>
            </w:tc>
          </w:tr>
          <w:tr w:rsidR="00F533FB" w:rsidRPr="00F533FB" w14:paraId="1C6D5788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1B82DAE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7444,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Cardiopulmonary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BD0B76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4</w:t>
                </w:r>
              </w:p>
            </w:tc>
          </w:tr>
          <w:tr w:rsidR="00F533FB" w:rsidRPr="00F533FB" w14:paraId="4248D431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9C3C696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8143,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Neuromuscular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6A63B96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3</w:t>
                </w:r>
              </w:p>
            </w:tc>
          </w:tr>
          <w:tr w:rsidR="00F533FB" w:rsidRPr="00F533FB" w14:paraId="5B54F208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012873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8272,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Professional Issues in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3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A79BD02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2</w:t>
                </w:r>
              </w:p>
            </w:tc>
          </w:tr>
          <w:tr w:rsidR="00F533FB" w:rsidRPr="00F533FB" w14:paraId="2EA1AEB5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4D603DB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15ED86E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14</w:t>
                </w:r>
              </w:p>
            </w:tc>
          </w:tr>
          <w:tr w:rsidR="00F533FB" w:rsidRPr="00F533FB" w14:paraId="0D18A09C" w14:textId="77777777" w:rsidTr="002D7111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BB818D2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Spring,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4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Year 2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09CDEB5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Sem.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1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Hrs.</w:t>
                </w:r>
              </w:p>
            </w:tc>
          </w:tr>
          <w:tr w:rsidR="00F533FB" w:rsidRPr="00FB0C5F" w14:paraId="6B25544E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4D62A26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7252,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Psychosocial Issues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71BA8BE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2</w:t>
                </w:r>
              </w:p>
            </w:tc>
          </w:tr>
          <w:tr w:rsidR="00F533FB" w:rsidRPr="00FB0C5F" w14:paraId="7C7A8FFA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2201D47" w14:textId="112DE50A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 7311, Therapeutic Exercise II: Reinforcement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50FDC12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1</w:t>
                </w:r>
              </w:p>
            </w:tc>
          </w:tr>
          <w:tr w:rsidR="00F533FB" w:rsidRPr="00FB0C5F" w14:paraId="2206C105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4F26A54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7832,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Healthy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7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Ager Interprofessional Education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2E5B968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2</w:t>
                </w:r>
              </w:p>
            </w:tc>
          </w:tr>
          <w:tr w:rsidR="00F533FB" w:rsidRPr="00FB0C5F" w14:paraId="35F2678E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827A86A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8151,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Research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474F547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1</w:t>
                </w:r>
              </w:p>
            </w:tc>
          </w:tr>
          <w:tr w:rsidR="00F533FB" w:rsidRPr="00FB0C5F" w14:paraId="568DC650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F7B865B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8255,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Musculoskeletal 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DE2DBF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5</w:t>
                </w:r>
              </w:p>
            </w:tc>
          </w:tr>
          <w:tr w:rsidR="00F533FB" w:rsidRPr="00FB0C5F" w14:paraId="4497D67E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7FDC14F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8653,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Neuromuscular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CEDA9CB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3</w:t>
                </w:r>
              </w:p>
            </w:tc>
          </w:tr>
          <w:tr w:rsidR="00F533FB" w:rsidRPr="00FB0C5F" w14:paraId="4700C13E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00C8275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8754,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Neuromuscular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III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AF57E72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4</w:t>
                </w:r>
              </w:p>
            </w:tc>
          </w:tr>
          <w:tr w:rsidR="00F533FB" w:rsidRPr="00FB0C5F" w14:paraId="4710AE51" w14:textId="77777777" w:rsidTr="00FB0C5F">
            <w:trPr>
              <w:trHeight w:val="222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3023B99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7B5086B" w14:textId="61D8EDA9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18</w:t>
                </w:r>
              </w:p>
            </w:tc>
          </w:tr>
          <w:tr w:rsidR="00F533FB" w:rsidRPr="00FB0C5F" w14:paraId="428DBF8D" w14:textId="77777777" w:rsidTr="00FB0C5F">
            <w:trPr>
              <w:trHeight w:val="222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pct25" w:color="auto" w:fill="auto"/>
              </w:tcPr>
              <w:p w14:paraId="65FC21CC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b/>
                    <w:bCs/>
                    <w:color w:val="000000" w:themeColor="text1"/>
                    <w:sz w:val="14"/>
                    <w:szCs w:val="14"/>
                  </w:rPr>
                  <w:t>Summer,</w:t>
                </w:r>
                <w:r w:rsidRPr="00FB0C5F">
                  <w:rPr>
                    <w:b/>
                    <w:bCs/>
                    <w:color w:val="000000" w:themeColor="text1"/>
                    <w:spacing w:val="-10"/>
                    <w:sz w:val="14"/>
                    <w:szCs w:val="14"/>
                  </w:rPr>
                  <w:t xml:space="preserve"> </w:t>
                </w:r>
                <w:r w:rsidRPr="00FB0C5F">
                  <w:rPr>
                    <w:b/>
                    <w:bCs/>
                    <w:color w:val="000000" w:themeColor="text1"/>
                    <w:sz w:val="14"/>
                    <w:szCs w:val="14"/>
                  </w:rPr>
                  <w:t>Year</w:t>
                </w:r>
                <w:r w:rsidRPr="00FB0C5F">
                  <w:rPr>
                    <w:b/>
                    <w:bCs/>
                    <w:color w:val="000000" w:themeColor="text1"/>
                    <w:spacing w:val="-6"/>
                    <w:sz w:val="14"/>
                    <w:szCs w:val="14"/>
                  </w:rPr>
                  <w:t xml:space="preserve"> </w:t>
                </w:r>
                <w:r w:rsidRPr="00FB0C5F">
                  <w:rPr>
                    <w:b/>
                    <w:bCs/>
                    <w:color w:val="000000" w:themeColor="text1"/>
                    <w:sz w:val="14"/>
                    <w:szCs w:val="14"/>
                  </w:rPr>
                  <w:t>2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pct25" w:color="auto" w:fill="auto"/>
              </w:tcPr>
              <w:p w14:paraId="14A96B80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b/>
                    <w:bCs/>
                    <w:color w:val="000000" w:themeColor="text1"/>
                    <w:spacing w:val="6"/>
                    <w:sz w:val="14"/>
                    <w:szCs w:val="14"/>
                    <w:shd w:val="clear" w:color="auto" w:fill="BCBEC0"/>
                  </w:rPr>
                  <w:t xml:space="preserve"> </w:t>
                </w:r>
                <w:r w:rsidRPr="00FB0C5F">
                  <w:rPr>
                    <w:b/>
                    <w:bCs/>
                    <w:color w:val="000000" w:themeColor="text1"/>
                    <w:sz w:val="14"/>
                    <w:szCs w:val="14"/>
                    <w:shd w:val="clear" w:color="auto" w:fill="BCBEC0"/>
                  </w:rPr>
                  <w:t>Sem.</w:t>
                </w:r>
                <w:r w:rsidRPr="00FB0C5F">
                  <w:rPr>
                    <w:b/>
                    <w:bCs/>
                    <w:color w:val="000000" w:themeColor="text1"/>
                    <w:spacing w:val="-1"/>
                    <w:sz w:val="14"/>
                    <w:szCs w:val="14"/>
                    <w:shd w:val="clear" w:color="auto" w:fill="BCBEC0"/>
                  </w:rPr>
                  <w:t xml:space="preserve"> </w:t>
                </w:r>
                <w:r w:rsidRPr="00FB0C5F">
                  <w:rPr>
                    <w:b/>
                    <w:bCs/>
                    <w:color w:val="000000" w:themeColor="text1"/>
                    <w:sz w:val="14"/>
                    <w:szCs w:val="14"/>
                    <w:shd w:val="clear" w:color="auto" w:fill="BCBEC0"/>
                  </w:rPr>
                  <w:t>Hrs.</w:t>
                </w:r>
                <w:r w:rsidRPr="00FB0C5F">
                  <w:rPr>
                    <w:b/>
                    <w:bCs/>
                    <w:color w:val="000000" w:themeColor="text1"/>
                    <w:spacing w:val="6"/>
                    <w:sz w:val="14"/>
                    <w:szCs w:val="14"/>
                    <w:shd w:val="clear" w:color="auto" w:fill="BCBEC0"/>
                  </w:rPr>
                  <w:t xml:space="preserve"> </w:t>
                </w:r>
              </w:p>
            </w:tc>
          </w:tr>
        </w:tbl>
        <w:p w14:paraId="52FA6AF3" w14:textId="77777777" w:rsidR="00F533FB" w:rsidRPr="00FB0C5F" w:rsidRDefault="00F533FB" w:rsidP="00F533FB">
          <w:pPr>
            <w:kinsoku w:val="0"/>
            <w:overflowPunct w:val="0"/>
            <w:autoSpaceDE w:val="0"/>
            <w:autoSpaceDN w:val="0"/>
            <w:adjustRightInd w:val="0"/>
            <w:spacing w:before="1" w:after="0" w:line="240" w:lineRule="auto"/>
            <w:rPr>
              <w:rFonts w:ascii="Times New Roman" w:hAnsi="Times New Roman" w:cs="Times New Roman"/>
              <w:color w:val="000000" w:themeColor="text1"/>
              <w:sz w:val="12"/>
              <w:szCs w:val="12"/>
            </w:rPr>
          </w:pPr>
        </w:p>
        <w:tbl>
          <w:tblPr>
            <w:tblW w:w="0" w:type="auto"/>
            <w:tblInd w:w="10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71"/>
            <w:gridCol w:w="900"/>
          </w:tblGrid>
          <w:tr w:rsidR="00F533FB" w:rsidRPr="00FB0C5F" w14:paraId="0D0374DE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BE5C73D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8163,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Clinical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Education 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9195CA1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3</w:t>
                </w:r>
              </w:p>
            </w:tc>
          </w:tr>
          <w:tr w:rsidR="00F533FB" w:rsidRPr="00FB0C5F" w14:paraId="0640A295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A71D19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8263,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Clinical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Education III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E14279E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3</w:t>
                </w:r>
              </w:p>
            </w:tc>
          </w:tr>
          <w:tr w:rsidR="00F533FB" w:rsidRPr="00FB0C5F" w14:paraId="13A9E46B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8A9DADC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73E149F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6</w:t>
                </w:r>
              </w:p>
            </w:tc>
          </w:tr>
          <w:tr w:rsidR="00F533FB" w:rsidRPr="00F533FB" w14:paraId="12B62000" w14:textId="77777777" w:rsidTr="002D7111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7AC8960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Fall,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4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Year 3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11F2408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Sem.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1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Hrs.</w:t>
                </w:r>
              </w:p>
            </w:tc>
          </w:tr>
          <w:tr w:rsidR="00F533FB" w:rsidRPr="00F533FB" w14:paraId="4DC2F561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FF65259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7343,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7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Administration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7C222EE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3</w:t>
                </w:r>
              </w:p>
            </w:tc>
          </w:tr>
          <w:tr w:rsidR="00F533FB" w:rsidRPr="00F533FB" w14:paraId="65EF398E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B4C59D0" w14:textId="28B87592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 8211, Therapeutic Exercise III: Mastery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B1E56A8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1</w:t>
                </w:r>
              </w:p>
            </w:tc>
          </w:tr>
          <w:tr w:rsidR="00F533FB" w:rsidRPr="00F533FB" w14:paraId="07717D57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57FE437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8571,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Research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III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662CD79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1</w:t>
                </w:r>
              </w:p>
            </w:tc>
          </w:tr>
          <w:tr w:rsidR="00F533FB" w:rsidRPr="00F533FB" w14:paraId="6AC39AB3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7E2390A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8573,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Special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3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Topics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2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in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Physical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3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Therapy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CB30495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3</w:t>
                </w:r>
              </w:p>
            </w:tc>
          </w:tr>
          <w:tr w:rsidR="00F533FB" w:rsidRPr="00F533FB" w14:paraId="2206C1C7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12A54F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8674,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Musculoskeletal III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5CB132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4</w:t>
                </w:r>
              </w:p>
            </w:tc>
          </w:tr>
          <w:tr w:rsidR="00F533FB" w:rsidRPr="00F533FB" w14:paraId="1DC8F486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844B772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8774,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Neuromuscular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IV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3E8D8A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4</w:t>
                </w:r>
              </w:p>
            </w:tc>
          </w:tr>
          <w:tr w:rsidR="00F533FB" w:rsidRPr="00F533FB" w14:paraId="46747DDB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159893A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8872,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Clinical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Decision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Making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2F25A07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2</w:t>
                </w:r>
              </w:p>
            </w:tc>
          </w:tr>
          <w:tr w:rsidR="00F533FB" w:rsidRPr="00F533FB" w14:paraId="6EBFDDCF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E0D270D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lastRenderedPageBreak/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8191,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Culminating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Experience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A01E86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1</w:t>
                </w:r>
              </w:p>
            </w:tc>
          </w:tr>
          <w:tr w:rsidR="00F533FB" w:rsidRPr="00F533FB" w14:paraId="5C8FE315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AD33F3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CAEE4E3" w14:textId="66B9BA1D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strike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19</w:t>
                </w:r>
              </w:p>
            </w:tc>
          </w:tr>
          <w:tr w:rsidR="00F533FB" w:rsidRPr="00FB0C5F" w14:paraId="462F6EE8" w14:textId="77777777" w:rsidTr="002D7111">
            <w:trPr>
              <w:trHeight w:val="241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70777F8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40" w:lineRule="auto"/>
                  <w:ind w:left="260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Spring,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4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Year 3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49228AF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Sem.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1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Hrs.</w:t>
                </w:r>
              </w:p>
            </w:tc>
          </w:tr>
          <w:tr w:rsidR="00F533FB" w:rsidRPr="00F533FB" w14:paraId="4FD1FC3A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4BE9000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8585,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Clinical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Education IV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DA7220C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5</w:t>
                </w:r>
              </w:p>
            </w:tc>
          </w:tr>
          <w:tr w:rsidR="00F533FB" w:rsidRPr="00F533FB" w14:paraId="54AB79D9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5C61D0E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40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PT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4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8685,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Clinical</w:t>
                </w:r>
                <w:r w:rsidRPr="00FB0C5F">
                  <w:rPr>
                    <w:rFonts w:ascii="Arial" w:hAnsi="Arial" w:cs="Arial"/>
                    <w:color w:val="000000" w:themeColor="text1"/>
                    <w:spacing w:val="-1"/>
                    <w:sz w:val="12"/>
                    <w:szCs w:val="12"/>
                  </w:rPr>
                  <w:t xml:space="preserve"> </w:t>
                </w: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Education V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C556FB6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0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  <w:t>5</w:t>
                </w:r>
              </w:p>
            </w:tc>
          </w:tr>
          <w:tr w:rsidR="00F533FB" w:rsidRPr="00F533FB" w14:paraId="5AB1B50A" w14:textId="77777777" w:rsidTr="002D7111">
            <w:trPr>
              <w:trHeight w:val="227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6E66C7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369BE2E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2"/>
                    <w:szCs w:val="12"/>
                  </w:rPr>
                  <w:t>10</w:t>
                </w:r>
              </w:p>
            </w:tc>
          </w:tr>
          <w:tr w:rsidR="00F533FB" w:rsidRPr="00F533FB" w14:paraId="6EB66087" w14:textId="77777777" w:rsidTr="002D7111">
            <w:trPr>
              <w:trHeight w:val="256"/>
            </w:trPr>
            <w:tc>
              <w:tcPr>
                <w:tcW w:w="547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E7B21AA" w14:textId="77777777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80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Total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1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Required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pacing w:val="-1"/>
                    <w:sz w:val="14"/>
                    <w:szCs w:val="14"/>
                  </w:rPr>
                  <w:t xml:space="preserve"> </w:t>
                </w: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Hours: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4C75938" w14:textId="5A2253F2" w:rsidR="00F533FB" w:rsidRPr="00FB0C5F" w:rsidRDefault="00F533FB" w:rsidP="002D711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153" w:right="133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FB0C5F">
                  <w:rPr>
                    <w:rFonts w:ascii="Arial" w:hAnsi="Arial" w:cs="Arial"/>
                    <w:b/>
                    <w:bCs/>
                    <w:color w:val="000000" w:themeColor="text1"/>
                    <w:sz w:val="14"/>
                    <w:szCs w:val="14"/>
                  </w:rPr>
                  <w:t>109</w:t>
                </w:r>
              </w:p>
            </w:tc>
          </w:tr>
        </w:tbl>
        <w:p w14:paraId="65A21B2B" w14:textId="77777777" w:rsidR="00F533FB" w:rsidRPr="008426D1" w:rsidRDefault="00C97CBA" w:rsidP="00F533F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6F931D7" w14:textId="77777777" w:rsidR="00F533FB" w:rsidRDefault="00F533FB" w:rsidP="00F533FB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0F9CA30" w14:textId="77777777" w:rsidR="00F533FB" w:rsidRDefault="00F533FB" w:rsidP="00F533FB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9CE7F69" w14:textId="77777777" w:rsidR="00F533FB" w:rsidRDefault="00F533FB" w:rsidP="00F533FB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1FAAF3E" w14:textId="77777777" w:rsidR="00F533FB" w:rsidRDefault="00F533FB" w:rsidP="00F533FB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921BE08" w14:textId="77777777" w:rsidR="00F533FB" w:rsidRDefault="00F533FB" w:rsidP="00F533FB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E8410F3" w14:textId="77777777" w:rsidR="00F533FB" w:rsidRDefault="00F533FB" w:rsidP="00F533FB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B8AFE2A" w14:textId="77777777" w:rsidR="00F533FB" w:rsidRDefault="00F533FB" w:rsidP="00F533FB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E455A77" w14:textId="77777777" w:rsidR="00F533FB" w:rsidRDefault="00F533FB" w:rsidP="00F533FB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5AC4C78" w14:textId="77777777" w:rsidR="00F533FB" w:rsidRDefault="00F533FB" w:rsidP="00F533FB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DFE44C7" w14:textId="77777777" w:rsidR="00F533FB" w:rsidRDefault="00F533FB" w:rsidP="00F533FB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75F5F953" w14:textId="77777777" w:rsidR="00F533FB" w:rsidRDefault="00F533FB" w:rsidP="00F533FB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CA264" w14:textId="77777777" w:rsidR="00C97CBA" w:rsidRDefault="00C97CBA" w:rsidP="00AF3758">
      <w:pPr>
        <w:spacing w:after="0" w:line="240" w:lineRule="auto"/>
      </w:pPr>
      <w:r>
        <w:separator/>
      </w:r>
    </w:p>
  </w:endnote>
  <w:endnote w:type="continuationSeparator" w:id="0">
    <w:p w14:paraId="1994154B" w14:textId="77777777" w:rsidR="00C97CBA" w:rsidRDefault="00C97CB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DF0391" w:rsidRDefault="00DF0391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  <w:p w14:paraId="6379D49A" w14:textId="77777777" w:rsidR="00DF0391" w:rsidRDefault="00DF0391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70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93982" w14:textId="77777777" w:rsidR="00C97CBA" w:rsidRDefault="00C97CBA" w:rsidP="00AF3758">
      <w:pPr>
        <w:spacing w:after="0" w:line="240" w:lineRule="auto"/>
      </w:pPr>
      <w:r>
        <w:separator/>
      </w:r>
    </w:p>
  </w:footnote>
  <w:footnote w:type="continuationSeparator" w:id="0">
    <w:p w14:paraId="1FBEB522" w14:textId="77777777" w:rsidR="00C97CBA" w:rsidRDefault="00C97CB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13492"/>
    <w:rsid w:val="0022350B"/>
    <w:rsid w:val="002315B0"/>
    <w:rsid w:val="00254447"/>
    <w:rsid w:val="00261ACE"/>
    <w:rsid w:val="00262156"/>
    <w:rsid w:val="00265C17"/>
    <w:rsid w:val="00270CD7"/>
    <w:rsid w:val="002714F3"/>
    <w:rsid w:val="002776C2"/>
    <w:rsid w:val="00281B97"/>
    <w:rsid w:val="002C2B66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54B"/>
    <w:rsid w:val="003C0ED1"/>
    <w:rsid w:val="003C1EE2"/>
    <w:rsid w:val="003C63B7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52704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6F0556"/>
    <w:rsid w:val="00712045"/>
    <w:rsid w:val="0073025F"/>
    <w:rsid w:val="0073125A"/>
    <w:rsid w:val="00750AF6"/>
    <w:rsid w:val="00783E81"/>
    <w:rsid w:val="007A06B9"/>
    <w:rsid w:val="007D62C8"/>
    <w:rsid w:val="007E4484"/>
    <w:rsid w:val="0081521B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B7019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47050"/>
    <w:rsid w:val="00C723B8"/>
    <w:rsid w:val="00C97CBA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F0391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533FB"/>
    <w:rsid w:val="00F645B5"/>
    <w:rsid w:val="00F75657"/>
    <w:rsid w:val="00F87993"/>
    <w:rsid w:val="00FB00D4"/>
    <w:rsid w:val="00FB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0391"/>
    <w:pPr>
      <w:autoSpaceDE w:val="0"/>
      <w:autoSpaceDN w:val="0"/>
      <w:adjustRightInd w:val="0"/>
      <w:spacing w:before="4"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F0391"/>
    <w:rPr>
      <w:rFonts w:ascii="Arial" w:hAnsi="Arial" w:cs="Arial"/>
      <w:b/>
      <w:bCs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DF0391"/>
    <w:pPr>
      <w:autoSpaceDE w:val="0"/>
      <w:autoSpaceDN w:val="0"/>
      <w:adjustRightInd w:val="0"/>
      <w:spacing w:before="6" w:after="0" w:line="240" w:lineRule="auto"/>
      <w:ind w:left="2240" w:right="2258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DF0391"/>
    <w:rPr>
      <w:rFonts w:ascii="Arial" w:hAnsi="Arial" w:cs="Arial"/>
      <w:b/>
      <w:bCs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7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rake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005CAA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005CAA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005CAA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005CAA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005CAA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005CAA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005CAA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005CAA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005CAA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005CAA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58429BDB71C21459E87118471D33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9BDA0-37DC-7348-96A3-1B4FB4194192}"/>
      </w:docPartPr>
      <w:docPartBody>
        <w:p w:rsidR="002C404E" w:rsidRDefault="003132D7" w:rsidP="003132D7">
          <w:pPr>
            <w:pStyle w:val="958429BDB71C21459E87118471D3324F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14A1"/>
    <w:rsid w:val="00005CAA"/>
    <w:rsid w:val="000723D9"/>
    <w:rsid w:val="000D3E26"/>
    <w:rsid w:val="00156A9E"/>
    <w:rsid w:val="001766FA"/>
    <w:rsid w:val="001B45B5"/>
    <w:rsid w:val="0028126C"/>
    <w:rsid w:val="00293680"/>
    <w:rsid w:val="002B1A9A"/>
    <w:rsid w:val="002C404E"/>
    <w:rsid w:val="003132D7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070CC"/>
    <w:rsid w:val="009C0E11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D64B3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32D7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958429BDB71C21459E87118471D3324F">
    <w:name w:val="958429BDB71C21459E87118471D3324F"/>
    <w:rsid w:val="003132D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5</cp:revision>
  <dcterms:created xsi:type="dcterms:W3CDTF">2021-04-07T16:52:00Z</dcterms:created>
  <dcterms:modified xsi:type="dcterms:W3CDTF">2021-04-28T15:59:00Z</dcterms:modified>
</cp:coreProperties>
</file>