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25" w:type="pct"/>
        <w:jc w:val="center"/>
        <w:tblCellMar>
          <w:left w:w="0" w:type="dxa"/>
          <w:right w:w="0" w:type="dxa"/>
        </w:tblCellMar>
        <w:tblLook w:val="04A0" w:firstRow="1" w:lastRow="0" w:firstColumn="1" w:lastColumn="0" w:noHBand="0" w:noVBand="1"/>
      </w:tblPr>
      <w:tblGrid>
        <w:gridCol w:w="2692"/>
        <w:gridCol w:w="2494"/>
        <w:gridCol w:w="297"/>
        <w:gridCol w:w="356"/>
        <w:gridCol w:w="98"/>
        <w:gridCol w:w="1418"/>
        <w:gridCol w:w="2566"/>
        <w:gridCol w:w="432"/>
        <w:gridCol w:w="774"/>
      </w:tblGrid>
      <w:tr w:rsidR="007A6D86" w:rsidRPr="007A6D86" w14:paraId="683C81B9" w14:textId="77777777" w:rsidTr="00241E40">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14:paraId="10A6C0BB" w14:textId="77777777" w:rsidR="007A6D86" w:rsidRPr="007A6D86" w:rsidRDefault="007A6D86" w:rsidP="007A6D86">
            <w:pPr>
              <w:spacing w:after="0" w:line="240" w:lineRule="auto"/>
              <w:jc w:val="center"/>
              <w:rPr>
                <w:rFonts w:ascii="Arial" w:eastAsia="Times New Roman" w:hAnsi="Arial" w:cs="Arial"/>
                <w:b/>
                <w:bCs/>
                <w:color w:val="000000"/>
                <w:sz w:val="28"/>
                <w:szCs w:val="28"/>
              </w:rPr>
            </w:pPr>
            <w:r w:rsidRPr="007A6D86">
              <w:rPr>
                <w:rFonts w:ascii="Arial" w:eastAsia="Times New Roman" w:hAnsi="Arial" w:cs="Arial"/>
                <w:b/>
                <w:bCs/>
                <w:color w:val="000000"/>
                <w:sz w:val="28"/>
                <w:szCs w:val="28"/>
              </w:rPr>
              <w:t>Physics</w:t>
            </w:r>
          </w:p>
        </w:tc>
      </w:tr>
      <w:tr w:rsidR="007A6D86" w:rsidRPr="007A6D86" w14:paraId="45D14F2E"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74499475"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Degree:  Bachelor of Science</w:t>
            </w:r>
          </w:p>
        </w:tc>
      </w:tr>
      <w:tr w:rsidR="007A6D86" w:rsidRPr="007A6D86" w14:paraId="27EA0E61"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09D76929"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Major:  Physics</w:t>
            </w:r>
          </w:p>
        </w:tc>
      </w:tr>
      <w:tr w:rsidR="007A6D86" w:rsidRPr="007A6D86" w14:paraId="19EC84A6"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593679D3" w14:textId="6F08DD5C" w:rsidR="007A6D86" w:rsidRPr="007A6D86" w:rsidRDefault="007A6D86" w:rsidP="00997FDC">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r>
              <w:rPr>
                <w:rFonts w:ascii="Arial" w:eastAsia="Times New Roman" w:hAnsi="Arial" w:cs="Arial"/>
                <w:b/>
                <w:bCs/>
                <w:sz w:val="24"/>
                <w:szCs w:val="24"/>
              </w:rPr>
              <w:t>201</w:t>
            </w:r>
            <w:r w:rsidR="00997FDC">
              <w:rPr>
                <w:rFonts w:ascii="Arial" w:eastAsia="Times New Roman" w:hAnsi="Arial" w:cs="Arial"/>
                <w:b/>
                <w:bCs/>
                <w:sz w:val="24"/>
                <w:szCs w:val="24"/>
              </w:rPr>
              <w:t>5</w:t>
            </w:r>
            <w:r>
              <w:rPr>
                <w:rFonts w:ascii="Arial" w:eastAsia="Times New Roman" w:hAnsi="Arial" w:cs="Arial"/>
                <w:b/>
                <w:bCs/>
                <w:sz w:val="24"/>
                <w:szCs w:val="24"/>
              </w:rPr>
              <w:t>-201</w:t>
            </w:r>
            <w:r w:rsidR="00997FDC">
              <w:rPr>
                <w:rFonts w:ascii="Arial" w:eastAsia="Times New Roman" w:hAnsi="Arial" w:cs="Arial"/>
                <w:b/>
                <w:bCs/>
                <w:sz w:val="24"/>
                <w:szCs w:val="24"/>
              </w:rPr>
              <w:t>6</w:t>
            </w:r>
            <w:bookmarkStart w:id="0" w:name="_GoBack"/>
            <w:bookmarkEnd w:id="0"/>
          </w:p>
        </w:tc>
      </w:tr>
      <w:tr w:rsidR="007A6D86" w:rsidRPr="007A6D86" w14:paraId="7F4C5B04" w14:textId="77777777" w:rsidTr="00241E40">
        <w:trPr>
          <w:trHeight w:val="885"/>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bottom"/>
            <w:hideMark/>
          </w:tcPr>
          <w:p w14:paraId="21A9847C"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Students requiring developmental course work based on low entrance exam scores (ACT, SAT, ASSET, COMPASS) may not be able to complete this program of study in eight (8) semesters.  Students having completed college level courses prior to enrollment will be assisted by their advisor in making appropriate substitutions.   A minimum of 124 credit hours, of which 45 hours must be upper division credit (3000-4000 level), is required for this degree (developmental courses are excluded).   Mandatory state and institutional assessment exams will be required during your degree program.</w:t>
            </w:r>
          </w:p>
        </w:tc>
      </w:tr>
      <w:tr w:rsidR="007A6D86" w:rsidRPr="007A6D86" w14:paraId="15A8732C"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F4C9DB8"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4B59A9"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ABB7C9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r>
      <w:tr w:rsidR="007A6D86" w:rsidRPr="007A6D86" w14:paraId="4B6CDC84"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A57142E"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AE279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30AD1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3523129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547E49"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7D713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6C20E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36BE9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3A990B"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0E344F"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F9712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7780D9"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096D2D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3E013FD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8D0333" w14:textId="77777777" w:rsidR="007A6D86" w:rsidRPr="00AA76B9" w:rsidRDefault="007A6D86" w:rsidP="007A6D86">
            <w:pPr>
              <w:spacing w:after="0" w:line="240" w:lineRule="auto"/>
              <w:rPr>
                <w:rFonts w:ascii="Arial" w:eastAsia="Times New Roman" w:hAnsi="Arial" w:cs="Arial"/>
                <w:b/>
                <w:bCs/>
                <w:sz w:val="16"/>
                <w:szCs w:val="16"/>
              </w:rPr>
            </w:pPr>
            <w:r w:rsidRPr="00AA76B9">
              <w:rPr>
                <w:rFonts w:ascii="Arial" w:eastAsia="Times New Roman" w:hAnsi="Arial" w:cs="Arial"/>
                <w:b/>
                <w:bCs/>
                <w:sz w:val="16"/>
                <w:szCs w:val="16"/>
              </w:rPr>
              <w:t>PHSC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C0806D" w14:textId="77777777" w:rsidR="007A6D86" w:rsidRPr="00AA76B9" w:rsidRDefault="007A6D86" w:rsidP="007A6D86">
            <w:pPr>
              <w:spacing w:after="0" w:line="240" w:lineRule="auto"/>
              <w:rPr>
                <w:rFonts w:ascii="Arial" w:eastAsia="Times New Roman" w:hAnsi="Arial" w:cs="Arial"/>
                <w:sz w:val="16"/>
                <w:szCs w:val="16"/>
              </w:rPr>
            </w:pPr>
            <w:r w:rsidRPr="00AA76B9">
              <w:rPr>
                <w:rFonts w:ascii="Arial" w:eastAsia="Times New Roman" w:hAnsi="Arial" w:cs="Arial"/>
                <w:sz w:val="16"/>
                <w:szCs w:val="16"/>
              </w:rPr>
              <w:t>First Year Experience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0B9CF9" w14:textId="77777777" w:rsidR="007A6D86" w:rsidRPr="00AA76B9" w:rsidRDefault="007A6D86" w:rsidP="007A6D86">
            <w:pPr>
              <w:spacing w:after="0" w:line="240" w:lineRule="auto"/>
              <w:jc w:val="center"/>
              <w:rPr>
                <w:rFonts w:ascii="Arial" w:eastAsia="Times New Roman" w:hAnsi="Arial" w:cs="Arial"/>
                <w:b/>
                <w:bCs/>
                <w:sz w:val="16"/>
                <w:szCs w:val="16"/>
              </w:rPr>
            </w:pPr>
            <w:r w:rsidRPr="00AA76B9">
              <w:rPr>
                <w:rFonts w:ascii="Arial" w:eastAsia="Times New Roman" w:hAnsi="Arial" w:cs="Arial"/>
                <w:b/>
                <w:bCs/>
                <w:sz w:val="16"/>
                <w:szCs w:val="16"/>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919D47" w14:textId="2EB15804"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4B75B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23C1" w14:textId="77777777" w:rsidR="007A6D86" w:rsidRPr="007A6D86" w:rsidRDefault="007A6D86"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CS 2114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B60C7" w14:textId="77777777" w:rsidR="007A6D86" w:rsidRPr="007A6D86" w:rsidRDefault="007A6D86"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Structured Programming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FC9EF1" w14:textId="77777777" w:rsidR="007A6D86" w:rsidRPr="007A6D86" w:rsidRDefault="007A6D86"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6A45B7" w14:textId="0EAC6E5A"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7EDE615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BFEF0"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ENG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702E7A"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Composition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B3F0BC"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274438"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711612"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68A8F2" w14:textId="1917567F" w:rsidR="008B2DD4" w:rsidRPr="007A6D86" w:rsidRDefault="008B2DD4"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highlight w:val="green"/>
              </w:rPr>
              <w:t>ENG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264825" w14:textId="2F5E10C4"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highlight w:val="green"/>
              </w:rPr>
              <w:t>Composition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AA9392" w14:textId="46B605BF" w:rsidR="008B2DD4" w:rsidRPr="007A6D86" w:rsidRDefault="008B2DD4"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EC49F7" w14:textId="5007425C" w:rsidR="008B2DD4" w:rsidRPr="007A6D86" w:rsidRDefault="008B2DD4"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highlight w:val="green"/>
              </w:rPr>
              <w:t>X</w:t>
            </w:r>
          </w:p>
        </w:tc>
      </w:tr>
      <w:tr w:rsidR="00241E40" w:rsidRPr="007A6D86" w14:paraId="6EA5A47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A4EC8"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MATH 2204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BD1D68"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Calculus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1DF4F2"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4AE3C5"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0E02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73D4B8" w14:textId="41899252"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PHYS 2044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B45230" w14:textId="55BF37E4"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University Physics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FC1CFE2" w14:textId="23D01972"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50DFC7" w14:textId="08123802"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12DC16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A44F63" w14:textId="7D2CD476"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PHYS 2034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866C19" w14:textId="0E759BD8"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University Physics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EDBA7A" w14:textId="7D661AE3"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78110" w14:textId="51225F5D"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BEF2C3"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742CA2" w14:textId="4A18D386"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2214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11E30" w14:textId="357797B2"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500163" w14:textId="480348B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5206D0" w14:textId="3DFB58E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67906DE5"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65995D" w14:textId="648A5423" w:rsidR="007A6D86" w:rsidRPr="007A6D86" w:rsidRDefault="008B2DD4" w:rsidP="007A6D86">
            <w:pPr>
              <w:spacing w:after="0" w:line="240" w:lineRule="auto"/>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B95B66" w14:textId="29CAB5E2" w:rsidR="007A6D86" w:rsidRPr="007A6D86" w:rsidRDefault="008B2DD4" w:rsidP="007A6D86">
            <w:pPr>
              <w:spacing w:after="0" w:line="240" w:lineRule="auto"/>
              <w:rPr>
                <w:rFonts w:ascii="Arial" w:eastAsia="Times New Roman" w:hAnsi="Arial" w:cs="Arial"/>
                <w:sz w:val="16"/>
                <w:szCs w:val="16"/>
                <w:highlight w:val="green"/>
              </w:rPr>
            </w:pPr>
            <w:r w:rsidRPr="008B2DD4">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5F4575D" w14:textId="60B0598B" w:rsidR="007A6D86" w:rsidRPr="007A6D86" w:rsidRDefault="008B2DD4" w:rsidP="007A6D86">
            <w:pPr>
              <w:spacing w:after="0" w:line="240" w:lineRule="auto"/>
              <w:jc w:val="center"/>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9C82F47" w14:textId="402D6E09"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CA7BE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5FF2C58" w14:textId="01327F0D" w:rsidR="007A6D86" w:rsidRPr="007A6D86" w:rsidRDefault="007A6D86" w:rsidP="007A6D86">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55225B" w14:textId="60E30B39" w:rsidR="007A6D86" w:rsidRPr="007A6D86" w:rsidRDefault="007A6D86" w:rsidP="007A6D86">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13D699" w14:textId="4DBCD924" w:rsidR="007A6D86" w:rsidRPr="007A6D86" w:rsidRDefault="007A6D86" w:rsidP="007A6D86">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1C87BF" w14:textId="555C3728"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5B19D8AA"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D4DD48"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39ECFF"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45C450" w14:textId="54600C31" w:rsidR="007A6D86" w:rsidRPr="007A6D86" w:rsidRDefault="00110A28"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88E41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A3149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5963E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59A11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855D2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534F6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01DA3263"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0999DF15"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0FDCA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E8FE893"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r>
      <w:tr w:rsidR="007A6D86" w:rsidRPr="007A6D86" w14:paraId="2CE107A2"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ACBB16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622B3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820C98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4F5E7664"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EE8A6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413066"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EA606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280C40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ED295E"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58D97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9C37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1661F6"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B8D8B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19689593"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F0AB53" w14:textId="05853573" w:rsidR="007A6D86" w:rsidRPr="007A6D86" w:rsidRDefault="008B2DD4" w:rsidP="008B2DD4">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E9768E" w14:textId="38ED2557" w:rsidR="007A6D86" w:rsidRPr="007A6D86" w:rsidRDefault="008B2DD4" w:rsidP="008B2DD4">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75F28A" w14:textId="77777777" w:rsidR="007A6D86" w:rsidRPr="007A6D86" w:rsidRDefault="007A6D86"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E66084" w14:textId="77777777" w:rsidR="007A6D86" w:rsidRPr="007A6D86" w:rsidRDefault="007A6D86"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116D4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52997DDA" w14:textId="5C0CB07E" w:rsidR="007A6D86" w:rsidRPr="007A6D86" w:rsidRDefault="00AA76B9"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657DFE38" w14:textId="6DDBCA08" w:rsidR="007A6D86" w:rsidRPr="007A6D86" w:rsidRDefault="00AA76B9"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D8E8502" w14:textId="1A1CE99D" w:rsidR="007A6D86"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916F53" w14:textId="623AFAEF"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0D26F159" w14:textId="77777777" w:rsidTr="000D0ABB">
        <w:trPr>
          <w:trHeight w:val="42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3EFABF" w14:textId="39999F2C" w:rsidR="008B2DD4" w:rsidRPr="007A6D86" w:rsidRDefault="008B2DD4" w:rsidP="00D37A5A">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266320" w14:textId="1917736C" w:rsidR="008B2DD4" w:rsidRPr="007A6D86" w:rsidRDefault="008B2DD4" w:rsidP="00D37A5A">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B5B87D" w14:textId="0FDE4D25"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73629C" w14:textId="2D59A4B1"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9AD449"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CED7A6" w14:textId="3AC1B293"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CHEM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33E10E" w14:textId="13AF6652"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Chemistry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4DC9B4" w14:textId="370B7260"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3FBC48" w14:textId="3C55F05A"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34514FD2"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0598FB"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3153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CAB11F"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Mechanics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F9C73C"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5CFB85" w14:textId="630FE1EE"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2A1C6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9041EF" w14:textId="4D2F9495"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1011</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3E2F3D" w14:textId="3563EB73"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 Lab</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A70097" w14:textId="554C740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8CE7AFE" w14:textId="47F2805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1FFCEA59"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6FF432"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3303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F7F1E4"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Modern Physics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07757F"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F334F6C" w14:textId="735B5A2C"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7AA440"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FBDFB4" w14:textId="710BA41A"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C1B591" w14:textId="66A373CD"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Electromagnetic Theory</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5F1F7E" w14:textId="279E712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47F7DE" w14:textId="3D31722D"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75C437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724FC"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3254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12AA6B"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20A0AB"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C072C5" w14:textId="129F4DB6" w:rsidR="008B2DD4" w:rsidRPr="007A6D86" w:rsidRDefault="008B2DD4"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FFE7AD"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367B849" w14:textId="04673A9D"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4403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15733B" w14:textId="074045EC"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Differential Equations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F26670" w14:textId="47C71AA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050C5E2" w14:textId="2CF5FE84"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0D0ABB" w:rsidRPr="007A6D86" w14:paraId="20DEC1D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FB4B7" w14:textId="4006E3BE" w:rsidR="008B2DD4" w:rsidRPr="007A6D86" w:rsidRDefault="008B2DD4" w:rsidP="007A6D86">
            <w:pPr>
              <w:spacing w:after="0" w:line="240" w:lineRule="auto"/>
              <w:rPr>
                <w:rFonts w:ascii="Arial" w:eastAsia="Times New Roman" w:hAnsi="Arial" w:cs="Arial"/>
                <w:sz w:val="20"/>
                <w:szCs w:val="20"/>
              </w:rPr>
            </w:pP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4702D" w14:textId="6D49B738" w:rsidR="008B2DD4" w:rsidRPr="007A6D86" w:rsidRDefault="008B2DD4" w:rsidP="007A6D86">
            <w:pPr>
              <w:spacing w:after="0" w:line="240" w:lineRule="auto"/>
              <w:rPr>
                <w:rFonts w:ascii="Arial" w:eastAsia="Times New Roman" w:hAnsi="Arial" w:cs="Arial"/>
                <w:sz w:val="20"/>
                <w:szCs w:val="20"/>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B041D1" w14:textId="4287C2D2" w:rsidR="008B2DD4" w:rsidRPr="007A6D86" w:rsidRDefault="008B2DD4" w:rsidP="007A6D86">
            <w:pPr>
              <w:spacing w:after="0" w:line="240" w:lineRule="auto"/>
              <w:jc w:val="center"/>
              <w:rPr>
                <w:rFonts w:ascii="Arial" w:eastAsia="Times New Roman" w:hAnsi="Arial" w:cs="Arial"/>
                <w:sz w:val="20"/>
                <w:szCs w:val="20"/>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2D9D61A" w14:textId="2F82A885" w:rsidR="008B2DD4" w:rsidRPr="007A6D86" w:rsidRDefault="008B2DD4" w:rsidP="007A6D86">
            <w:pPr>
              <w:spacing w:after="0" w:line="240" w:lineRule="auto"/>
              <w:rPr>
                <w:rFonts w:ascii="Arial" w:eastAsia="Times New Roman" w:hAnsi="Arial" w:cs="Arial"/>
                <w:sz w:val="20"/>
                <w:szCs w:val="20"/>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F781EE"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40632D" w14:textId="0A0B33BF" w:rsidR="008B2DD4" w:rsidRPr="007A6D86" w:rsidRDefault="008B2DD4"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C297569" w14:textId="6ACCE88C" w:rsidR="008B2DD4" w:rsidRPr="007A6D86" w:rsidRDefault="008B2DD4"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8A2298" w14:textId="52022B9C"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5E1F2C" w14:textId="384FD6F7" w:rsidR="008B2DD4" w:rsidRPr="007A6D86" w:rsidRDefault="008B2DD4"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241E40" w:rsidRPr="007A6D86" w14:paraId="14D11D6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BFFD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9468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931F0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16</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19362A" w14:textId="77777777"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3FCA12"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37BBB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29A85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BB5F1" w14:textId="1D5B33F7" w:rsidR="007A6D86" w:rsidRPr="007A6D86" w:rsidRDefault="007A6D86"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E280" w14:textId="54059B5F"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2CCAD286"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35617DD0"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24716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1F31E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r>
      <w:tr w:rsidR="007A6D86" w:rsidRPr="007A6D86" w14:paraId="391B152B"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FB237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8C5C54"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FBEE319"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59042D10"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07D95A"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2A3D84"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86D968"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4F263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794DF1"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AFE11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5B9862"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F1BDB1"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07243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AD055F" w:rsidRPr="007A6D86" w14:paraId="580DF80A"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041A0AC" w14:textId="1A98B492"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2013</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40BDA281" w14:textId="6F54113D"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60FF54C" w14:textId="072646F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42348E" w14:textId="627CA06E"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E7248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70E2C1"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4353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B7B0D2"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Mathematical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756A9"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9465B1" w14:textId="61ECEC89" w:rsidR="00AD055F" w:rsidRPr="007A6D86" w:rsidRDefault="00AD055F" w:rsidP="007A6D86">
            <w:pPr>
              <w:spacing w:after="0" w:line="240" w:lineRule="auto"/>
              <w:jc w:val="center"/>
              <w:rPr>
                <w:rFonts w:ascii="Arial" w:eastAsia="Times New Roman" w:hAnsi="Arial" w:cs="Arial"/>
                <w:sz w:val="16"/>
                <w:szCs w:val="16"/>
                <w:highlight w:val="yellow"/>
              </w:rPr>
            </w:pPr>
          </w:p>
        </w:tc>
      </w:tr>
      <w:tr w:rsidR="00AD055F" w:rsidRPr="007A6D86" w14:paraId="01615C9E" w14:textId="77777777" w:rsidTr="000D0ABB">
        <w:trPr>
          <w:trHeight w:val="21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F16F14" w14:textId="62239917" w:rsidR="00AD055F" w:rsidRPr="007A6D86" w:rsidRDefault="00AD055F" w:rsidP="000A5601">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3F103C" w14:textId="0AB4EE3C"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5E8998" w14:textId="5A243655"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D13DBE" w14:textId="3A45401C"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3AA4B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0CD387A"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FC64CE"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Optics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B40D6D"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273D93B" w14:textId="593B3C07" w:rsidR="00AD055F" w:rsidRPr="007A6D86" w:rsidRDefault="00AD055F" w:rsidP="007A6D86">
            <w:pPr>
              <w:spacing w:after="0" w:line="240" w:lineRule="auto"/>
              <w:rPr>
                <w:rFonts w:ascii="Arial" w:eastAsia="Times New Roman" w:hAnsi="Arial" w:cs="Arial"/>
                <w:sz w:val="16"/>
                <w:szCs w:val="16"/>
                <w:highlight w:val="yellow"/>
              </w:rPr>
            </w:pPr>
          </w:p>
        </w:tc>
      </w:tr>
      <w:tr w:rsidR="00AD055F" w:rsidRPr="007A6D86" w14:paraId="1F930FE9" w14:textId="77777777" w:rsidTr="000D0ABB">
        <w:trPr>
          <w:trHeight w:val="25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2AC503" w14:textId="0DB934DD" w:rsidR="00AD055F" w:rsidRPr="007A6D86" w:rsidRDefault="00AD055F" w:rsidP="000A5601">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D4ACA0" w14:textId="152DA8BA" w:rsidR="00AD055F" w:rsidRPr="007A6D86"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7EF65BB" w14:textId="13AEA20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1E92E0" w14:textId="2D8A4101"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F549F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23FB46" w14:textId="1F9128BF" w:rsidR="00AD055F" w:rsidRPr="007A6D86" w:rsidRDefault="00AD055F"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SCOM 1203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6B8526" w14:textId="1ED4E0C9"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Oral Communication</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DFB8AE" w14:textId="67C037BD"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BCB5B0" w14:textId="54273AC1" w:rsidR="00AD055F" w:rsidRPr="007A6D86" w:rsidRDefault="00AD055F"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AD055F" w:rsidRPr="007A6D86" w14:paraId="5479D7C2"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CFE0E" w14:textId="2BEC9D21"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2B2F30" w14:textId="2F54C5B1"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4BDFE95" w14:textId="6230F4CF"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DC722B" w14:textId="3B0CC7D3"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4C5DE" w14:textId="77777777" w:rsidR="00AD055F" w:rsidRPr="007A6D86" w:rsidRDefault="00AD055F"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3AF7C538" w14:textId="12E377A6" w:rsidR="00AD055F"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4E55BA94" w14:textId="178406ED" w:rsidR="00AD055F"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9E3934F" w14:textId="0F968B2B"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A972BD8" w14:textId="1D65B02A"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2155A2B"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6117E" w14:textId="0B2C9D6B"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6A034A" w14:textId="499FBAC8"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0CF2AA" w14:textId="0FCD6B3E"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BC65A38" w14:textId="72C142A4"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7FF6ED"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F30C11C" w14:textId="51CCCFBD"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2C6D0EF0" w14:textId="136A4BF5" w:rsidR="00AD055F" w:rsidRPr="007A6D86" w:rsidRDefault="00AD055F" w:rsidP="00241E40">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2D6C4" w14:textId="7788E8C9"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560548" w14:textId="6FF0BD68"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417DC3A"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311A9C" w14:textId="5697E22B"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3272</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D6973B" w14:textId="1BCC71C0"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Physical Instrumentation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7493FE" w14:textId="0D349C55"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5E3DC8" w14:textId="7B26860F"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74F89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C70EDDB" w14:textId="6CA851E4" w:rsidR="00AD055F" w:rsidRPr="007A6D86" w:rsidRDefault="00AD055F" w:rsidP="007A6D86">
            <w:pPr>
              <w:spacing w:after="0" w:line="240" w:lineRule="auto"/>
              <w:rPr>
                <w:rFonts w:ascii="Arial" w:eastAsia="Times New Roman" w:hAnsi="Arial" w:cs="Arial"/>
                <w:b/>
                <w:bCs/>
                <w:sz w:val="16"/>
                <w:szCs w:val="16"/>
                <w:highlight w:val="green"/>
              </w:rPr>
            </w:pP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3361A4DB" w14:textId="6FE98536" w:rsidR="00AD055F" w:rsidRPr="007A6D86" w:rsidRDefault="00AD055F" w:rsidP="007A6D86">
            <w:pPr>
              <w:spacing w:after="0" w:line="240" w:lineRule="auto"/>
              <w:rPr>
                <w:rFonts w:ascii="Arial" w:eastAsia="Times New Roman" w:hAnsi="Arial" w:cs="Arial"/>
                <w:sz w:val="16"/>
                <w:szCs w:val="16"/>
                <w:highlight w:val="green"/>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3FE252C" w14:textId="7DEC5E45"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E4EAFF" w14:textId="0005E9F0"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55FEC00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6881A0" w14:textId="365E2A98"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41A7FA" w14:textId="5594C828"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D5D4ED" w14:textId="47CF968D" w:rsidR="00AD055F" w:rsidRPr="007A6D86" w:rsidRDefault="00AD055F"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15636EE" w14:textId="0FF1F0A7"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86101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243512" w14:textId="04BDED5E" w:rsidR="00AD055F" w:rsidRPr="007A6D86" w:rsidRDefault="00AD055F" w:rsidP="00CE3CF0">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14D0E6" w14:textId="21CE5C76" w:rsidR="00AD055F" w:rsidRPr="007A6D86" w:rsidRDefault="00AD055F" w:rsidP="00CE3CF0">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9EEDD6" w14:textId="62819F6F" w:rsidR="00AD055F" w:rsidRPr="007A6D86" w:rsidRDefault="00AD055F" w:rsidP="00CE3CF0">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16DBE6" w14:textId="51D7E539" w:rsidR="00AD055F" w:rsidRPr="007A6D86" w:rsidRDefault="00AD055F" w:rsidP="00CE3CF0">
            <w:pPr>
              <w:spacing w:after="0" w:line="240" w:lineRule="auto"/>
              <w:rPr>
                <w:rFonts w:ascii="Arial" w:eastAsia="Times New Roman" w:hAnsi="Arial" w:cs="Arial"/>
                <w:sz w:val="20"/>
                <w:szCs w:val="20"/>
                <w:highlight w:val="yellow"/>
              </w:rPr>
            </w:pPr>
          </w:p>
        </w:tc>
      </w:tr>
      <w:tr w:rsidR="00AD055F" w:rsidRPr="007A6D86" w14:paraId="52B6BD68" w14:textId="77777777" w:rsidTr="000D0ABB">
        <w:trPr>
          <w:trHeight w:val="30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19A33D" w14:textId="0223E570" w:rsidR="00AD055F" w:rsidRPr="007A6D86" w:rsidRDefault="00AD055F" w:rsidP="007A6D86">
            <w:pPr>
              <w:spacing w:after="0" w:line="240" w:lineRule="auto"/>
              <w:rPr>
                <w:rFonts w:ascii="Arial" w:eastAsia="Times New Roman" w:hAnsi="Arial" w:cs="Arial"/>
                <w:b/>
                <w:bCs/>
                <w:sz w:val="16"/>
                <w:szCs w:val="16"/>
                <w:highlight w:val="green"/>
              </w:rPr>
            </w:pP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579814B4" w14:textId="29D24167" w:rsidR="00AD055F" w:rsidRPr="007A6D86" w:rsidRDefault="00AD055F" w:rsidP="007A6D86">
            <w:pPr>
              <w:spacing w:after="0" w:line="240" w:lineRule="auto"/>
              <w:rPr>
                <w:rFonts w:ascii="Arial" w:eastAsia="Times New Roman" w:hAnsi="Arial" w:cs="Arial"/>
                <w:sz w:val="16"/>
                <w:szCs w:val="16"/>
                <w:highlight w:val="green"/>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5F2A6A" w14:textId="38F1A84C"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EAE2FF" w14:textId="723E456C" w:rsidR="00AD055F" w:rsidRPr="007A6D86" w:rsidRDefault="00AD055F"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33D3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200A0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2E487F"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A01DAE"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9F8B7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651C3A5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D22CF"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D4BD9"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D385D8" w14:textId="2D640A7D" w:rsidR="00AD055F" w:rsidRPr="007A6D86" w:rsidRDefault="00AD055F"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C28A47"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3FCBB1"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760F8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3F94A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368AE1"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7ACD21"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245C14EF"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6DCC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8132A2"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80575B"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A4041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3EC65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4CEB5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ECAD90"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CB420F"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1FDA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1EB35CBA"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9BC993"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lastRenderedPageBreak/>
              <w:t>Year 4</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90F87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E982AEC"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4</w:t>
            </w:r>
          </w:p>
        </w:tc>
      </w:tr>
      <w:tr w:rsidR="00AD055F" w:rsidRPr="007A6D86" w14:paraId="32C0CFA6"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61F91FDD"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48486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90DD568"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AD055F" w:rsidRPr="007A6D86" w14:paraId="3D9203B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EAD71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4B5C23"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A7412"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E3A9B6"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F2766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5D5C4"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D69372"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E3750D"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0E3847"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0D0ABB" w:rsidRPr="007A6D86" w14:paraId="2739C818"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A54A24" w14:textId="5E678B40"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3282</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11A0591" w14:textId="4555F9C1" w:rsidR="00AD055F" w:rsidRPr="007A6D86" w:rsidRDefault="00AD055F" w:rsidP="00241E40">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Physical Instrumentation 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54783F" w14:textId="0E5B4359"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95EA4B" w14:textId="695F47BB" w:rsidR="00AD055F" w:rsidRPr="007A6D86" w:rsidRDefault="00AD055F"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4A1E2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0174A9E0" w14:textId="4220F205" w:rsidR="00AD055F" w:rsidRPr="007A6D86" w:rsidRDefault="00AD055F" w:rsidP="00CE3CF0">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4693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73A59DB6" w14:textId="04F1829C" w:rsidR="00AD055F" w:rsidRPr="007A6D86" w:rsidRDefault="00AD055F" w:rsidP="00241E40">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Research in Physics - Capstone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A036D2" w14:textId="402C5784" w:rsidR="00AD055F" w:rsidRPr="007A6D86" w:rsidRDefault="00AD055F" w:rsidP="00CE3CF0">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63E44B" w14:textId="2E16B466" w:rsidR="00AD055F" w:rsidRPr="007A6D86" w:rsidRDefault="00AD055F" w:rsidP="00CE3CF0">
            <w:pPr>
              <w:spacing w:after="0" w:line="240" w:lineRule="auto"/>
              <w:rPr>
                <w:rFonts w:ascii="Arial" w:eastAsia="Times New Roman" w:hAnsi="Arial" w:cs="Arial"/>
                <w:sz w:val="16"/>
                <w:szCs w:val="16"/>
                <w:highlight w:val="yellow"/>
              </w:rPr>
            </w:pPr>
          </w:p>
        </w:tc>
      </w:tr>
      <w:tr w:rsidR="000D0ABB" w:rsidRPr="007A6D86" w14:paraId="500E94EA"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E190F" w14:textId="35AB2B54"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D43436" w14:textId="02A9FA4E" w:rsidR="000D0ABB" w:rsidRPr="007A6D86" w:rsidRDefault="000D0ABB" w:rsidP="00241E40">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3B47D" w14:textId="4DF42C12"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A8FF414" w14:textId="3070A05D" w:rsidR="000D0ABB" w:rsidRPr="007A6D86" w:rsidRDefault="000D0ABB"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9386D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A8F5AB" w14:textId="00262951"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PHYS 3103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E57BDD" w14:textId="530BAB0B"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Thermal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CD7F7C" w14:textId="3FAA05B5" w:rsidR="000D0ABB"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A0ACB7" w14:textId="381388C5"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44D4F68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3A3D5" w14:textId="2B4B8F0D"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60FF84" w14:textId="0CBBAE68"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373C54" w14:textId="171E869A"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22008" w14:textId="16BEBAF3" w:rsidR="000D0ABB" w:rsidRPr="007A6D86" w:rsidRDefault="000D0ABB" w:rsidP="007A6D86">
            <w:pPr>
              <w:spacing w:after="0" w:line="240" w:lineRule="auto"/>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63B19D"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A1C4A6" w14:textId="7C3A9D3B"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4553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0214BC" w14:textId="6FAEC8A9" w:rsidR="000D0ABB" w:rsidRPr="007A6D86" w:rsidRDefault="000D0ABB"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Quantum Mechanics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E230AA" w14:textId="1F54DF4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719E5B" w14:textId="6072ADA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104D9143"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02816B" w14:textId="091E8BFA" w:rsidR="000D0ABB" w:rsidRPr="007A6D86" w:rsidRDefault="000D0ABB"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302BC0AF" w14:textId="73ECBAFA" w:rsidR="000D0ABB" w:rsidRPr="007A6D86" w:rsidRDefault="000D0ABB"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8BD91C" w14:textId="5BCDFBC2" w:rsidR="000D0ABB" w:rsidRPr="007A6D86" w:rsidRDefault="000D0ABB"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14D15A" w14:textId="6D73464D" w:rsidR="000D0ABB" w:rsidRPr="007A6D86" w:rsidRDefault="000D0ABB"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B03CC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4618FC15" w14:textId="16065F38"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78B7E48" w14:textId="0D7F9235"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786307" w14:textId="7218AA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7BD957" w14:textId="2A7BDEF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20A1B211"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BCBEEDB" w14:textId="084033BF"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79970991" w14:textId="220DD9F1"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5700DA" w14:textId="086EA4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C88ABA" w14:textId="17B62E49" w:rsidR="000D0ABB" w:rsidRPr="007A6D86" w:rsidRDefault="000D0ABB"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7EF21C" w14:textId="77777777" w:rsidR="000D0ABB" w:rsidRPr="007A6D86" w:rsidRDefault="000D0ABB"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671B15A1" w14:textId="549EA532"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19AC44" w14:textId="653460FA"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F259F6" w14:textId="257953A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072011E" w14:textId="77777777"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0B3345E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D7AB9"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F9C18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824C55" w14:textId="77777777" w:rsidR="000D0ABB" w:rsidRPr="007A6D86" w:rsidRDefault="000D0ABB"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B72F20"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9794B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315C96"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9EF8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273D26" w14:textId="30B11F9F" w:rsidR="000D0ABB" w:rsidRPr="007A6D86" w:rsidRDefault="000D0ABB"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61C7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0D0ABB" w:rsidRPr="007A6D86" w14:paraId="4603F82B" w14:textId="77777777" w:rsidTr="000D0ABB">
        <w:trPr>
          <w:trHeight w:val="300"/>
          <w:jc w:val="center"/>
        </w:trPr>
        <w:tc>
          <w:tcPr>
            <w:tcW w:w="1210" w:type="pct"/>
            <w:tcBorders>
              <w:top w:val="nil"/>
              <w:left w:val="single" w:sz="4" w:space="0" w:color="auto"/>
              <w:bottom w:val="nil"/>
              <w:right w:val="nil"/>
            </w:tcBorders>
            <w:noWrap/>
            <w:tcMar>
              <w:top w:w="15" w:type="dxa"/>
              <w:left w:w="15" w:type="dxa"/>
              <w:bottom w:w="0" w:type="dxa"/>
              <w:right w:w="15" w:type="dxa"/>
            </w:tcMar>
            <w:vAlign w:val="center"/>
            <w:hideMark/>
          </w:tcPr>
          <w:p w14:paraId="490D520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nil"/>
              <w:right w:val="nil"/>
            </w:tcBorders>
            <w:noWrap/>
            <w:tcMar>
              <w:top w:w="15" w:type="dxa"/>
              <w:left w:w="15" w:type="dxa"/>
              <w:bottom w:w="0" w:type="dxa"/>
              <w:right w:w="15" w:type="dxa"/>
            </w:tcMar>
            <w:vAlign w:val="center"/>
            <w:hideMark/>
          </w:tcPr>
          <w:p w14:paraId="1F11EA8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nil"/>
              <w:right w:val="nil"/>
            </w:tcBorders>
            <w:noWrap/>
            <w:tcMar>
              <w:top w:w="15" w:type="dxa"/>
              <w:left w:w="15" w:type="dxa"/>
              <w:bottom w:w="0" w:type="dxa"/>
              <w:right w:w="15" w:type="dxa"/>
            </w:tcMar>
            <w:vAlign w:val="center"/>
            <w:hideMark/>
          </w:tcPr>
          <w:p w14:paraId="0D603303"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p>
        </w:tc>
        <w:tc>
          <w:tcPr>
            <w:tcW w:w="160" w:type="pct"/>
            <w:tcBorders>
              <w:top w:val="nil"/>
              <w:left w:val="nil"/>
              <w:bottom w:val="nil"/>
              <w:right w:val="nil"/>
            </w:tcBorders>
            <w:noWrap/>
            <w:tcMar>
              <w:top w:w="15" w:type="dxa"/>
              <w:left w:w="15" w:type="dxa"/>
              <w:bottom w:w="0" w:type="dxa"/>
              <w:right w:w="15" w:type="dxa"/>
            </w:tcMar>
            <w:vAlign w:val="center"/>
            <w:hideMark/>
          </w:tcPr>
          <w:p w14:paraId="3E91C35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7900DFB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nil"/>
              <w:right w:val="nil"/>
            </w:tcBorders>
            <w:noWrap/>
            <w:tcMar>
              <w:top w:w="15" w:type="dxa"/>
              <w:left w:w="15" w:type="dxa"/>
              <w:bottom w:w="0" w:type="dxa"/>
              <w:right w:w="15" w:type="dxa"/>
            </w:tcMar>
            <w:vAlign w:val="center"/>
            <w:hideMark/>
          </w:tcPr>
          <w:p w14:paraId="31933EE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nil"/>
              <w:right w:val="nil"/>
            </w:tcBorders>
            <w:noWrap/>
            <w:tcMar>
              <w:top w:w="15" w:type="dxa"/>
              <w:left w:w="15" w:type="dxa"/>
              <w:bottom w:w="0" w:type="dxa"/>
              <w:right w:w="15" w:type="dxa"/>
            </w:tcMar>
            <w:vAlign w:val="center"/>
            <w:hideMark/>
          </w:tcPr>
          <w:p w14:paraId="78E1126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nil"/>
              <w:right w:val="nil"/>
            </w:tcBorders>
            <w:noWrap/>
            <w:tcMar>
              <w:top w:w="15" w:type="dxa"/>
              <w:left w:w="15" w:type="dxa"/>
              <w:bottom w:w="0" w:type="dxa"/>
              <w:right w:w="15" w:type="dxa"/>
            </w:tcMar>
            <w:vAlign w:val="center"/>
            <w:hideMark/>
          </w:tcPr>
          <w:p w14:paraId="6D8D2974"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5B7C2E2A"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5A1E57E9" w14:textId="77777777" w:rsidTr="000D0ABB">
        <w:trPr>
          <w:trHeight w:val="315"/>
          <w:jc w:val="center"/>
        </w:trPr>
        <w:tc>
          <w:tcPr>
            <w:tcW w:w="2330" w:type="pct"/>
            <w:gridSpan w:val="2"/>
            <w:tcBorders>
              <w:top w:val="nil"/>
              <w:left w:val="single" w:sz="4" w:space="0" w:color="auto"/>
              <w:bottom w:val="nil"/>
              <w:right w:val="nil"/>
            </w:tcBorders>
            <w:tcMar>
              <w:top w:w="15" w:type="dxa"/>
              <w:left w:w="15" w:type="dxa"/>
              <w:bottom w:w="0" w:type="dxa"/>
              <w:right w:w="15" w:type="dxa"/>
            </w:tcMar>
            <w:vAlign w:val="center"/>
            <w:hideMark/>
          </w:tcPr>
          <w:p w14:paraId="21546D94"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Jr/</w:t>
            </w:r>
            <w:proofErr w:type="spellStart"/>
            <w:r w:rsidRPr="007A6D86">
              <w:rPr>
                <w:rFonts w:ascii="Arial" w:eastAsia="Times New Roman" w:hAnsi="Arial" w:cs="Arial"/>
                <w:b/>
                <w:bCs/>
                <w:sz w:val="24"/>
                <w:szCs w:val="24"/>
              </w:rPr>
              <w:t>Sr</w:t>
            </w:r>
            <w:proofErr w:type="spellEnd"/>
            <w:r w:rsidRPr="007A6D86">
              <w:rPr>
                <w:rFonts w:ascii="Arial" w:eastAsia="Times New Roman" w:hAnsi="Arial" w:cs="Arial"/>
                <w:b/>
                <w:bCs/>
                <w:sz w:val="24"/>
                <w:szCs w:val="24"/>
              </w:rPr>
              <w:t xml:space="preserve"> Hours</w:t>
            </w:r>
          </w:p>
        </w:tc>
        <w:tc>
          <w:tcPr>
            <w:tcW w:w="133" w:type="pct"/>
            <w:tcBorders>
              <w:top w:val="nil"/>
              <w:left w:val="nil"/>
              <w:bottom w:val="nil"/>
              <w:right w:val="nil"/>
            </w:tcBorders>
            <w:noWrap/>
            <w:tcMar>
              <w:top w:w="15" w:type="dxa"/>
              <w:left w:w="15" w:type="dxa"/>
              <w:bottom w:w="0" w:type="dxa"/>
              <w:right w:w="15" w:type="dxa"/>
            </w:tcMar>
            <w:vAlign w:val="center"/>
            <w:hideMark/>
          </w:tcPr>
          <w:p w14:paraId="3EFC8615"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45</w:t>
            </w:r>
          </w:p>
        </w:tc>
        <w:tc>
          <w:tcPr>
            <w:tcW w:w="160" w:type="pct"/>
            <w:tcBorders>
              <w:top w:val="nil"/>
              <w:left w:val="nil"/>
              <w:bottom w:val="nil"/>
              <w:right w:val="nil"/>
            </w:tcBorders>
            <w:noWrap/>
            <w:tcMar>
              <w:top w:w="15" w:type="dxa"/>
              <w:left w:w="15" w:type="dxa"/>
              <w:bottom w:w="0" w:type="dxa"/>
              <w:right w:w="15" w:type="dxa"/>
            </w:tcMar>
            <w:vAlign w:val="center"/>
            <w:hideMark/>
          </w:tcPr>
          <w:p w14:paraId="78B099C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2A07A84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790" w:type="pct"/>
            <w:gridSpan w:val="2"/>
            <w:tcBorders>
              <w:top w:val="nil"/>
              <w:left w:val="nil"/>
              <w:bottom w:val="nil"/>
              <w:right w:val="nil"/>
            </w:tcBorders>
            <w:tcMar>
              <w:top w:w="15" w:type="dxa"/>
              <w:left w:w="15" w:type="dxa"/>
              <w:bottom w:w="0" w:type="dxa"/>
              <w:right w:w="15" w:type="dxa"/>
            </w:tcMar>
            <w:vAlign w:val="center"/>
            <w:hideMark/>
          </w:tcPr>
          <w:p w14:paraId="02CF8EED"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Degree Hours</w:t>
            </w:r>
          </w:p>
        </w:tc>
        <w:tc>
          <w:tcPr>
            <w:tcW w:w="194" w:type="pct"/>
            <w:tcBorders>
              <w:top w:val="nil"/>
              <w:left w:val="nil"/>
              <w:bottom w:val="nil"/>
              <w:right w:val="nil"/>
            </w:tcBorders>
            <w:noWrap/>
            <w:tcMar>
              <w:top w:w="15" w:type="dxa"/>
              <w:left w:w="15" w:type="dxa"/>
              <w:bottom w:w="0" w:type="dxa"/>
              <w:right w:w="15" w:type="dxa"/>
            </w:tcMar>
            <w:vAlign w:val="center"/>
            <w:hideMark/>
          </w:tcPr>
          <w:p w14:paraId="6FAAD97C" w14:textId="0E820D2F" w:rsidR="000D0ABB" w:rsidRPr="007A6D86" w:rsidRDefault="000D0ABB" w:rsidP="00110A28">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12</w:t>
            </w:r>
            <w:r>
              <w:rPr>
                <w:rFonts w:ascii="Arial" w:eastAsia="Times New Roman" w:hAnsi="Arial" w:cs="Arial"/>
                <w:b/>
                <w:bCs/>
                <w:sz w:val="24"/>
                <w:szCs w:val="24"/>
              </w:rPr>
              <w:t>0</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08665D84"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24C47BD5" w14:textId="77777777" w:rsidTr="000D0ABB">
        <w:trPr>
          <w:trHeight w:val="300"/>
          <w:jc w:val="center"/>
        </w:trPr>
        <w:tc>
          <w:tcPr>
            <w:tcW w:w="1210"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91F600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single" w:sz="4" w:space="0" w:color="auto"/>
              <w:right w:val="nil"/>
            </w:tcBorders>
            <w:noWrap/>
            <w:tcMar>
              <w:top w:w="15" w:type="dxa"/>
              <w:left w:w="15" w:type="dxa"/>
              <w:bottom w:w="0" w:type="dxa"/>
              <w:right w:w="15" w:type="dxa"/>
            </w:tcMar>
            <w:vAlign w:val="center"/>
            <w:hideMark/>
          </w:tcPr>
          <w:p w14:paraId="23B308D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single" w:sz="4" w:space="0" w:color="auto"/>
              <w:right w:val="nil"/>
            </w:tcBorders>
            <w:noWrap/>
            <w:tcMar>
              <w:top w:w="15" w:type="dxa"/>
              <w:left w:w="15" w:type="dxa"/>
              <w:bottom w:w="0" w:type="dxa"/>
              <w:right w:w="15" w:type="dxa"/>
            </w:tcMar>
            <w:vAlign w:val="center"/>
            <w:hideMark/>
          </w:tcPr>
          <w:p w14:paraId="2665F67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160" w:type="pct"/>
            <w:tcBorders>
              <w:top w:val="nil"/>
              <w:left w:val="nil"/>
              <w:bottom w:val="single" w:sz="4" w:space="0" w:color="auto"/>
              <w:right w:val="nil"/>
            </w:tcBorders>
            <w:noWrap/>
            <w:tcMar>
              <w:top w:w="15" w:type="dxa"/>
              <w:left w:w="15" w:type="dxa"/>
              <w:bottom w:w="0" w:type="dxa"/>
              <w:right w:w="15" w:type="dxa"/>
            </w:tcMar>
            <w:vAlign w:val="center"/>
            <w:hideMark/>
          </w:tcPr>
          <w:p w14:paraId="30AD2A7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single" w:sz="4" w:space="0" w:color="auto"/>
              <w:right w:val="nil"/>
            </w:tcBorders>
            <w:noWrap/>
            <w:tcMar>
              <w:top w:w="15" w:type="dxa"/>
              <w:left w:w="15" w:type="dxa"/>
              <w:bottom w:w="0" w:type="dxa"/>
              <w:right w:w="15" w:type="dxa"/>
            </w:tcMar>
            <w:vAlign w:val="center"/>
            <w:hideMark/>
          </w:tcPr>
          <w:p w14:paraId="7E420A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single" w:sz="4" w:space="0" w:color="auto"/>
              <w:right w:val="nil"/>
            </w:tcBorders>
            <w:noWrap/>
            <w:tcMar>
              <w:top w:w="15" w:type="dxa"/>
              <w:left w:w="15" w:type="dxa"/>
              <w:bottom w:w="0" w:type="dxa"/>
              <w:right w:w="15" w:type="dxa"/>
            </w:tcMar>
            <w:vAlign w:val="center"/>
            <w:hideMark/>
          </w:tcPr>
          <w:p w14:paraId="469A3F2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single" w:sz="4" w:space="0" w:color="auto"/>
              <w:right w:val="nil"/>
            </w:tcBorders>
            <w:noWrap/>
            <w:tcMar>
              <w:top w:w="15" w:type="dxa"/>
              <w:left w:w="15" w:type="dxa"/>
              <w:bottom w:w="0" w:type="dxa"/>
              <w:right w:w="15" w:type="dxa"/>
            </w:tcMar>
            <w:vAlign w:val="center"/>
            <w:hideMark/>
          </w:tcPr>
          <w:p w14:paraId="26755C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single" w:sz="4" w:space="0" w:color="auto"/>
              <w:right w:val="nil"/>
            </w:tcBorders>
            <w:noWrap/>
            <w:tcMar>
              <w:top w:w="15" w:type="dxa"/>
              <w:left w:w="15" w:type="dxa"/>
              <w:bottom w:w="0" w:type="dxa"/>
              <w:right w:w="15" w:type="dxa"/>
            </w:tcMar>
            <w:vAlign w:val="center"/>
            <w:hideMark/>
          </w:tcPr>
          <w:p w14:paraId="7F6AE0E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4323E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4C15BA4A" w14:textId="77777777" w:rsidTr="00241E40">
        <w:trPr>
          <w:trHeight w:val="315"/>
          <w:jc w:val="center"/>
        </w:trPr>
        <w:tc>
          <w:tcPr>
            <w:tcW w:w="5000" w:type="pct"/>
            <w:gridSpan w:val="9"/>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hideMark/>
          </w:tcPr>
          <w:p w14:paraId="20CF4EFB"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Graduation Requirements:</w:t>
            </w:r>
          </w:p>
        </w:tc>
      </w:tr>
      <w:tr w:rsidR="000D0ABB" w:rsidRPr="007A6D86" w14:paraId="66329A19"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898912E" w14:textId="77777777" w:rsidR="000D0ABB"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Completion of HIST 2763 or HIST 2773 or POSC 2103 </w:t>
            </w:r>
          </w:p>
          <w:p w14:paraId="10068BEC" w14:textId="77777777" w:rsidR="000D0ABB" w:rsidRPr="007A6D86" w:rsidRDefault="000D0ABB" w:rsidP="007A6D86">
            <w:pPr>
              <w:spacing w:after="0" w:line="240" w:lineRule="auto"/>
              <w:rPr>
                <w:rFonts w:ascii="Arial" w:eastAsia="Times New Roman" w:hAnsi="Arial" w:cs="Arial"/>
                <w:sz w:val="16"/>
                <w:szCs w:val="16"/>
              </w:rPr>
            </w:pPr>
            <w:r>
              <w:rPr>
                <w:rFonts w:ascii="Arial" w:eastAsia="Times New Roman" w:hAnsi="Arial" w:cs="Arial"/>
                <w:sz w:val="16"/>
                <w:szCs w:val="16"/>
              </w:rPr>
              <w:t>Completion of SCOM 1203</w:t>
            </w:r>
          </w:p>
        </w:tc>
      </w:tr>
      <w:tr w:rsidR="000D0ABB" w:rsidRPr="007A6D86" w14:paraId="6A983ED6"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E4EA83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English Proficiency (Grade of C or better in ENG 1003 and ENG 1013)</w:t>
            </w:r>
          </w:p>
        </w:tc>
      </w:tr>
      <w:tr w:rsidR="000D0ABB" w:rsidRPr="007A6D86" w14:paraId="0450D17F"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6DAF976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in Major</w:t>
            </w:r>
          </w:p>
        </w:tc>
      </w:tr>
      <w:tr w:rsidR="000D0ABB" w:rsidRPr="007A6D86" w14:paraId="26B2F1C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2B819EB9"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at ASU</w:t>
            </w:r>
          </w:p>
        </w:tc>
      </w:tr>
      <w:tr w:rsidR="000D0ABB" w:rsidRPr="007A6D86" w14:paraId="1D7DD3E7"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9F23F94"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Overall</w:t>
            </w:r>
          </w:p>
        </w:tc>
      </w:tr>
      <w:tr w:rsidR="000D0ABB" w:rsidRPr="007A6D86" w14:paraId="7F33DAB3"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F37152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xml:space="preserve">Maximum of 31 credit hours via correspondence/extension/examination//PLA/Military/CLEP (30 </w:t>
            </w:r>
            <w:proofErr w:type="spellStart"/>
            <w:r w:rsidRPr="007A6D86">
              <w:rPr>
                <w:rFonts w:ascii="Arial" w:eastAsia="Times New Roman" w:hAnsi="Arial" w:cs="Arial"/>
                <w:sz w:val="16"/>
                <w:szCs w:val="16"/>
              </w:rPr>
              <w:t>hrs</w:t>
            </w:r>
            <w:proofErr w:type="spellEnd"/>
            <w:r w:rsidRPr="007A6D86">
              <w:rPr>
                <w:rFonts w:ascii="Arial" w:eastAsia="Times New Roman" w:hAnsi="Arial" w:cs="Arial"/>
                <w:sz w:val="16"/>
                <w:szCs w:val="16"/>
              </w:rPr>
              <w:t>) or similar means</w:t>
            </w:r>
          </w:p>
        </w:tc>
      </w:tr>
      <w:tr w:rsidR="000D0ABB" w:rsidRPr="007A6D86" w14:paraId="2E0C0B41"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0359FB5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45 JR/SR Hours after completing 30 hours</w:t>
            </w:r>
          </w:p>
        </w:tc>
      </w:tr>
      <w:tr w:rsidR="000D0ABB" w:rsidRPr="007A6D86" w14:paraId="09937CE2"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1F187D81" w14:textId="0AAE827C" w:rsidR="000D0ABB" w:rsidRPr="007A6D86" w:rsidRDefault="000D0ABB" w:rsidP="003C4750">
            <w:pPr>
              <w:spacing w:after="0" w:line="240" w:lineRule="auto"/>
              <w:rPr>
                <w:rFonts w:ascii="Arial" w:eastAsia="Times New Roman" w:hAnsi="Arial" w:cs="Arial"/>
                <w:sz w:val="16"/>
                <w:szCs w:val="16"/>
              </w:rPr>
            </w:pPr>
            <w:r w:rsidRPr="007A6D86">
              <w:rPr>
                <w:rFonts w:ascii="Arial" w:eastAsia="Times New Roman" w:hAnsi="Arial" w:cs="Arial"/>
                <w:sz w:val="16"/>
                <w:szCs w:val="16"/>
              </w:rPr>
              <w:t>12</w:t>
            </w:r>
            <w:r>
              <w:rPr>
                <w:rFonts w:ascii="Arial" w:eastAsia="Times New Roman" w:hAnsi="Arial" w:cs="Arial"/>
                <w:sz w:val="16"/>
                <w:szCs w:val="16"/>
              </w:rPr>
              <w:t>0</w:t>
            </w:r>
            <w:r w:rsidRPr="007A6D86">
              <w:rPr>
                <w:rFonts w:ascii="Arial" w:eastAsia="Times New Roman" w:hAnsi="Arial" w:cs="Arial"/>
                <w:sz w:val="16"/>
                <w:szCs w:val="16"/>
              </w:rPr>
              <w:t xml:space="preserve"> Total Credit Hours</w:t>
            </w:r>
          </w:p>
        </w:tc>
      </w:tr>
      <w:tr w:rsidR="000D0ABB" w:rsidRPr="007A6D86" w14:paraId="4E8A785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A2A945C"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18 of last 24 hours must be ASU-Jonesboro courses</w:t>
            </w:r>
          </w:p>
        </w:tc>
      </w:tr>
      <w:tr w:rsidR="000D0ABB" w:rsidRPr="007A6D86" w14:paraId="3F72466C"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137A9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Minimum of 57 hours from 4-year institutions</w:t>
            </w:r>
          </w:p>
        </w:tc>
      </w:tr>
      <w:tr w:rsidR="000D0ABB" w:rsidRPr="007A6D86" w14:paraId="2B4AB1BB" w14:textId="77777777" w:rsidTr="00241E40">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bottom"/>
            <w:hideMark/>
          </w:tcPr>
          <w:p w14:paraId="1E04700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32 Resident Hours if completing second degree</w:t>
            </w:r>
          </w:p>
        </w:tc>
      </w:tr>
    </w:tbl>
    <w:p w14:paraId="6B913011" w14:textId="77777777" w:rsidR="007A6D86" w:rsidRPr="007A6D86" w:rsidRDefault="00997FDC" w:rsidP="007A6D86">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7A6D86" w:rsidRPr="007A6D86">
          <w:rPr>
            <w:rFonts w:ascii="Arial" w:eastAsia="Times New Roman" w:hAnsi="Arial" w:cs="Arial"/>
            <w:color w:val="0000FF"/>
            <w:sz w:val="24"/>
            <w:szCs w:val="24"/>
            <w:u w:val="single"/>
          </w:rPr>
          <w:t>Up one level</w:t>
        </w:r>
      </w:hyperlink>
      <w:r w:rsidR="007A6D86" w:rsidRPr="007A6D86">
        <w:rPr>
          <w:rFonts w:ascii="Arial" w:eastAsia="Times New Roman" w:hAnsi="Arial" w:cs="Arial"/>
          <w:sz w:val="24"/>
          <w:szCs w:val="24"/>
        </w:rPr>
        <w:t xml:space="preserve"> | </w:t>
      </w:r>
      <w:hyperlink r:id="rId6" w:history="1">
        <w:r w:rsidR="007A6D86" w:rsidRPr="007A6D86">
          <w:rPr>
            <w:rFonts w:ascii="Arial" w:eastAsia="Times New Roman" w:hAnsi="Arial" w:cs="Arial"/>
            <w:color w:val="0000FF"/>
            <w:sz w:val="24"/>
            <w:szCs w:val="24"/>
            <w:u w:val="single"/>
          </w:rPr>
          <w:t>Home</w:t>
        </w:r>
      </w:hyperlink>
      <w:r w:rsidR="007A6D86" w:rsidRPr="007A6D86">
        <w:rPr>
          <w:rFonts w:ascii="Arial" w:eastAsia="Times New Roman" w:hAnsi="Arial" w:cs="Arial"/>
          <w:sz w:val="24"/>
          <w:szCs w:val="24"/>
        </w:rPr>
        <w:t xml:space="preserve"> | </w:t>
      </w:r>
      <w:hyperlink r:id="rId7" w:history="1">
        <w:r w:rsidR="007A6D86" w:rsidRPr="007A6D86">
          <w:rPr>
            <w:rFonts w:ascii="Arial" w:eastAsia="Times New Roman" w:hAnsi="Arial" w:cs="Arial"/>
            <w:color w:val="0000FF"/>
            <w:sz w:val="24"/>
            <w:szCs w:val="24"/>
            <w:u w:val="single"/>
          </w:rPr>
          <w:t>Degrees Offered</w:t>
        </w:r>
      </w:hyperlink>
      <w:r w:rsidR="007A6D86" w:rsidRPr="007A6D86">
        <w:rPr>
          <w:rFonts w:ascii="Arial" w:eastAsia="Times New Roman" w:hAnsi="Arial" w:cs="Arial"/>
          <w:sz w:val="24"/>
          <w:szCs w:val="24"/>
        </w:rPr>
        <w:t xml:space="preserve"> | </w:t>
      </w:r>
      <w:hyperlink r:id="rId8" w:history="1">
        <w:r w:rsidR="007A6D86" w:rsidRPr="007A6D86">
          <w:rPr>
            <w:rFonts w:ascii="Arial" w:eastAsia="Times New Roman" w:hAnsi="Arial" w:cs="Arial"/>
            <w:color w:val="0000FF"/>
            <w:sz w:val="24"/>
            <w:szCs w:val="24"/>
            <w:u w:val="single"/>
          </w:rPr>
          <w:t>Registrar</w:t>
        </w:r>
      </w:hyperlink>
      <w:r w:rsidR="007A6D86" w:rsidRPr="007A6D86">
        <w:rPr>
          <w:rFonts w:ascii="Arial" w:eastAsia="Times New Roman" w:hAnsi="Arial" w:cs="Arial"/>
          <w:sz w:val="24"/>
          <w:szCs w:val="24"/>
        </w:rPr>
        <w:t xml:space="preserve"> | </w:t>
      </w:r>
      <w:hyperlink r:id="rId9" w:history="1">
        <w:r w:rsidR="007A6D86" w:rsidRPr="007A6D86">
          <w:rPr>
            <w:rFonts w:ascii="Arial" w:eastAsia="Times New Roman" w:hAnsi="Arial" w:cs="Arial"/>
            <w:color w:val="0000FF"/>
            <w:sz w:val="24"/>
            <w:szCs w:val="24"/>
            <w:u w:val="single"/>
          </w:rPr>
          <w:t>Bulletin</w:t>
        </w:r>
      </w:hyperlink>
    </w:p>
    <w:p w14:paraId="3BEDF3E9" w14:textId="77777777"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CD7D867-C897-4C08-B723-5101A0B41BEF}"/>
  </w:font>
  <w:font w:name="Times New Roman">
    <w:panose1 w:val="02020603050405020304"/>
    <w:charset w:val="00"/>
    <w:family w:val="roman"/>
    <w:pitch w:val="variable"/>
    <w:sig w:usb0="E0002AFF" w:usb1="C0007841" w:usb2="00000009" w:usb3="00000000" w:csb0="000001FF" w:csb1="00000000"/>
    <w:embedRegular r:id="rId2" w:fontKey="{91F1B1D3-66B7-4188-8BE9-27F758A6414A}"/>
    <w:embedBold r:id="rId3" w:fontKey="{C1033F6A-5A57-40B8-B491-B61E305AA32B}"/>
  </w:font>
  <w:font w:name="Arial">
    <w:panose1 w:val="020B0604020202020204"/>
    <w:charset w:val="00"/>
    <w:family w:val="swiss"/>
    <w:pitch w:val="variable"/>
    <w:sig w:usb0="E0002AFF" w:usb1="C0007843" w:usb2="00000009" w:usb3="00000000" w:csb0="000001FF" w:csb1="00000000"/>
    <w:embedRegular r:id="rId4" w:fontKey="{F30C030C-74AF-4DC1-8E39-2FF23E7A9C57}"/>
    <w:embedBold r:id="rId5" w:fontKey="{B824E33D-A697-43EA-AA28-01FDDB6CB1EF}"/>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39C03BC3-07E5-4D23-9F10-E8FAA7AF383C}"/>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D86"/>
    <w:rsid w:val="000A5601"/>
    <w:rsid w:val="000D0ABB"/>
    <w:rsid w:val="00110A28"/>
    <w:rsid w:val="00120C25"/>
    <w:rsid w:val="00146ADE"/>
    <w:rsid w:val="00241E40"/>
    <w:rsid w:val="003C4750"/>
    <w:rsid w:val="005227E1"/>
    <w:rsid w:val="006518CD"/>
    <w:rsid w:val="006E003A"/>
    <w:rsid w:val="007A6D86"/>
    <w:rsid w:val="007B72BC"/>
    <w:rsid w:val="007C26BC"/>
    <w:rsid w:val="008B2DD4"/>
    <w:rsid w:val="0090271F"/>
    <w:rsid w:val="00997FDC"/>
    <w:rsid w:val="00AA76B9"/>
    <w:rsid w:val="00AD055F"/>
    <w:rsid w:val="00C31BD5"/>
    <w:rsid w:val="00CE3CF0"/>
    <w:rsid w:val="00D3188B"/>
    <w:rsid w:val="00D3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3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D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6D8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D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6D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3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3</cp:revision>
  <dcterms:created xsi:type="dcterms:W3CDTF">2012-08-07T13:44:00Z</dcterms:created>
  <dcterms:modified xsi:type="dcterms:W3CDTF">2015-07-22T15:16:00Z</dcterms:modified>
</cp:coreProperties>
</file>