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075D570D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A9571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BB78525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73A3A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125EC3E" w:rsidR="00AD2FB4" w:rsidRDefault="0073752A" w:rsidP="00E7412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741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CB49F52" w:rsidR="00AD2FB4" w:rsidRDefault="00E7412E" w:rsidP="00E7412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2D7F912" w:rsidR="00AD2FB4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749D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47D5D01" w:rsidR="00AD2FB4" w:rsidRDefault="006749D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302B498" w:rsidR="00AD2FB4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D4BE0" w:rsidRPr="00AD4B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3168114" w:rsidR="00AD2FB4" w:rsidRDefault="00AD4BE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73752A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2987894" w:rsidR="00A316CE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0368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B61952A" w:rsidR="00A316CE" w:rsidRDefault="0003683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2/12/2021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0B0183A" w:rsidR="00A316CE" w:rsidRDefault="0073752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805884472"/>
                          <w:placeholder>
                            <w:docPart w:val="5F460118A015D2489DC14FAD5EB647A5"/>
                          </w:placeholder>
                        </w:sdtPr>
                        <w:sdtContent>
                          <w:r w:rsidR="00085B7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2AE2C247" w:rsidR="00A316CE" w:rsidRDefault="00085B7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73752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FCC82D6" w:rsidR="006E6FEC" w:rsidRDefault="00A9571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David Gilmore dgilmore@astate.edu; 3263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0392AE4" w14:textId="77777777" w:rsidR="00A95719" w:rsidRDefault="00A95719" w:rsidP="00A95719">
          <w:pPr>
            <w:pStyle w:val="Pa20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0"/>
            </w:rPr>
            <w:t xml:space="preserve">Department of Biological Sciences Certificate </w:t>
          </w:r>
        </w:p>
        <w:p w14:paraId="1C2F4612" w14:textId="77777777" w:rsidR="00A95719" w:rsidRDefault="00A95719" w:rsidP="00A95719">
          <w:pPr>
            <w:pStyle w:val="Pa258"/>
            <w:spacing w:after="80"/>
            <w:jc w:val="center"/>
            <w:rPr>
              <w:rFonts w:cs="Myriad Pro Cond"/>
              <w:color w:val="000000"/>
              <w:sz w:val="26"/>
              <w:szCs w:val="26"/>
            </w:rPr>
          </w:pPr>
          <w:r>
            <w:rPr>
              <w:rStyle w:val="A16"/>
            </w:rPr>
            <w:t xml:space="preserve">Certificate in Health Coaching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598"/>
            <w:gridCol w:w="938"/>
          </w:tblGrid>
          <w:tr w:rsidR="00A95719" w14:paraId="2635125A" w14:textId="77777777" w:rsidTr="00A95719">
            <w:trPr>
              <w:trHeight w:val="195"/>
            </w:trPr>
            <w:tc>
              <w:tcPr>
                <w:tcW w:w="5598" w:type="dxa"/>
              </w:tcPr>
              <w:p w14:paraId="5C9FE0D3" w14:textId="77777777" w:rsidR="00A95719" w:rsidRPr="00A95719" w:rsidRDefault="00A95719">
                <w:pPr>
                  <w:pStyle w:val="Pa253"/>
                  <w:spacing w:after="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 xml:space="preserve">Required </w:t>
                </w:r>
                <w:proofErr w:type="gramStart"/>
                <w:r w:rsidRPr="00A95719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Courses:</w:t>
                </w:r>
                <w:r w:rsidRPr="00A95719">
                  <w:rPr>
                    <w:rStyle w:val="A14"/>
                    <w:i/>
                    <w:iCs/>
                    <w:sz w:val="22"/>
                    <w:szCs w:val="22"/>
                  </w:rPr>
                  <w:t>.</w:t>
                </w:r>
                <w:proofErr w:type="gramEnd"/>
                <w:r w:rsidRPr="00A95719">
                  <w:rPr>
                    <w:rStyle w:val="A14"/>
                    <w:i/>
                    <w:iCs/>
                    <w:sz w:val="22"/>
                    <w:szCs w:val="22"/>
                  </w:rPr>
                  <w:t xml:space="preserve"> </w:t>
                </w:r>
              </w:p>
              <w:p w14:paraId="7C80F902" w14:textId="77777777" w:rsidR="00A95719" w:rsidRPr="00A95719" w:rsidRDefault="00A95719">
                <w:pPr>
                  <w:pStyle w:val="Pa326"/>
                  <w:spacing w:after="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Other applicable courses may be added in the future to select from as appropriate. </w:t>
                </w:r>
              </w:p>
            </w:tc>
            <w:tc>
              <w:tcPr>
                <w:tcW w:w="938" w:type="dxa"/>
              </w:tcPr>
              <w:p w14:paraId="7ADDB351" w14:textId="77777777" w:rsidR="00A95719" w:rsidRPr="00A95719" w:rsidRDefault="00A95719">
                <w:pPr>
                  <w:pStyle w:val="Pa214"/>
                  <w:spacing w:after="40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A95719" w14:paraId="0EE8C0F1" w14:textId="77777777" w:rsidTr="00A95719">
            <w:trPr>
              <w:trHeight w:val="81"/>
            </w:trPr>
            <w:tc>
              <w:tcPr>
                <w:tcW w:w="5598" w:type="dxa"/>
              </w:tcPr>
              <w:p w14:paraId="5D0DDE23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3251, Introduction to Pathology </w:t>
                </w:r>
              </w:p>
            </w:tc>
            <w:tc>
              <w:tcPr>
                <w:tcW w:w="938" w:type="dxa"/>
              </w:tcPr>
              <w:p w14:paraId="780FBD94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1 </w:t>
                </w:r>
              </w:p>
            </w:tc>
          </w:tr>
          <w:tr w:rsidR="00A95719" w14:paraId="7BB57CB8" w14:textId="77777777" w:rsidTr="00A95719">
            <w:trPr>
              <w:trHeight w:val="81"/>
            </w:trPr>
            <w:tc>
              <w:tcPr>
                <w:tcW w:w="5598" w:type="dxa"/>
              </w:tcPr>
              <w:p w14:paraId="123E9FDE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3261, Health Coaching I </w:t>
                </w:r>
              </w:p>
            </w:tc>
            <w:tc>
              <w:tcPr>
                <w:tcW w:w="938" w:type="dxa"/>
              </w:tcPr>
              <w:p w14:paraId="0787B19D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1 </w:t>
                </w:r>
              </w:p>
            </w:tc>
          </w:tr>
          <w:tr w:rsidR="00A95719" w14:paraId="0CA8DBC8" w14:textId="77777777" w:rsidTr="00A95719">
            <w:trPr>
              <w:trHeight w:val="81"/>
            </w:trPr>
            <w:tc>
              <w:tcPr>
                <w:tcW w:w="5598" w:type="dxa"/>
              </w:tcPr>
              <w:p w14:paraId="7C7E90E2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3271, Health Coaching II </w:t>
                </w:r>
              </w:p>
            </w:tc>
            <w:tc>
              <w:tcPr>
                <w:tcW w:w="938" w:type="dxa"/>
              </w:tcPr>
              <w:p w14:paraId="1E8919A0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1 </w:t>
                </w:r>
              </w:p>
            </w:tc>
          </w:tr>
          <w:tr w:rsidR="00A95719" w14:paraId="5E989CBC" w14:textId="77777777" w:rsidTr="00A95719">
            <w:trPr>
              <w:trHeight w:val="81"/>
            </w:trPr>
            <w:tc>
              <w:tcPr>
                <w:tcW w:w="5598" w:type="dxa"/>
              </w:tcPr>
              <w:p w14:paraId="4504342A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3241, Physical Diagnosis </w:t>
                </w:r>
              </w:p>
            </w:tc>
            <w:tc>
              <w:tcPr>
                <w:tcW w:w="938" w:type="dxa"/>
              </w:tcPr>
              <w:p w14:paraId="4D52050D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1 </w:t>
                </w:r>
              </w:p>
            </w:tc>
          </w:tr>
          <w:tr w:rsidR="00A95719" w14:paraId="63A95D2E" w14:textId="77777777" w:rsidTr="00A95719">
            <w:trPr>
              <w:trHeight w:val="81"/>
            </w:trPr>
            <w:tc>
              <w:tcPr>
                <w:tcW w:w="5598" w:type="dxa"/>
              </w:tcPr>
              <w:p w14:paraId="1FC1D069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2013 and BIO 2011, Biology of the Cell and Laboratory </w:t>
                </w:r>
              </w:p>
            </w:tc>
            <w:tc>
              <w:tcPr>
                <w:tcW w:w="938" w:type="dxa"/>
              </w:tcPr>
              <w:p w14:paraId="69650623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4 </w:t>
                </w:r>
              </w:p>
            </w:tc>
          </w:tr>
          <w:tr w:rsidR="00A95719" w14:paraId="3AAB29AF" w14:textId="77777777" w:rsidTr="00A95719">
            <w:trPr>
              <w:trHeight w:val="81"/>
            </w:trPr>
            <w:tc>
              <w:tcPr>
                <w:tcW w:w="5598" w:type="dxa"/>
              </w:tcPr>
              <w:p w14:paraId="7368A033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3223 and BIO 3221, Human Structure and Function I and Laboratory </w:t>
                </w:r>
              </w:p>
            </w:tc>
            <w:tc>
              <w:tcPr>
                <w:tcW w:w="938" w:type="dxa"/>
              </w:tcPr>
              <w:p w14:paraId="0FD6B359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4 </w:t>
                </w:r>
              </w:p>
            </w:tc>
          </w:tr>
          <w:tr w:rsidR="00A95719" w14:paraId="763B4AF5" w14:textId="77777777" w:rsidTr="00A95719">
            <w:trPr>
              <w:trHeight w:val="81"/>
            </w:trPr>
            <w:tc>
              <w:tcPr>
                <w:tcW w:w="5598" w:type="dxa"/>
              </w:tcPr>
              <w:p w14:paraId="536AFBEF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3233 and BIO 3231, Human Structure and Function I and Laboratory </w:t>
                </w:r>
              </w:p>
            </w:tc>
            <w:tc>
              <w:tcPr>
                <w:tcW w:w="938" w:type="dxa"/>
              </w:tcPr>
              <w:p w14:paraId="4A4FE61A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4 </w:t>
                </w:r>
              </w:p>
            </w:tc>
          </w:tr>
          <w:tr w:rsidR="00A95719" w14:paraId="32A6EF9D" w14:textId="77777777" w:rsidTr="00A95719">
            <w:trPr>
              <w:trHeight w:val="81"/>
            </w:trPr>
            <w:tc>
              <w:tcPr>
                <w:tcW w:w="5598" w:type="dxa"/>
              </w:tcPr>
              <w:p w14:paraId="5BB79F33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3203, Pathophysiology </w:t>
                </w:r>
              </w:p>
            </w:tc>
            <w:tc>
              <w:tcPr>
                <w:tcW w:w="938" w:type="dxa"/>
              </w:tcPr>
              <w:p w14:paraId="2E634DA8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3 </w:t>
                </w:r>
              </w:p>
            </w:tc>
          </w:tr>
          <w:tr w:rsidR="00A95719" w14:paraId="10CF6763" w14:textId="77777777" w:rsidTr="00A95719">
            <w:trPr>
              <w:trHeight w:val="370"/>
            </w:trPr>
            <w:tc>
              <w:tcPr>
                <w:tcW w:w="5598" w:type="dxa"/>
              </w:tcPr>
              <w:p w14:paraId="49431BBF" w14:textId="77777777" w:rsidR="00A95719" w:rsidRPr="00A95719" w:rsidRDefault="00A95719">
                <w:pPr>
                  <w:pStyle w:val="Pa24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b/>
                    <w:bCs/>
                    <w:sz w:val="22"/>
                    <w:szCs w:val="22"/>
                  </w:rPr>
                  <w:t xml:space="preserve">Electives (select one of the following): </w:t>
                </w:r>
              </w:p>
              <w:p w14:paraId="2E8C53B1" w14:textId="77777777" w:rsidR="00A95719" w:rsidRPr="00A95719" w:rsidRDefault="00A95719">
                <w:pPr>
                  <w:pStyle w:val="Pa244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i/>
                    <w:iCs/>
                    <w:sz w:val="22"/>
                    <w:szCs w:val="22"/>
                  </w:rPr>
                  <w:t xml:space="preserve">Other courses may be substituted with departmental approval. </w:t>
                </w:r>
              </w:p>
              <w:p w14:paraId="587376F4" w14:textId="77777777" w:rsidR="00A95719" w:rsidRPr="00A95719" w:rsidRDefault="00A95719">
                <w:pPr>
                  <w:pStyle w:val="Pa245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3013 and BIO 3011, Genetics and Laboratory </w:t>
                </w:r>
              </w:p>
              <w:p w14:paraId="60A75DAF" w14:textId="77777777" w:rsidR="00A95719" w:rsidRPr="00A95719" w:rsidRDefault="00A95719">
                <w:pPr>
                  <w:pStyle w:val="Pa245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BIO 4104, Microbiology </w:t>
                </w:r>
              </w:p>
              <w:p w14:paraId="2F4767E2" w14:textId="77777777" w:rsidR="00A95719" w:rsidRDefault="00A95719">
                <w:pPr>
                  <w:pStyle w:val="Pa245"/>
                  <w:rPr>
                    <w:rStyle w:val="A14"/>
                    <w:strike/>
                    <w:sz w:val="24"/>
                    <w:szCs w:val="24"/>
                  </w:rPr>
                </w:pPr>
                <w:r w:rsidRPr="00A95719">
                  <w:rPr>
                    <w:rStyle w:val="A14"/>
                    <w:strike/>
                    <w:color w:val="FF0000"/>
                    <w:sz w:val="24"/>
                    <w:szCs w:val="24"/>
                  </w:rPr>
                  <w:t>BIO 4223, Human Endocrinology</w:t>
                </w:r>
                <w:r w:rsidRPr="00A95719">
                  <w:rPr>
                    <w:rStyle w:val="A14"/>
                    <w:strike/>
                    <w:sz w:val="24"/>
                    <w:szCs w:val="24"/>
                  </w:rPr>
                  <w:t xml:space="preserve"> </w:t>
                </w:r>
              </w:p>
              <w:p w14:paraId="0FC1E3C2" w14:textId="5E9FB6E1" w:rsidR="00A95719" w:rsidRPr="00A95719" w:rsidRDefault="00A95719" w:rsidP="00A95719">
                <w:pPr>
                  <w:rPr>
                    <w:color w:val="365F91" w:themeColor="accent1" w:themeShade="BF"/>
                    <w:sz w:val="28"/>
                    <w:szCs w:val="28"/>
                  </w:rPr>
                </w:pPr>
                <w:r w:rsidRPr="00A95719">
                  <w:rPr>
                    <w:color w:val="365F91" w:themeColor="accent1" w:themeShade="BF"/>
                    <w:sz w:val="28"/>
                    <w:szCs w:val="28"/>
                  </w:rPr>
                  <w:t>BIO 4383 Vertebrate Endocrinology</w:t>
                </w:r>
              </w:p>
            </w:tc>
            <w:tc>
              <w:tcPr>
                <w:tcW w:w="938" w:type="dxa"/>
              </w:tcPr>
              <w:p w14:paraId="1C4B5382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Style w:val="A14"/>
                    <w:sz w:val="22"/>
                    <w:szCs w:val="22"/>
                  </w:rPr>
                  <w:t xml:space="preserve">3-4 </w:t>
                </w:r>
              </w:p>
            </w:tc>
          </w:tr>
          <w:tr w:rsidR="00A95719" w14:paraId="42E4780B" w14:textId="77777777" w:rsidTr="00A95719">
            <w:trPr>
              <w:trHeight w:val="114"/>
            </w:trPr>
            <w:tc>
              <w:tcPr>
                <w:tcW w:w="5598" w:type="dxa"/>
              </w:tcPr>
              <w:p w14:paraId="7FBE0D8A" w14:textId="77777777" w:rsidR="00A95719" w:rsidRPr="00A95719" w:rsidRDefault="00A95719">
                <w:pPr>
                  <w:pStyle w:val="Pa2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 xml:space="preserve">Total Required Hours: </w:t>
                </w:r>
              </w:p>
            </w:tc>
            <w:tc>
              <w:tcPr>
                <w:tcW w:w="938" w:type="dxa"/>
              </w:tcPr>
              <w:p w14:paraId="391A5966" w14:textId="77777777" w:rsidR="00A95719" w:rsidRPr="00A95719" w:rsidRDefault="00A95719">
                <w:pPr>
                  <w:pStyle w:val="Pa88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95719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22-23</w:t>
                </w:r>
              </w:p>
            </w:tc>
          </w:tr>
        </w:tbl>
        <w:p w14:paraId="1B3C1C6B" w14:textId="56602CA1" w:rsidR="002E3FC9" w:rsidRDefault="00A957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402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3186E89" w:rsidR="002E3FC9" w:rsidRDefault="00A957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4C3EBE9F" w:rsidR="002E3FC9" w:rsidRDefault="00A957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BIO 4223 is being deleted; BIO 4383 has similar content and is a good substitution.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FABB8" w14:textId="2D4358EF" w:rsidR="00AE6604" w:rsidRPr="008426D1" w:rsidRDefault="00273A3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is in a Certificate as shown above; there is no 8 semester plan.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64031" w14:textId="77777777" w:rsidR="0073752A" w:rsidRDefault="0073752A" w:rsidP="00AF3758">
      <w:pPr>
        <w:spacing w:after="0" w:line="240" w:lineRule="auto"/>
      </w:pPr>
      <w:r>
        <w:separator/>
      </w:r>
    </w:p>
  </w:endnote>
  <w:endnote w:type="continuationSeparator" w:id="0">
    <w:p w14:paraId="2602CE8F" w14:textId="77777777" w:rsidR="0073752A" w:rsidRDefault="0073752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DB7040B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BE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93B9" w14:textId="77777777" w:rsidR="0073752A" w:rsidRDefault="0073752A" w:rsidP="00AF3758">
      <w:pPr>
        <w:spacing w:after="0" w:line="240" w:lineRule="auto"/>
      </w:pPr>
      <w:r>
        <w:separator/>
      </w:r>
    </w:p>
  </w:footnote>
  <w:footnote w:type="continuationSeparator" w:id="0">
    <w:p w14:paraId="4FA19758" w14:textId="77777777" w:rsidR="0073752A" w:rsidRDefault="0073752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36832"/>
    <w:rsid w:val="00040138"/>
    <w:rsid w:val="000627BE"/>
    <w:rsid w:val="000779C2"/>
    <w:rsid w:val="00085B7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3A3A"/>
    <w:rsid w:val="002776C2"/>
    <w:rsid w:val="00281B97"/>
    <w:rsid w:val="002E3FC9"/>
    <w:rsid w:val="00324126"/>
    <w:rsid w:val="003328F3"/>
    <w:rsid w:val="00346F5C"/>
    <w:rsid w:val="0035462F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49D2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3752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95719"/>
    <w:rsid w:val="00AB5523"/>
    <w:rsid w:val="00AD2FB4"/>
    <w:rsid w:val="00AD4BE0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78A8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7412E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7">
    <w:name w:val="Pa207"/>
    <w:basedOn w:val="Normal"/>
    <w:next w:val="Normal"/>
    <w:uiPriority w:val="99"/>
    <w:rsid w:val="00A957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A95719"/>
    <w:rPr>
      <w:rFonts w:cs="Myriad Pro Cond"/>
      <w:b/>
      <w:bCs/>
      <w:color w:val="000000"/>
      <w:sz w:val="32"/>
      <w:szCs w:val="32"/>
    </w:rPr>
  </w:style>
  <w:style w:type="paragraph" w:customStyle="1" w:styleId="Pa258">
    <w:name w:val="Pa258"/>
    <w:basedOn w:val="Normal"/>
    <w:next w:val="Normal"/>
    <w:uiPriority w:val="99"/>
    <w:rsid w:val="00A95719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95719"/>
    <w:rPr>
      <w:rFonts w:cs="Myriad Pro Cond"/>
      <w:b/>
      <w:bCs/>
      <w:color w:val="000000"/>
      <w:sz w:val="26"/>
      <w:szCs w:val="26"/>
    </w:rPr>
  </w:style>
  <w:style w:type="paragraph" w:customStyle="1" w:styleId="Pa214">
    <w:name w:val="Pa214"/>
    <w:basedOn w:val="Normal"/>
    <w:next w:val="Normal"/>
    <w:uiPriority w:val="99"/>
    <w:rsid w:val="00A957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A957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A95719"/>
    <w:rPr>
      <w:rFonts w:ascii="Arial" w:hAnsi="Arial" w:cs="Arial"/>
      <w:color w:val="000000"/>
      <w:sz w:val="12"/>
      <w:szCs w:val="12"/>
    </w:rPr>
  </w:style>
  <w:style w:type="paragraph" w:customStyle="1" w:styleId="Pa326">
    <w:name w:val="Pa326"/>
    <w:basedOn w:val="Normal"/>
    <w:next w:val="Normal"/>
    <w:uiPriority w:val="99"/>
    <w:rsid w:val="00A957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A957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A957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A957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A957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A957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D741C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D741C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D741C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D741C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D741C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D741C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D741C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D741C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D741C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D741C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F460118A015D2489DC14FAD5EB6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C06C-03F9-C342-821C-6E3C663A6B25}"/>
      </w:docPartPr>
      <w:docPartBody>
        <w:p w:rsidR="00000000" w:rsidRDefault="006C5225" w:rsidP="006C5225">
          <w:pPr>
            <w:pStyle w:val="5F460118A015D2489DC14FAD5EB647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5D741C"/>
    <w:rsid w:val="00623293"/>
    <w:rsid w:val="00636142"/>
    <w:rsid w:val="006C0858"/>
    <w:rsid w:val="006C5225"/>
    <w:rsid w:val="00724E33"/>
    <w:rsid w:val="007B5EE7"/>
    <w:rsid w:val="007C429E"/>
    <w:rsid w:val="0088172E"/>
    <w:rsid w:val="00911C3D"/>
    <w:rsid w:val="009C0E11"/>
    <w:rsid w:val="00A21721"/>
    <w:rsid w:val="00AC3009"/>
    <w:rsid w:val="00AD5D56"/>
    <w:rsid w:val="00B2559E"/>
    <w:rsid w:val="00B46AFF"/>
    <w:rsid w:val="00B5782F"/>
    <w:rsid w:val="00BA25A6"/>
    <w:rsid w:val="00BA2926"/>
    <w:rsid w:val="00BB25DF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5F460118A015D2489DC14FAD5EB647A5">
    <w:name w:val="5F460118A015D2489DC14FAD5EB647A5"/>
    <w:rsid w:val="006C522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2021-02-12T19:49:00Z</dcterms:created>
  <dcterms:modified xsi:type="dcterms:W3CDTF">2021-03-15T20:19:00Z</dcterms:modified>
</cp:coreProperties>
</file>