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1055B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1326017841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1326017841"/>
        </w:sdtContent>
      </w:sdt>
    </w:p>
    <w:p w14:paraId="72673ED6" w14:textId="77777777"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Course Deletion Proposal Form</w:t>
      </w:r>
    </w:p>
    <w:p w14:paraId="7DE27C38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A51B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74C46082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2CB75849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0C2A225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060672B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9783035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D30CB5" w14:textId="77777777" w:rsidR="00AB4AA6" w:rsidRDefault="00636349" w:rsidP="00A2310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A2310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17-09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C9B361F" w14:textId="77777777" w:rsidR="00AB4AA6" w:rsidRDefault="00A2310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9/12/2017</w:t>
                      </w:r>
                    </w:p>
                  </w:tc>
                </w:sdtContent>
              </w:sdt>
            </w:tr>
          </w:tbl>
          <w:p w14:paraId="22DE3F24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  <w:bookmarkStart w:id="0" w:name="_GoBack"/>
            <w:bookmarkEnd w:id="0"/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9900E05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3291268" w14:textId="77777777" w:rsidR="00AB4AA6" w:rsidRDefault="00636349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8494292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49429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9B400D1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676A338" w14:textId="77777777" w:rsidR="00AB4AA6" w:rsidRPr="006648A0" w:rsidRDefault="00AB4AA6" w:rsidP="003255E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298000DE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49AA7BF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D62D5ED" w14:textId="77777777" w:rsidR="00AB4AA6" w:rsidRDefault="00636349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643301187"/>
                          <w:placeholder>
                            <w:docPart w:val="6EFBA601B5744FAE83274509C4E4955C"/>
                          </w:placeholder>
                        </w:sdtPr>
                        <w:sdtEndPr/>
                        <w:sdtContent>
                          <w:r w:rsidR="00613F6F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Janelle Collins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17-09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3B5E83A" w14:textId="77777777" w:rsidR="00AB4AA6" w:rsidRDefault="00613F6F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9/12/2017</w:t>
                      </w:r>
                    </w:p>
                  </w:tc>
                </w:sdtContent>
              </w:sdt>
            </w:tr>
          </w:tbl>
          <w:p w14:paraId="6C2250CE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9E15D1B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B82E9F1" w14:textId="77777777" w:rsidR="00AB4AA6" w:rsidRDefault="00636349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180342832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034283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855AD2C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DB2C6" w14:textId="77777777" w:rsidR="00AB4AA6" w:rsidRPr="00592A95" w:rsidRDefault="006E2497" w:rsidP="003255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</w:t>
            </w:r>
            <w:proofErr w:type="gramStart"/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B4AA6" w:rsidRPr="00592A95" w14:paraId="1CCF9E43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5C2F384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EADFB33" w14:textId="77777777" w:rsidR="00AB4AA6" w:rsidRDefault="00636349" w:rsidP="008E371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8E371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17-09-2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38A8FFE" w14:textId="77777777" w:rsidR="00AB4AA6" w:rsidRDefault="008E371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9/22/2017</w:t>
                      </w:r>
                    </w:p>
                  </w:tc>
                </w:sdtContent>
              </w:sdt>
            </w:tr>
          </w:tbl>
          <w:p w14:paraId="3304EC8A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35D09B4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F33EF3" w14:textId="77777777" w:rsidR="00AB4AA6" w:rsidRDefault="00636349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716971684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1697168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4C2E1CB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34A19E2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6605B5F3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6E4455FB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3F73BCA" w14:textId="77777777" w:rsidR="00AB4AA6" w:rsidRDefault="00636349" w:rsidP="00EA5DA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EA5DA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17-09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EBDB137" w14:textId="77777777" w:rsidR="00AB4AA6" w:rsidRDefault="00EA5DAD" w:rsidP="00EA5DA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9/28/2017</w:t>
                      </w:r>
                    </w:p>
                  </w:tc>
                </w:sdtContent>
              </w:sdt>
            </w:tr>
          </w:tbl>
          <w:p w14:paraId="4EA37791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D94893B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02ED967" w14:textId="77777777" w:rsidR="00AB4AA6" w:rsidRDefault="00636349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1820154408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2015440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0573B8E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66183B0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2A587BA6" w14:textId="77777777" w:rsidTr="003255E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2AB29EE6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4222244" w14:textId="77777777" w:rsidR="006E2497" w:rsidRDefault="00636349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805203879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052038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C894F44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186A410" w14:textId="77777777" w:rsidR="00AB4AA6" w:rsidRPr="00592A95" w:rsidRDefault="006E2497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E6BE442" w14:textId="77777777" w:rsidTr="003255E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550D0BB" w14:textId="77777777" w:rsidR="00AB4AA6" w:rsidRDefault="00636349" w:rsidP="003255E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131689558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1689558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8646462" w14:textId="77777777" w:rsidR="00AB4AA6" w:rsidRDefault="00AB4AA6" w:rsidP="003255E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C209DF5" w14:textId="77777777" w:rsidR="00AB4AA6" w:rsidRPr="00592A95" w:rsidRDefault="00AB4AA6" w:rsidP="003255E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1F8C5943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6491D87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DFEBB1B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p w14:paraId="505CC656" w14:textId="77777777" w:rsidR="0087020E" w:rsidRPr="003255ED" w:rsidRDefault="003255ED" w:rsidP="0087020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255ED">
        <w:rPr>
          <w:rFonts w:asciiTheme="majorHAnsi" w:hAnsiTheme="majorHAnsi" w:cs="Arial"/>
          <w:b/>
          <w:sz w:val="20"/>
          <w:szCs w:val="20"/>
        </w:rPr>
        <w:t xml:space="preserve">All Accelerated </w:t>
      </w:r>
      <w:r w:rsidR="004133E8">
        <w:rPr>
          <w:rFonts w:asciiTheme="majorHAnsi" w:hAnsiTheme="majorHAnsi" w:cs="Arial"/>
          <w:b/>
          <w:sz w:val="20"/>
          <w:szCs w:val="20"/>
        </w:rPr>
        <w:t>Spanish</w:t>
      </w:r>
      <w:r w:rsidRPr="003255ED">
        <w:rPr>
          <w:rFonts w:asciiTheme="majorHAnsi" w:hAnsiTheme="majorHAnsi" w:cs="Arial"/>
          <w:b/>
          <w:sz w:val="20"/>
          <w:szCs w:val="20"/>
        </w:rPr>
        <w:t xml:space="preserve"> courses:</w:t>
      </w:r>
    </w:p>
    <w:p w14:paraId="1231AEAE" w14:textId="77777777" w:rsidR="003255ED" w:rsidRPr="003255ED" w:rsidRDefault="004133E8" w:rsidP="0087020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SPAN</w:t>
      </w:r>
      <w:r w:rsidR="003255ED" w:rsidRPr="003255ED">
        <w:rPr>
          <w:rFonts w:asciiTheme="majorHAnsi" w:hAnsiTheme="majorHAnsi" w:cs="Arial"/>
          <w:b/>
          <w:sz w:val="20"/>
          <w:szCs w:val="20"/>
        </w:rPr>
        <w:t xml:space="preserve"> 1036, Accelerated Elementary </w:t>
      </w:r>
      <w:r>
        <w:rPr>
          <w:rFonts w:asciiTheme="majorHAnsi" w:hAnsiTheme="majorHAnsi" w:cs="Arial"/>
          <w:b/>
          <w:sz w:val="20"/>
          <w:szCs w:val="20"/>
        </w:rPr>
        <w:t>Spanish</w:t>
      </w:r>
      <w:r w:rsidR="003255ED" w:rsidRPr="003255ED">
        <w:rPr>
          <w:rFonts w:asciiTheme="majorHAnsi" w:hAnsiTheme="majorHAnsi" w:cs="Arial"/>
          <w:b/>
          <w:sz w:val="20"/>
          <w:szCs w:val="20"/>
        </w:rPr>
        <w:t xml:space="preserve"> I and II</w:t>
      </w:r>
    </w:p>
    <w:p w14:paraId="17071019" w14:textId="77777777" w:rsidR="003255ED" w:rsidRPr="003255ED" w:rsidRDefault="004133E8" w:rsidP="0087020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SPAN</w:t>
      </w:r>
      <w:r w:rsidR="003255ED" w:rsidRPr="003255ED">
        <w:rPr>
          <w:rFonts w:asciiTheme="majorHAnsi" w:hAnsiTheme="majorHAnsi" w:cs="Arial"/>
          <w:b/>
          <w:sz w:val="20"/>
          <w:szCs w:val="20"/>
        </w:rPr>
        <w:t xml:space="preserve"> 2036, Accelerated Intermediate </w:t>
      </w:r>
      <w:r>
        <w:rPr>
          <w:rFonts w:asciiTheme="majorHAnsi" w:hAnsiTheme="majorHAnsi" w:cs="Arial"/>
          <w:b/>
          <w:sz w:val="20"/>
          <w:szCs w:val="20"/>
        </w:rPr>
        <w:t>Spanish</w:t>
      </w:r>
      <w:r w:rsidR="003255ED" w:rsidRPr="003255ED">
        <w:rPr>
          <w:rFonts w:asciiTheme="majorHAnsi" w:hAnsiTheme="majorHAnsi" w:cs="Arial"/>
          <w:b/>
          <w:sz w:val="20"/>
          <w:szCs w:val="20"/>
        </w:rPr>
        <w:t xml:space="preserve"> I and II</w:t>
      </w:r>
    </w:p>
    <w:p w14:paraId="05013C1E" w14:textId="77777777" w:rsidR="003255ED" w:rsidRPr="00592A95" w:rsidRDefault="003255ED" w:rsidP="0087020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6C04BF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b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19FECF8F" w14:textId="77777777" w:rsidR="00F87DAF" w:rsidRPr="00CA51BC" w:rsidRDefault="00CA51B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CA51BC">
            <w:rPr>
              <w:rFonts w:asciiTheme="majorHAnsi" w:hAnsiTheme="majorHAnsi" w:cs="Arial"/>
              <w:b/>
              <w:sz w:val="20"/>
              <w:szCs w:val="20"/>
            </w:rPr>
            <w:t>Warren Johnson, Dept. of English, Philosophy, and World Languages, wjohnson@astate.edu, 972-2103</w:t>
          </w:r>
        </w:p>
      </w:sdtContent>
    </w:sdt>
    <w:p w14:paraId="5F6D4EF4" w14:textId="77777777"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F7AD4B5" w14:textId="77777777"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ast semester course will be offered</w:t>
      </w:r>
    </w:p>
    <w:sdt>
      <w:sdtPr>
        <w:rPr>
          <w:rFonts w:asciiTheme="majorHAnsi" w:hAnsiTheme="majorHAnsi" w:cs="Arial"/>
          <w:b/>
          <w:sz w:val="20"/>
          <w:szCs w:val="20"/>
        </w:rPr>
        <w:id w:val="2092806427"/>
        <w:placeholder>
          <w:docPart w:val="30906D955B2E4349B3600BD7F961811B"/>
        </w:placeholder>
      </w:sdtPr>
      <w:sdtEndPr/>
      <w:sdtContent>
        <w:p w14:paraId="263F1D70" w14:textId="77777777" w:rsidR="00F87DAF" w:rsidRPr="00CA51BC" w:rsidRDefault="00242FE0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>last</w:t>
          </w:r>
          <w:r w:rsidR="00CA51BC" w:rsidRPr="00CA51BC">
            <w:rPr>
              <w:rFonts w:asciiTheme="majorHAnsi" w:hAnsiTheme="majorHAnsi" w:cs="Arial"/>
              <w:b/>
              <w:sz w:val="20"/>
              <w:szCs w:val="20"/>
            </w:rPr>
            <w:t xml:space="preserve"> offered in 2011-2012</w:t>
          </w:r>
        </w:p>
      </w:sdtContent>
    </w:sdt>
    <w:p w14:paraId="5E592AED" w14:textId="77777777"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14:paraId="1DD0ACC0" w14:textId="77777777" w:rsidR="00AB4AA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>[</w:t>
      </w:r>
      <w:r w:rsidR="00CA51BC">
        <w:rPr>
          <w:rFonts w:ascii="MS Gothic" w:eastAsia="MS Gothic" w:hAnsi="MS Gothic" w:cs="Arial"/>
          <w:sz w:val="20"/>
          <w:szCs w:val="20"/>
        </w:rPr>
        <w:t>X</w:t>
      </w:r>
      <w:r>
        <w:rPr>
          <w:rFonts w:ascii="MS Gothic" w:eastAsia="MS Gothic" w:hAnsi="MS Gothic" w:cs="Arial"/>
          <w:sz w:val="20"/>
          <w:szCs w:val="20"/>
        </w:rPr>
        <w:t xml:space="preserve">] </w:t>
      </w:r>
      <w:r>
        <w:rPr>
          <w:rFonts w:asciiTheme="majorHAnsi" w:hAnsiTheme="majorHAnsi" w:cs="Arial"/>
          <w:sz w:val="20"/>
          <w:szCs w:val="20"/>
        </w:rPr>
        <w:t xml:space="preserve">Remove </w:t>
      </w:r>
      <w:sdt>
        <w:sdtPr>
          <w:rPr>
            <w:rFonts w:asciiTheme="majorHAnsi" w:hAnsiTheme="majorHAnsi" w:cs="Arial"/>
            <w:sz w:val="20"/>
            <w:szCs w:val="20"/>
          </w:rPr>
          <w:alias w:val="Select Degree / Course"/>
          <w:tag w:val="Select Degree / Course"/>
          <w:id w:val="-815644943"/>
          <w:placeholder>
            <w:docPart w:val="37B21207228B4289878F6118DF42BCBB"/>
          </w:placeholder>
          <w:showingPlcHdr/>
        </w:sdtPr>
        <w:sdtEndPr/>
        <w:sdtContent>
          <w:r>
            <w:rPr>
              <w:rStyle w:val="PlaceholderText"/>
            </w:rPr>
            <w:t>Select Degree / Course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from bulletin for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D6866774B3C6468ABAAB626D5905A5B1"/>
          </w:placeholder>
        </w:sdtPr>
        <w:sdtEndPr/>
        <w:sdtContent>
          <w:r w:rsidR="00CA51BC">
            <w:rPr>
              <w:rFonts w:asciiTheme="majorHAnsi" w:hAnsiTheme="majorHAnsi" w:cs="Arial"/>
              <w:sz w:val="20"/>
              <w:szCs w:val="20"/>
            </w:rPr>
            <w:t>Fall</w:t>
          </w:r>
        </w:sdtContent>
      </w:sdt>
      <w:r>
        <w:rPr>
          <w:rFonts w:asciiTheme="majorHAnsi" w:hAnsiTheme="majorHAnsi" w:cs="Arial"/>
          <w:sz w:val="20"/>
          <w:szCs w:val="20"/>
        </w:rPr>
        <w:t xml:space="preserve">   of 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FAB46F0870A944FAAC5DDD9170603602"/>
          </w:placeholder>
        </w:sdtPr>
        <w:sdtEndPr/>
        <w:sdtContent>
          <w:r w:rsidR="00CA51BC">
            <w:rPr>
              <w:rFonts w:asciiTheme="majorHAnsi" w:hAnsiTheme="majorHAnsi" w:cs="Arial"/>
              <w:sz w:val="20"/>
              <w:szCs w:val="20"/>
            </w:rPr>
            <w:t>2018-2019</w:t>
          </w:r>
        </w:sdtContent>
      </w:sdt>
    </w:p>
    <w:p w14:paraId="698015BE" w14:textId="77777777" w:rsidR="00AB4AA6" w:rsidRPr="00B05106" w:rsidRDefault="00AB4AA6" w:rsidP="00AB4AA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="MS Gothic" w:eastAsia="MS Gothic" w:hAnsi="MS Gothic" w:cs="Arial"/>
          <w:sz w:val="20"/>
          <w:szCs w:val="20"/>
        </w:rPr>
        <w:lastRenderedPageBreak/>
        <w:t>[ ]</w:t>
      </w:r>
      <w:proofErr w:type="gramEnd"/>
      <w:r>
        <w:rPr>
          <w:rFonts w:ascii="MS Gothic" w:eastAsia="MS Gothic" w:hAnsi="MS Gothic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-1428580244"/>
          <w:placeholder>
            <w:docPart w:val="1F2A40E3A4034E148A9545F476AA9662"/>
          </w:placeholder>
          <w:showingPlcHdr/>
        </w:sdtPr>
        <w:sdtEndPr/>
        <w:sdtContent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sdtContent>
      </w:sdt>
    </w:p>
    <w:p w14:paraId="71CF0B9D" w14:textId="77777777" w:rsidR="00262C88" w:rsidRDefault="00AB4AA6" w:rsidP="00AB4AA6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262C88">
        <w:rPr>
          <w:rFonts w:asciiTheme="majorHAnsi" w:hAnsiTheme="majorHAnsi" w:cs="Arial"/>
          <w:b/>
          <w:sz w:val="20"/>
          <w:szCs w:val="20"/>
        </w:rPr>
        <w:br w:type="page"/>
      </w:r>
    </w:p>
    <w:p w14:paraId="2EFD6DF6" w14:textId="77777777" w:rsidR="00AB4AA6" w:rsidRDefault="00AB4AA6">
      <w:pPr>
        <w:rPr>
          <w:rFonts w:asciiTheme="majorHAnsi" w:hAnsiTheme="majorHAnsi" w:cs="Arial"/>
          <w:b/>
          <w:sz w:val="20"/>
          <w:szCs w:val="20"/>
        </w:rPr>
      </w:pPr>
    </w:p>
    <w:p w14:paraId="4B704DCF" w14:textId="77777777"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14:paraId="2E65D711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course was initially created for what student population? </w:t>
      </w:r>
    </w:p>
    <w:sdt>
      <w:sdtPr>
        <w:rPr>
          <w:rFonts w:asciiTheme="majorHAnsi" w:hAnsiTheme="majorHAnsi" w:cs="Arial"/>
          <w:b/>
          <w:sz w:val="20"/>
          <w:szCs w:val="20"/>
        </w:rPr>
        <w:id w:val="1691492421"/>
        <w:placeholder>
          <w:docPart w:val="7EE551B9B4F448BC87ECB4576A7A882A"/>
        </w:placeholder>
      </w:sdtPr>
      <w:sdtEndPr>
        <w:rPr>
          <w:b w:val="0"/>
        </w:rPr>
      </w:sdtEndPr>
      <w:sdtContent>
        <w:p w14:paraId="13F86AFD" w14:textId="77777777" w:rsidR="00F87DAF" w:rsidRDefault="0087020E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students </w:t>
          </w:r>
          <w:r w:rsidR="003255ED">
            <w:rPr>
              <w:rFonts w:asciiTheme="majorHAnsi" w:hAnsiTheme="majorHAnsi" w:cs="Arial"/>
              <w:b/>
              <w:sz w:val="20"/>
              <w:szCs w:val="20"/>
            </w:rPr>
            <w:t xml:space="preserve">wishing to take </w:t>
          </w:r>
          <w:r w:rsidR="004133E8">
            <w:rPr>
              <w:rFonts w:asciiTheme="majorHAnsi" w:hAnsiTheme="majorHAnsi" w:cs="Arial"/>
              <w:b/>
              <w:sz w:val="20"/>
              <w:szCs w:val="20"/>
            </w:rPr>
            <w:t>Spanish</w:t>
          </w:r>
          <w:r w:rsidR="003255ED">
            <w:rPr>
              <w:rFonts w:asciiTheme="majorHAnsi" w:hAnsiTheme="majorHAnsi" w:cs="Arial"/>
              <w:b/>
              <w:sz w:val="20"/>
              <w:szCs w:val="20"/>
            </w:rPr>
            <w:t xml:space="preserve"> in an accelerated format</w:t>
          </w:r>
        </w:p>
      </w:sdtContent>
    </w:sdt>
    <w:p w14:paraId="3C2D2E26" w14:textId="77777777"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course affect those students?</w:t>
      </w:r>
    </w:p>
    <w:sdt>
      <w:sdtPr>
        <w:rPr>
          <w:rFonts w:asciiTheme="majorHAnsi" w:hAnsiTheme="majorHAnsi" w:cs="Arial"/>
          <w:b/>
          <w:sz w:val="20"/>
          <w:szCs w:val="20"/>
        </w:rPr>
        <w:id w:val="1370260044"/>
        <w:placeholder>
          <w:docPart w:val="1506D1DF0B904C4CAFA48F29A793109D"/>
        </w:placeholder>
      </w:sdtPr>
      <w:sdtEndPr>
        <w:rPr>
          <w:b w:val="0"/>
        </w:rPr>
      </w:sdtEndPr>
      <w:sdtContent>
        <w:p w14:paraId="2C503129" w14:textId="77777777" w:rsidR="00F87DAF" w:rsidRDefault="00CA51BC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CA51BC">
            <w:rPr>
              <w:rFonts w:asciiTheme="majorHAnsi" w:hAnsiTheme="majorHAnsi" w:cs="Arial"/>
              <w:b/>
              <w:sz w:val="20"/>
              <w:szCs w:val="20"/>
            </w:rPr>
            <w:t>none, since these courses have not been offered in several years</w:t>
          </w:r>
          <w:r w:rsidR="004133E8">
            <w:rPr>
              <w:rFonts w:asciiTheme="majorHAnsi" w:hAnsiTheme="majorHAnsi" w:cs="Arial"/>
              <w:b/>
              <w:sz w:val="20"/>
              <w:szCs w:val="20"/>
            </w:rPr>
            <w:t>—replaced by SPAN 1013/1023 and 2013/2023 scheduled in half terms</w:t>
          </w:r>
        </w:p>
      </w:sdtContent>
    </w:sdt>
    <w:p w14:paraId="1B7AC511" w14:textId="77777777"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FE6E87A" w14:textId="77777777"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8717F36" w14:textId="77777777" w:rsidR="00DA4650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14:paraId="652A3439" w14:textId="77777777" w:rsidR="005E24CB" w:rsidRPr="00054D9E" w:rsidRDefault="005E24CB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1F226758" w14:textId="77777777"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r w:rsidRPr="009C65F8">
        <w:rPr>
          <w:rFonts w:asciiTheme="majorHAnsi" w:hAnsiTheme="majorHAnsi" w:cs="Arial"/>
          <w:sz w:val="20"/>
          <w:szCs w:val="20"/>
        </w:rPr>
        <w:t xml:space="preserve">a.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b/>
          <w:sz w:val="20"/>
          <w:szCs w:val="20"/>
        </w:rPr>
        <w:id w:val="984734246"/>
        <w:placeholder>
          <w:docPart w:val="82BB5A78391B4ACF848227F456A0BD8C"/>
        </w:placeholder>
      </w:sdtPr>
      <w:sdtEndPr>
        <w:rPr>
          <w:b w:val="0"/>
        </w:rPr>
      </w:sdtEndPr>
      <w:sdtContent>
        <w:p w14:paraId="05E35F62" w14:textId="77777777" w:rsidR="00F87DAF" w:rsidRPr="009C65F8" w:rsidRDefault="00CA51BC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CA51BC">
            <w:rPr>
              <w:rFonts w:asciiTheme="majorHAnsi" w:hAnsiTheme="majorHAnsi" w:cs="Arial"/>
              <w:b/>
              <w:sz w:val="20"/>
              <w:szCs w:val="20"/>
            </w:rPr>
            <w:t xml:space="preserve">no effect, since they were not </w:t>
          </w:r>
          <w:r w:rsidR="00C9396D">
            <w:rPr>
              <w:rFonts w:asciiTheme="majorHAnsi" w:hAnsiTheme="majorHAnsi" w:cs="Arial"/>
              <w:b/>
              <w:sz w:val="20"/>
              <w:szCs w:val="20"/>
            </w:rPr>
            <w:t>mandatory</w:t>
          </w:r>
          <w:r w:rsidRPr="00CA51BC">
            <w:rPr>
              <w:rFonts w:asciiTheme="majorHAnsi" w:hAnsiTheme="majorHAnsi" w:cs="Arial"/>
              <w:b/>
              <w:sz w:val="20"/>
              <w:szCs w:val="20"/>
            </w:rPr>
            <w:t xml:space="preserve"> parts of any program</w:t>
          </w:r>
        </w:p>
      </w:sdtContent>
    </w:sdt>
    <w:p w14:paraId="7ECEDFDB" w14:textId="77777777"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616EC9AB" w14:textId="77777777"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>this program and/or co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urse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4F4290F763584334AC5CACDE0D2311FD"/>
          </w:placeholder>
        </w:sdtPr>
        <w:sdtEndPr/>
        <w:sdtContent>
          <w:r w:rsidR="00CA51BC" w:rsidRPr="00CA51BC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723BA1B9" w14:textId="77777777"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14:paraId="74B83907" w14:textId="77777777"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89D28D4D630D4D44971D032DFF7BBF10"/>
          </w:placeholder>
          <w:showingPlcHdr/>
        </w:sdtPr>
        <w:sdtEndPr/>
        <w:sdtContent>
          <w:permStart w:id="221319802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21319802"/>
        </w:sdtContent>
      </w:sdt>
    </w:p>
    <w:p w14:paraId="5A70C770" w14:textId="77777777"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3A0044E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Pr="001A76C0">
        <w:rPr>
          <w:rFonts w:asciiTheme="majorHAnsi" w:hAnsiTheme="majorHAnsi" w:cs="Arial"/>
          <w:sz w:val="20"/>
          <w:szCs w:val="20"/>
        </w:rPr>
        <w:t>course being deleted from program.</w:t>
      </w:r>
    </w:p>
    <w:p w14:paraId="1CD1FE67" w14:textId="77777777"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b/>
            <w:sz w:val="20"/>
            <w:szCs w:val="20"/>
          </w:rPr>
          <w:id w:val="-1296826230"/>
          <w:placeholder>
            <w:docPart w:val="4A5EC870475640DA90968C7BED5E3701"/>
          </w:placeholder>
        </w:sdtPr>
        <w:sdtEndPr>
          <w:rPr>
            <w:b w:val="0"/>
          </w:rPr>
        </w:sdtEndPr>
        <w:sdtContent>
          <w:r w:rsidR="003255ED">
            <w:rPr>
              <w:rFonts w:asciiTheme="majorHAnsi" w:hAnsiTheme="majorHAnsi" w:cs="Arial"/>
              <w:b/>
              <w:sz w:val="20"/>
              <w:szCs w:val="20"/>
            </w:rPr>
            <w:t xml:space="preserve">AAR has requested that the accelerated </w:t>
          </w:r>
          <w:r w:rsidR="008F3072">
            <w:rPr>
              <w:rFonts w:asciiTheme="majorHAnsi" w:hAnsiTheme="majorHAnsi" w:cs="Arial"/>
              <w:b/>
              <w:sz w:val="20"/>
              <w:szCs w:val="20"/>
            </w:rPr>
            <w:t xml:space="preserve">(6-hour) </w:t>
          </w:r>
          <w:r w:rsidR="003255ED">
            <w:rPr>
              <w:rFonts w:asciiTheme="majorHAnsi" w:hAnsiTheme="majorHAnsi" w:cs="Arial"/>
              <w:b/>
              <w:sz w:val="20"/>
              <w:szCs w:val="20"/>
            </w:rPr>
            <w:t xml:space="preserve">courses no longer be offered, since they can lead to issues with financial aid and scholarships should students have to drop them.  </w:t>
          </w:r>
        </w:sdtContent>
      </w:sdt>
    </w:p>
    <w:p w14:paraId="3F1975A2" w14:textId="77777777"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EC294E1" w14:textId="77777777"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9D64B17" w14:textId="77777777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49F4">
        <w:rPr>
          <w:rFonts w:asciiTheme="majorHAnsi" w:hAnsiTheme="majorHAnsi" w:cs="Arial"/>
          <w:b/>
          <w:sz w:val="20"/>
          <w:szCs w:val="20"/>
        </w:rPr>
        <w:t>6.  Is there currently a course</w:t>
      </w:r>
      <w:r w:rsidR="00F900A8" w:rsidRPr="00DB49F4">
        <w:rPr>
          <w:rFonts w:asciiTheme="majorHAnsi" w:hAnsiTheme="majorHAnsi" w:cs="Arial"/>
          <w:b/>
          <w:sz w:val="20"/>
          <w:szCs w:val="20"/>
        </w:rPr>
        <w:t xml:space="preserve"> listed in the bulletin</w:t>
      </w:r>
      <w:r w:rsidRPr="00DB49F4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584731670"/>
          <w:placeholder>
            <w:docPart w:val="7ABD6B4111AD4239A6F8A6425B1F6EAC"/>
          </w:placeholder>
        </w:sdtPr>
        <w:sdtEndPr/>
        <w:sdtContent>
          <w:r w:rsidR="003255ED">
            <w:rPr>
              <w:rFonts w:asciiTheme="majorHAnsi" w:hAnsiTheme="majorHAnsi" w:cs="Arial"/>
              <w:b/>
              <w:sz w:val="20"/>
              <w:szCs w:val="20"/>
            </w:rPr>
            <w:t>Yes</w:t>
          </w:r>
        </w:sdtContent>
      </w:sdt>
    </w:p>
    <w:p w14:paraId="4D0B728B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4B361962" w14:textId="77777777" w:rsidR="001F6306" w:rsidRPr="003255ED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b/>
            <w:sz w:val="20"/>
            <w:szCs w:val="20"/>
          </w:rPr>
          <w:id w:val="-1959331784"/>
          <w:placeholder>
            <w:docPart w:val="788DF4936095457F83424B0A6DFABFA0"/>
          </w:placeholder>
        </w:sdtPr>
        <w:sdtEndPr/>
        <w:sdtContent>
          <w:r w:rsidR="004133E8">
            <w:rPr>
              <w:rFonts w:asciiTheme="majorHAnsi" w:hAnsiTheme="majorHAnsi" w:cs="Arial"/>
              <w:b/>
              <w:sz w:val="20"/>
              <w:szCs w:val="20"/>
            </w:rPr>
            <w:t>SPAN</w:t>
          </w:r>
          <w:r w:rsidR="003255ED" w:rsidRPr="003255ED">
            <w:rPr>
              <w:rFonts w:asciiTheme="majorHAnsi" w:hAnsiTheme="majorHAnsi" w:cs="Arial"/>
              <w:b/>
              <w:sz w:val="20"/>
              <w:szCs w:val="20"/>
            </w:rPr>
            <w:t xml:space="preserve"> 1013 and </w:t>
          </w:r>
          <w:r w:rsidR="004133E8">
            <w:rPr>
              <w:rFonts w:asciiTheme="majorHAnsi" w:hAnsiTheme="majorHAnsi" w:cs="Arial"/>
              <w:b/>
              <w:sz w:val="20"/>
              <w:szCs w:val="20"/>
            </w:rPr>
            <w:t>SPAN</w:t>
          </w:r>
          <w:r w:rsidR="003255ED" w:rsidRPr="003255ED">
            <w:rPr>
              <w:rFonts w:asciiTheme="majorHAnsi" w:hAnsiTheme="majorHAnsi" w:cs="Arial"/>
              <w:b/>
              <w:sz w:val="20"/>
              <w:szCs w:val="20"/>
            </w:rPr>
            <w:t xml:space="preserve"> 1023</w:t>
          </w:r>
          <w:r w:rsidR="004133E8">
            <w:rPr>
              <w:rFonts w:asciiTheme="majorHAnsi" w:hAnsiTheme="majorHAnsi" w:cs="Arial"/>
              <w:b/>
              <w:sz w:val="20"/>
              <w:szCs w:val="20"/>
            </w:rPr>
            <w:t xml:space="preserve"> (equivalent to SPAN 1036) </w:t>
          </w:r>
          <w:r w:rsidR="004133E8">
            <w:rPr>
              <w:rFonts w:asciiTheme="majorHAnsi" w:hAnsiTheme="majorHAnsi" w:cs="Arial"/>
              <w:b/>
              <w:sz w:val="20"/>
              <w:szCs w:val="20"/>
            </w:rPr>
            <w:br/>
            <w:t xml:space="preserve">                SPAN 2013 and SPAN 2023 (equivalent to SPAN 2036)</w:t>
          </w:r>
          <w:r w:rsidR="004133E8">
            <w:rPr>
              <w:rFonts w:asciiTheme="majorHAnsi" w:hAnsiTheme="majorHAnsi" w:cs="Arial"/>
              <w:b/>
              <w:sz w:val="20"/>
              <w:szCs w:val="20"/>
            </w:rPr>
            <w:br/>
          </w:r>
        </w:sdtContent>
      </w:sdt>
    </w:p>
    <w:p w14:paraId="7578AB1A" w14:textId="77777777" w:rsidR="001F630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148F0DE" w14:textId="77777777" w:rsidR="00A837F6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7</w:t>
      </w:r>
      <w:r w:rsidR="00FD49E0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Will this course be equivalent to a </w:t>
      </w:r>
      <w:r w:rsidR="00F478A9">
        <w:rPr>
          <w:rFonts w:asciiTheme="majorHAnsi" w:hAnsiTheme="majorHAnsi" w:cs="Arial"/>
          <w:b/>
          <w:sz w:val="20"/>
          <w:szCs w:val="20"/>
        </w:rPr>
        <w:t>new</w:t>
      </w:r>
      <w:r w:rsidR="00411FE1" w:rsidRPr="00411FE1">
        <w:rPr>
          <w:rFonts w:asciiTheme="majorHAnsi" w:hAnsiTheme="majorHAnsi" w:cs="Arial"/>
          <w:b/>
          <w:sz w:val="20"/>
          <w:szCs w:val="20"/>
        </w:rPr>
        <w:t xml:space="preserve"> course? </w:t>
      </w:r>
      <w:sdt>
        <w:sdtPr>
          <w:rPr>
            <w:rFonts w:asciiTheme="majorHAnsi" w:hAnsiTheme="majorHAnsi" w:cs="Arial"/>
            <w:b/>
            <w:sz w:val="20"/>
            <w:szCs w:val="20"/>
          </w:rPr>
          <w:alias w:val="Select Yes / No"/>
          <w:tag w:val="Select Yes / No"/>
          <w:id w:val="799653203"/>
          <w:placeholder>
            <w:docPart w:val="88C3D5EF6F3F4E59A36A69200D8EFF1A"/>
          </w:placeholder>
        </w:sdtPr>
        <w:sdtEndPr/>
        <w:sdtContent>
          <w:r w:rsidR="00CA51BC" w:rsidRPr="00CA51BC">
            <w:rPr>
              <w:rFonts w:asciiTheme="majorHAnsi" w:hAnsiTheme="majorHAnsi" w:cs="Arial"/>
              <w:b/>
              <w:sz w:val="20"/>
              <w:szCs w:val="20"/>
            </w:rPr>
            <w:t>No</w:t>
          </w:r>
        </w:sdtContent>
      </w:sdt>
    </w:p>
    <w:p w14:paraId="564D4831" w14:textId="77777777" w:rsidR="00F87DAF" w:rsidRPr="009C65F8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what course?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08D7686E354D4EBD8130CA10EB371CAC"/>
        </w:placeholder>
        <w:showingPlcHdr/>
      </w:sdtPr>
      <w:sdtEndPr/>
      <w:sdtContent>
        <w:permStart w:id="1124295888" w:edGrp="everyone" w:displacedByCustomXml="prev"/>
        <w:p w14:paraId="6DD76DF1" w14:textId="77777777"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24295888" w:displacedByCustomXml="next"/>
      </w:sdtContent>
    </w:sdt>
    <w:p w14:paraId="7CA1B733" w14:textId="77777777"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62FE1B15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961E2B3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C3C35" w:rsidRPr="008426D1" w14:paraId="5AD9EF92" w14:textId="77777777" w:rsidTr="003255ED">
        <w:tc>
          <w:tcPr>
            <w:tcW w:w="11016" w:type="dxa"/>
            <w:shd w:val="clear" w:color="auto" w:fill="D9D9D9" w:themeFill="background1" w:themeFillShade="D9"/>
          </w:tcPr>
          <w:p w14:paraId="4B42C059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14:paraId="2FFAD9D1" w14:textId="77777777" w:rsidTr="003255ED">
        <w:tc>
          <w:tcPr>
            <w:tcW w:w="11016" w:type="dxa"/>
            <w:shd w:val="clear" w:color="auto" w:fill="F2F2F2" w:themeFill="background1" w:themeFillShade="F2"/>
          </w:tcPr>
          <w:p w14:paraId="75C89AB0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2BE34C4C" w14:textId="77777777" w:rsidR="009C3C35" w:rsidRPr="008426D1" w:rsidRDefault="009C3C35" w:rsidP="003255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AA71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49F2CAE9" w14:textId="77777777" w:rsidR="009C3C35" w:rsidRPr="008426D1" w:rsidRDefault="009C3C35" w:rsidP="003255ED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25F3B8B" w14:textId="77777777" w:rsidR="009C3C35" w:rsidRPr="008426D1" w:rsidRDefault="009C3C35" w:rsidP="003255ED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1A7BF061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FC18B84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F11FC00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FFD7CEB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4AAE12F2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319A402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59B5AF40" w14:textId="77777777" w:rsidR="002917F4" w:rsidRDefault="009C3C35" w:rsidP="003255ED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04EDB89B" wp14:editId="2ECFD778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2A1111E1" w14:textId="77777777" w:rsidR="009C3C35" w:rsidRPr="008426D1" w:rsidRDefault="009C3C35" w:rsidP="002917F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2917F4" w:rsidRPr="001517B9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917F4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6BE7A03B" w14:textId="77777777" w:rsidR="009C3C35" w:rsidRPr="008426D1" w:rsidRDefault="009C3C35" w:rsidP="003255ED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582ED6F" w14:textId="77777777"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4ADB923E" w14:textId="77777777"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b/>
          <w:sz w:val="20"/>
          <w:szCs w:val="20"/>
        </w:rPr>
        <w:id w:val="-97950460"/>
        <w:placeholder>
          <w:docPart w:val="0CD952D05EE440328FCB726F29BFBD81"/>
        </w:placeholder>
      </w:sdtPr>
      <w:sdtEndPr>
        <w:rPr>
          <w:b w:val="0"/>
        </w:rPr>
      </w:sdtEndPr>
      <w:sdtContent>
        <w:p w14:paraId="648622F9" w14:textId="77777777" w:rsidR="007F7DBD" w:rsidRPr="007F7DBD" w:rsidRDefault="004A51E1" w:rsidP="005B0E7E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4A51E1">
            <w:rPr>
              <w:rFonts w:asciiTheme="majorHAnsi" w:hAnsiTheme="majorHAnsi" w:cs="Arial"/>
              <w:b/>
              <w:sz w:val="20"/>
              <w:szCs w:val="20"/>
            </w:rPr>
            <w:t>Undergraduate Bulletin 2017-2018, p. 5</w:t>
          </w:r>
          <w:r w:rsidR="007F7DBD">
            <w:rPr>
              <w:rFonts w:asciiTheme="majorHAnsi" w:hAnsiTheme="majorHAnsi" w:cs="Arial"/>
              <w:b/>
              <w:sz w:val="20"/>
              <w:szCs w:val="20"/>
            </w:rPr>
            <w:t>11</w:t>
          </w:r>
          <w:r>
            <w:rPr>
              <w:rFonts w:asciiTheme="majorHAnsi" w:hAnsiTheme="majorHAnsi" w:cs="Arial"/>
              <w:b/>
              <w:sz w:val="20"/>
              <w:szCs w:val="20"/>
            </w:rPr>
            <w:br/>
          </w:r>
          <w:r w:rsidR="003255ED">
            <w:rPr>
              <w:rFonts w:asciiTheme="majorHAnsi" w:hAnsiTheme="majorHAnsi" w:cs="Arial"/>
              <w:b/>
              <w:sz w:val="20"/>
              <w:szCs w:val="20"/>
            </w:rPr>
            <w:br/>
          </w:r>
          <w:r w:rsidR="007F7DBD"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GER</w:t>
          </w:r>
          <w:r w:rsidR="007F7DBD" w:rsidRPr="007F7DB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="007F7DBD"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480</w:t>
          </w:r>
          <w:r w:rsidR="007F7DBD" w:rsidRPr="007F7DBD">
            <w:rPr>
              <w:rFonts w:ascii="Arial" w:eastAsia="Times New Roman" w:hAnsi="Arial" w:cs="Arial"/>
              <w:b/>
              <w:bCs/>
              <w:color w:val="231F20"/>
              <w:spacing w:val="-15"/>
              <w:sz w:val="16"/>
              <w:szCs w:val="16"/>
            </w:rPr>
            <w:t>V</w:t>
          </w:r>
          <w:r w:rsidR="007F7DBD"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.      </w:t>
          </w:r>
          <w:r w:rsidR="007F7DBD" w:rsidRPr="007F7DBD">
            <w:rPr>
              <w:rFonts w:ascii="Arial" w:eastAsia="Times New Roman" w:hAnsi="Arial" w:cs="Arial"/>
              <w:b/>
              <w:bCs/>
              <w:color w:val="231F20"/>
              <w:spacing w:val="14"/>
              <w:sz w:val="16"/>
              <w:szCs w:val="16"/>
            </w:rPr>
            <w:t xml:space="preserve"> </w:t>
          </w:r>
          <w:r w:rsidR="007F7DBD"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Readings</w:t>
          </w:r>
          <w:r w:rsidR="007F7DBD" w:rsidRPr="007F7DB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="007F7DBD"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</w:t>
          </w:r>
          <w:r w:rsidR="007F7DBD" w:rsidRPr="007F7DBD">
            <w:rPr>
              <w:rFonts w:ascii="Arial" w:eastAsia="Times New Roman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 w:rsidR="007F7DBD"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German  </w:t>
          </w:r>
          <w:r w:rsidR="007F7DBD" w:rsidRPr="007F7DBD">
            <w:rPr>
              <w:rFonts w:ascii="Arial" w:eastAsia="Times New Roman" w:hAnsi="Arial" w:cs="Arial"/>
              <w:b/>
              <w:bCs/>
              <w:color w:val="231F20"/>
              <w:spacing w:val="26"/>
              <w:sz w:val="16"/>
              <w:szCs w:val="16"/>
            </w:rPr>
            <w:t xml:space="preserve"> </w:t>
          </w:r>
          <w:r w:rsidR="007F7DBD"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Independent</w:t>
          </w:r>
          <w:r w:rsidR="007F7DBD" w:rsidRPr="007F7DB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="007F7DBD"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readings</w:t>
          </w:r>
          <w:r w:rsidR="007F7DBD" w:rsidRPr="007F7DB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="007F7DBD"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="007F7DBD" w:rsidRPr="007F7DB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="007F7DBD"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advanced</w:t>
          </w:r>
          <w:r w:rsidR="007F7DBD" w:rsidRPr="007F7DB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="007F7DBD"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="007F7DBD" w:rsidRPr="007F7DB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="007F7DBD"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onl</w:t>
          </w:r>
          <w:r w:rsidR="007F7DBD"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="007F7DBD"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</w:t>
          </w:r>
          <w:r w:rsidR="007F7DBD" w:rsidRPr="007F7DB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="007F7DBD"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Limited</w:t>
          </w:r>
          <w:r w:rsidR="007F7DBD" w:rsidRPr="007F7DB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="007F7DBD"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to three hours.  Must have consent of department chai</w:t>
          </w:r>
          <w:r w:rsidR="007F7DBD"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="007F7DBD"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="007F7DBD" w:rsidRPr="007F7DB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="007F7DBD"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Demand.</w:t>
          </w:r>
        </w:p>
        <w:p w14:paraId="08F88B1E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2" w:after="0" w:line="140" w:lineRule="exac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  <w:p w14:paraId="41FDBD83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</w:p>
        <w:p w14:paraId="3E5C2C99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Book Antiqua" w:eastAsia="Times New Roman" w:hAnsi="Book Antiqua" w:cs="Book Antiqua"/>
              <w:color w:val="000000"/>
              <w:sz w:val="24"/>
              <w:szCs w:val="24"/>
            </w:rPr>
          </w:pPr>
          <w:r w:rsidRPr="007F7DBD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International Studies</w:t>
          </w:r>
          <w:r w:rsidRPr="007F7DBD">
            <w:rPr>
              <w:rFonts w:ascii="Book Antiqua" w:eastAsia="Times New Roman" w:hAnsi="Book Antiqua" w:cs="Book Antiqua"/>
              <w:b/>
              <w:bCs/>
              <w:color w:val="231F20"/>
              <w:spacing w:val="-8"/>
              <w:sz w:val="24"/>
              <w:szCs w:val="24"/>
            </w:rPr>
            <w:t xml:space="preserve"> </w:t>
          </w:r>
          <w:r w:rsidRPr="007F7DBD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(INST)</w:t>
          </w:r>
        </w:p>
        <w:p w14:paraId="7127B389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2" w:after="0" w:line="240" w:lineRule="exact"/>
            <w:rPr>
              <w:rFonts w:ascii="Book Antiqua" w:eastAsia="Times New Roman" w:hAnsi="Book Antiqua" w:cs="Book Antiqua"/>
              <w:color w:val="000000"/>
              <w:sz w:val="24"/>
              <w:szCs w:val="24"/>
            </w:rPr>
          </w:pPr>
        </w:p>
        <w:p w14:paraId="1B1F7353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INST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4503. 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Special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T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opics  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Focused</w:t>
          </w:r>
          <w:r w:rsidRPr="007F7DB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treatment</w:t>
          </w:r>
          <w:r w:rsidRPr="007F7DB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7F7DB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issue,</w:t>
          </w:r>
          <w:r w:rsidRPr="007F7DB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theme,</w:t>
          </w:r>
          <w:r w:rsidRPr="007F7DB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7F7DB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problem</w:t>
          </w:r>
          <w:r w:rsidRPr="007F7DB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related</w:t>
          </w:r>
          <w:r w:rsidRPr="007F7DB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7F7DB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inter- national histor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, politics, culture, or related area.</w:t>
          </w:r>
          <w:r w:rsidRPr="007F7DB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Demand.</w:t>
          </w:r>
        </w:p>
        <w:p w14:paraId="20980801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8" w:after="0" w:line="140" w:lineRule="exac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  <w:p w14:paraId="0377C178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INST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4603. 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Capstone Project in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Global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Studies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Application of skills and knowledge gained in the Global Studies emphasis to the analysis of a specific topic. Fall, Spring.</w:t>
          </w:r>
        </w:p>
        <w:p w14:paraId="2445C76D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8" w:after="0" w:line="140" w:lineRule="exact"/>
            <w:rPr>
              <w:rFonts w:ascii="Arial" w:eastAsia="Times New Roman" w:hAnsi="Arial" w:cs="Arial"/>
              <w:color w:val="000000"/>
              <w:sz w:val="14"/>
              <w:szCs w:val="14"/>
            </w:rPr>
          </w:pPr>
        </w:p>
        <w:p w14:paraId="2400683B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INST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4803. 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Independent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Study  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Independent readings for advanced students onl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7F7DB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Limited to three hours.  Must have consent of department chai</w:t>
          </w:r>
          <w:r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7F7DB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Demand.</w:t>
          </w:r>
        </w:p>
        <w:p w14:paraId="3EAB6BC9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4" w:after="0" w:line="190" w:lineRule="exact"/>
            <w:rPr>
              <w:rFonts w:ascii="Arial" w:eastAsia="Times New Roman" w:hAnsi="Arial" w:cs="Arial"/>
              <w:color w:val="000000"/>
              <w:sz w:val="19"/>
              <w:szCs w:val="19"/>
            </w:rPr>
          </w:pPr>
        </w:p>
        <w:p w14:paraId="5152DB61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</w:p>
        <w:p w14:paraId="72B6FE83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Book Antiqua" w:eastAsia="Times New Roman" w:hAnsi="Book Antiqua" w:cs="Book Antiqua"/>
              <w:color w:val="000000"/>
              <w:sz w:val="24"/>
              <w:szCs w:val="24"/>
            </w:rPr>
          </w:pPr>
          <w:r w:rsidRPr="007F7DBD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Spanish</w:t>
          </w:r>
          <w:r w:rsidRPr="007F7DBD">
            <w:rPr>
              <w:rFonts w:ascii="Book Antiqua" w:eastAsia="Times New Roman" w:hAnsi="Book Antiqua" w:cs="Book Antiqua"/>
              <w:b/>
              <w:bCs/>
              <w:color w:val="231F20"/>
              <w:spacing w:val="-9"/>
              <w:sz w:val="24"/>
              <w:szCs w:val="24"/>
            </w:rPr>
            <w:t xml:space="preserve"> </w:t>
          </w:r>
          <w:r w:rsidRPr="007F7DBD">
            <w:rPr>
              <w:rFonts w:ascii="Book Antiqua" w:eastAsia="Times New Roman" w:hAnsi="Book Antiqua" w:cs="Book Antiqua"/>
              <w:b/>
              <w:bCs/>
              <w:color w:val="231F20"/>
              <w:sz w:val="24"/>
              <w:szCs w:val="24"/>
            </w:rPr>
            <w:t>(SPAN)</w:t>
          </w:r>
        </w:p>
        <w:p w14:paraId="714EE577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2" w:after="0" w:line="240" w:lineRule="exact"/>
            <w:rPr>
              <w:rFonts w:ascii="Book Antiqua" w:eastAsia="Times New Roman" w:hAnsi="Book Antiqua" w:cs="Book Antiqua"/>
              <w:color w:val="000000"/>
              <w:sz w:val="24"/>
              <w:szCs w:val="24"/>
            </w:rPr>
          </w:pPr>
        </w:p>
        <w:p w14:paraId="7AC60C6C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3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1013.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Elementary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2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Spanish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1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  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Practice</w:t>
          </w:r>
          <w:r w:rsidRPr="007F7DB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toward</w:t>
          </w:r>
          <w:r w:rsidRPr="007F7DB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developing</w:t>
          </w:r>
          <w:r w:rsidRPr="007F7DB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basic</w:t>
          </w:r>
          <w:r w:rsidRPr="007F7DB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proficiency</w:t>
          </w:r>
          <w:r w:rsidRPr="007F7DB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7F7DB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listening comprehension, speaking, reading, writing, and cultural understanding of the Spanish-speaking world. Fall, Spring, Summe</w:t>
          </w:r>
          <w:r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. (ACTS#: S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 1013)</w:t>
          </w:r>
        </w:p>
        <w:p w14:paraId="1AD797BA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4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14:paraId="5BE48439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1023.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Elementary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1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Spanish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II  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Continuation</w:t>
          </w:r>
          <w:r w:rsidRPr="007F7DB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7F7DB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1013.</w:t>
          </w:r>
          <w:r w:rsidRPr="007F7DB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7F7DB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1013</w:t>
          </w:r>
          <w:r w:rsidRPr="007F7DB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or consent of instructo</w:t>
          </w:r>
          <w:r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. Fall, Spring, Summe</w:t>
          </w:r>
          <w:r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. (ACTS#: S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 1023)</w:t>
          </w:r>
        </w:p>
        <w:p w14:paraId="68B16DC0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4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14:paraId="79CC3FEE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1036.    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Accelerated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Elementary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Spanish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I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and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pacing w:val="2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II      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Intensive</w:t>
          </w:r>
          <w:r w:rsidRPr="007F7DBD">
            <w:rPr>
              <w:rFonts w:ascii="Arial" w:eastAsia="Times New Roman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one</w:t>
          </w:r>
          <w:r w:rsidRPr="007F7DBD">
            <w:rPr>
              <w:rFonts w:ascii="Arial" w:eastAsia="Times New Roman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semester</w:t>
          </w:r>
          <w:r w:rsidRPr="007F7DBD">
            <w:rPr>
              <w:rFonts w:ascii="Arial" w:eastAsia="Times New Roman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course</w:t>
          </w:r>
          <w:r w:rsidRPr="007F7DBD">
            <w:rPr>
              <w:rFonts w:ascii="Arial" w:eastAsia="Times New Roman" w:hAnsi="Arial" w:cs="Arial"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that covers the material of instruction designed for a regular academic yea</w:t>
          </w:r>
          <w:r w:rsidRPr="007F7DBD">
            <w:rPr>
              <w:rFonts w:ascii="Arial" w:eastAsia="Times New Roman" w:hAnsi="Arial" w:cs="Arial"/>
              <w:strike/>
              <w:color w:val="FF0000"/>
              <w:spacing w:val="-8"/>
              <w:sz w:val="16"/>
              <w:szCs w:val="16"/>
            </w:rPr>
            <w:t>r</w:t>
          </w:r>
          <w:r w:rsidRPr="007F7DB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.</w:t>
          </w:r>
          <w:r w:rsidRPr="007F7DBD">
            <w:rPr>
              <w:rFonts w:ascii="Arial" w:eastAsia="Times New Roman" w:hAnsi="Arial" w:cs="Arial"/>
              <w:strike/>
              <w:color w:val="FF0000"/>
              <w:spacing w:val="4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Fall, Spring.</w:t>
          </w:r>
        </w:p>
        <w:p w14:paraId="2BBD7DDB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4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14:paraId="1F91FFB8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2013.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Intermediate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Spanish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  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Further</w:t>
          </w:r>
          <w:r w:rsidRPr="007F7DB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development</w:t>
          </w:r>
          <w:r w:rsidRPr="007F7DB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7F7DB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basic</w:t>
          </w:r>
          <w:r w:rsidRPr="007F7DB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language</w:t>
          </w:r>
          <w:r w:rsidRPr="007F7DB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skills,</w:t>
          </w:r>
          <w:r w:rsidRPr="007F7DB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7F7DBD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proofErr w:type="spellStart"/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increas</w:t>
          </w:r>
          <w:proofErr w:type="spellEnd"/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- </w:t>
          </w:r>
          <w:proofErr w:type="spellStart"/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ing</w:t>
          </w:r>
          <w:proofErr w:type="spellEnd"/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emphasis on the written elements of the language. Continuation of S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 1023. Prerequisite, S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 1023 or consent of instructo</w:t>
          </w:r>
          <w:r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. Fall, Spring, Summe</w:t>
          </w:r>
          <w:r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. (ACTS#: S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 2013)</w:t>
          </w:r>
        </w:p>
        <w:p w14:paraId="3F0C026C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4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14:paraId="4AC5B523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2023.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Intermediate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Spanish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II  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Continuation</w:t>
          </w:r>
          <w:r w:rsidRPr="007F7DB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7F7DB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2013.</w:t>
          </w:r>
          <w:r w:rsidRPr="007F7DB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7F7DB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2013</w:t>
          </w:r>
          <w:r w:rsidRPr="007F7DB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or consent of instructo</w:t>
          </w:r>
          <w:r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. Fall, Spring, Summe</w:t>
          </w:r>
          <w:r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. (ACTS#: S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 2023)</w:t>
          </w:r>
        </w:p>
        <w:p w14:paraId="1DC2D9A2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4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14:paraId="5723CE21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2036.    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pacing w:val="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Accelerated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pacing w:val="3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Intermediate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pacing w:val="3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Spanish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pacing w:val="2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I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pacing w:val="3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>and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pacing w:val="3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z w:val="16"/>
              <w:szCs w:val="16"/>
            </w:rPr>
            <w:t xml:space="preserve">II      </w:t>
          </w:r>
          <w:r w:rsidRPr="007F7DBD">
            <w:rPr>
              <w:rFonts w:ascii="Arial" w:eastAsia="Times New Roman" w:hAnsi="Arial" w:cs="Arial"/>
              <w:b/>
              <w:bCs/>
              <w:strike/>
              <w:color w:val="FF0000"/>
              <w:spacing w:val="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Intensive</w:t>
          </w:r>
          <w:r w:rsidRPr="007F7DBD">
            <w:rPr>
              <w:rFonts w:ascii="Arial" w:eastAsia="Times New Roman" w:hAnsi="Arial" w:cs="Arial"/>
              <w:strike/>
              <w:color w:val="FF0000"/>
              <w:spacing w:val="3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one</w:t>
          </w:r>
          <w:r w:rsidRPr="007F7DBD">
            <w:rPr>
              <w:rFonts w:ascii="Arial" w:eastAsia="Times New Roman" w:hAnsi="Arial" w:cs="Arial"/>
              <w:strike/>
              <w:color w:val="FF0000"/>
              <w:spacing w:val="3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semester</w:t>
          </w:r>
          <w:r w:rsidRPr="007F7DBD">
            <w:rPr>
              <w:rFonts w:ascii="Arial" w:eastAsia="Times New Roman" w:hAnsi="Arial" w:cs="Arial"/>
              <w:strike/>
              <w:color w:val="FF0000"/>
              <w:spacing w:val="3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course</w:t>
          </w:r>
          <w:r w:rsidRPr="007F7DBD">
            <w:rPr>
              <w:rFonts w:ascii="Arial" w:eastAsia="Times New Roman" w:hAnsi="Arial" w:cs="Arial"/>
              <w:strike/>
              <w:color w:val="FF0000"/>
              <w:spacing w:val="3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in Intermediate Spanish designed to cover the material programmed for the regular second year of Spanish.    Fall, Spring.</w:t>
          </w:r>
        </w:p>
        <w:p w14:paraId="13A79D42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4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14:paraId="2048BB94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3013.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Spanish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Phonetics  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Provides</w:t>
          </w:r>
          <w:r w:rsidRPr="007F7DB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7F7DB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developmental</w:t>
          </w:r>
          <w:r w:rsidRPr="007F7DB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7F7DB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7F7DB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sound</w:t>
          </w:r>
          <w:r w:rsidRPr="007F7DB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production</w:t>
          </w:r>
          <w:r w:rsidRPr="007F7DB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7F7DBD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Spanish through study and various modes of direct application</w:t>
          </w:r>
          <w:r w:rsidRPr="007F7DB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and interaction. </w:t>
          </w:r>
          <w:r w:rsidRPr="007F7DB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 S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AN 2023 </w:t>
          </w:r>
          <w:r w:rsidRPr="007F7DB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 SPAN 2036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or consent of instructo</w:t>
          </w:r>
          <w:r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7F7DB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Spring, even.</w:t>
          </w:r>
        </w:p>
        <w:p w14:paraId="2150E500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4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14:paraId="376DE85F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3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3183.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Spanish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Conversation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2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Practice</w:t>
          </w:r>
          <w:r w:rsidRPr="007F7DB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toward</w:t>
          </w:r>
          <w:r w:rsidRPr="007F7DB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developing</w:t>
          </w:r>
          <w:r w:rsidRPr="007F7DB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facility</w:t>
          </w:r>
          <w:r w:rsidRPr="007F7DB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7F7DB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oral</w:t>
          </w:r>
          <w:r w:rsidRPr="007F7DB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expression</w:t>
          </w:r>
          <w:r w:rsidRPr="007F7DB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7F7DB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various everyday situations.  Prerequisite, S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AN 2023 </w:t>
          </w:r>
          <w:r w:rsidRPr="007F7DB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 SPAN 2036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or consent of instructo</w:t>
          </w:r>
          <w:r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7F7DB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Fall.</w:t>
          </w:r>
        </w:p>
        <w:p w14:paraId="0E786745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4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14:paraId="3C1E84FA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3413.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Introduction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to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Hispanic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Literature  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introduction</w:t>
          </w:r>
          <w:r w:rsidRPr="007F7DB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7F7DB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poetr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7F7DB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drama,</w:t>
          </w:r>
          <w:r w:rsidRPr="007F7DB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novel,</w:t>
          </w:r>
          <w:r w:rsidRPr="007F7DB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and short</w:t>
          </w:r>
          <w:r w:rsidRPr="007F7DB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story</w:t>
          </w:r>
          <w:r w:rsidRPr="007F7DB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7F7DB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emphasis</w:t>
          </w:r>
          <w:r w:rsidRPr="007F7DB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on</w:t>
          </w:r>
          <w:r w:rsidRPr="007F7DB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analytical</w:t>
          </w:r>
          <w:r w:rsidRPr="007F7DB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reading.</w:t>
          </w:r>
          <w:r w:rsidRPr="007F7DB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7F7DB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2023</w:t>
          </w:r>
          <w:r w:rsidRPr="007F7DB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 SPAN 2036</w:t>
          </w:r>
          <w:r w:rsidRPr="007F7DB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7F7DB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consent of instructo</w:t>
          </w:r>
          <w:r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.  Fall, Spring.</w:t>
          </w:r>
        </w:p>
        <w:p w14:paraId="79E04C86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4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14:paraId="2CE4AB7D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3463.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Advanced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1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Spanish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Grammar  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Grammatical</w:t>
          </w:r>
          <w:r w:rsidRPr="007F7DB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components</w:t>
          </w:r>
          <w:r w:rsidRPr="007F7DB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7F7DB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structures</w:t>
          </w:r>
          <w:r w:rsidRPr="007F7DB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that</w:t>
          </w:r>
          <w:r w:rsidRPr="007F7DB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will allow</w:t>
          </w:r>
          <w:r w:rsidRPr="007F7DB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7F7DB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student</w:t>
          </w:r>
          <w:r w:rsidRPr="007F7DB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7F7DB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move</w:t>
          </w:r>
          <w:r w:rsidRPr="007F7DB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toward</w:t>
          </w:r>
          <w:r w:rsidRPr="007F7DB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complex</w:t>
          </w:r>
          <w:r w:rsidRPr="007F7DB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sentences</w:t>
          </w:r>
          <w:r w:rsidRPr="007F7DB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7F7DB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Spanish. </w:t>
          </w:r>
          <w:r w:rsidRPr="007F7DBD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7F7DB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2023</w:t>
          </w:r>
          <w:r w:rsidRPr="007F7DBD">
            <w:rPr>
              <w:rFonts w:ascii="Arial" w:eastAsia="Times New Roman" w:hAnsi="Arial" w:cs="Arial"/>
              <w:color w:val="231F20"/>
              <w:spacing w:val="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 SPAN 2036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or consent of instructo</w:t>
          </w:r>
          <w:r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7F7DB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Fall, Spring.</w:t>
          </w:r>
        </w:p>
        <w:p w14:paraId="5B93A929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4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14:paraId="4ACD6010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3623.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Culture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13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and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Civilization,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The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proofErr w:type="spellStart"/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Américas</w:t>
          </w:r>
          <w:proofErr w:type="spellEnd"/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7F7DB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panoramic</w:t>
          </w:r>
          <w:r w:rsidRPr="007F7DB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approach</w:t>
          </w:r>
          <w:r w:rsidRPr="007F7DB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7F7DB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7F7DBD">
            <w:rPr>
              <w:rFonts w:ascii="Arial" w:eastAsia="Times New Roman" w:hAnsi="Arial" w:cs="Arial"/>
              <w:color w:val="231F20"/>
              <w:spacing w:val="13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histories, geographies,</w:t>
          </w:r>
          <w:r w:rsidRPr="007F7DB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social</w:t>
          </w:r>
          <w:r w:rsidRPr="007F7DB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constructs,</w:t>
          </w:r>
          <w:r w:rsidRPr="007F7DB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7F7DB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political</w:t>
          </w:r>
          <w:r w:rsidRPr="007F7DB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scenarios</w:t>
          </w:r>
          <w:r w:rsidRPr="007F7DB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7F7DB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7F7DB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Spanish</w:t>
          </w:r>
          <w:r w:rsidRPr="007F7DB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speaking</w:t>
          </w:r>
          <w:r w:rsidRPr="007F7DB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Americas.</w:t>
          </w:r>
          <w:r w:rsidRPr="007F7DBD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proofErr w:type="spellStart"/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Prereq</w:t>
          </w:r>
          <w:proofErr w:type="spellEnd"/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- </w:t>
          </w:r>
          <w:proofErr w:type="spellStart"/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uisite</w:t>
          </w:r>
          <w:proofErr w:type="spellEnd"/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, S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 3183 or consent of instructo</w:t>
          </w:r>
          <w:r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7F7DB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Spring, odd.</w:t>
          </w:r>
        </w:p>
        <w:p w14:paraId="43EB1B4E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eastAsia="Times New Roman" w:hAnsi="Arial" w:cs="Arial"/>
              <w:color w:val="000000"/>
              <w:sz w:val="15"/>
              <w:szCs w:val="15"/>
            </w:rPr>
          </w:pPr>
        </w:p>
        <w:p w14:paraId="2D8362D8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3473.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Reading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and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1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Composition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1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Spanish  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Development</w:t>
          </w:r>
          <w:r w:rsidRPr="007F7DB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7F7DB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expository</w:t>
          </w:r>
          <w:r w:rsidRPr="007F7DB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writing</w:t>
          </w:r>
          <w:r w:rsidRPr="007F7DB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skills through</w:t>
          </w:r>
          <w:r w:rsidRPr="007F7DB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7F7DB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examination</w:t>
          </w:r>
          <w:r w:rsidRPr="007F7DB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7F7DB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texts.</w:t>
          </w:r>
          <w:r w:rsidRPr="007F7DBD">
            <w:rPr>
              <w:rFonts w:ascii="Arial" w:eastAsia="Times New Roman" w:hAnsi="Arial" w:cs="Arial"/>
              <w:color w:val="231F20"/>
              <w:spacing w:val="3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7F7DB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2023</w:t>
          </w:r>
          <w:r w:rsidRPr="007F7DB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 SPAN 2036</w:t>
          </w:r>
          <w:r w:rsidRPr="007F7DB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7F7DB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consent</w:t>
          </w:r>
          <w:r w:rsidRPr="007F7DB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7F7DBD">
            <w:rPr>
              <w:rFonts w:ascii="Arial" w:eastAsia="Times New Roman" w:hAnsi="Arial" w:cs="Arial"/>
              <w:color w:val="231F20"/>
              <w:spacing w:val="-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instructo</w:t>
          </w:r>
          <w:r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. Fall, Spring.</w:t>
          </w:r>
        </w:p>
        <w:p w14:paraId="2473B457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eastAsia="Times New Roman" w:hAnsi="Arial" w:cs="Arial"/>
              <w:color w:val="000000"/>
              <w:sz w:val="15"/>
              <w:szCs w:val="15"/>
            </w:rPr>
          </w:pPr>
        </w:p>
        <w:p w14:paraId="05DA261B" w14:textId="77777777" w:rsidR="004A51E1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rPr>
              <w:rFonts w:asciiTheme="majorHAnsi" w:hAnsiTheme="majorHAnsi" w:cs="Arial"/>
              <w:b/>
              <w:color w:val="FF0000"/>
              <w:sz w:val="20"/>
              <w:szCs w:val="20"/>
            </w:rPr>
          </w:pP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3483.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Introduction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to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>T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ranslation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and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Interpretation     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34"/>
              <w:sz w:val="16"/>
              <w:szCs w:val="16"/>
            </w:rPr>
            <w:t xml:space="preserve"> </w:t>
          </w:r>
          <w:proofErr w:type="spellStart"/>
          <w:r w:rsidRPr="007F7DB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Basi</w:t>
          </w:r>
          <w:r w:rsidRPr="007F7DB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>c</w:t>
          </w:r>
          <w:r w:rsidRPr="007F7DB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principle</w:t>
          </w:r>
          <w:r w:rsidRPr="007F7DB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o</w:t>
          </w:r>
          <w:r w:rsidRPr="007F7DB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>f</w:t>
          </w:r>
          <w:r w:rsidRPr="007F7DB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writte</w:t>
          </w:r>
          <w:r w:rsidRPr="007F7DB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>n</w:t>
          </w:r>
          <w:r w:rsidRPr="007F7DBD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transl</w:t>
          </w:r>
          <w:r w:rsidRPr="007F7DB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</w:t>
          </w:r>
          <w:proofErr w:type="spellEnd"/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- </w:t>
          </w:r>
          <w:proofErr w:type="spellStart"/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tion</w:t>
          </w:r>
          <w:proofErr w:type="spellEnd"/>
          <w:r w:rsidRPr="007F7DB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7F7DB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oral</w:t>
          </w:r>
          <w:r w:rsidRPr="007F7DB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interpretation</w:t>
          </w:r>
          <w:r w:rsidRPr="007F7DB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7F7DB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Spanish</w:t>
          </w:r>
          <w:r w:rsidRPr="007F7DB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7F7DB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English</w:t>
          </w:r>
          <w:r w:rsidRPr="007F7DB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7F7DB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vice</w:t>
          </w:r>
          <w:r w:rsidRPr="007F7DB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versa,</w:t>
          </w:r>
          <w:r w:rsidRPr="007F7DB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including</w:t>
          </w:r>
          <w:r w:rsidRPr="007F7DB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theor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7F7DB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methods,</w:t>
          </w:r>
          <w:r w:rsidRPr="007F7DBD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and stylistics.  Prerequisite, S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 2023; or instructor permission. Fall.</w:t>
          </w:r>
        </w:p>
        <w:p w14:paraId="1CF48BA3" w14:textId="77777777" w:rsidR="004A51E1" w:rsidRDefault="004A51E1" w:rsidP="004A51E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</w:p>
        <w:p w14:paraId="6C9DBE09" w14:textId="77777777" w:rsidR="004A51E1" w:rsidRDefault="004A51E1" w:rsidP="004A51E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</w:p>
        <w:p w14:paraId="7A904698" w14:textId="77777777" w:rsidR="004A51E1" w:rsidRDefault="004A51E1" w:rsidP="004A51E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AB7E8F">
            <w:rPr>
              <w:rFonts w:asciiTheme="majorHAnsi" w:hAnsiTheme="majorHAnsi" w:cs="Arial"/>
              <w:b/>
              <w:sz w:val="20"/>
              <w:szCs w:val="20"/>
            </w:rPr>
            <w:t xml:space="preserve">p. </w:t>
          </w:r>
          <w:r w:rsidR="00EC3B8D">
            <w:rPr>
              <w:rFonts w:asciiTheme="majorHAnsi" w:hAnsiTheme="majorHAnsi" w:cs="Arial"/>
              <w:b/>
              <w:sz w:val="20"/>
              <w:szCs w:val="20"/>
            </w:rPr>
            <w:t>5</w:t>
          </w:r>
          <w:r w:rsidR="007F7DBD">
            <w:rPr>
              <w:rFonts w:asciiTheme="majorHAnsi" w:hAnsiTheme="majorHAnsi" w:cs="Arial"/>
              <w:b/>
              <w:sz w:val="20"/>
              <w:szCs w:val="20"/>
            </w:rPr>
            <w:t>12</w:t>
          </w:r>
        </w:p>
        <w:p w14:paraId="0BF121A5" w14:textId="77777777" w:rsidR="00EC3B8D" w:rsidRDefault="00EC3B8D" w:rsidP="004A51E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3CA46420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3633.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Culture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and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Civilization,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Spain  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7F7DB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broad</w:t>
          </w:r>
          <w:r w:rsidRPr="007F7DB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approach</w:t>
          </w:r>
          <w:r w:rsidRPr="007F7DB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histor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geograph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social constructs,</w:t>
          </w:r>
          <w:r w:rsidRPr="007F7DB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7F7DB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political</w:t>
          </w:r>
          <w:r w:rsidRPr="007F7DB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scenarios</w:t>
          </w:r>
          <w:r w:rsidRPr="007F7DB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7F7DB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Spain. </w:t>
          </w:r>
          <w:r w:rsidRPr="007F7DBD">
            <w:rPr>
              <w:rFonts w:ascii="Arial" w:eastAsia="Times New Roman" w:hAnsi="Arial" w:cs="Arial"/>
              <w:color w:val="231F20"/>
              <w:spacing w:val="3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7F7DB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3183</w:t>
          </w:r>
          <w:r w:rsidRPr="007F7DB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7F7DB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consent</w:t>
          </w:r>
          <w:r w:rsidRPr="007F7DB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7F7DBD">
            <w:rPr>
              <w:rFonts w:ascii="Arial" w:eastAsia="Times New Roman" w:hAnsi="Arial" w:cs="Arial"/>
              <w:color w:val="231F20"/>
              <w:spacing w:val="1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instructo</w:t>
          </w:r>
          <w:r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. Spring, even.</w:t>
          </w:r>
        </w:p>
        <w:p w14:paraId="09A1E769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eastAsia="Times New Roman" w:hAnsi="Arial" w:cs="Arial"/>
              <w:color w:val="000000"/>
              <w:sz w:val="15"/>
              <w:szCs w:val="15"/>
            </w:rPr>
          </w:pPr>
        </w:p>
        <w:p w14:paraId="23375B12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65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3503.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Advanced Spanish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Seminar   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proofErr w:type="gramStart"/>
          <w:r w:rsidRPr="007F7DB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>Focuse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d </w:t>
          </w:r>
          <w:r w:rsidRPr="007F7DB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>stud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y</w:t>
          </w:r>
          <w:proofErr w:type="gramEnd"/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>i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n </w:t>
          </w:r>
          <w:r w:rsidRPr="007F7DB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 </w:t>
          </w:r>
          <w:r w:rsidRPr="007F7DB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>particula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r </w:t>
          </w:r>
          <w:r w:rsidRPr="007F7DB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>are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 </w:t>
          </w:r>
          <w:r w:rsidRPr="007F7DBD">
            <w:rPr>
              <w:rFonts w:ascii="Arial" w:eastAsia="Times New Roman" w:hAnsi="Arial" w:cs="Arial"/>
              <w:color w:val="231F20"/>
              <w:spacing w:val="2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>o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f </w:t>
          </w:r>
          <w:r w:rsidRPr="007F7DBD">
            <w:rPr>
              <w:rFonts w:ascii="Arial" w:eastAsia="Times New Roman" w:hAnsi="Arial" w:cs="Arial"/>
              <w:color w:val="231F20"/>
              <w:spacing w:val="23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>li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</w:t>
          </w:r>
          <w:r w:rsidRPr="007F7DBD">
            <w:rPr>
              <w:rFonts w:ascii="Arial" w:eastAsia="Times New Roman" w:hAnsi="Arial" w:cs="Arial"/>
              <w:color w:val="231F20"/>
              <w:spacing w:val="-3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- </w:t>
          </w:r>
          <w:proofErr w:type="spellStart"/>
          <w:r w:rsidRPr="007F7DB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>erature</w:t>
          </w:r>
          <w:proofErr w:type="spellEnd"/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, </w:t>
          </w:r>
          <w:r w:rsidRPr="007F7DB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>cultur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e </w:t>
          </w:r>
          <w:r w:rsidRPr="007F7DB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>o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r </w:t>
          </w:r>
          <w:r w:rsidRPr="007F7DB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>language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 </w:t>
          </w:r>
          <w:r w:rsidRPr="007F7DB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T</w:t>
          </w:r>
          <w:r w:rsidRPr="007F7DB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>opi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c </w:t>
          </w:r>
          <w:r w:rsidRPr="007F7DB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>varies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 </w:t>
          </w:r>
          <w:r w:rsidRPr="007F7DB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Ma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y </w:t>
          </w:r>
          <w:r w:rsidRPr="007F7DB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>b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e </w:t>
          </w:r>
          <w:r w:rsidRPr="007F7DB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>repeate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d </w:t>
          </w:r>
          <w:r w:rsidRPr="007F7DB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>whe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n </w:t>
          </w:r>
          <w:r w:rsidRPr="007F7DB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>topi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c </w:t>
          </w:r>
          <w:r w:rsidRPr="007F7DB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changes.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 S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 2023 or consent of instructo</w:t>
          </w:r>
          <w:r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7F7DB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Spring.</w:t>
          </w:r>
        </w:p>
        <w:p w14:paraId="1DAD96A9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eastAsia="Times New Roman" w:hAnsi="Arial" w:cs="Arial"/>
              <w:color w:val="000000"/>
              <w:sz w:val="15"/>
              <w:szCs w:val="15"/>
            </w:rPr>
          </w:pPr>
        </w:p>
        <w:p w14:paraId="2779920F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3703.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Spanish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for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1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International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Business  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Oral</w:t>
          </w:r>
          <w:r w:rsidRPr="007F7DB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7F7DB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written</w:t>
          </w:r>
          <w:r w:rsidRPr="007F7DB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training</w:t>
          </w:r>
          <w:r w:rsidRPr="007F7DB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7F7DB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vocabulary</w:t>
          </w:r>
          <w:r w:rsidRPr="007F7DBD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and idiomatic expressions used in international trade transactions. </w:t>
          </w:r>
          <w:r w:rsidRPr="007F7DB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Listening, speaking, reading, and writing are targeted, with the objective of preparing students to handle diverse international </w:t>
          </w:r>
          <w:proofErr w:type="spellStart"/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busi</w:t>
          </w:r>
          <w:proofErr w:type="spellEnd"/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- ness transactions in Spanish. </w:t>
          </w:r>
          <w:r w:rsidRPr="007F7DBD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 S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AN 2023 </w:t>
          </w:r>
          <w:r w:rsidRPr="007F7DB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 SPAN 2036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or consent of instructo</w:t>
          </w:r>
          <w:r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. Spring, odd.</w:t>
          </w:r>
        </w:p>
        <w:p w14:paraId="7DE519EB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eastAsia="Times New Roman" w:hAnsi="Arial" w:cs="Arial"/>
              <w:color w:val="000000"/>
              <w:sz w:val="15"/>
              <w:szCs w:val="15"/>
            </w:rPr>
          </w:pPr>
        </w:p>
        <w:p w14:paraId="59204FB8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3723.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Spanish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for Professional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Use          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Development</w:t>
          </w:r>
          <w:r w:rsidRPr="007F7DB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7F7DB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specific</w:t>
          </w:r>
          <w:r w:rsidRPr="007F7DB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skills</w:t>
          </w:r>
          <w:r w:rsidRPr="007F7DB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7F7DBD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vocabulary for using the language in a professional setting.  Productive skills of writing and speaking are tar- </w:t>
          </w:r>
          <w:proofErr w:type="spellStart"/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geted</w:t>
          </w:r>
          <w:proofErr w:type="spellEnd"/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. Prerequisite, S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 2023; or instructor permission. Spring.</w:t>
          </w:r>
        </w:p>
        <w:p w14:paraId="479F2FB8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eastAsia="Times New Roman" w:hAnsi="Arial" w:cs="Arial"/>
              <w:color w:val="000000"/>
              <w:sz w:val="15"/>
              <w:szCs w:val="15"/>
            </w:rPr>
          </w:pPr>
        </w:p>
        <w:p w14:paraId="40F67292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4203.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Advanced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3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Oral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3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Communication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3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Spanish  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Structured</w:t>
          </w:r>
          <w:r w:rsidRPr="007F7DBD">
            <w:rPr>
              <w:rFonts w:ascii="Arial" w:eastAsia="Times New Roman" w:hAnsi="Arial" w:cs="Arial"/>
              <w:color w:val="231F20"/>
              <w:spacing w:val="3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practice</w:t>
          </w:r>
          <w:r w:rsidRPr="007F7DBD">
            <w:rPr>
              <w:rFonts w:ascii="Arial" w:eastAsia="Times New Roman" w:hAnsi="Arial" w:cs="Arial"/>
              <w:color w:val="231F20"/>
              <w:spacing w:val="3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7F7DBD">
            <w:rPr>
              <w:rFonts w:ascii="Arial" w:eastAsia="Times New Roman" w:hAnsi="Arial" w:cs="Arial"/>
              <w:color w:val="231F20"/>
              <w:spacing w:val="3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advanced Spanish speaking skills with emphasis on communicating information about practical and factual matters, narrating and describing in major time frames, and using discourse of paragraph length and substance.  Prerequisite, S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 3183 and S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 3463 or consent of instructo</w:t>
          </w:r>
          <w:r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7F7DB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Spring.</w:t>
          </w:r>
        </w:p>
        <w:p w14:paraId="499624E1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eastAsia="Times New Roman" w:hAnsi="Arial" w:cs="Arial"/>
              <w:color w:val="000000"/>
              <w:sz w:val="15"/>
              <w:szCs w:val="15"/>
            </w:rPr>
          </w:pPr>
        </w:p>
        <w:p w14:paraId="20119D6A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4413.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Survey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Peninsular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Spanish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Literature  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intensive</w:t>
          </w:r>
          <w:r w:rsidRPr="007F7DB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7F7DB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7F7DB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7F7DB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principle</w:t>
          </w:r>
          <w:r w:rsidRPr="007F7DB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liter- </w:t>
          </w:r>
          <w:proofErr w:type="spellStart"/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ary</w:t>
          </w:r>
          <w:proofErr w:type="spellEnd"/>
          <w:r w:rsidRPr="007F7DB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movements</w:t>
          </w:r>
          <w:r w:rsidRPr="007F7DB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7F7DB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genres</w:t>
          </w:r>
          <w:r w:rsidRPr="007F7DB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7F7DB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Spain</w:t>
          </w:r>
          <w:r w:rsidRPr="007F7DB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7F7DB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7F7DB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Middle</w:t>
          </w:r>
          <w:r w:rsidRPr="007F7DB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Ages</w:t>
          </w:r>
          <w:r w:rsidRPr="007F7DB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7F7DB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7F7DB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Generation</w:t>
          </w:r>
          <w:r w:rsidRPr="007F7DB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7F7DBD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98. </w:t>
          </w:r>
          <w:r w:rsidRPr="007F7DB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 S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 3413 or consent of instructo</w:t>
          </w:r>
          <w:r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7F7DB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Fall, odd.</w:t>
          </w:r>
        </w:p>
        <w:p w14:paraId="5ED09E88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eastAsia="Times New Roman" w:hAnsi="Arial" w:cs="Arial"/>
              <w:color w:val="000000"/>
              <w:sz w:val="15"/>
              <w:szCs w:val="15"/>
            </w:rPr>
          </w:pPr>
        </w:p>
        <w:p w14:paraId="045EBC00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3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4423.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Contemporary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Peninsular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5"/>
              <w:w w:val="9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Spanish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5"/>
              <w:w w:val="9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Literature  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intensive</w:t>
          </w:r>
          <w:r w:rsidRPr="007F7DB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survey</w:t>
          </w:r>
          <w:r w:rsidRPr="007F7DB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7F7DB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7F7DBD">
            <w:rPr>
              <w:rFonts w:ascii="Arial" w:eastAsia="Times New Roman" w:hAnsi="Arial" w:cs="Arial"/>
              <w:color w:val="231F20"/>
              <w:spacing w:val="-1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principal literary movements and authors in Spain from the Generation of 98 to the present. </w:t>
          </w:r>
          <w:r w:rsidRPr="007F7DB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 S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 3413 or consent of instructo</w:t>
          </w:r>
          <w:r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7F7DB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Spring, even.</w:t>
          </w:r>
        </w:p>
        <w:p w14:paraId="415EF164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eastAsia="Times New Roman" w:hAnsi="Arial" w:cs="Arial"/>
              <w:color w:val="000000"/>
              <w:sz w:val="15"/>
              <w:szCs w:val="15"/>
            </w:rPr>
          </w:pPr>
        </w:p>
        <w:p w14:paraId="725F554D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4443.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Survey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Latin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American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Literature  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intensive</w:t>
          </w:r>
          <w:r w:rsidRPr="007F7DB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survey</w:t>
          </w:r>
          <w:r w:rsidRPr="007F7DB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7F7DB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7F7DB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principal</w:t>
          </w:r>
          <w:r w:rsidRPr="007F7DB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literary movements</w:t>
          </w:r>
          <w:r w:rsidRPr="007F7DB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7F7DB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authors</w:t>
          </w:r>
          <w:r w:rsidRPr="007F7DB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7F7DB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Latin America</w:t>
          </w:r>
          <w:r w:rsidRPr="007F7DB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7F7DB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7F7DB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Colonial</w:t>
          </w:r>
          <w:r w:rsidRPr="007F7DB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Period</w:t>
          </w:r>
          <w:r w:rsidRPr="007F7DB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7F7DB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7F7DBD">
            <w:rPr>
              <w:rFonts w:ascii="Arial" w:eastAsia="Times New Roman" w:hAnsi="Arial" w:cs="Arial"/>
              <w:color w:val="231F20"/>
              <w:spacing w:val="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present. </w:t>
          </w:r>
          <w:r w:rsidRPr="007F7DBD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 S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 3413 or consent of instructo</w:t>
          </w:r>
          <w:r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7F7DB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Fall, even.</w:t>
          </w:r>
        </w:p>
        <w:p w14:paraId="4E587238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eastAsia="Times New Roman" w:hAnsi="Arial" w:cs="Arial"/>
              <w:color w:val="000000"/>
              <w:sz w:val="15"/>
              <w:szCs w:val="15"/>
            </w:rPr>
          </w:pPr>
        </w:p>
        <w:p w14:paraId="3222A2F0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4503.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Special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1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T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opics  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Advanced</w:t>
          </w:r>
          <w:r w:rsidRPr="007F7DB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7F7DB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7F7DB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7F7DB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particular</w:t>
          </w:r>
          <w:r w:rsidRPr="007F7DB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area</w:t>
          </w:r>
          <w:r w:rsidRPr="007F7DB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7F7DB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literature,</w:t>
          </w:r>
          <w:r w:rsidRPr="007F7DB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culture,</w:t>
          </w:r>
          <w:r w:rsidRPr="007F7DB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7F7DBD">
            <w:rPr>
              <w:rFonts w:ascii="Arial" w:eastAsia="Times New Roman" w:hAnsi="Arial" w:cs="Arial"/>
              <w:color w:val="231F20"/>
              <w:spacing w:val="17"/>
              <w:sz w:val="16"/>
              <w:szCs w:val="16"/>
            </w:rPr>
            <w:t xml:space="preserve"> </w:t>
          </w:r>
          <w:proofErr w:type="spellStart"/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lan</w:t>
          </w:r>
          <w:proofErr w:type="spellEnd"/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- </w:t>
          </w:r>
          <w:proofErr w:type="spellStart"/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guage</w:t>
          </w:r>
          <w:proofErr w:type="spellEnd"/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7F7DBD">
            <w:rPr>
              <w:rFonts w:ascii="Arial" w:eastAsia="Times New Roman" w:hAnsi="Arial" w:cs="Arial"/>
              <w:color w:val="231F20"/>
              <w:spacing w:val="33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pacing w:val="-18"/>
              <w:sz w:val="16"/>
              <w:szCs w:val="16"/>
            </w:rPr>
            <w:t>T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opic</w:t>
          </w:r>
          <w:r w:rsidRPr="007F7DB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varies.</w:t>
          </w:r>
          <w:r w:rsidRPr="007F7DBD">
            <w:rPr>
              <w:rFonts w:ascii="Arial" w:eastAsia="Times New Roman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May</w:t>
          </w:r>
          <w:r w:rsidRPr="007F7DB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7F7DB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repeated</w:t>
          </w:r>
          <w:r w:rsidRPr="007F7DB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when</w:t>
          </w:r>
          <w:r w:rsidRPr="007F7DB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topic</w:t>
          </w:r>
          <w:r w:rsidRPr="007F7DB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changes.</w:t>
          </w:r>
          <w:r w:rsidRPr="007F7DBD">
            <w:rPr>
              <w:rFonts w:ascii="Arial" w:eastAsia="Times New Roman" w:hAnsi="Arial" w:cs="Arial"/>
              <w:color w:val="231F20"/>
              <w:spacing w:val="3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7F7DB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3413</w:t>
          </w:r>
          <w:r w:rsidRPr="007F7DB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7F7DBD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consent of</w:t>
          </w:r>
          <w:r w:rsidRPr="007F7DBD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instructo</w:t>
          </w:r>
          <w:r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7F7DB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Fall, odd.</w:t>
          </w:r>
        </w:p>
        <w:p w14:paraId="75D1ADCC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eastAsia="Times New Roman" w:hAnsi="Arial" w:cs="Arial"/>
              <w:color w:val="000000"/>
              <w:sz w:val="15"/>
              <w:szCs w:val="15"/>
            </w:rPr>
          </w:pPr>
        </w:p>
        <w:p w14:paraId="0805586F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3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4703.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Internship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Spanish       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2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Provides</w:t>
          </w:r>
          <w:r w:rsidRPr="007F7DB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practical</w:t>
          </w:r>
          <w:r w:rsidRPr="007F7DB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experience</w:t>
          </w:r>
          <w:r w:rsidRPr="007F7DB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7F7DB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7F7DB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Spanish</w:t>
          </w:r>
          <w:r w:rsidRPr="007F7DBD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language and</w:t>
          </w:r>
          <w:r w:rsidRPr="007F7DB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Hispanic</w:t>
          </w:r>
          <w:r w:rsidRPr="007F7DB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cultures</w:t>
          </w:r>
          <w:r w:rsidRPr="007F7DB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at</w:t>
          </w:r>
          <w:r w:rsidRPr="007F7DB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7F7DB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site</w:t>
          </w:r>
          <w:r w:rsidRPr="007F7DB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offering</w:t>
          </w:r>
          <w:r w:rsidRPr="007F7DBD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interaction</w:t>
          </w:r>
          <w:r w:rsidRPr="007F7DB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with</w:t>
          </w:r>
          <w:r w:rsidRPr="007F7DB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7F7DBD">
            <w:rPr>
              <w:rFonts w:ascii="Arial" w:eastAsia="Times New Roman" w:hAnsi="Arial" w:cs="Arial"/>
              <w:color w:val="231F20"/>
              <w:spacing w:val="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Hispanic</w:t>
          </w:r>
          <w:r w:rsidRPr="007F7DB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communit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</w:t>
          </w:r>
          <w:r w:rsidRPr="007F7DBD">
            <w:rPr>
              <w:rFonts w:ascii="Arial" w:eastAsia="Times New Roman" w:hAnsi="Arial" w:cs="Arial"/>
              <w:color w:val="231F20"/>
              <w:spacing w:val="5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Prerequisite,</w:t>
          </w:r>
          <w:r w:rsidRPr="007F7DBD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12 hours</w:t>
          </w:r>
          <w:r w:rsidRPr="007F7DB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7F7DB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Spanish</w:t>
          </w:r>
          <w:r w:rsidRPr="007F7DB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above</w:t>
          </w:r>
          <w:r w:rsidRPr="007F7DB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7F7DB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intermediate</w:t>
          </w:r>
          <w:r w:rsidRPr="007F7DB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level</w:t>
          </w:r>
          <w:r w:rsidRPr="007F7DB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7F7DB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approval</w:t>
          </w:r>
          <w:r w:rsidRPr="007F7DB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7F7DB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department</w:t>
          </w:r>
          <w:r w:rsidRPr="007F7DB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chai</w:t>
          </w:r>
          <w:r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7F7DBD">
            <w:rPr>
              <w:rFonts w:ascii="Arial" w:eastAsia="Times New Roman" w:hAnsi="Arial" w:cs="Arial"/>
              <w:color w:val="231F20"/>
              <w:spacing w:val="2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May</w:t>
          </w:r>
          <w:r w:rsidRPr="007F7DB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be</w:t>
          </w:r>
          <w:r w:rsidRPr="007F7DBD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repeated for credit, but only 3 hours may be applied to the major or minor requirements.</w:t>
          </w:r>
          <w:r w:rsidRPr="007F7DB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Demand.</w:t>
          </w:r>
        </w:p>
        <w:p w14:paraId="501E4E66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before="6" w:after="0" w:line="150" w:lineRule="exact"/>
            <w:rPr>
              <w:rFonts w:ascii="Arial" w:eastAsia="Times New Roman" w:hAnsi="Arial" w:cs="Arial"/>
              <w:color w:val="000000"/>
              <w:sz w:val="15"/>
              <w:szCs w:val="15"/>
            </w:rPr>
          </w:pPr>
        </w:p>
        <w:p w14:paraId="35B2821C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3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480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5"/>
              <w:sz w:val="16"/>
              <w:szCs w:val="16"/>
            </w:rPr>
            <w:t>V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.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1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Independent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-17"/>
              <w:w w:val="99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Study      </w:t>
          </w:r>
          <w:r w:rsidRPr="007F7DBD">
            <w:rPr>
              <w:rFonts w:ascii="Arial" w:eastAsia="Times New Roman" w:hAnsi="Arial" w:cs="Arial"/>
              <w:b/>
              <w:bCs/>
              <w:color w:val="231F20"/>
              <w:spacing w:val="32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7F7DB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advanced</w:t>
          </w:r>
          <w:r w:rsidRPr="007F7DB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students</w:t>
          </w:r>
          <w:r w:rsidRPr="007F7DB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onl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7F7DBD">
            <w:rPr>
              <w:rFonts w:ascii="Arial" w:eastAsia="Times New Roman" w:hAnsi="Arial" w:cs="Arial"/>
              <w:color w:val="231F20"/>
              <w:spacing w:val="11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Must</w:t>
          </w:r>
          <w:r w:rsidRPr="007F7DB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have</w:t>
          </w:r>
          <w:r w:rsidRPr="007F7DB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consent</w:t>
          </w:r>
          <w:r w:rsidRPr="007F7DB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7F7DBD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department chai</w:t>
          </w:r>
          <w:r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</w:t>
          </w:r>
          <w:r w:rsidRPr="007F7DBD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May be repeated for up to six hours of credit for majors and up to three hours of credit for minors.  Prerequisite, S</w:t>
          </w:r>
          <w:r w:rsidRPr="007F7DBD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P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AN 2023 </w:t>
          </w:r>
          <w:r w:rsidRPr="007F7DBD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or SPAN 2036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 or consent of instructo</w:t>
          </w:r>
          <w:r w:rsidRPr="007F7DBD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7F7DBD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7F7DBD">
            <w:rPr>
              <w:rFonts w:ascii="Arial" w:eastAsia="Times New Roman" w:hAnsi="Arial" w:cs="Arial"/>
              <w:color w:val="231F20"/>
              <w:sz w:val="16"/>
              <w:szCs w:val="16"/>
            </w:rPr>
            <w:t>Demand.</w:t>
          </w:r>
        </w:p>
        <w:p w14:paraId="1C364AF5" w14:textId="77777777" w:rsidR="007F7DBD" w:rsidRPr="007F7DBD" w:rsidRDefault="007F7DBD" w:rsidP="007F7DBD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</w:p>
        <w:p w14:paraId="69E66A39" w14:textId="77777777" w:rsidR="00EC3B8D" w:rsidRPr="00AB7E8F" w:rsidRDefault="00EC3B8D" w:rsidP="004A51E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</w:p>
        <w:p w14:paraId="47860903" w14:textId="77777777" w:rsidR="004A51E1" w:rsidRDefault="004A51E1" w:rsidP="004A51E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eastAsia="Times New Roman" w:hAnsi="Arial" w:cs="Arial"/>
              <w:color w:val="231F20"/>
              <w:sz w:val="16"/>
              <w:szCs w:val="16"/>
            </w:rPr>
          </w:pPr>
        </w:p>
        <w:p w14:paraId="7C149F0A" w14:textId="77777777" w:rsidR="004A51E1" w:rsidRPr="004A51E1" w:rsidRDefault="004A51E1" w:rsidP="004A51E1">
          <w:pPr>
            <w:widowControl w:val="0"/>
            <w:autoSpaceDE w:val="0"/>
            <w:autoSpaceDN w:val="0"/>
            <w:adjustRightInd w:val="0"/>
            <w:spacing w:before="6" w:after="0" w:line="130" w:lineRule="exact"/>
            <w:rPr>
              <w:rFonts w:ascii="Arial" w:eastAsia="Times New Roman" w:hAnsi="Arial" w:cs="Arial"/>
              <w:color w:val="000000"/>
              <w:sz w:val="13"/>
              <w:szCs w:val="13"/>
            </w:rPr>
          </w:pPr>
        </w:p>
        <w:p w14:paraId="3E263280" w14:textId="77777777" w:rsidR="009C3C35" w:rsidRPr="008426D1" w:rsidRDefault="00636349" w:rsidP="004A51E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5A6C39AE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BF455" w14:textId="77777777" w:rsidR="00636349" w:rsidRDefault="00636349" w:rsidP="00AF3758">
      <w:pPr>
        <w:spacing w:after="0" w:line="240" w:lineRule="auto"/>
      </w:pPr>
      <w:r>
        <w:separator/>
      </w:r>
    </w:p>
  </w:endnote>
  <w:endnote w:type="continuationSeparator" w:id="0">
    <w:p w14:paraId="2E242BDB" w14:textId="77777777" w:rsidR="00636349" w:rsidRDefault="0063634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F172E" w14:textId="77777777" w:rsidR="00636349" w:rsidRDefault="00636349" w:rsidP="00AF3758">
      <w:pPr>
        <w:spacing w:after="0" w:line="240" w:lineRule="auto"/>
      </w:pPr>
      <w:r>
        <w:separator/>
      </w:r>
    </w:p>
  </w:footnote>
  <w:footnote w:type="continuationSeparator" w:id="0">
    <w:p w14:paraId="444E3BAE" w14:textId="77777777" w:rsidR="00636349" w:rsidRDefault="0063634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B0916" w14:textId="77777777" w:rsidR="003255ED" w:rsidRDefault="003255ED">
    <w:pPr>
      <w:pStyle w:val="Header"/>
    </w:pPr>
    <w:r>
      <w:rPr>
        <w:rFonts w:ascii="Arial Narrow" w:hAnsi="Arial Narrow"/>
        <w:sz w:val="16"/>
        <w:szCs w:val="16"/>
      </w:rPr>
      <w:t>Revised 7/6/2016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403B1"/>
    <w:rsid w:val="000470FE"/>
    <w:rsid w:val="00054D9E"/>
    <w:rsid w:val="000A7C2E"/>
    <w:rsid w:val="000D06F1"/>
    <w:rsid w:val="000D7355"/>
    <w:rsid w:val="000F071C"/>
    <w:rsid w:val="000F194C"/>
    <w:rsid w:val="00103070"/>
    <w:rsid w:val="00130E5B"/>
    <w:rsid w:val="00144A92"/>
    <w:rsid w:val="00151451"/>
    <w:rsid w:val="00185D67"/>
    <w:rsid w:val="001A5DD5"/>
    <w:rsid w:val="001A76C0"/>
    <w:rsid w:val="001A78D4"/>
    <w:rsid w:val="001D12E8"/>
    <w:rsid w:val="001F5E9E"/>
    <w:rsid w:val="001F6306"/>
    <w:rsid w:val="002055DF"/>
    <w:rsid w:val="00207DBE"/>
    <w:rsid w:val="00212A76"/>
    <w:rsid w:val="00224899"/>
    <w:rsid w:val="002315B0"/>
    <w:rsid w:val="00242FE0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255ED"/>
    <w:rsid w:val="00346F5C"/>
    <w:rsid w:val="00355FF4"/>
    <w:rsid w:val="00362414"/>
    <w:rsid w:val="00374D72"/>
    <w:rsid w:val="00384538"/>
    <w:rsid w:val="00386112"/>
    <w:rsid w:val="003A1C54"/>
    <w:rsid w:val="003C4DA1"/>
    <w:rsid w:val="003D091A"/>
    <w:rsid w:val="003E4F3C"/>
    <w:rsid w:val="003F5D14"/>
    <w:rsid w:val="00400712"/>
    <w:rsid w:val="004072F1"/>
    <w:rsid w:val="00411FE1"/>
    <w:rsid w:val="004133E8"/>
    <w:rsid w:val="00473252"/>
    <w:rsid w:val="00487771"/>
    <w:rsid w:val="004A51E1"/>
    <w:rsid w:val="004A7706"/>
    <w:rsid w:val="004D3FDD"/>
    <w:rsid w:val="004F3C87"/>
    <w:rsid w:val="00504BCC"/>
    <w:rsid w:val="00523016"/>
    <w:rsid w:val="00526B81"/>
    <w:rsid w:val="0054710B"/>
    <w:rsid w:val="005522D7"/>
    <w:rsid w:val="00571E0A"/>
    <w:rsid w:val="00584C22"/>
    <w:rsid w:val="00592A95"/>
    <w:rsid w:val="005B0A5B"/>
    <w:rsid w:val="005B0E7E"/>
    <w:rsid w:val="005E24CB"/>
    <w:rsid w:val="005F066E"/>
    <w:rsid w:val="00605FC3"/>
    <w:rsid w:val="00613F6F"/>
    <w:rsid w:val="006179CB"/>
    <w:rsid w:val="00625A9A"/>
    <w:rsid w:val="00627121"/>
    <w:rsid w:val="00636349"/>
    <w:rsid w:val="00636DB3"/>
    <w:rsid w:val="00665524"/>
    <w:rsid w:val="006657FB"/>
    <w:rsid w:val="00677A48"/>
    <w:rsid w:val="006B52C0"/>
    <w:rsid w:val="006D0246"/>
    <w:rsid w:val="006E2497"/>
    <w:rsid w:val="006E6117"/>
    <w:rsid w:val="00712045"/>
    <w:rsid w:val="0073025F"/>
    <w:rsid w:val="0073125A"/>
    <w:rsid w:val="007339BD"/>
    <w:rsid w:val="00750AF6"/>
    <w:rsid w:val="007821C3"/>
    <w:rsid w:val="007A06B9"/>
    <w:rsid w:val="007F7DBD"/>
    <w:rsid w:val="0083170D"/>
    <w:rsid w:val="00844457"/>
    <w:rsid w:val="0087020E"/>
    <w:rsid w:val="008829ED"/>
    <w:rsid w:val="00884F7A"/>
    <w:rsid w:val="008C703B"/>
    <w:rsid w:val="008E3716"/>
    <w:rsid w:val="008E6C1C"/>
    <w:rsid w:val="008F3072"/>
    <w:rsid w:val="008F52DB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17022"/>
    <w:rsid w:val="00A23106"/>
    <w:rsid w:val="00A34100"/>
    <w:rsid w:val="00A5089E"/>
    <w:rsid w:val="00A56D36"/>
    <w:rsid w:val="00A837F6"/>
    <w:rsid w:val="00AA717E"/>
    <w:rsid w:val="00AB4AA6"/>
    <w:rsid w:val="00AB5523"/>
    <w:rsid w:val="00AB7E8F"/>
    <w:rsid w:val="00AF3758"/>
    <w:rsid w:val="00AF3C6A"/>
    <w:rsid w:val="00B024DF"/>
    <w:rsid w:val="00B05106"/>
    <w:rsid w:val="00B1628A"/>
    <w:rsid w:val="00B35368"/>
    <w:rsid w:val="00B40DFF"/>
    <w:rsid w:val="00B5389B"/>
    <w:rsid w:val="00B678DD"/>
    <w:rsid w:val="00B9333E"/>
    <w:rsid w:val="00BA5832"/>
    <w:rsid w:val="00BD2A0D"/>
    <w:rsid w:val="00BE069E"/>
    <w:rsid w:val="00C12816"/>
    <w:rsid w:val="00C23CC7"/>
    <w:rsid w:val="00C334FF"/>
    <w:rsid w:val="00C46718"/>
    <w:rsid w:val="00C81897"/>
    <w:rsid w:val="00C8689C"/>
    <w:rsid w:val="00C9396D"/>
    <w:rsid w:val="00CA3A6A"/>
    <w:rsid w:val="00CA51BC"/>
    <w:rsid w:val="00CF5BD9"/>
    <w:rsid w:val="00D0686A"/>
    <w:rsid w:val="00D47738"/>
    <w:rsid w:val="00D51205"/>
    <w:rsid w:val="00D57716"/>
    <w:rsid w:val="00D67AC4"/>
    <w:rsid w:val="00D72E20"/>
    <w:rsid w:val="00D734A3"/>
    <w:rsid w:val="00D979DD"/>
    <w:rsid w:val="00DA4650"/>
    <w:rsid w:val="00DB49F4"/>
    <w:rsid w:val="00DF31ED"/>
    <w:rsid w:val="00E45868"/>
    <w:rsid w:val="00EA5DAD"/>
    <w:rsid w:val="00EA5F2E"/>
    <w:rsid w:val="00EB4FF5"/>
    <w:rsid w:val="00EC3B8D"/>
    <w:rsid w:val="00EC6970"/>
    <w:rsid w:val="00ED2398"/>
    <w:rsid w:val="00ED29E0"/>
    <w:rsid w:val="00EF2A44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3539"/>
  <w15:docId w15:val="{4E362D92-C31B-4F66-B373-9D8AB9BE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yjdL2n4lZm4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urriculum@astate.edu" TargetMode="External"/><Relationship Id="rId9" Type="http://schemas.openxmlformats.org/officeDocument/2006/relationships/hyperlink" Target="http://www.astate.edu/a/registrar/students/bulletins/index.dot" TargetMode="External"/><Relationship Id="rId10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1C209A" w:rsidP="001C209A">
          <w:pPr>
            <w:pStyle w:val="6B836A6412E24B29900BDB1342DC1F8B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B21207228B4289878F6118DF42B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9ED6-3225-4AE4-A511-5711D179B397}"/>
      </w:docPartPr>
      <w:docPartBody>
        <w:p w:rsidR="00795998" w:rsidRDefault="001C209A" w:rsidP="001C209A">
          <w:pPr>
            <w:pStyle w:val="37B21207228B4289878F6118DF42BCBB1"/>
          </w:pPr>
          <w:r>
            <w:rPr>
              <w:rStyle w:val="PlaceholderText"/>
            </w:rPr>
            <w:t>Select Degree / Course</w:t>
          </w:r>
        </w:p>
      </w:docPartBody>
    </w:docPart>
    <w:docPart>
      <w:docPartPr>
        <w:name w:val="D6866774B3C6468ABAAB626D5905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D6BB-2A43-48F0-BEEB-E493E2255DBF}"/>
      </w:docPartPr>
      <w:docPartBody>
        <w:p w:rsidR="00795998" w:rsidRDefault="001C209A" w:rsidP="001C209A">
          <w:pPr>
            <w:pStyle w:val="D6866774B3C6468ABAAB626D5905A5B11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FAB46F0870A944FAAC5DDD917060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BD73-01E1-429F-9132-6053553B1992}"/>
      </w:docPartPr>
      <w:docPartBody>
        <w:p w:rsidR="00795998" w:rsidRDefault="001C209A" w:rsidP="001C209A">
          <w:pPr>
            <w:pStyle w:val="FAB46F0870A944FAAC5DDD91706036021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1F2A40E3A4034E148A9545F476AA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9D4C-1BDC-4165-954B-C5D85A0B2933}"/>
      </w:docPartPr>
      <w:docPartBody>
        <w:p w:rsidR="00795998" w:rsidRDefault="001C209A" w:rsidP="001C209A">
          <w:pPr>
            <w:pStyle w:val="1F2A40E3A4034E148A9545F476AA96621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EE551B9B4F448BC87ECB4576A7A8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8B9C-CA8A-4122-9C14-40B644DF0118}"/>
      </w:docPartPr>
      <w:docPartBody>
        <w:p w:rsidR="00795998" w:rsidRDefault="001C209A" w:rsidP="001C209A">
          <w:pPr>
            <w:pStyle w:val="7EE551B9B4F448BC87ECB4576A7A88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506D1DF0B904C4CAFA48F29A7931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E4BA-EF4E-4359-A5B9-8E26DDD9BFDE}"/>
      </w:docPartPr>
      <w:docPartBody>
        <w:p w:rsidR="00795998" w:rsidRDefault="001C209A" w:rsidP="001C209A">
          <w:pPr>
            <w:pStyle w:val="1506D1DF0B904C4CAFA48F29A793109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2BB5A78391B4ACF848227F456A0B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252EC-C531-43DB-808B-5BA6F5393579}"/>
      </w:docPartPr>
      <w:docPartBody>
        <w:p w:rsidR="00795998" w:rsidRDefault="001C209A" w:rsidP="001C209A">
          <w:pPr>
            <w:pStyle w:val="82BB5A78391B4ACF848227F456A0BD8C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9D28D4D630D4D44971D032DFF7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2397-21C6-4A9D-8E75-9DCC2494F273}"/>
      </w:docPartPr>
      <w:docPartBody>
        <w:p w:rsidR="00795998" w:rsidRDefault="001C209A" w:rsidP="001C209A">
          <w:pPr>
            <w:pStyle w:val="89D28D4D630D4D44971D032DFF7BBF1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EC870475640DA90968C7BED5E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A946A-565A-44EE-991E-17C903B3C34A}"/>
      </w:docPartPr>
      <w:docPartBody>
        <w:p w:rsidR="00795998" w:rsidRDefault="001C209A" w:rsidP="001C209A">
          <w:pPr>
            <w:pStyle w:val="4A5EC870475640DA90968C7BED5E370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8D7686E354D4EBD8130CA10EB371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D47B-F932-4961-8F95-B73F1456672F}"/>
      </w:docPartPr>
      <w:docPartBody>
        <w:p w:rsidR="00795998" w:rsidRDefault="001C209A" w:rsidP="001C209A">
          <w:pPr>
            <w:pStyle w:val="08D7686E354D4EBD8130CA10EB371CA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CD952D05EE440328FCB726F29BF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7008-4519-4073-997F-C97581E1C131}"/>
      </w:docPartPr>
      <w:docPartBody>
        <w:p w:rsidR="00795998" w:rsidRDefault="001C209A" w:rsidP="001C209A">
          <w:pPr>
            <w:pStyle w:val="0CD952D05EE440328FCB726F29BFBD81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4F4290F763584334AC5CACDE0D23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88C-A59E-44FC-BD9F-D7FA0E64F979}"/>
      </w:docPartPr>
      <w:docPartBody>
        <w:p w:rsidR="00795998" w:rsidRDefault="001C209A" w:rsidP="001C209A">
          <w:pPr>
            <w:pStyle w:val="4F4290F763584334AC5CACDE0D2311FD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7ABD6B4111AD4239A6F8A6425B1F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C328-A4C8-40A5-BE75-3DFF90E823B1}"/>
      </w:docPartPr>
      <w:docPartBody>
        <w:p w:rsidR="00795998" w:rsidRDefault="001C209A" w:rsidP="001C209A">
          <w:pPr>
            <w:pStyle w:val="7ABD6B4111AD4239A6F8A6425B1F6EAC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8C3D5EF6F3F4E59A36A69200D8E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AC72-B877-438F-BADF-DDF793914519}"/>
      </w:docPartPr>
      <w:docPartBody>
        <w:p w:rsidR="00795998" w:rsidRDefault="001C209A" w:rsidP="001C209A">
          <w:pPr>
            <w:pStyle w:val="88C3D5EF6F3F4E59A36A69200D8EFF1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CE130F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CE130F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EFBA601B5744FAE83274509C4E49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4C14D-08F7-49E0-8838-DB268278630E}"/>
      </w:docPartPr>
      <w:docPartBody>
        <w:p w:rsidR="0062226E" w:rsidRDefault="000057B9" w:rsidP="000057B9">
          <w:pPr>
            <w:pStyle w:val="6EFBA601B5744FAE83274509C4E4955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057B9"/>
    <w:rsid w:val="000723D9"/>
    <w:rsid w:val="001B45B5"/>
    <w:rsid w:val="001C209A"/>
    <w:rsid w:val="00380F18"/>
    <w:rsid w:val="004518A2"/>
    <w:rsid w:val="004E1A75"/>
    <w:rsid w:val="00587536"/>
    <w:rsid w:val="005D5D2F"/>
    <w:rsid w:val="0062226E"/>
    <w:rsid w:val="00623293"/>
    <w:rsid w:val="006C0858"/>
    <w:rsid w:val="006D031F"/>
    <w:rsid w:val="00713AC7"/>
    <w:rsid w:val="00795998"/>
    <w:rsid w:val="0088037B"/>
    <w:rsid w:val="008A041C"/>
    <w:rsid w:val="0090105B"/>
    <w:rsid w:val="009C0E11"/>
    <w:rsid w:val="00A77AA6"/>
    <w:rsid w:val="00AD11A1"/>
    <w:rsid w:val="00AD5D56"/>
    <w:rsid w:val="00B155E6"/>
    <w:rsid w:val="00B24392"/>
    <w:rsid w:val="00B2559E"/>
    <w:rsid w:val="00B46AFF"/>
    <w:rsid w:val="00B86A98"/>
    <w:rsid w:val="00BA2926"/>
    <w:rsid w:val="00C35680"/>
    <w:rsid w:val="00C711F4"/>
    <w:rsid w:val="00CD4EF8"/>
    <w:rsid w:val="00CE130F"/>
    <w:rsid w:val="00E04B2C"/>
    <w:rsid w:val="00E223B8"/>
    <w:rsid w:val="00ED2714"/>
    <w:rsid w:val="00F01E35"/>
    <w:rsid w:val="00F4605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C209A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6EFBA601B5744FAE83274509C4E4955C">
    <w:name w:val="6EFBA601B5744FAE83274509C4E4955C"/>
    <w:rsid w:val="00005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DD1F-80F7-E74A-899B-6185074C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1659</Words>
  <Characters>9461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4</cp:revision>
  <dcterms:created xsi:type="dcterms:W3CDTF">2017-09-13T13:20:00Z</dcterms:created>
  <dcterms:modified xsi:type="dcterms:W3CDTF">2017-09-28T15:19:00Z</dcterms:modified>
</cp:coreProperties>
</file>