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073A4001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AB541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12D6296" w:rsidR="0085052C" w:rsidRPr="0085052C" w:rsidRDefault="00A21B85" w:rsidP="002D26CE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D26C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2D26C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DF76FC0" w:rsidR="00AD2FB4" w:rsidRDefault="00AC35D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B1EC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Kendig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10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6B896F07" w:rsidR="00AD2FB4" w:rsidRDefault="007B1EC3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10/19/2020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AC35D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11B2A0D6" w:rsidR="00AD2FB4" w:rsidRDefault="00AC35D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D7FE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10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0F0694B5" w:rsidR="00AD2FB4" w:rsidRDefault="00AD7FE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10/19/2020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AC35D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328C6FCA" w:rsidR="00AD2FB4" w:rsidRDefault="00AC35D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484F911B5D4A44B8BBF6B9FF856FA9D0"/>
                          </w:placeholder>
                        </w:sdtPr>
                        <w:sdtEndPr/>
                        <w:sdtContent>
                          <w:r w:rsidR="0052432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6DC6D4E" w:rsidR="00AD2FB4" w:rsidRDefault="00524325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AC35D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AC35D3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AC35D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4AAA0A5A" w:rsidR="00A316CE" w:rsidRDefault="00AC35D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124CA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0-10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1ED73A3F" w:rsidR="00A316CE" w:rsidRDefault="00124CA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10/29/2020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316CE" w:rsidRDefault="00AC35D3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AC35D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3CD3B4E6" w:rsidR="006E6FEC" w:rsidRDefault="00AC35D3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612591531"/>
              <w:placeholder>
                <w:docPart w:val="6A345C652E2D48B7BFB5E54C11353A2E"/>
              </w:placeholder>
            </w:sdtPr>
            <w:sdtEndPr/>
            <w:sdtContent>
              <w:r w:rsidR="00AB5415">
                <w:rPr>
                  <w:rFonts w:asciiTheme="majorHAnsi" w:hAnsiTheme="majorHAnsi" w:cs="Arial"/>
                  <w:sz w:val="20"/>
                  <w:szCs w:val="20"/>
                </w:rPr>
                <w:t xml:space="preserve">Sarah Kendig, Dept. of Criminology, Sociology, and Geography, skendig@astate.edu, </w:t>
              </w:r>
            </w:sdtContent>
          </w:sdt>
          <w:r w:rsidR="00AB5415" w:rsidRPr="007030A9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AB5415" w:rsidRPr="007030A9">
            <w:rPr>
              <w:rFonts w:asciiTheme="majorHAnsi" w:hAnsiTheme="majorHAnsi" w:cs="Arial"/>
              <w:sz w:val="20"/>
              <w:szCs w:val="20"/>
            </w:rPr>
            <w:t>870-972-3165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7899D5A5" w14:textId="78EB356C" w:rsidR="00AB5415" w:rsidRDefault="00AB541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1.  Change prefixes of course options </w:t>
          </w:r>
          <w:r w:rsidR="002F6CF9">
            <w:rPr>
              <w:rFonts w:asciiTheme="majorHAnsi" w:hAnsiTheme="majorHAnsi" w:cs="Arial"/>
              <w:sz w:val="20"/>
              <w:szCs w:val="20"/>
            </w:rPr>
            <w:t xml:space="preserve">in the Women and Gender Studies minor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as indicated below.  </w:t>
          </w:r>
        </w:p>
        <w:p w14:paraId="47CE32FA" w14:textId="3BF0B218" w:rsidR="00D91DEF" w:rsidRDefault="00D91DE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>2.  Add HIST 4253,</w:t>
          </w:r>
          <w:r w:rsidRPr="00D91DEF">
            <w:rPr>
              <w:rFonts w:asciiTheme="majorHAnsi" w:hAnsiTheme="majorHAnsi" w:cs="Arial"/>
              <w:sz w:val="20"/>
              <w:szCs w:val="20"/>
            </w:rPr>
            <w:t xml:space="preserve"> Women in World History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(recently approved new course) to list of options</w:t>
          </w:r>
          <w:r w:rsidR="00C62740">
            <w:rPr>
              <w:rFonts w:asciiTheme="majorHAnsi" w:hAnsiTheme="majorHAnsi" w:cs="Arial"/>
              <w:sz w:val="20"/>
              <w:szCs w:val="20"/>
            </w:rPr>
            <w:t xml:space="preserve"> for the minor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  <w:p w14:paraId="1B3C1C6B" w14:textId="0CA4589E" w:rsidR="002E3FC9" w:rsidRDefault="00D91DE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3.</w:t>
          </w:r>
          <w:r w:rsidR="00AB5415">
            <w:rPr>
              <w:rFonts w:asciiTheme="majorHAnsi" w:hAnsiTheme="majorHAnsi" w:cs="Arial"/>
              <w:sz w:val="20"/>
              <w:szCs w:val="20"/>
            </w:rPr>
            <w:t xml:space="preserve">  Move </w:t>
          </w:r>
          <w:r w:rsidR="00F83E6B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AB5415">
            <w:rPr>
              <w:rFonts w:asciiTheme="majorHAnsi" w:hAnsiTheme="majorHAnsi" w:cs="Arial"/>
              <w:sz w:val="20"/>
              <w:szCs w:val="20"/>
            </w:rPr>
            <w:t>minor from Dept. of English and Philosophy to Dept. of Criminology, Sociology, and Geography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393877C6" w:rsidR="002E3FC9" w:rsidRDefault="00AB541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5CD64C9D" w14:textId="78D6C712" w:rsidR="00AB5415" w:rsidRDefault="00AB541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1.  The WGS crosslistings are being deleted, as they were not used </w:t>
          </w:r>
          <w:r w:rsidR="00027BA4">
            <w:rPr>
              <w:rFonts w:asciiTheme="majorHAnsi" w:hAnsiTheme="majorHAnsi" w:cs="Arial"/>
              <w:sz w:val="20"/>
              <w:szCs w:val="20"/>
            </w:rPr>
            <w:t>by</w:t>
          </w:r>
          <w:r>
            <w:rPr>
              <w:rFonts w:asciiTheme="majorHAnsi" w:hAnsiTheme="majorHAnsi" w:cs="Arial"/>
              <w:sz w:val="20"/>
              <w:szCs w:val="20"/>
            </w:rPr>
            <w:t xml:space="preserve"> students to register and could only cause confusion.</w:t>
          </w:r>
        </w:p>
        <w:p w14:paraId="3B65187F" w14:textId="28103DC5" w:rsidR="0065625D" w:rsidRDefault="0065625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2.  This new course fits well within the goals of the minor.</w:t>
          </w:r>
        </w:p>
        <w:p w14:paraId="019AAB76" w14:textId="5F0BC807" w:rsidR="002E3FC9" w:rsidRDefault="0065625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3</w:t>
          </w:r>
          <w:r w:rsidR="00AB5415">
            <w:rPr>
              <w:rFonts w:asciiTheme="majorHAnsi" w:hAnsiTheme="majorHAnsi" w:cs="Arial"/>
              <w:sz w:val="20"/>
              <w:szCs w:val="20"/>
            </w:rPr>
            <w:t>.  The minor is now coordinated within the Dept. of Criminology, Sociology, and Geography.</w:t>
          </w:r>
        </w:p>
      </w:sdtContent>
    </w:sdt>
    <w:p w14:paraId="7D3FBBEF" w14:textId="77777777" w:rsidR="002E60C0" w:rsidRDefault="002E60C0" w:rsidP="00A316CE">
      <w:pPr>
        <w:rPr>
          <w:rFonts w:asciiTheme="majorHAnsi" w:hAnsiTheme="majorHAnsi" w:cs="Arial"/>
          <w:sz w:val="20"/>
          <w:szCs w:val="20"/>
        </w:rPr>
      </w:pPr>
    </w:p>
    <w:p w14:paraId="749F932B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DDC186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before="206" w:after="0" w:line="240" w:lineRule="auto"/>
        <w:ind w:left="140"/>
        <w:rPr>
          <w:rFonts w:ascii="Segoe UI" w:hAnsi="Segoe UI" w:cs="Segoe UI"/>
          <w:b/>
          <w:bCs/>
          <w:sz w:val="24"/>
          <w:szCs w:val="24"/>
        </w:rPr>
      </w:pPr>
      <w:r w:rsidRPr="002E60C0">
        <w:rPr>
          <w:rFonts w:ascii="Segoe UI" w:hAnsi="Segoe UI" w:cs="Segoe UI"/>
          <w:b/>
          <w:bCs/>
          <w:sz w:val="24"/>
          <w:szCs w:val="24"/>
        </w:rPr>
        <w:t>WARREN JOHNSON</w:t>
      </w:r>
    </w:p>
    <w:p w14:paraId="5E55F08B" w14:textId="22D4957C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after="0" w:line="66" w:lineRule="exact"/>
        <w:ind w:left="107"/>
        <w:rPr>
          <w:rFonts w:ascii="Segoe UI" w:hAnsi="Segoe UI" w:cs="Segoe UI"/>
          <w:position w:val="-1"/>
          <w:sz w:val="6"/>
          <w:szCs w:val="6"/>
        </w:rPr>
      </w:pPr>
      <w:r w:rsidRPr="002E60C0">
        <w:rPr>
          <w:rFonts w:ascii="Segoe UI" w:hAnsi="Segoe UI" w:cs="Segoe UI"/>
          <w:noProof/>
          <w:position w:val="-1"/>
          <w:sz w:val="6"/>
          <w:szCs w:val="6"/>
        </w:rPr>
        <mc:AlternateContent>
          <mc:Choice Requires="wpg">
            <w:drawing>
              <wp:inline distT="0" distB="0" distL="0" distR="0" wp14:anchorId="6FA7E4EF" wp14:editId="5843244D">
                <wp:extent cx="6899910" cy="42545"/>
                <wp:effectExtent l="9525" t="9525" r="5715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910" cy="42545"/>
                          <a:chOff x="0" y="0"/>
                          <a:chExt cx="10866" cy="6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2" y="33"/>
                            <a:ext cx="10800" cy="20"/>
                          </a:xfrm>
                          <a:custGeom>
                            <a:avLst/>
                            <a:gdLst>
                              <a:gd name="T0" fmla="*/ 0 w 10800"/>
                              <a:gd name="T1" fmla="*/ 0 h 20"/>
                              <a:gd name="T2" fmla="*/ 10800 w 10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0" h="2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419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833" y="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C6388D" id="Group 1" o:spid="_x0000_s1026" style="width:543.3pt;height:3.35pt;mso-position-horizontal-relative:char;mso-position-vertical-relative:line" coordsize="10866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">
                <v:shape id="Freeform 3" o:spid="_x0000_s1027" style="position:absolute;left:32;top:33;width:10800;height:20;visibility:visible;mso-wrap-style:square;v-text-anchor:top" coordsize="10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" path="m,l10800,e" filled="f" strokeweight="3.3pt">
                  <v:path arrowok="t" o:connecttype="custom" o:connectlocs="0,0;10800,0" o:connectangles="0,0"/>
                </v:shape>
                <v:shape id="Freeform 4" o:spid="_x0000_s1028" style="position:absolute;left:10833;top: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" path="m,l,e" filled="f" strokeweight=".06pt">
                  <v:path arrowok="t"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21F9ED8C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before="199" w:after="0" w:line="266" w:lineRule="exact"/>
        <w:ind w:left="140"/>
        <w:rPr>
          <w:rFonts w:ascii="Segoe UI" w:hAnsi="Segoe UI" w:cs="Segoe UI"/>
          <w:sz w:val="20"/>
          <w:szCs w:val="20"/>
        </w:rPr>
      </w:pPr>
      <w:r w:rsidRPr="002E60C0">
        <w:rPr>
          <w:rFonts w:ascii="Segoe UI" w:hAnsi="Segoe UI" w:cs="Segoe UI"/>
          <w:b/>
          <w:bCs/>
          <w:sz w:val="20"/>
          <w:szCs w:val="20"/>
        </w:rPr>
        <w:t xml:space="preserve">From: </w:t>
      </w:r>
      <w:r w:rsidRPr="002E60C0">
        <w:rPr>
          <w:rFonts w:ascii="Segoe UI" w:hAnsi="Segoe UI" w:cs="Segoe UI"/>
          <w:sz w:val="20"/>
          <w:szCs w:val="20"/>
        </w:rPr>
        <w:t>Janelle M. Collins</w:t>
      </w:r>
    </w:p>
    <w:p w14:paraId="0C1AE0AA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40"/>
        <w:rPr>
          <w:rFonts w:ascii="Segoe UI" w:hAnsi="Segoe UI" w:cs="Segoe UI"/>
          <w:sz w:val="20"/>
          <w:szCs w:val="20"/>
        </w:rPr>
      </w:pPr>
      <w:r w:rsidRPr="002E60C0">
        <w:rPr>
          <w:rFonts w:ascii="Segoe UI" w:hAnsi="Segoe UI" w:cs="Segoe UI"/>
          <w:b/>
          <w:bCs/>
          <w:sz w:val="20"/>
          <w:szCs w:val="20"/>
        </w:rPr>
        <w:t xml:space="preserve">Sent: </w:t>
      </w:r>
      <w:r w:rsidRPr="002E60C0">
        <w:rPr>
          <w:rFonts w:ascii="Segoe UI" w:hAnsi="Segoe UI" w:cs="Segoe UI"/>
          <w:sz w:val="20"/>
          <w:szCs w:val="20"/>
        </w:rPr>
        <w:t>Wednesday, 14 October 2020 9:42 AM</w:t>
      </w:r>
    </w:p>
    <w:p w14:paraId="7E299433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40"/>
        <w:rPr>
          <w:rFonts w:ascii="Segoe UI" w:hAnsi="Segoe UI" w:cs="Segoe UI"/>
          <w:sz w:val="20"/>
          <w:szCs w:val="20"/>
        </w:rPr>
      </w:pPr>
      <w:r w:rsidRPr="002E60C0">
        <w:rPr>
          <w:rFonts w:ascii="Segoe UI" w:hAnsi="Segoe UI" w:cs="Segoe UI"/>
          <w:b/>
          <w:bCs/>
          <w:sz w:val="20"/>
          <w:szCs w:val="20"/>
        </w:rPr>
        <w:t xml:space="preserve">To: </w:t>
      </w:r>
      <w:r w:rsidRPr="002E60C0">
        <w:rPr>
          <w:rFonts w:ascii="Segoe UI" w:hAnsi="Segoe UI" w:cs="Segoe UI"/>
          <w:sz w:val="20"/>
          <w:szCs w:val="20"/>
        </w:rPr>
        <w:t>WARREN JOHNSON</w:t>
      </w:r>
    </w:p>
    <w:p w14:paraId="1C275C72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140"/>
        <w:rPr>
          <w:rFonts w:ascii="Segoe UI" w:hAnsi="Segoe UI" w:cs="Segoe UI"/>
          <w:sz w:val="20"/>
          <w:szCs w:val="20"/>
        </w:rPr>
      </w:pPr>
      <w:r w:rsidRPr="002E60C0">
        <w:rPr>
          <w:rFonts w:ascii="Segoe UI" w:hAnsi="Segoe UI" w:cs="Segoe UI"/>
          <w:b/>
          <w:bCs/>
          <w:sz w:val="20"/>
          <w:szCs w:val="20"/>
        </w:rPr>
        <w:t xml:space="preserve">Subject: </w:t>
      </w:r>
      <w:r w:rsidRPr="002E60C0">
        <w:rPr>
          <w:rFonts w:ascii="Segoe UI" w:hAnsi="Segoe UI" w:cs="Segoe UI"/>
          <w:sz w:val="20"/>
          <w:szCs w:val="20"/>
        </w:rPr>
        <w:t>Re: WGS</w:t>
      </w:r>
    </w:p>
    <w:p w14:paraId="2D1234E4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</w:p>
    <w:p w14:paraId="2E83E080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before="185" w:after="0" w:line="240" w:lineRule="auto"/>
        <w:ind w:left="140"/>
        <w:rPr>
          <w:rFonts w:ascii="Calibri" w:hAnsi="Calibri" w:cs="Calibri"/>
        </w:rPr>
      </w:pPr>
      <w:r w:rsidRPr="002E60C0">
        <w:rPr>
          <w:rFonts w:ascii="Calibri" w:hAnsi="Calibri" w:cs="Calibri"/>
        </w:rPr>
        <w:t>Hello Warren,</w:t>
      </w:r>
    </w:p>
    <w:p w14:paraId="144867E4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" w:hAnsi="Calibri" w:cs="Calibri"/>
          <w:sz w:val="21"/>
          <w:szCs w:val="21"/>
        </w:rPr>
      </w:pPr>
    </w:p>
    <w:p w14:paraId="38C6640E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 w:right="358"/>
        <w:rPr>
          <w:rFonts w:ascii="Calibri" w:hAnsi="Calibri" w:cs="Calibri"/>
        </w:rPr>
      </w:pPr>
      <w:r w:rsidRPr="002E60C0">
        <w:rPr>
          <w:rFonts w:ascii="Calibri" w:hAnsi="Calibri" w:cs="Calibri"/>
        </w:rPr>
        <w:t>Thank you for following up on this. I am in favor of the minor moving to the department of the coordinator, in this case CSG.</w:t>
      </w:r>
    </w:p>
    <w:p w14:paraId="2DF938D7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before="47" w:after="0" w:line="538" w:lineRule="exact"/>
        <w:ind w:left="140" w:right="9672"/>
        <w:rPr>
          <w:rFonts w:ascii="Calibri" w:hAnsi="Calibri" w:cs="Calibri"/>
        </w:rPr>
      </w:pPr>
      <w:r w:rsidRPr="002E60C0">
        <w:rPr>
          <w:rFonts w:ascii="Calibri" w:hAnsi="Calibri" w:cs="Calibri"/>
        </w:rPr>
        <w:t>Sincerely, Janelle Collins</w:t>
      </w:r>
    </w:p>
    <w:p w14:paraId="4D065C15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after="0" w:line="219" w:lineRule="exact"/>
        <w:ind w:left="140"/>
        <w:rPr>
          <w:rFonts w:ascii="Calibri" w:hAnsi="Calibri" w:cs="Calibri"/>
        </w:rPr>
      </w:pPr>
      <w:r w:rsidRPr="002E60C0">
        <w:rPr>
          <w:rFonts w:ascii="Calibri" w:hAnsi="Calibri" w:cs="Calibri"/>
        </w:rPr>
        <w:t>Chair, English, Philosophy, &amp; World Languages</w:t>
      </w:r>
    </w:p>
    <w:p w14:paraId="08077284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C0E01C" w14:textId="77777777" w:rsidR="002E60C0" w:rsidRPr="002E60C0" w:rsidRDefault="002E60C0" w:rsidP="002E60C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/>
        <w:rPr>
          <w:rFonts w:ascii="Calibri" w:hAnsi="Calibri" w:cs="Calibri"/>
          <w:sz w:val="26"/>
          <w:szCs w:val="26"/>
        </w:rPr>
      </w:pPr>
      <w:r w:rsidRPr="002E60C0">
        <w:rPr>
          <w:rFonts w:ascii="Calibri" w:hAnsi="Calibri" w:cs="Calibri"/>
          <w:sz w:val="26"/>
          <w:szCs w:val="26"/>
        </w:rPr>
        <w:t>Sent from my iPad</w:t>
      </w:r>
    </w:p>
    <w:p w14:paraId="7B9034DF" w14:textId="29C4C82A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45EF062C" w:rsidR="00AE6604" w:rsidRPr="00AB5415" w:rsidRDefault="00AB5415" w:rsidP="00AE6604">
      <w:pPr>
        <w:rPr>
          <w:rFonts w:asciiTheme="majorHAnsi" w:hAnsiTheme="majorHAnsi" w:cs="Arial"/>
          <w:b/>
          <w:sz w:val="18"/>
          <w:szCs w:val="18"/>
          <w:u w:val="single"/>
        </w:rPr>
      </w:pPr>
      <w:r w:rsidRPr="00AB5415">
        <w:rPr>
          <w:rFonts w:asciiTheme="majorHAnsi" w:hAnsiTheme="majorHAnsi" w:cs="Arial"/>
          <w:b/>
          <w:sz w:val="18"/>
          <w:szCs w:val="18"/>
          <w:u w:val="single"/>
        </w:rPr>
        <w:t>CURRENT</w:t>
      </w:r>
    </w:p>
    <w:sdt>
      <w:sdtPr>
        <w:rPr>
          <w:rFonts w:asciiTheme="majorHAnsi" w:hAnsiTheme="majorHAnsi" w:cs="Arial"/>
          <w:b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58FFABB8" w14:textId="689F4D7C" w:rsidR="00AE6604" w:rsidRPr="00AB5415" w:rsidRDefault="00AB5415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AB5415">
            <w:rPr>
              <w:rFonts w:asciiTheme="majorHAnsi" w:hAnsiTheme="majorHAnsi" w:cs="Arial"/>
              <w:b/>
              <w:sz w:val="20"/>
              <w:szCs w:val="20"/>
            </w:rPr>
            <w:t>Undergraduate Bulletin 2020-2021, p. 255</w:t>
          </w:r>
        </w:p>
      </w:sdtContent>
    </w:sdt>
    <w:p w14:paraId="28D7DACC" w14:textId="0B02F8E4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8FF362F" w14:textId="77777777" w:rsidR="00AB5415" w:rsidRDefault="00AB5415" w:rsidP="00AB5415">
      <w:pPr>
        <w:pStyle w:val="BodyText"/>
        <w:kinsoku w:val="0"/>
        <w:overflowPunct w:val="0"/>
        <w:spacing w:before="75"/>
        <w:ind w:left="97" w:right="97"/>
        <w:jc w:val="center"/>
        <w:rPr>
          <w:rFonts w:ascii="Calibri" w:hAnsi="Calibri" w:cs="Calibri"/>
          <w:b/>
          <w:bCs/>
          <w:color w:val="231F20"/>
          <w:w w:val="85"/>
          <w:sz w:val="32"/>
          <w:szCs w:val="32"/>
        </w:rPr>
      </w:pPr>
      <w:r>
        <w:rPr>
          <w:rFonts w:ascii="Calibri" w:hAnsi="Calibri" w:cs="Calibri"/>
          <w:b/>
          <w:bCs/>
          <w:color w:val="231F20"/>
          <w:w w:val="85"/>
          <w:sz w:val="32"/>
          <w:szCs w:val="32"/>
        </w:rPr>
        <w:t>Department of English and Philosophy Minors</w:t>
      </w:r>
    </w:p>
    <w:p w14:paraId="01CE8743" w14:textId="77777777" w:rsidR="00AB5415" w:rsidRDefault="00AB5415" w:rsidP="00AB5415">
      <w:pPr>
        <w:pStyle w:val="BodyText"/>
        <w:kinsoku w:val="0"/>
        <w:overflowPunct w:val="0"/>
        <w:spacing w:before="161"/>
        <w:ind w:left="97" w:right="97"/>
        <w:jc w:val="center"/>
        <w:rPr>
          <w:rFonts w:ascii="Calibri" w:hAnsi="Calibri" w:cs="Calibri"/>
          <w:b/>
          <w:bCs/>
          <w:color w:val="231F20"/>
          <w:w w:val="85"/>
          <w:sz w:val="26"/>
          <w:szCs w:val="26"/>
        </w:rPr>
      </w:pPr>
      <w:r>
        <w:rPr>
          <w:rFonts w:ascii="Calibri" w:hAnsi="Calibri" w:cs="Calibri"/>
          <w:b/>
          <w:bCs/>
          <w:color w:val="231F20"/>
          <w:w w:val="85"/>
          <w:sz w:val="26"/>
          <w:szCs w:val="26"/>
        </w:rPr>
        <w:t>Minor in Women and Gender Studies</w:t>
      </w:r>
    </w:p>
    <w:p w14:paraId="0C12FB7A" w14:textId="77777777" w:rsidR="00AB5415" w:rsidRDefault="00AB5415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767"/>
      </w:tblGrid>
      <w:tr w:rsidR="00AB5415" w:rsidRPr="00AB5415" w14:paraId="58AC11CB" w14:textId="77777777" w:rsidTr="00BC3E22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9C2E352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1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497A544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1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AB5415" w:rsidRPr="00AB5415" w14:paraId="2D0CAAAC" w14:textId="77777777" w:rsidTr="00435883">
        <w:trPr>
          <w:trHeight w:hRule="exact" w:val="3359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338EC2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AB541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Select eighteen hours from the following:</w:t>
            </w:r>
          </w:p>
          <w:p w14:paraId="40F8858A" w14:textId="7C492871" w:rsid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40" w:right="168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AB5415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At least nine hours must be upper-level courses, and no more than six may be in the student’s major.</w:t>
            </w:r>
          </w:p>
          <w:p w14:paraId="3FD06C8F" w14:textId="77777777" w:rsidR="00435883" w:rsidRPr="00D91DEF" w:rsidRDefault="00435883" w:rsidP="004358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432"/>
              <w:rPr>
                <w:rFonts w:ascii="Arial" w:eastAsia="Times New Roman" w:hAnsi="Arial" w:cs="Arial"/>
                <w:color w:val="231F20"/>
                <w:sz w:val="28"/>
                <w:szCs w:val="28"/>
              </w:rPr>
            </w:pPr>
            <w:r w:rsidRPr="00D91DEF">
              <w:rPr>
                <w:rFonts w:ascii="Arial" w:hAnsi="Arial" w:cs="Arial"/>
                <w:b/>
                <w:bCs/>
                <w:color w:val="548DD4" w:themeColor="text2" w:themeTint="99"/>
                <w:sz w:val="28"/>
                <w:szCs w:val="28"/>
              </w:rPr>
              <w:t>HIST 4253, Women in World History</w:t>
            </w:r>
          </w:p>
          <w:p w14:paraId="1927C98A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9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3003, Sociology of Gender 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3313, Sociology of Sexuality</w:t>
            </w:r>
          </w:p>
          <w:p w14:paraId="266B74C6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61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3333, Women’s Health: Past, Present and Future 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3373, Gender Communication</w:t>
            </w:r>
          </w:p>
          <w:p w14:paraId="036B87E8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31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3693, United States Women’s History 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3773, Topics in Feminist Philosophy 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4123, Women and Politics</w:t>
            </w:r>
          </w:p>
          <w:p w14:paraId="4F4976B1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4233, Gender and the Body in Modern and Contemporary Art 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4323, Diversity and Media</w:t>
            </w:r>
          </w:p>
          <w:p w14:paraId="505B52F8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4453, Women Writers</w:t>
            </w:r>
          </w:p>
          <w:p w14:paraId="5A8AD8CC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4473, U.S. Southern Women’s History 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4483, History of Sexuality in America 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4743, Social and Political Philosophy 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  <w:highlight w:val="yellow"/>
              </w:rPr>
              <w:t>WGS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4763, Philosophy of Sex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ABE8BF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18</w:t>
            </w:r>
          </w:p>
        </w:tc>
      </w:tr>
      <w:tr w:rsidR="00AB5415" w:rsidRPr="00AB5415" w14:paraId="487604B3" w14:textId="77777777" w:rsidTr="00BC3E22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9FC66AB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1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2FB9453" w14:textId="77777777" w:rsidR="00AB5415" w:rsidRPr="00AB5415" w:rsidRDefault="00AB5415" w:rsidP="00AB541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1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18</w:t>
            </w:r>
          </w:p>
        </w:tc>
      </w:tr>
    </w:tbl>
    <w:p w14:paraId="756B41AE" w14:textId="77777777" w:rsidR="0028094C" w:rsidRDefault="0028094C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1811B8F" w14:textId="77777777" w:rsidR="0028094C" w:rsidRDefault="0028094C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7AFFAA3" w14:textId="77777777" w:rsidR="0028094C" w:rsidRDefault="0028094C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66362F1" w14:textId="77777777" w:rsidR="0028094C" w:rsidRDefault="0028094C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B78D0C9" w14:textId="77777777" w:rsidR="0028094C" w:rsidRDefault="0028094C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082B3B0" w14:textId="77777777" w:rsidR="0028094C" w:rsidRDefault="0028094C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DDC046F" w14:textId="77777777" w:rsidR="0028094C" w:rsidRDefault="0028094C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4FCB79D" w14:textId="77777777" w:rsidR="0028094C" w:rsidRDefault="0028094C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4F8B89F" w14:textId="77777777" w:rsidR="0028094C" w:rsidRDefault="0028094C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9406F32" w14:textId="77777777" w:rsidR="0028094C" w:rsidRDefault="0028094C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83691CD" w14:textId="2BB3BC02" w:rsidR="00AB5415" w:rsidRPr="00AB5415" w:rsidRDefault="00AB5415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AB5415"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1AED7AEF" w14:textId="60B0692E" w:rsidR="0069556E" w:rsidRPr="00AB5415" w:rsidRDefault="00E6795C" w:rsidP="00AB541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Reposition to </w:t>
      </w:r>
      <w:r w:rsidR="00AB5415" w:rsidRPr="00AB5415">
        <w:rPr>
          <w:rFonts w:asciiTheme="majorHAnsi" w:hAnsiTheme="majorHAnsi" w:cs="Arial"/>
          <w:b/>
          <w:sz w:val="20"/>
          <w:szCs w:val="20"/>
        </w:rPr>
        <w:t>p. 246 (between Minor in Interdisciplinary Family Studies and Minor in Sociology)</w:t>
      </w:r>
    </w:p>
    <w:p w14:paraId="2FC557E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D0DD7B8" w14:textId="77777777" w:rsidR="0028094C" w:rsidRDefault="0028094C" w:rsidP="0028094C">
      <w:pPr>
        <w:pStyle w:val="BodyText"/>
        <w:kinsoku w:val="0"/>
        <w:overflowPunct w:val="0"/>
        <w:spacing w:before="161"/>
        <w:ind w:left="97" w:right="97"/>
        <w:jc w:val="center"/>
        <w:rPr>
          <w:rFonts w:ascii="Calibri" w:hAnsi="Calibri" w:cs="Calibri"/>
          <w:b/>
          <w:bCs/>
          <w:color w:val="231F20"/>
          <w:w w:val="85"/>
          <w:sz w:val="26"/>
          <w:szCs w:val="26"/>
        </w:rPr>
      </w:pPr>
      <w:r>
        <w:rPr>
          <w:rFonts w:ascii="Calibri" w:hAnsi="Calibri" w:cs="Calibri"/>
          <w:b/>
          <w:bCs/>
          <w:color w:val="231F20"/>
          <w:w w:val="85"/>
          <w:sz w:val="26"/>
          <w:szCs w:val="26"/>
        </w:rPr>
        <w:t>Minor in Women and Gender Studies</w:t>
      </w:r>
    </w:p>
    <w:p w14:paraId="77198A3A" w14:textId="77777777" w:rsidR="0028094C" w:rsidRDefault="0028094C" w:rsidP="0028094C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767"/>
      </w:tblGrid>
      <w:tr w:rsidR="0028094C" w:rsidRPr="00AB5415" w14:paraId="150D40EA" w14:textId="77777777" w:rsidTr="00BC3E22">
        <w:trPr>
          <w:trHeight w:hRule="exact" w:val="276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9D8D1DA" w14:textId="77777777" w:rsidR="0028094C" w:rsidRPr="00AB5415" w:rsidRDefault="0028094C" w:rsidP="00BC3E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15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DF7588E" w14:textId="77777777" w:rsidR="0028094C" w:rsidRPr="00AB5415" w:rsidRDefault="0028094C" w:rsidP="00BC3E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1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28094C" w:rsidRPr="00AB5415" w14:paraId="6C4902CE" w14:textId="77777777" w:rsidTr="00435883">
        <w:trPr>
          <w:trHeight w:hRule="exact" w:val="2729"/>
        </w:trPr>
        <w:tc>
          <w:tcPr>
            <w:tcW w:w="427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801844" w14:textId="77777777" w:rsidR="0028094C" w:rsidRPr="00AB5415" w:rsidRDefault="0028094C" w:rsidP="00BC3E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AB5415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Select eighteen hours from the following:</w:t>
            </w:r>
          </w:p>
          <w:p w14:paraId="252FB894" w14:textId="77777777" w:rsidR="0028094C" w:rsidRPr="00AB5415" w:rsidRDefault="0028094C" w:rsidP="00BC3E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9" w:lineRule="auto"/>
              <w:ind w:left="340" w:right="168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AB5415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At least nine hours must be upper-level courses, and no more than six may be in the student’s major.</w:t>
            </w:r>
          </w:p>
          <w:p w14:paraId="29D1E0D0" w14:textId="77777777" w:rsidR="0046793F" w:rsidRDefault="0046793F" w:rsidP="004679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432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ARTH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4233, Gender and the Body </w:t>
            </w: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i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n Modern and Contemporary Art </w:t>
            </w:r>
          </w:p>
          <w:p w14:paraId="4BDA4E76" w14:textId="51CFBEA7" w:rsidR="0046793F" w:rsidRPr="00AB5415" w:rsidRDefault="0046793F" w:rsidP="004679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61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COMS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3373, Gender Communication</w:t>
            </w:r>
          </w:p>
          <w:p w14:paraId="439CB6AE" w14:textId="77777777" w:rsidR="008A008B" w:rsidRPr="00AB5415" w:rsidRDefault="008A008B" w:rsidP="008A00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ENG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4453, Women Writers</w:t>
            </w:r>
          </w:p>
          <w:p w14:paraId="2ECC8DED" w14:textId="4F7D31C6" w:rsidR="008A008B" w:rsidRDefault="008A008B" w:rsidP="008A00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31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3693, </w:t>
            </w: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United States Women’s History</w:t>
            </w:r>
          </w:p>
          <w:p w14:paraId="10EB5C96" w14:textId="711D0034" w:rsidR="00D91DEF" w:rsidRPr="00435883" w:rsidRDefault="00D91DEF" w:rsidP="0043588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31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435883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4253, Women in World History</w:t>
            </w:r>
          </w:p>
          <w:p w14:paraId="0468F312" w14:textId="77777777" w:rsidR="008A008B" w:rsidRDefault="008A008B" w:rsidP="004679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432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4473, U.S. Southern Women’s History </w:t>
            </w:r>
          </w:p>
          <w:p w14:paraId="33ADC6F6" w14:textId="77777777" w:rsidR="008A008B" w:rsidRDefault="008A008B" w:rsidP="004679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432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4483, History of Sexuality in America </w:t>
            </w:r>
          </w:p>
          <w:p w14:paraId="051D8666" w14:textId="77777777" w:rsidR="008A008B" w:rsidRPr="00AB5415" w:rsidRDefault="008A008B" w:rsidP="008A00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MDIA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4323, Diversity and Media</w:t>
            </w:r>
          </w:p>
          <w:p w14:paraId="10AB3FBD" w14:textId="77777777" w:rsidR="008A008B" w:rsidRDefault="008A008B" w:rsidP="008A00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619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NRS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3333, Women’s Health: Past, Present and Future </w:t>
            </w:r>
          </w:p>
          <w:p w14:paraId="3E80D71B" w14:textId="77777777" w:rsidR="008A008B" w:rsidRDefault="00275C45" w:rsidP="008A00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432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PHIL</w:t>
            </w:r>
            <w:r w:rsidR="0028094C"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3773, Topics in Feminist Philosophy </w:t>
            </w:r>
          </w:p>
          <w:p w14:paraId="115CCBBB" w14:textId="77777777" w:rsidR="008A008B" w:rsidRDefault="008A008B" w:rsidP="008A00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432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PHIL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4743, Social and Political Philosophy </w:t>
            </w:r>
          </w:p>
          <w:p w14:paraId="7611EDAB" w14:textId="77777777" w:rsidR="008A008B" w:rsidRDefault="008A008B" w:rsidP="008A00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432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PHIL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4763, Philosophy of Sex</w:t>
            </w: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</w:t>
            </w:r>
          </w:p>
          <w:p w14:paraId="4B10E612" w14:textId="77777777" w:rsidR="008A008B" w:rsidRDefault="00275C45" w:rsidP="008A00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432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</w:t>
            </w:r>
            <w:r w:rsidR="0028094C"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4123, Women and Politics</w:t>
            </w:r>
            <w:r w:rsidR="008A008B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</w:t>
            </w:r>
          </w:p>
          <w:p w14:paraId="7D584DD5" w14:textId="77777777" w:rsidR="008A008B" w:rsidRDefault="008A008B" w:rsidP="008A00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432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3003, Sociology of Gender </w:t>
            </w:r>
          </w:p>
          <w:p w14:paraId="354DE8E3" w14:textId="25BDCC6E" w:rsidR="008A008B" w:rsidRPr="00AB5415" w:rsidRDefault="008A008B" w:rsidP="008A00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auto"/>
              <w:ind w:left="432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</w:t>
            </w: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 3313, Sociology of Sexuality</w:t>
            </w:r>
          </w:p>
          <w:p w14:paraId="0603F55A" w14:textId="3C4FCAEF" w:rsidR="0028094C" w:rsidRPr="00AB5415" w:rsidRDefault="0028094C" w:rsidP="00BC3E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left="430" w:right="131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</w:p>
          <w:p w14:paraId="7FFD2346" w14:textId="2585FE9D" w:rsidR="0028094C" w:rsidRPr="00AB5415" w:rsidRDefault="0028094C" w:rsidP="00275C4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3F3109" w14:textId="77777777" w:rsidR="0028094C" w:rsidRPr="00AB5415" w:rsidRDefault="0028094C" w:rsidP="00BC3E2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51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15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18</w:t>
            </w:r>
          </w:p>
        </w:tc>
      </w:tr>
    </w:tbl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63BFF" w14:textId="77777777" w:rsidR="00AC35D3" w:rsidRDefault="00AC35D3" w:rsidP="00AF3758">
      <w:pPr>
        <w:spacing w:after="0" w:line="240" w:lineRule="auto"/>
      </w:pPr>
      <w:r>
        <w:separator/>
      </w:r>
    </w:p>
  </w:endnote>
  <w:endnote w:type="continuationSeparator" w:id="0">
    <w:p w14:paraId="32DC9930" w14:textId="77777777" w:rsidR="00AC35D3" w:rsidRDefault="00AC35D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7BD8D216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32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6C0D1" w14:textId="77777777" w:rsidR="00AC35D3" w:rsidRDefault="00AC35D3" w:rsidP="00AF3758">
      <w:pPr>
        <w:spacing w:after="0" w:line="240" w:lineRule="auto"/>
      </w:pPr>
      <w:r>
        <w:separator/>
      </w:r>
    </w:p>
  </w:footnote>
  <w:footnote w:type="continuationSeparator" w:id="0">
    <w:p w14:paraId="1862898F" w14:textId="77777777" w:rsidR="00AC35D3" w:rsidRDefault="00AC35D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27BA4"/>
    <w:rsid w:val="00032490"/>
    <w:rsid w:val="00040138"/>
    <w:rsid w:val="00061982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24CA7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5C45"/>
    <w:rsid w:val="002776C2"/>
    <w:rsid w:val="0028094C"/>
    <w:rsid w:val="00281B97"/>
    <w:rsid w:val="002D26CE"/>
    <w:rsid w:val="002E3FC9"/>
    <w:rsid w:val="002E60C0"/>
    <w:rsid w:val="002F6CF9"/>
    <w:rsid w:val="00302326"/>
    <w:rsid w:val="00324126"/>
    <w:rsid w:val="003328F3"/>
    <w:rsid w:val="00346F5C"/>
    <w:rsid w:val="00362414"/>
    <w:rsid w:val="00374D72"/>
    <w:rsid w:val="00384538"/>
    <w:rsid w:val="0039455C"/>
    <w:rsid w:val="0039532B"/>
    <w:rsid w:val="003A05F4"/>
    <w:rsid w:val="003C0ED1"/>
    <w:rsid w:val="003C1EE2"/>
    <w:rsid w:val="003E535F"/>
    <w:rsid w:val="00400712"/>
    <w:rsid w:val="004072F1"/>
    <w:rsid w:val="00435883"/>
    <w:rsid w:val="0046793F"/>
    <w:rsid w:val="00470537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15831"/>
    <w:rsid w:val="00524325"/>
    <w:rsid w:val="00526B8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5625D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B1EC3"/>
    <w:rsid w:val="007D62C8"/>
    <w:rsid w:val="007E4484"/>
    <w:rsid w:val="00805098"/>
    <w:rsid w:val="00826393"/>
    <w:rsid w:val="0083170D"/>
    <w:rsid w:val="0085052C"/>
    <w:rsid w:val="00851908"/>
    <w:rsid w:val="008657A2"/>
    <w:rsid w:val="008A008B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131"/>
    <w:rsid w:val="00971F47"/>
    <w:rsid w:val="00982FB1"/>
    <w:rsid w:val="00995206"/>
    <w:rsid w:val="009A529F"/>
    <w:rsid w:val="009B1CA7"/>
    <w:rsid w:val="009C24EA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415"/>
    <w:rsid w:val="00AB5523"/>
    <w:rsid w:val="00AC35D3"/>
    <w:rsid w:val="00AD2FB4"/>
    <w:rsid w:val="00AD7FE5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52FD6"/>
    <w:rsid w:val="00B60E0F"/>
    <w:rsid w:val="00B7606A"/>
    <w:rsid w:val="00BC0321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62740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1DEF"/>
    <w:rsid w:val="00D979DD"/>
    <w:rsid w:val="00DA3F9B"/>
    <w:rsid w:val="00DB3983"/>
    <w:rsid w:val="00E45868"/>
    <w:rsid w:val="00E6795C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3E6B"/>
    <w:rsid w:val="00F87993"/>
    <w:rsid w:val="00FB00D4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B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AB5415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D85A07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D85A07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D85A07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D85A07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D85A07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D85A07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D85A07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D85A07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D85A07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D85A07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A345C652E2D48B7BFB5E54C1135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B34C-AC2F-45FF-8E9B-38D4E3BF8B06}"/>
      </w:docPartPr>
      <w:docPartBody>
        <w:p w:rsidR="008C7FBB" w:rsidRDefault="00D85A07" w:rsidP="00D85A07">
          <w:pPr>
            <w:pStyle w:val="6A345C652E2D48B7BFB5E54C11353A2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84F911B5D4A44B8BBF6B9FF856F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27AA-3D49-45BD-B084-E91A311DE27C}"/>
      </w:docPartPr>
      <w:docPartBody>
        <w:p w:rsidR="001F6D3C" w:rsidRDefault="0030545C" w:rsidP="0030545C">
          <w:pPr>
            <w:pStyle w:val="484F911B5D4A44B8BBF6B9FF856FA9D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B3EC9"/>
    <w:rsid w:val="000D3E26"/>
    <w:rsid w:val="00156A9E"/>
    <w:rsid w:val="001B45B5"/>
    <w:rsid w:val="001F6D3C"/>
    <w:rsid w:val="0028126C"/>
    <w:rsid w:val="00293680"/>
    <w:rsid w:val="0030545C"/>
    <w:rsid w:val="00342C55"/>
    <w:rsid w:val="00371DB3"/>
    <w:rsid w:val="0038006E"/>
    <w:rsid w:val="004027ED"/>
    <w:rsid w:val="004068B1"/>
    <w:rsid w:val="00436F7C"/>
    <w:rsid w:val="00444715"/>
    <w:rsid w:val="00474FBE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92D26"/>
    <w:rsid w:val="007B5EE7"/>
    <w:rsid w:val="007C429E"/>
    <w:rsid w:val="0088172E"/>
    <w:rsid w:val="008C7FBB"/>
    <w:rsid w:val="009C0E11"/>
    <w:rsid w:val="009E6B01"/>
    <w:rsid w:val="00A04A71"/>
    <w:rsid w:val="00A21721"/>
    <w:rsid w:val="00A51225"/>
    <w:rsid w:val="00AC3009"/>
    <w:rsid w:val="00AD5D56"/>
    <w:rsid w:val="00B2559E"/>
    <w:rsid w:val="00B46AFF"/>
    <w:rsid w:val="00B5782F"/>
    <w:rsid w:val="00BA2926"/>
    <w:rsid w:val="00C16165"/>
    <w:rsid w:val="00C35680"/>
    <w:rsid w:val="00C3760F"/>
    <w:rsid w:val="00CD4EF8"/>
    <w:rsid w:val="00D556D2"/>
    <w:rsid w:val="00D85A07"/>
    <w:rsid w:val="00EC5AC0"/>
    <w:rsid w:val="00F76F56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5A0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1A5D98B3610FAE49B7B727F6ADE49CDA">
    <w:name w:val="1A5D98B3610FAE49B7B727F6ADE49CDA"/>
    <w:rsid w:val="0038006E"/>
    <w:pPr>
      <w:spacing w:after="0" w:line="240" w:lineRule="auto"/>
    </w:pPr>
    <w:rPr>
      <w:sz w:val="24"/>
      <w:szCs w:val="24"/>
    </w:rPr>
  </w:style>
  <w:style w:type="paragraph" w:customStyle="1" w:styleId="3CA777E83107834588607E853B4C10A8">
    <w:name w:val="3CA777E83107834588607E853B4C10A8"/>
    <w:rsid w:val="0038006E"/>
    <w:pPr>
      <w:spacing w:after="0" w:line="240" w:lineRule="auto"/>
    </w:pPr>
    <w:rPr>
      <w:sz w:val="24"/>
      <w:szCs w:val="24"/>
    </w:rPr>
  </w:style>
  <w:style w:type="paragraph" w:customStyle="1" w:styleId="22984F44EF591C49A343B2114F38B4E2">
    <w:name w:val="22984F44EF591C49A343B2114F38B4E2"/>
    <w:rsid w:val="0038006E"/>
    <w:pPr>
      <w:spacing w:after="0" w:line="240" w:lineRule="auto"/>
    </w:pPr>
    <w:rPr>
      <w:sz w:val="24"/>
      <w:szCs w:val="24"/>
    </w:rPr>
  </w:style>
  <w:style w:type="paragraph" w:customStyle="1" w:styleId="3AF8975BAFB7324AA17887649AC28556">
    <w:name w:val="3AF8975BAFB7324AA17887649AC28556"/>
    <w:rsid w:val="0038006E"/>
    <w:pPr>
      <w:spacing w:after="0" w:line="240" w:lineRule="auto"/>
    </w:pPr>
    <w:rPr>
      <w:sz w:val="24"/>
      <w:szCs w:val="24"/>
    </w:rPr>
  </w:style>
  <w:style w:type="paragraph" w:customStyle="1" w:styleId="9ABF67B6C7A25C47B8812661A787A12F">
    <w:name w:val="9ABF67B6C7A25C47B8812661A787A12F"/>
    <w:rsid w:val="0038006E"/>
    <w:pPr>
      <w:spacing w:after="0" w:line="240" w:lineRule="auto"/>
    </w:pPr>
    <w:rPr>
      <w:sz w:val="24"/>
      <w:szCs w:val="24"/>
    </w:rPr>
  </w:style>
  <w:style w:type="paragraph" w:customStyle="1" w:styleId="F8145ECB76C15241B5E065DC88CDAD4A">
    <w:name w:val="F8145ECB76C15241B5E065DC88CDAD4A"/>
    <w:rsid w:val="0038006E"/>
    <w:pPr>
      <w:spacing w:after="0" w:line="240" w:lineRule="auto"/>
    </w:pPr>
    <w:rPr>
      <w:sz w:val="24"/>
      <w:szCs w:val="24"/>
    </w:rPr>
  </w:style>
  <w:style w:type="paragraph" w:customStyle="1" w:styleId="CB597DF46EDA624FA139DD5E2A70C3B1">
    <w:name w:val="CB597DF46EDA624FA139DD5E2A70C3B1"/>
    <w:rsid w:val="0038006E"/>
    <w:pPr>
      <w:spacing w:after="0" w:line="240" w:lineRule="auto"/>
    </w:pPr>
    <w:rPr>
      <w:sz w:val="24"/>
      <w:szCs w:val="24"/>
    </w:rPr>
  </w:style>
  <w:style w:type="paragraph" w:customStyle="1" w:styleId="92A309873A304745A840DCED46D00348">
    <w:name w:val="92A309873A304745A840DCED46D00348"/>
    <w:rsid w:val="0038006E"/>
    <w:pPr>
      <w:spacing w:after="0" w:line="240" w:lineRule="auto"/>
    </w:pPr>
    <w:rPr>
      <w:sz w:val="24"/>
      <w:szCs w:val="24"/>
    </w:rPr>
  </w:style>
  <w:style w:type="paragraph" w:customStyle="1" w:styleId="92D5544FB30FC34CBE6296792E3D3021">
    <w:name w:val="92D5544FB30FC34CBE6296792E3D3021"/>
    <w:rsid w:val="0038006E"/>
    <w:pPr>
      <w:spacing w:after="0" w:line="240" w:lineRule="auto"/>
    </w:pPr>
    <w:rPr>
      <w:sz w:val="24"/>
      <w:szCs w:val="24"/>
    </w:rPr>
  </w:style>
  <w:style w:type="paragraph" w:customStyle="1" w:styleId="BADD83B0DDB9644092B5DE5EB0275F72">
    <w:name w:val="BADD83B0DDB9644092B5DE5EB0275F72"/>
    <w:rsid w:val="0038006E"/>
    <w:pPr>
      <w:spacing w:after="0" w:line="240" w:lineRule="auto"/>
    </w:pPr>
    <w:rPr>
      <w:sz w:val="24"/>
      <w:szCs w:val="24"/>
    </w:rPr>
  </w:style>
  <w:style w:type="paragraph" w:customStyle="1" w:styleId="82A07358BDE1834DA8860DDF53CED558">
    <w:name w:val="82A07358BDE1834DA8860DDF53CED558"/>
    <w:rsid w:val="0038006E"/>
    <w:pPr>
      <w:spacing w:after="0" w:line="240" w:lineRule="auto"/>
    </w:pPr>
    <w:rPr>
      <w:sz w:val="24"/>
      <w:szCs w:val="24"/>
    </w:rPr>
  </w:style>
  <w:style w:type="paragraph" w:customStyle="1" w:styleId="F26A63CDB86F7540BDFBBDD07D4A14CB">
    <w:name w:val="F26A63CDB86F7540BDFBBDD07D4A14CB"/>
    <w:rsid w:val="0038006E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6A345C652E2D48B7BFB5E54C11353A2E">
    <w:name w:val="6A345C652E2D48B7BFB5E54C11353A2E"/>
    <w:rsid w:val="00D85A07"/>
    <w:pPr>
      <w:spacing w:after="160" w:line="259" w:lineRule="auto"/>
    </w:pPr>
  </w:style>
  <w:style w:type="paragraph" w:customStyle="1" w:styleId="484F911B5D4A44B8BBF6B9FF856FA9D0">
    <w:name w:val="484F911B5D4A44B8BBF6B9FF856FA9D0"/>
    <w:rsid w:val="0030545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4</cp:revision>
  <dcterms:created xsi:type="dcterms:W3CDTF">2020-10-19T23:34:00Z</dcterms:created>
  <dcterms:modified xsi:type="dcterms:W3CDTF">2020-10-29T13:52:00Z</dcterms:modified>
</cp:coreProperties>
</file>