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F3F18" w14:textId="77777777" w:rsidR="00031C06" w:rsidRDefault="00031C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031C06" w14:paraId="0C2ACBBB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447433" w14:textId="77777777" w:rsidR="00031C06" w:rsidRDefault="0024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031C06" w14:paraId="2829314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D67A81" w14:textId="77777777" w:rsidR="00031C06" w:rsidRDefault="0024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26A233" w14:textId="77777777" w:rsidR="00031C06" w:rsidRDefault="00031C06"/>
        </w:tc>
      </w:tr>
      <w:tr w:rsidR="00031C06" w14:paraId="6FE3DB97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36354" w14:textId="77777777" w:rsidR="00031C06" w:rsidRDefault="0024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669C0" w14:textId="77777777" w:rsidR="00031C06" w:rsidRDefault="00031C06"/>
        </w:tc>
      </w:tr>
      <w:tr w:rsidR="00031C06" w14:paraId="083218AC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6C1ED4" w14:textId="77777777" w:rsidR="00031C06" w:rsidRDefault="00242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75EF1" w14:textId="77777777" w:rsidR="00031C06" w:rsidRDefault="00031C06"/>
        </w:tc>
      </w:tr>
    </w:tbl>
    <w:p w14:paraId="04E93F27" w14:textId="77777777" w:rsidR="00031C06" w:rsidRDefault="00031C06"/>
    <w:p w14:paraId="03286548" w14:textId="77777777" w:rsidR="00031C06" w:rsidRDefault="00242268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3FC231C8" w14:textId="77777777" w:rsidR="00031C06" w:rsidRDefault="00242268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17FC8919" w14:textId="77777777" w:rsidR="00031C06" w:rsidRDefault="00242268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X]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031C06" w14:paraId="5EE45593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E243A7B" w14:textId="77777777" w:rsidR="00031C06" w:rsidRDefault="00242268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 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78B3E0E2" w14:textId="77777777" w:rsidR="00031C06" w:rsidRDefault="00242268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7C7414E" w14:textId="77777777" w:rsidR="00031C06" w:rsidRDefault="00031C06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031C06" w14:paraId="113D8558" w14:textId="77777777">
        <w:trPr>
          <w:trHeight w:val="1089"/>
        </w:trPr>
        <w:tc>
          <w:tcPr>
            <w:tcW w:w="5451" w:type="dxa"/>
            <w:vAlign w:val="center"/>
          </w:tcPr>
          <w:p w14:paraId="222102E9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6779799C" w14:textId="77777777" w:rsidR="00031C06" w:rsidRDefault="00242268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A3B5520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031C06" w14:paraId="439C66C7" w14:textId="77777777">
        <w:trPr>
          <w:trHeight w:val="1089"/>
        </w:trPr>
        <w:tc>
          <w:tcPr>
            <w:tcW w:w="5451" w:type="dxa"/>
            <w:vAlign w:val="center"/>
          </w:tcPr>
          <w:p w14:paraId="003136D9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Dr. Mark Foster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10/20/2020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7B11C6F2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40A20E2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031C06" w14:paraId="42ED520C" w14:textId="77777777">
        <w:trPr>
          <w:trHeight w:val="1466"/>
        </w:trPr>
        <w:tc>
          <w:tcPr>
            <w:tcW w:w="5451" w:type="dxa"/>
            <w:vAlign w:val="center"/>
          </w:tcPr>
          <w:p w14:paraId="621FB0B0" w14:textId="77777777" w:rsidR="00031C06" w:rsidRDefault="00031C0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4CA4C51" w14:textId="43681000" w:rsidR="00031C06" w:rsidRDefault="0042491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 xml:space="preserve">Shanon Brantley                </w:t>
            </w:r>
            <w:r w:rsidR="0024226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11/04/2020</w:t>
            </w:r>
          </w:p>
          <w:p w14:paraId="0FDEAD59" w14:textId="77777777" w:rsidR="00031C06" w:rsidRDefault="0024226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6CACF4CA" w14:textId="77777777" w:rsidR="00031C06" w:rsidRDefault="00031C0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237D1D5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279BA4F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031C06" w14:paraId="22B3ED27" w14:textId="77777777">
        <w:trPr>
          <w:trHeight w:val="1089"/>
        </w:trPr>
        <w:tc>
          <w:tcPr>
            <w:tcW w:w="5451" w:type="dxa"/>
            <w:vAlign w:val="center"/>
          </w:tcPr>
          <w:p w14:paraId="25717F30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0E290C56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57CB060C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031C06" w14:paraId="56A2F6F3" w14:textId="77777777">
        <w:trPr>
          <w:trHeight w:val="1089"/>
        </w:trPr>
        <w:tc>
          <w:tcPr>
            <w:tcW w:w="5451" w:type="dxa"/>
            <w:vAlign w:val="center"/>
          </w:tcPr>
          <w:p w14:paraId="6B9DAF22" w14:textId="10A7D30A" w:rsidR="00031C06" w:rsidRDefault="005531A6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32"/>
                <w:szCs w:val="52"/>
                <w:shd w:val="clear" w:color="auto" w:fill="D9D9D9"/>
              </w:rPr>
              <w:t>Susan Hanrahan        11/4/2020</w:t>
            </w:r>
            <w:bookmarkStart w:id="1" w:name="_GoBack"/>
            <w:bookmarkEnd w:id="1"/>
            <w:r w:rsidR="00242268">
              <w:rPr>
                <w:rFonts w:ascii="Cambria" w:eastAsia="Cambria" w:hAnsi="Cambria" w:cs="Cambria"/>
                <w:sz w:val="20"/>
                <w:szCs w:val="20"/>
              </w:rPr>
              <w:br/>
            </w:r>
            <w:r w:rsidR="00242268"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1B548D83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5C58C45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031C06" w14:paraId="308CB0FD" w14:textId="77777777">
        <w:trPr>
          <w:trHeight w:val="1089"/>
        </w:trPr>
        <w:tc>
          <w:tcPr>
            <w:tcW w:w="5451" w:type="dxa"/>
            <w:vAlign w:val="center"/>
          </w:tcPr>
          <w:p w14:paraId="44E8B7D8" w14:textId="77777777" w:rsidR="00031C06" w:rsidRDefault="00242268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2EE1C511" w14:textId="77777777" w:rsidR="00031C06" w:rsidRDefault="00242268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651F0B9" w14:textId="77777777" w:rsidR="00031C06" w:rsidRDefault="00031C0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06EB433" w14:textId="77777777" w:rsidR="00031C06" w:rsidRDefault="00031C06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5203DDA5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95AE9F7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2FCE9F91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Dr. Mark Foster </w:t>
      </w:r>
      <w:hyperlink r:id="rId7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smfoster@astate.edu</w:t>
        </w:r>
      </w:hyperlink>
      <w:r>
        <w:rPr>
          <w:rFonts w:ascii="Cambria" w:eastAsia="Cambria" w:hAnsi="Cambria" w:cs="Cambria"/>
          <w:sz w:val="20"/>
          <w:szCs w:val="20"/>
        </w:rPr>
        <w:t xml:space="preserve"> 8709723612</w:t>
      </w:r>
    </w:p>
    <w:p w14:paraId="24CC5AD0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EC4AEEF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A77EAB4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573DA1A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1882E1B4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January 2021.</w:t>
      </w:r>
    </w:p>
    <w:p w14:paraId="70196A17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A07DAEF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3A66CFED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15438D6B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B94FEF0" w14:textId="77777777" w:rsidR="00031C06" w:rsidRDefault="00031C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031C06" w14:paraId="07565251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7E051872" w14:textId="77777777" w:rsidR="00031C06" w:rsidRDefault="00031C0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2487D6C2" w14:textId="77777777" w:rsidR="00031C06" w:rsidRDefault="0024226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0A46A85F" w14:textId="77777777" w:rsidR="00031C06" w:rsidRDefault="0024226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53B5FA76" w14:textId="77777777" w:rsidR="00031C06" w:rsidRDefault="0024226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031C06" w14:paraId="0FE9E2A0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15A0B1EA" w14:textId="77777777" w:rsidR="00031C06" w:rsidRDefault="0024226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50D6123B" w14:textId="77777777" w:rsidR="00031C06" w:rsidRDefault="0024226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NURS </w:t>
            </w:r>
          </w:p>
        </w:tc>
        <w:tc>
          <w:tcPr>
            <w:tcW w:w="4428" w:type="dxa"/>
          </w:tcPr>
          <w:p w14:paraId="3F86526D" w14:textId="77777777" w:rsidR="00031C06" w:rsidRDefault="00031C0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F14F624" w14:textId="77777777" w:rsidR="00031C06" w:rsidRDefault="00031C0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233950E" w14:textId="77777777" w:rsidR="00031C06" w:rsidRDefault="00031C0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031C06" w14:paraId="2D9A59D2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AA7D1DF" w14:textId="77777777" w:rsidR="00031C06" w:rsidRDefault="0024226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332B15E7" w14:textId="77777777" w:rsidR="00031C06" w:rsidRDefault="0024226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6623</w:t>
            </w:r>
          </w:p>
        </w:tc>
        <w:tc>
          <w:tcPr>
            <w:tcW w:w="4428" w:type="dxa"/>
          </w:tcPr>
          <w:p w14:paraId="16F41A1C" w14:textId="77777777" w:rsidR="00031C06" w:rsidRDefault="00031C0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031C06" w14:paraId="0C920CED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574A93B" w14:textId="77777777" w:rsidR="00031C06" w:rsidRDefault="0024226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  <w:tc>
          <w:tcPr>
            <w:tcW w:w="4016" w:type="dxa"/>
          </w:tcPr>
          <w:p w14:paraId="378CEB0A" w14:textId="77777777" w:rsidR="00031C06" w:rsidRDefault="00242268">
            <w:pPr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Curriculum Development in Health Professions</w:t>
            </w:r>
          </w:p>
        </w:tc>
        <w:tc>
          <w:tcPr>
            <w:tcW w:w="4428" w:type="dxa"/>
          </w:tcPr>
          <w:p w14:paraId="3421B7B9" w14:textId="77777777" w:rsidR="00031C06" w:rsidRDefault="00031C06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031C06" w14:paraId="0055E68C" w14:textId="77777777">
        <w:trPr>
          <w:trHeight w:val="2141"/>
        </w:trPr>
        <w:tc>
          <w:tcPr>
            <w:tcW w:w="2351" w:type="dxa"/>
            <w:shd w:val="clear" w:color="auto" w:fill="F2F2F2"/>
          </w:tcPr>
          <w:p w14:paraId="5A0695F8" w14:textId="77777777" w:rsidR="00031C06" w:rsidRDefault="0024226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49B43BEF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This course explores curriculum development in health professions. Emphasis is on education and competency practice links.</w:t>
            </w:r>
          </w:p>
          <w:p w14:paraId="226C2ECC" w14:textId="77777777" w:rsidR="00031C06" w:rsidRDefault="00031C0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B4BFBF6" w14:textId="77777777" w:rsidR="00031C06" w:rsidRDefault="00031C0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D0DDA85" w14:textId="77777777" w:rsidR="00031C06" w:rsidRDefault="00031C0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3784E51A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This course explores curriculum development in health professions. Emphasis is on education and competency practice links. Prerequisite: Admission to graduate study; instructor permission.</w:t>
            </w:r>
          </w:p>
        </w:tc>
      </w:tr>
    </w:tbl>
    <w:p w14:paraId="7A7A4300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F695568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(Confirm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>. )</w:t>
      </w:r>
    </w:p>
    <w:p w14:paraId="46FE4921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as it should appear in the Bulletin.</w:t>
      </w:r>
    </w:p>
    <w:p w14:paraId="2448425E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326DFA7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055EB26F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1CEFF89D" w14:textId="77777777" w:rsidR="00031C06" w:rsidRDefault="002422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Yes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3D21508E" w14:textId="77777777" w:rsidR="00031C06" w:rsidRDefault="002422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421C24A6" w14:textId="77777777" w:rsidR="00031C06" w:rsidRDefault="00242268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Admission to graduate study; instructor permission.</w:t>
      </w:r>
    </w:p>
    <w:p w14:paraId="4CB6DA5B" w14:textId="77777777" w:rsidR="00031C06" w:rsidRDefault="00242268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Why or why not? </w:t>
      </w:r>
    </w:p>
    <w:p w14:paraId="1DE3BE09" w14:textId="77777777" w:rsidR="00031C06" w:rsidRDefault="0024226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44FE251A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4E23B5F" w14:textId="77777777" w:rsidR="00031C06" w:rsidRDefault="002422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YES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560C9F0D" w14:textId="77777777" w:rsidR="00031C06" w:rsidRDefault="002422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 Acceptance into the Nurse Administrator or Nurse Educator MSN option/certificate program</w:t>
      </w:r>
    </w:p>
    <w:p w14:paraId="3D3E9302" w14:textId="77777777" w:rsidR="00031C06" w:rsidRDefault="00031C0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249A930A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59079BE8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13F4F2BE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3711263C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NA</w:t>
      </w:r>
    </w:p>
    <w:p w14:paraId="27F4A304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F1E9469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33076AF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7545D8D5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139C6B9B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</w:p>
    <w:p w14:paraId="72D8C60A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1325856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3738189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013D1148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(i.e. standard letter, credit/no credit, pass/fail, no grade, developmental, or other [please elaborate])</w:t>
      </w:r>
    </w:p>
    <w:p w14:paraId="1ECCB216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</w:p>
    <w:p w14:paraId="2DD8AFAB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CD7ED13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32AEF211" w14:textId="77777777" w:rsidR="00031C06" w:rsidRDefault="00031C06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C8957A7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3BF4ADEF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34C184DD" w14:textId="77777777" w:rsidR="00031C06" w:rsidRDefault="00031C06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F12E05B" w14:textId="77777777" w:rsidR="00031C06" w:rsidRDefault="0024226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12360D9B" w14:textId="77777777" w:rsidR="00031C06" w:rsidRDefault="0024226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3EB4A13D" w14:textId="77777777" w:rsidR="00031C06" w:rsidRDefault="0024226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329A8843" w14:textId="77777777" w:rsidR="00031C06" w:rsidRDefault="0024226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6D6A49C7" w14:textId="77777777" w:rsidR="00031C06" w:rsidRDefault="00031C0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219D5686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2C0D16A4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0D2A61C1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2DF4EA3A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7CA86FE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1FA98289" w14:textId="77777777" w:rsidR="00031C06" w:rsidRDefault="00242268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45018774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6B64421" w14:textId="77777777" w:rsidR="00031C06" w:rsidRDefault="00031C06">
      <w:pPr>
        <w:rPr>
          <w:rFonts w:ascii="Cambria" w:eastAsia="Cambria" w:hAnsi="Cambria" w:cs="Cambria"/>
          <w:b/>
          <w:sz w:val="28"/>
          <w:szCs w:val="28"/>
        </w:rPr>
      </w:pPr>
    </w:p>
    <w:p w14:paraId="7960A1C4" w14:textId="77777777" w:rsidR="00031C06" w:rsidRDefault="0024226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0B2ADF1B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6BDCEE0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NO]</w:t>
      </w:r>
    </w:p>
    <w:p w14:paraId="3AB62677" w14:textId="77777777" w:rsidR="00031C06" w:rsidRDefault="002422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78EE7AD2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FEAB117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998A14A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NO]</w:t>
      </w:r>
    </w:p>
    <w:p w14:paraId="0F7056F2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63C44B31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C85895D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9F3AA93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03E39190" w14:textId="5E958118" w:rsidR="00031C06" w:rsidRDefault="00AD0E1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NA</w:t>
      </w:r>
    </w:p>
    <w:p w14:paraId="4C53F1B7" w14:textId="77777777" w:rsidR="00031C06" w:rsidRDefault="00242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4B6CE05B" w14:textId="30B27ECA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="00AD0E1C">
        <w:rPr>
          <w:color w:val="808080"/>
          <w:shd w:val="clear" w:color="auto" w:fill="D9D9D9"/>
        </w:rPr>
        <w:t>No</w:t>
      </w:r>
      <w:r>
        <w:rPr>
          <w:color w:val="808080"/>
          <w:shd w:val="clear" w:color="auto" w:fill="D9D9D9"/>
        </w:rPr>
        <w:t>...</w:t>
      </w:r>
    </w:p>
    <w:p w14:paraId="2AE7EBF6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E53FB3C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16D9EF7C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 xml:space="preserve">If yes: please attach the New Program Tuition and Fees form, which is available from the UCC website. </w:t>
      </w:r>
    </w:p>
    <w:p w14:paraId="41C534D9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458949A4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3EDAE621" w14:textId="77777777" w:rsidR="00031C06" w:rsidRDefault="00242268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6EBB59C0" w14:textId="77777777" w:rsidR="00031C06" w:rsidRDefault="00031C0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246F0BD2" w14:textId="77777777" w:rsidR="00031C06" w:rsidRDefault="002422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3252E83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We are realigning courses to move 100% online with Academic partnerships. </w:t>
      </w:r>
    </w:p>
    <w:p w14:paraId="54762C68" w14:textId="77777777" w:rsidR="00031C06" w:rsidRDefault="002422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492834C" w14:textId="77777777" w:rsidR="00031C06" w:rsidRDefault="00031C0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13C3DB92" w14:textId="77777777" w:rsidR="00031C06" w:rsidRDefault="00242268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BCB2529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1B5D8DC8" w14:textId="77777777" w:rsidR="00031C06" w:rsidRDefault="002422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6F14FD1B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133EF1A4" w14:textId="77777777" w:rsidR="00031C06" w:rsidRDefault="00031C0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70C8EBBB" w14:textId="77777777" w:rsidR="00031C06" w:rsidRDefault="0024226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670845E4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36E1777" w14:textId="77777777" w:rsidR="00031C06" w:rsidRDefault="00031C06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71870FB0" w14:textId="77777777" w:rsidR="00031C06" w:rsidRDefault="0024226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6571BC82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759C4E1" w14:textId="77777777" w:rsidR="00031C06" w:rsidRDefault="00031C06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29E2DD08" w14:textId="77777777" w:rsidR="00031C06" w:rsidRDefault="0024226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7F4647F4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64369DB" w14:textId="77777777" w:rsidR="00031C06" w:rsidRDefault="002422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2340C71C" w14:textId="77777777" w:rsidR="00031C06" w:rsidRDefault="00031C0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7233AC4" w14:textId="77777777" w:rsidR="00031C06" w:rsidRDefault="00031C0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D923084" w14:textId="77777777" w:rsidR="00031C06" w:rsidRDefault="00031C0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C5C2474" w14:textId="77777777" w:rsidR="00031C06" w:rsidRDefault="00031C0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5EF2A38" w14:textId="77777777" w:rsidR="00031C06" w:rsidRDefault="00031C0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333630A" w14:textId="77777777" w:rsidR="00031C06" w:rsidRDefault="00031C0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56B2F0E" w14:textId="77777777" w:rsidR="00031C06" w:rsidRDefault="00031C0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BF8FD4E" w14:textId="77777777" w:rsidR="00031C06" w:rsidRDefault="00031C0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A1A95A4" w14:textId="77777777" w:rsidR="00031C06" w:rsidRDefault="00031C0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8EB9B9A" w14:textId="77777777" w:rsidR="00031C06" w:rsidRDefault="00031C0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1BD59C9" w14:textId="77777777" w:rsidR="00031C06" w:rsidRDefault="00031C0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82A2ACA" w14:textId="77777777" w:rsidR="00031C06" w:rsidRDefault="00031C0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4B87F1E" w14:textId="77777777" w:rsidR="00031C06" w:rsidRDefault="00242268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14F19CC9" w14:textId="77777777" w:rsidR="00031C06" w:rsidRDefault="00031C06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14187A4D" w14:textId="77777777" w:rsidR="00031C06" w:rsidRDefault="0024226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0A18A70E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</w:rPr>
        <w:t>No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6ECD77B6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5B7660B9" w14:textId="77777777" w:rsidR="00031C06" w:rsidRDefault="00031C06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76990B7" w14:textId="77777777" w:rsidR="00031C06" w:rsidRDefault="0024226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57E1B1D1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086F8A01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A0DEB21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302359E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46CFC610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BEE4196" w14:textId="77777777" w:rsidR="00031C06" w:rsidRDefault="00242268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6E56CEF0" w14:textId="77777777" w:rsidR="00031C06" w:rsidRDefault="00031C06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031C06" w14:paraId="65A86D0F" w14:textId="77777777">
        <w:tc>
          <w:tcPr>
            <w:tcW w:w="2148" w:type="dxa"/>
          </w:tcPr>
          <w:p w14:paraId="134DB6EA" w14:textId="77777777" w:rsidR="00031C06" w:rsidRDefault="0024226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276EEDE0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031C06" w14:paraId="0BFAFA06" w14:textId="77777777">
        <w:tc>
          <w:tcPr>
            <w:tcW w:w="2148" w:type="dxa"/>
          </w:tcPr>
          <w:p w14:paraId="096CCB9E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2DCC26D8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031C06" w14:paraId="022445AF" w14:textId="77777777">
        <w:tc>
          <w:tcPr>
            <w:tcW w:w="2148" w:type="dxa"/>
          </w:tcPr>
          <w:p w14:paraId="36566B95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2C69FDD5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793BB1E3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031C06" w14:paraId="7335CC63" w14:textId="77777777">
        <w:tc>
          <w:tcPr>
            <w:tcW w:w="2148" w:type="dxa"/>
          </w:tcPr>
          <w:p w14:paraId="4491F38F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2E399C81" w14:textId="77777777" w:rsidR="00031C06" w:rsidRDefault="00242268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71EEF5C3" w14:textId="77777777" w:rsidR="00031C06" w:rsidRDefault="00242268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77572728" w14:textId="77777777" w:rsidR="00031C06" w:rsidRDefault="00031C06">
      <w:pPr>
        <w:rPr>
          <w:rFonts w:ascii="Cambria" w:eastAsia="Cambria" w:hAnsi="Cambria" w:cs="Cambria"/>
          <w:i/>
          <w:sz w:val="20"/>
          <w:szCs w:val="20"/>
        </w:rPr>
      </w:pPr>
    </w:p>
    <w:p w14:paraId="65862A55" w14:textId="77777777" w:rsidR="00031C06" w:rsidRDefault="0024226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6712E202" w14:textId="77777777" w:rsidR="00031C06" w:rsidRDefault="002422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5A754C7A" w14:textId="77777777" w:rsidR="00031C06" w:rsidRDefault="00031C06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031C06" w14:paraId="378E1FD3" w14:textId="77777777">
        <w:tc>
          <w:tcPr>
            <w:tcW w:w="2148" w:type="dxa"/>
          </w:tcPr>
          <w:p w14:paraId="6103D7C8" w14:textId="77777777" w:rsidR="00031C06" w:rsidRDefault="0024226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6B7A1056" w14:textId="77777777" w:rsidR="00031C06" w:rsidRDefault="00031C06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44D196AC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031C06" w14:paraId="1803EF48" w14:textId="77777777">
        <w:tc>
          <w:tcPr>
            <w:tcW w:w="2148" w:type="dxa"/>
          </w:tcPr>
          <w:p w14:paraId="6267A53C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3D3AE8DB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031C06" w14:paraId="14157171" w14:textId="77777777">
        <w:tc>
          <w:tcPr>
            <w:tcW w:w="2148" w:type="dxa"/>
          </w:tcPr>
          <w:p w14:paraId="69FF48D6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019A35FA" w14:textId="77777777" w:rsidR="00031C06" w:rsidRDefault="0024226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15ADC9AE" w14:textId="77777777" w:rsidR="00031C06" w:rsidRDefault="00242268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471EDE15" w14:textId="77777777" w:rsidR="00031C06" w:rsidRDefault="00242268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063AA0DD" w14:textId="77777777" w:rsidR="00031C06" w:rsidRDefault="0024226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1239F62F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031C06" w14:paraId="0687BD88" w14:textId="77777777">
        <w:tc>
          <w:tcPr>
            <w:tcW w:w="10790" w:type="dxa"/>
            <w:shd w:val="clear" w:color="auto" w:fill="D9D9D9"/>
          </w:tcPr>
          <w:p w14:paraId="54A62FE1" w14:textId="77777777" w:rsidR="00031C06" w:rsidRDefault="0024226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031C06" w14:paraId="5081102E" w14:textId="77777777">
        <w:tc>
          <w:tcPr>
            <w:tcW w:w="10790" w:type="dxa"/>
            <w:shd w:val="clear" w:color="auto" w:fill="F2F2F2"/>
          </w:tcPr>
          <w:p w14:paraId="207EC860" w14:textId="77777777" w:rsidR="00031C06" w:rsidRDefault="00031C0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AD9C6AB" w14:textId="77777777" w:rsidR="00031C06" w:rsidRDefault="0024226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4FA76603" w14:textId="77777777" w:rsidR="00031C06" w:rsidRDefault="00031C06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64015D66" w14:textId="77777777" w:rsidR="00031C06" w:rsidRDefault="00242268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36909DE" w14:textId="77777777" w:rsidR="00031C06" w:rsidRDefault="00031C0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FAC4E23" w14:textId="77777777" w:rsidR="00031C06" w:rsidRDefault="00031C06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603E48F0" w14:textId="77777777" w:rsidR="00031C06" w:rsidRDefault="00031C06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02568B42" w14:textId="77777777" w:rsidR="00031C06" w:rsidRDefault="0024226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4D290E96" w14:textId="77777777" w:rsidR="00031C06" w:rsidRDefault="00242268">
      <w:pPr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[BEFORE}</w:t>
      </w:r>
    </w:p>
    <w:p w14:paraId="3B215F65" w14:textId="77777777" w:rsidR="00031C06" w:rsidRDefault="0024226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Page 378:</w:t>
      </w:r>
    </w:p>
    <w:p w14:paraId="0A557A70" w14:textId="77777777" w:rsidR="00031C06" w:rsidRDefault="00031C06">
      <w:p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</w:p>
    <w:p w14:paraId="0C46DEE0" w14:textId="77777777" w:rsidR="00031C06" w:rsidRDefault="00242268">
      <w:p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b/>
          <w:sz w:val="20"/>
          <w:szCs w:val="20"/>
        </w:rPr>
        <w:t>URS 6623. Curriculum Development in Health Professions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   This course explores curriculum development in health professions. Emphasis is on education and competency practice links.</w:t>
      </w:r>
    </w:p>
    <w:p w14:paraId="15E0F618" w14:textId="77777777" w:rsidR="00031C06" w:rsidRDefault="00031C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24DAB77" w14:textId="77777777" w:rsidR="00031C06" w:rsidRDefault="00031C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8B7EFA4" w14:textId="77777777" w:rsidR="00031C06" w:rsidRDefault="00031C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3712059" w14:textId="77777777" w:rsidR="00031C06" w:rsidRDefault="0024226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[AFTER]</w:t>
      </w:r>
    </w:p>
    <w:p w14:paraId="15F2D1E6" w14:textId="77777777" w:rsidR="00031C06" w:rsidRDefault="00031C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F6B16AF" w14:textId="77777777" w:rsidR="00031C06" w:rsidRDefault="0024226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URS 6623. Curriculum Development in Health Professions</w:t>
      </w:r>
      <w:r>
        <w:rPr>
          <w:rFonts w:ascii="Arial" w:eastAsia="Arial" w:hAnsi="Arial" w:cs="Arial"/>
          <w:sz w:val="20"/>
          <w:szCs w:val="20"/>
        </w:rPr>
        <w:t xml:space="preserve">   This course explores curriculum development in health professions. Emphasis is on education and competency practice links.</w:t>
      </w:r>
      <w: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Prerequisite: Admission to graduate study; instructor permission. </w:t>
      </w:r>
    </w:p>
    <w:p w14:paraId="6A51FEE7" w14:textId="77777777" w:rsidR="00031C06" w:rsidRDefault="00031C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6ACE11F" w14:textId="77777777" w:rsidR="00031C06" w:rsidRDefault="00031C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145501C" w14:textId="77777777" w:rsidR="00031C06" w:rsidRDefault="00031C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B1F0097" w14:textId="77777777" w:rsidR="00031C06" w:rsidRDefault="00031C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F666018" w14:textId="77777777" w:rsidR="00031C06" w:rsidRDefault="00031C0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5815E3E" w14:textId="77777777" w:rsidR="00031C06" w:rsidRDefault="00031C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F097571" w14:textId="77777777" w:rsidR="00031C06" w:rsidRDefault="00031C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8EB793F" w14:textId="77777777" w:rsidR="00031C06" w:rsidRDefault="00031C0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C972FD7" w14:textId="77777777" w:rsidR="00031C06" w:rsidRDefault="00031C06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F132FA8" w14:textId="77777777" w:rsidR="00031C06" w:rsidRDefault="00031C06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sectPr w:rsidR="00031C06">
      <w:footerReference w:type="even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5A344" w14:textId="77777777" w:rsidR="00B66AB8" w:rsidRDefault="00B66AB8">
      <w:pPr>
        <w:spacing w:after="0" w:line="240" w:lineRule="auto"/>
      </w:pPr>
      <w:r>
        <w:separator/>
      </w:r>
    </w:p>
  </w:endnote>
  <w:endnote w:type="continuationSeparator" w:id="0">
    <w:p w14:paraId="111857C0" w14:textId="77777777" w:rsidR="00B66AB8" w:rsidRDefault="00B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E473C" w14:textId="77777777" w:rsidR="00031C06" w:rsidRDefault="002422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2AF9CF2" w14:textId="77777777" w:rsidR="00031C06" w:rsidRDefault="00031C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2629" w14:textId="58395E5B" w:rsidR="00031C06" w:rsidRDefault="002422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31A6">
      <w:rPr>
        <w:noProof/>
        <w:color w:val="000000"/>
      </w:rPr>
      <w:t>4</w:t>
    </w:r>
    <w:r>
      <w:rPr>
        <w:color w:val="000000"/>
      </w:rPr>
      <w:fldChar w:fldCharType="end"/>
    </w:r>
  </w:p>
  <w:p w14:paraId="205BF173" w14:textId="77777777" w:rsidR="00031C06" w:rsidRDefault="002422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80538" w14:textId="77777777" w:rsidR="00B66AB8" w:rsidRDefault="00B66AB8">
      <w:pPr>
        <w:spacing w:after="0" w:line="240" w:lineRule="auto"/>
      </w:pPr>
      <w:r>
        <w:separator/>
      </w:r>
    </w:p>
  </w:footnote>
  <w:footnote w:type="continuationSeparator" w:id="0">
    <w:p w14:paraId="223F7A56" w14:textId="77777777" w:rsidR="00B66AB8" w:rsidRDefault="00B6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61EC6"/>
    <w:multiLevelType w:val="multilevel"/>
    <w:tmpl w:val="97505B5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9D0EE6"/>
    <w:multiLevelType w:val="multilevel"/>
    <w:tmpl w:val="921010E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EF69E9"/>
    <w:multiLevelType w:val="multilevel"/>
    <w:tmpl w:val="AE4893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06"/>
    <w:rsid w:val="00031C06"/>
    <w:rsid w:val="00242268"/>
    <w:rsid w:val="00295660"/>
    <w:rsid w:val="00424911"/>
    <w:rsid w:val="004F4325"/>
    <w:rsid w:val="005531A6"/>
    <w:rsid w:val="00AD0E1C"/>
    <w:rsid w:val="00B66AB8"/>
    <w:rsid w:val="00C7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BA31"/>
  <w15:docId w15:val="{720D2F22-FB90-469A-ADBF-4A193745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foster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Shanon Brantley</dc:creator>
  <cp:lastModifiedBy>Lauren Shimasaki</cp:lastModifiedBy>
  <cp:revision>2</cp:revision>
  <dcterms:created xsi:type="dcterms:W3CDTF">2020-11-04T19:42:00Z</dcterms:created>
  <dcterms:modified xsi:type="dcterms:W3CDTF">2020-11-04T19:42:00Z</dcterms:modified>
</cp:coreProperties>
</file>