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3F" w:rsidRPr="008146C7" w:rsidRDefault="00943385" w:rsidP="00CF313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Cs w:val="20"/>
        </w:rPr>
      </w:pPr>
      <w:r w:rsidRPr="008146C7">
        <w:rPr>
          <w:rFonts w:ascii="Arial" w:eastAsia="Times New Roman" w:hAnsi="Arial" w:cs="Arial"/>
          <w:b/>
          <w:bCs/>
          <w:szCs w:val="36"/>
        </w:rPr>
        <w:t xml:space="preserve">Arkansas State University </w:t>
      </w:r>
      <w:r w:rsidRPr="008146C7">
        <w:rPr>
          <w:rFonts w:ascii="Arial" w:eastAsia="Times New Roman" w:hAnsi="Arial" w:cs="Arial"/>
          <w:b/>
          <w:bCs/>
          <w:szCs w:val="36"/>
        </w:rPr>
        <w:br/>
        <w:t>College of Nursing and Health Professions</w:t>
      </w:r>
      <w:r w:rsidRPr="008146C7">
        <w:rPr>
          <w:rFonts w:ascii="Arial" w:eastAsia="Times New Roman" w:hAnsi="Arial" w:cs="Arial"/>
          <w:b/>
          <w:bCs/>
          <w:szCs w:val="36"/>
        </w:rPr>
        <w:br/>
      </w:r>
      <w:r w:rsidR="00CF313F" w:rsidRPr="008146C7">
        <w:rPr>
          <w:rFonts w:ascii="Arial" w:eastAsia="Times New Roman" w:hAnsi="Arial" w:cs="Arial"/>
          <w:b/>
          <w:bCs/>
          <w:sz w:val="28"/>
          <w:szCs w:val="36"/>
        </w:rPr>
        <w:t>LPN-BSN</w:t>
      </w:r>
      <w:r w:rsidR="00CF313F" w:rsidRPr="008146C7">
        <w:rPr>
          <w:rFonts w:ascii="Arial" w:eastAsia="Times New Roman" w:hAnsi="Arial" w:cs="Arial"/>
          <w:b/>
          <w:bCs/>
          <w:sz w:val="28"/>
          <w:szCs w:val="36"/>
        </w:rPr>
        <w:br/>
      </w:r>
      <w:r w:rsidR="00CF313F" w:rsidRPr="008146C7">
        <w:rPr>
          <w:rFonts w:ascii="Arial" w:eastAsia="Times New Roman" w:hAnsi="Arial" w:cs="Arial"/>
          <w:b/>
          <w:bCs/>
          <w:szCs w:val="20"/>
        </w:rPr>
        <w:t>Plan of Study</w:t>
      </w:r>
      <w:r w:rsidR="00A067FE">
        <w:rPr>
          <w:rFonts w:ascii="Arial" w:eastAsia="Times New Roman" w:hAnsi="Arial" w:cs="Arial"/>
          <w:b/>
          <w:bCs/>
          <w:szCs w:val="20"/>
        </w:rPr>
        <w:t xml:space="preserve"> 2019-2020</w:t>
      </w:r>
      <w:bookmarkStart w:id="0" w:name="_GoBack"/>
      <w:bookmarkEnd w:id="0"/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1728"/>
        <w:gridCol w:w="720"/>
        <w:gridCol w:w="6570"/>
      </w:tblGrid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943385" w:rsidP="00AA2426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Prerequisites to Junior Year</w:t>
            </w:r>
            <w:r w:rsidRPr="009433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ENG 1003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Composition 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ENG 1013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Composition II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MATH 1023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College Algebra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2203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Human Anatomy and Physiology 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2201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Lab for Human Anatomy and Physiology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2223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Human Anatomy and Physiology II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2221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Lab for Human Anatomy and Physiology II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CHEM 1043/ 1041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F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und Concepts of Chemistry 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CHEM 1052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Fund Concepts of </w:t>
            </w:r>
            <w:r w:rsidR="00531193">
              <w:rPr>
                <w:rFonts w:ascii="Arial" w:eastAsia="Times New Roman" w:hAnsi="Arial" w:cs="Arial"/>
                <w:sz w:val="18"/>
                <w:szCs w:val="20"/>
              </w:rPr>
              <w:t>Organic and Biochemistry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2103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Microbiology for Nurses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2101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Lab for Microbiology for Nurses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PSY 2013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Intro to Psychology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SOC 2213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Principles of Sociology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2392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Health Assessment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2391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Health Assessment Practicum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5A2623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hAnsi="Arial" w:cs="Arial"/>
                <w:sz w:val="20"/>
                <w:szCs w:val="20"/>
              </w:rPr>
              <w:t>NRS 3463</w:t>
            </w:r>
          </w:p>
        </w:tc>
        <w:tc>
          <w:tcPr>
            <w:tcW w:w="6570" w:type="dxa"/>
          </w:tcPr>
          <w:p w:rsidR="00AA2426" w:rsidRPr="005A2623" w:rsidRDefault="00AA2426" w:rsidP="00AA24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2623">
              <w:rPr>
                <w:rFonts w:ascii="Arial" w:hAnsi="Arial" w:cs="Arial"/>
                <w:sz w:val="20"/>
                <w:szCs w:val="20"/>
              </w:rPr>
              <w:t>Patho-Based Pharmacology I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Recommended General Education Courses Prior to Junior Year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HIST 2763 </w:t>
            </w:r>
            <w:r w:rsidRPr="008146C7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OR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HIST 2773 </w:t>
            </w:r>
            <w:r w:rsidRPr="008146C7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OR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POSC 2103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US History to 1876 </w:t>
            </w:r>
            <w:r w:rsidRPr="008146C7"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  <w:t xml:space="preserve">OR </w:t>
            </w:r>
            <w:r w:rsidRPr="008146C7"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  <w:br/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US History sn 1876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8146C7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OR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br/>
              <w:t>US Government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Humanities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Junior Year (Fall Semester)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               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Statistics (any (3) hour course)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3315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Acute Care Nursing I 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NRSP 3325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III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5A2623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eastAsia="Times New Roman" w:hAnsi="Arial" w:cs="Arial"/>
                <w:sz w:val="18"/>
                <w:szCs w:val="20"/>
              </w:rPr>
              <w:t>NRS 3473</w:t>
            </w:r>
          </w:p>
        </w:tc>
        <w:tc>
          <w:tcPr>
            <w:tcW w:w="7290" w:type="dxa"/>
            <w:gridSpan w:val="2"/>
          </w:tcPr>
          <w:p w:rsidR="00AA2426" w:rsidRPr="005A2623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eastAsia="Times New Roman" w:hAnsi="Arial" w:cs="Arial"/>
                <w:sz w:val="18"/>
                <w:szCs w:val="20"/>
              </w:rPr>
              <w:t>Patho-Based Pharmacology II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NRS 330v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Special Problems in Nursing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:  LPN to BSN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Junior Year (Spring Semester)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3312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Intro to Nursing Research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3345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Acute Care Nursing II 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3355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IV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Fine Arts 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Senior Year (Fall Semester)    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4312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Chronic Illness and Rehabilitation Nursing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4362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Professional Role Development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4336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V 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4343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Professional Nursing: Community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Fine Arts or Humanities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Senior Year (Spring Semester)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4355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Critical Care &amp; Emergency Nursing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4366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VI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94338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eastAsia="Times New Roman" w:hAnsi="Arial" w:cs="Arial"/>
                <w:sz w:val="18"/>
                <w:szCs w:val="20"/>
              </w:rPr>
              <w:t>NRS 454</w:t>
            </w:r>
            <w:r w:rsidR="007E5147" w:rsidRPr="005A2623">
              <w:rPr>
                <w:rFonts w:ascii="Arial" w:eastAsia="Times New Roman" w:hAnsi="Arial" w:cs="Arial"/>
                <w:sz w:val="18"/>
                <w:szCs w:val="20"/>
              </w:rPr>
              <w:t>2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Health Care Administration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NRS 4481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Critical Decision Making and Testing Competencies in Nursing</w:t>
            </w:r>
          </w:p>
        </w:tc>
      </w:tr>
    </w:tbl>
    <w:p w:rsidR="00AA2426" w:rsidRPr="008146C7" w:rsidRDefault="00AC47CD" w:rsidP="00AA2426">
      <w:pPr>
        <w:rPr>
          <w:rFonts w:ascii="Arial" w:hAnsi="Arial" w:cs="Arial"/>
          <w:sz w:val="20"/>
          <w:szCs w:val="20"/>
        </w:rPr>
      </w:pPr>
      <w:r w:rsidRPr="005A2623">
        <w:rPr>
          <w:rFonts w:ascii="Arial" w:hAnsi="Arial" w:cs="Arial"/>
          <w:sz w:val="20"/>
          <w:szCs w:val="20"/>
        </w:rPr>
        <w:t xml:space="preserve">Revised </w:t>
      </w:r>
      <w:r w:rsidR="00531193">
        <w:rPr>
          <w:rFonts w:ascii="Arial" w:hAnsi="Arial" w:cs="Arial"/>
          <w:sz w:val="20"/>
          <w:szCs w:val="20"/>
        </w:rPr>
        <w:t>10.9.12</w:t>
      </w:r>
    </w:p>
    <w:sectPr w:rsidR="00AA2426" w:rsidRPr="008146C7" w:rsidSect="00AA2426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6BB"/>
    <w:multiLevelType w:val="multilevel"/>
    <w:tmpl w:val="D186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50D22"/>
    <w:multiLevelType w:val="multilevel"/>
    <w:tmpl w:val="3AEA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22D9F"/>
    <w:multiLevelType w:val="multilevel"/>
    <w:tmpl w:val="E73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05979"/>
    <w:multiLevelType w:val="multilevel"/>
    <w:tmpl w:val="7000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36778"/>
    <w:multiLevelType w:val="multilevel"/>
    <w:tmpl w:val="6FEA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E1336"/>
    <w:multiLevelType w:val="multilevel"/>
    <w:tmpl w:val="6692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3F"/>
    <w:rsid w:val="00007860"/>
    <w:rsid w:val="00097EDA"/>
    <w:rsid w:val="00404615"/>
    <w:rsid w:val="00531193"/>
    <w:rsid w:val="00537BB0"/>
    <w:rsid w:val="005A2623"/>
    <w:rsid w:val="005D5E28"/>
    <w:rsid w:val="007A27D1"/>
    <w:rsid w:val="007D06F9"/>
    <w:rsid w:val="007E5147"/>
    <w:rsid w:val="00943385"/>
    <w:rsid w:val="00A067FE"/>
    <w:rsid w:val="00AA2426"/>
    <w:rsid w:val="00AC47CD"/>
    <w:rsid w:val="00B9454F"/>
    <w:rsid w:val="00C227FE"/>
    <w:rsid w:val="00CF313F"/>
    <w:rsid w:val="00E04972"/>
    <w:rsid w:val="00EE3346"/>
    <w:rsid w:val="00EE72BC"/>
    <w:rsid w:val="00F5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B2E1"/>
  <w15:docId w15:val="{442B5A07-044B-4D0C-9757-9FB47816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3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F31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1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F31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F31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242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J. Wilson</dc:creator>
  <cp:lastModifiedBy>Matthew Harmon</cp:lastModifiedBy>
  <cp:revision>3</cp:revision>
  <cp:lastPrinted>2012-08-31T15:51:00Z</cp:lastPrinted>
  <dcterms:created xsi:type="dcterms:W3CDTF">2019-07-11T18:27:00Z</dcterms:created>
  <dcterms:modified xsi:type="dcterms:W3CDTF">2019-07-11T18:27:00Z</dcterms:modified>
</cp:coreProperties>
</file>