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1" w:rsidRPr="00B65D47" w:rsidRDefault="009F1CBF" w:rsidP="00CA249C">
      <w:pPr>
        <w:spacing w:line="240" w:lineRule="auto"/>
        <w:contextualSpacing/>
        <w:jc w:val="center"/>
        <w:rPr>
          <w:b/>
          <w:sz w:val="28"/>
        </w:rPr>
      </w:pPr>
      <w:r w:rsidRPr="00B65D47">
        <w:rPr>
          <w:b/>
          <w:sz w:val="28"/>
        </w:rPr>
        <w:t xml:space="preserve">Undergraduate </w:t>
      </w:r>
      <w:r w:rsidR="00CA249C" w:rsidRPr="00B65D47">
        <w:rPr>
          <w:b/>
          <w:sz w:val="28"/>
        </w:rPr>
        <w:t>Curriculum</w:t>
      </w:r>
      <w:r w:rsidRPr="00B65D47">
        <w:rPr>
          <w:b/>
          <w:sz w:val="28"/>
        </w:rPr>
        <w:t xml:space="preserve"> Council</w:t>
      </w:r>
    </w:p>
    <w:p w:rsidR="00CA249C" w:rsidRPr="00CA249C" w:rsidRDefault="00CA249C" w:rsidP="00CA249C">
      <w:pPr>
        <w:spacing w:line="240" w:lineRule="auto"/>
        <w:contextualSpacing/>
        <w:jc w:val="center"/>
        <w:rPr>
          <w:b/>
        </w:rPr>
      </w:pPr>
    </w:p>
    <w:p w:rsidR="009F1CBF" w:rsidRPr="00CA249C" w:rsidRDefault="002E2F07" w:rsidP="00CA249C">
      <w:pPr>
        <w:spacing w:line="240" w:lineRule="auto"/>
        <w:contextualSpacing/>
        <w:jc w:val="center"/>
        <w:rPr>
          <w:b/>
        </w:rPr>
      </w:pPr>
      <w:r>
        <w:rPr>
          <w:b/>
        </w:rPr>
        <w:t>May 3</w:t>
      </w:r>
      <w:r w:rsidR="009F1CBF" w:rsidRPr="00CA249C">
        <w:rPr>
          <w:b/>
        </w:rPr>
        <w:t>, 2016</w:t>
      </w:r>
    </w:p>
    <w:p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Graduate School Conference Room</w:t>
      </w:r>
    </w:p>
    <w:p w:rsidR="009F1CBF" w:rsidRDefault="00D74C82" w:rsidP="00CA249C">
      <w:pPr>
        <w:spacing w:line="240" w:lineRule="auto"/>
        <w:contextualSpacing/>
        <w:jc w:val="center"/>
        <w:rPr>
          <w:b/>
        </w:rPr>
      </w:pPr>
      <w:r>
        <w:rPr>
          <w:b/>
        </w:rPr>
        <w:t>12:00 noon</w:t>
      </w:r>
    </w:p>
    <w:p w:rsidR="00D74C82" w:rsidRPr="00CA249C" w:rsidRDefault="00D74C82" w:rsidP="00CA249C">
      <w:pPr>
        <w:spacing w:line="240" w:lineRule="auto"/>
        <w:contextualSpacing/>
        <w:jc w:val="center"/>
        <w:rPr>
          <w:b/>
        </w:rPr>
      </w:pPr>
    </w:p>
    <w:p w:rsidR="009F1CBF" w:rsidRPr="00835F82" w:rsidRDefault="009F1CBF">
      <w:r w:rsidRPr="00835F82">
        <w:rPr>
          <w:b/>
        </w:rPr>
        <w:t>Present:</w:t>
      </w:r>
      <w:r w:rsidRPr="00835F82">
        <w:t xml:space="preserve"> Kim </w:t>
      </w:r>
      <w:proofErr w:type="spellStart"/>
      <w:r w:rsidRPr="00835F82">
        <w:t>Pittcock</w:t>
      </w:r>
      <w:proofErr w:type="spellEnd"/>
      <w:r w:rsidRPr="00835F82">
        <w:t xml:space="preserve">, </w:t>
      </w:r>
      <w:r w:rsidR="002B1EC1" w:rsidRPr="00835F82">
        <w:t xml:space="preserve">John </w:t>
      </w:r>
      <w:proofErr w:type="spellStart"/>
      <w:r w:rsidRPr="00835F82">
        <w:t>Seydel</w:t>
      </w:r>
      <w:proofErr w:type="spellEnd"/>
      <w:r w:rsidRPr="00835F82">
        <w:t>, Joanna Grymes</w:t>
      </w:r>
      <w:r w:rsidR="002B1EC1" w:rsidRPr="00835F82">
        <w:t>,</w:t>
      </w:r>
      <w:r w:rsidRPr="00835F82">
        <w:t xml:space="preserve"> </w:t>
      </w:r>
      <w:r w:rsidR="00835F82" w:rsidRPr="00835F82">
        <w:t xml:space="preserve">Shelley Gipson, </w:t>
      </w:r>
      <w:r w:rsidRPr="00835F82">
        <w:t xml:space="preserve">Warren Johnson, Alex Brown, Deanna </w:t>
      </w:r>
      <w:proofErr w:type="spellStart"/>
      <w:r w:rsidRPr="00835F82">
        <w:t>Barymon</w:t>
      </w:r>
      <w:proofErr w:type="spellEnd"/>
      <w:r w:rsidRPr="00835F82">
        <w:t xml:space="preserve">, </w:t>
      </w:r>
      <w:r w:rsidR="002B1EC1" w:rsidRPr="00835F82">
        <w:t xml:space="preserve">David Gilmore, </w:t>
      </w:r>
      <w:r w:rsidRPr="00835F82">
        <w:t xml:space="preserve">Jesse Blankenship, </w:t>
      </w:r>
      <w:r w:rsidR="002B1EC1" w:rsidRPr="00835F82">
        <w:t>Summer DeProw</w:t>
      </w:r>
      <w:r w:rsidRPr="00835F82">
        <w:t xml:space="preserve">, </w:t>
      </w:r>
      <w:r w:rsidR="00835F82" w:rsidRPr="00835F82">
        <w:t xml:space="preserve">Linda Creibaum, </w:t>
      </w:r>
      <w:r w:rsidR="002B1EC1" w:rsidRPr="00835F82">
        <w:t>Gina Hogue</w:t>
      </w:r>
    </w:p>
    <w:p w:rsidR="009F1CBF" w:rsidRDefault="009F1CBF">
      <w:r w:rsidRPr="00835F82">
        <w:rPr>
          <w:b/>
        </w:rPr>
        <w:t>Absent:</w:t>
      </w:r>
      <w:r w:rsidRPr="00835F82">
        <w:t xml:space="preserve"> Emilee Taylor, </w:t>
      </w:r>
      <w:r w:rsidR="00835F82" w:rsidRPr="00835F82">
        <w:t>Rebecca Oliver, Paula Bradberry</w:t>
      </w:r>
      <w:r w:rsidR="002B1EC1" w:rsidRPr="002B1EC1">
        <w:t xml:space="preserve">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448"/>
        <w:gridCol w:w="6930"/>
      </w:tblGrid>
      <w:tr w:rsidR="0025529F" w:rsidTr="00AC1026">
        <w:tc>
          <w:tcPr>
            <w:tcW w:w="2448" w:type="dxa"/>
          </w:tcPr>
          <w:p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AG24 (2015) </w:t>
            </w:r>
          </w:p>
        </w:tc>
        <w:tc>
          <w:tcPr>
            <w:tcW w:w="6930" w:type="dxa"/>
          </w:tcPr>
          <w:p w:rsidR="0025529F" w:rsidRPr="003264A6" w:rsidRDefault="00AB04B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AG25 (2015) </w:t>
            </w:r>
          </w:p>
        </w:tc>
        <w:tc>
          <w:tcPr>
            <w:tcW w:w="6930" w:type="dxa"/>
          </w:tcPr>
          <w:p w:rsidR="0025529F" w:rsidRPr="003264A6" w:rsidRDefault="00AB04B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BU13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BU15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BU18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BU20 (2015)</w:t>
            </w:r>
          </w:p>
        </w:tc>
        <w:tc>
          <w:tcPr>
            <w:tcW w:w="6930" w:type="dxa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BU21 (2015) 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Until MIRS decides what it wants to do to CIT 3623 – this course is listed in their curriculum</w:t>
            </w: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BU26 (2015) </w:t>
            </w:r>
          </w:p>
        </w:tc>
        <w:tc>
          <w:tcPr>
            <w:tcW w:w="6930" w:type="dxa"/>
          </w:tcPr>
          <w:p w:rsidR="0025529F" w:rsidRDefault="00AB04B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AB04B6" w:rsidRPr="00AB04B6" w:rsidRDefault="00AB04B6" w:rsidP="00AB04B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  <w:highlight w:val="yellow"/>
              </w:rPr>
            </w:pPr>
            <w:r w:rsidRPr="00AB04B6">
              <w:rPr>
                <w:rFonts w:asciiTheme="majorHAnsi" w:hAnsiTheme="majorHAnsi" w:cstheme="majorHAnsi"/>
                <w:color w:val="000000"/>
                <w:highlight w:val="yellow"/>
              </w:rPr>
              <w:t>2 changes to bulletin section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25529F" w:rsidRPr="003264A6" w:rsidTr="00AC1026">
        <w:tc>
          <w:tcPr>
            <w:tcW w:w="2448" w:type="dxa"/>
            <w:vAlign w:val="center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BU27 (2015) 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BU27 (2015) 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Rev 2</w:t>
            </w:r>
          </w:p>
        </w:tc>
        <w:tc>
          <w:tcPr>
            <w:tcW w:w="6930" w:type="dxa"/>
          </w:tcPr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TABLED</w:t>
            </w:r>
          </w:p>
          <w:p w:rsidR="0025529F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fix to course title, assessment</w:t>
            </w:r>
          </w:p>
          <w:p w:rsidR="0025529F" w:rsidRPr="003264A6" w:rsidRDefault="0025529F" w:rsidP="0025529F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B04B6" w:rsidRPr="003264A6" w:rsidTr="00AC1026">
        <w:tc>
          <w:tcPr>
            <w:tcW w:w="2448" w:type="dxa"/>
            <w:vAlign w:val="center"/>
          </w:tcPr>
          <w:p w:rsidR="00AB04B6" w:rsidRPr="003264A6" w:rsidRDefault="00AB04B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BU30 (2015)</w:t>
            </w:r>
          </w:p>
        </w:tc>
        <w:tc>
          <w:tcPr>
            <w:tcW w:w="6930" w:type="dxa"/>
          </w:tcPr>
          <w:p w:rsidR="00AB04B6" w:rsidRDefault="00AB04B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FA12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FA12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FA13 (2015)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</w:p>
          <w:p w:rsidR="00AC1026" w:rsidRPr="003264A6" w:rsidRDefault="00AC1026" w:rsidP="00AC1026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FA13 (2015)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3264A6">
              <w:rPr>
                <w:rFonts w:asciiTheme="majorHAnsi" w:hAnsiTheme="majorHAnsi" w:cstheme="majorHAnsi"/>
                <w:color w:val="000000"/>
              </w:rPr>
              <w:t>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 xml:space="preserve">FA39 (2015) 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E2F07" w:rsidRPr="003264A6" w:rsidTr="00AC1026">
        <w:tc>
          <w:tcPr>
            <w:tcW w:w="2448" w:type="dxa"/>
            <w:vAlign w:val="center"/>
          </w:tcPr>
          <w:p w:rsidR="002E2F07" w:rsidRPr="003264A6" w:rsidRDefault="002E2F07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FA41 (2015)</w:t>
            </w:r>
          </w:p>
        </w:tc>
        <w:tc>
          <w:tcPr>
            <w:tcW w:w="6930" w:type="dxa"/>
          </w:tcPr>
          <w:p w:rsidR="002E2F07" w:rsidRDefault="002E2F07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2E2F07" w:rsidRPr="003264A6" w:rsidTr="00AC1026">
        <w:tc>
          <w:tcPr>
            <w:tcW w:w="2448" w:type="dxa"/>
            <w:vAlign w:val="center"/>
          </w:tcPr>
          <w:p w:rsidR="002E2F07" w:rsidRPr="003264A6" w:rsidRDefault="002E2F07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FA43 (2015)</w:t>
            </w:r>
          </w:p>
        </w:tc>
        <w:tc>
          <w:tcPr>
            <w:tcW w:w="6930" w:type="dxa"/>
          </w:tcPr>
          <w:p w:rsidR="002E2F07" w:rsidRDefault="002E2F07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  <w:p w:rsidR="002E2F07" w:rsidRPr="002E2F07" w:rsidRDefault="002E2F07" w:rsidP="002E2F0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Edit #2</w:t>
            </w:r>
          </w:p>
        </w:tc>
      </w:tr>
      <w:tr w:rsidR="002E2F07" w:rsidRPr="003264A6" w:rsidTr="00AC1026">
        <w:tc>
          <w:tcPr>
            <w:tcW w:w="2448" w:type="dxa"/>
            <w:vAlign w:val="center"/>
          </w:tcPr>
          <w:p w:rsidR="002E2F07" w:rsidRPr="003264A6" w:rsidRDefault="002E2F07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FA44 (2015)</w:t>
            </w:r>
          </w:p>
        </w:tc>
        <w:tc>
          <w:tcPr>
            <w:tcW w:w="6930" w:type="dxa"/>
          </w:tcPr>
          <w:p w:rsidR="002E2F07" w:rsidRDefault="000D285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0D2856" w:rsidRPr="003264A6" w:rsidTr="00AC1026">
        <w:tc>
          <w:tcPr>
            <w:tcW w:w="2448" w:type="dxa"/>
          </w:tcPr>
          <w:p w:rsidR="000D2856" w:rsidRPr="003264A6" w:rsidRDefault="000D2856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FA45 (2015)</w:t>
            </w:r>
          </w:p>
        </w:tc>
        <w:tc>
          <w:tcPr>
            <w:tcW w:w="6930" w:type="dxa"/>
          </w:tcPr>
          <w:p w:rsidR="000D2856" w:rsidRDefault="000D285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AC1026" w:rsidRPr="003264A6" w:rsidTr="00AC1026">
        <w:tc>
          <w:tcPr>
            <w:tcW w:w="2448" w:type="dxa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HSS05 (2015) Rev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HSS06 (2015) Rev</w:t>
            </w: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</w:p>
          <w:p w:rsidR="00AC1026" w:rsidRPr="003264A6" w:rsidRDefault="00AC1026" w:rsidP="0025529F">
            <w:pPr>
              <w:rPr>
                <w:rFonts w:asciiTheme="majorHAnsi" w:hAnsiTheme="majorHAnsi" w:cstheme="majorHAnsi"/>
              </w:rPr>
            </w:pPr>
            <w:r w:rsidRPr="003264A6">
              <w:rPr>
                <w:rFonts w:asciiTheme="majorHAnsi" w:hAnsiTheme="majorHAnsi" w:cstheme="majorHAnsi"/>
              </w:rPr>
              <w:t>HSS06 (2015) Rev by Summer DeProw</w:t>
            </w:r>
          </w:p>
        </w:tc>
        <w:tc>
          <w:tcPr>
            <w:tcW w:w="6930" w:type="dxa"/>
          </w:tcPr>
          <w:p w:rsidR="00AC1026" w:rsidRPr="003264A6" w:rsidRDefault="00AC102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No action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MCOM16 (2015)</w:t>
            </w:r>
            <w:r w:rsidR="000D2856">
              <w:rPr>
                <w:rFonts w:asciiTheme="majorHAnsi" w:hAnsiTheme="majorHAnsi" w:cstheme="majorHAnsi"/>
                <w:color w:val="000000"/>
              </w:rPr>
              <w:t xml:space="preserve"> REV</w:t>
            </w:r>
          </w:p>
        </w:tc>
        <w:tc>
          <w:tcPr>
            <w:tcW w:w="6930" w:type="dxa"/>
          </w:tcPr>
          <w:p w:rsidR="00AC1026" w:rsidRPr="003264A6" w:rsidRDefault="000D2856" w:rsidP="009223D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t>NHP69 (2015)</w:t>
            </w:r>
          </w:p>
        </w:tc>
        <w:tc>
          <w:tcPr>
            <w:tcW w:w="6930" w:type="dxa"/>
          </w:tcPr>
          <w:p w:rsidR="00AC1026" w:rsidRDefault="000A297A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WITHDRAWN</w:t>
            </w:r>
          </w:p>
          <w:p w:rsidR="000A297A" w:rsidRPr="000A297A" w:rsidRDefault="000A297A" w:rsidP="000A297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This should have been a new course proposal</w:t>
            </w:r>
          </w:p>
        </w:tc>
      </w:tr>
      <w:tr w:rsidR="00AC1026" w:rsidRPr="003264A6" w:rsidTr="00AC1026">
        <w:tc>
          <w:tcPr>
            <w:tcW w:w="2448" w:type="dxa"/>
            <w:vAlign w:val="center"/>
          </w:tcPr>
          <w:p w:rsidR="00AC1026" w:rsidRPr="003264A6" w:rsidRDefault="00AC1026" w:rsidP="0025529F">
            <w:pPr>
              <w:rPr>
                <w:rFonts w:asciiTheme="majorHAnsi" w:hAnsiTheme="majorHAnsi" w:cstheme="majorHAnsi"/>
                <w:color w:val="000000"/>
              </w:rPr>
            </w:pPr>
            <w:r w:rsidRPr="003264A6">
              <w:rPr>
                <w:rFonts w:asciiTheme="majorHAnsi" w:hAnsiTheme="majorHAnsi" w:cstheme="majorHAnsi"/>
                <w:color w:val="000000"/>
              </w:rPr>
              <w:lastRenderedPageBreak/>
              <w:t xml:space="preserve">NHP70 (2015) </w:t>
            </w:r>
          </w:p>
        </w:tc>
        <w:tc>
          <w:tcPr>
            <w:tcW w:w="6930" w:type="dxa"/>
          </w:tcPr>
          <w:p w:rsidR="000A297A" w:rsidRPr="000D2856" w:rsidRDefault="000D2856" w:rsidP="000D285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Pulled – 5-2-2016</w:t>
            </w:r>
          </w:p>
        </w:tc>
      </w:tr>
      <w:tr w:rsidR="000D2856" w:rsidRPr="003264A6" w:rsidTr="00AC1026">
        <w:tc>
          <w:tcPr>
            <w:tcW w:w="2448" w:type="dxa"/>
            <w:vAlign w:val="center"/>
          </w:tcPr>
          <w:p w:rsidR="000D2856" w:rsidRPr="003264A6" w:rsidRDefault="000D285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NHP76 (2015)</w:t>
            </w:r>
          </w:p>
        </w:tc>
        <w:tc>
          <w:tcPr>
            <w:tcW w:w="6930" w:type="dxa"/>
          </w:tcPr>
          <w:p w:rsidR="000D2856" w:rsidRDefault="000D2856" w:rsidP="000D285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Pulled </w:t>
            </w:r>
          </w:p>
          <w:p w:rsidR="000D2856" w:rsidRPr="000D2856" w:rsidRDefault="000D2856" w:rsidP="000D285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 be done as deletion in fall</w:t>
            </w:r>
          </w:p>
        </w:tc>
      </w:tr>
      <w:tr w:rsidR="000D2856" w:rsidRPr="003264A6" w:rsidTr="00AC1026">
        <w:tc>
          <w:tcPr>
            <w:tcW w:w="2448" w:type="dxa"/>
            <w:vAlign w:val="center"/>
          </w:tcPr>
          <w:p w:rsidR="000D2856" w:rsidRDefault="000D285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NHP77 (2015)</w:t>
            </w:r>
          </w:p>
        </w:tc>
        <w:tc>
          <w:tcPr>
            <w:tcW w:w="6930" w:type="dxa"/>
          </w:tcPr>
          <w:p w:rsidR="000D2856" w:rsidRDefault="000D2856" w:rsidP="000D285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0D2856" w:rsidRPr="003264A6" w:rsidTr="00AC1026">
        <w:tc>
          <w:tcPr>
            <w:tcW w:w="2448" w:type="dxa"/>
            <w:vAlign w:val="center"/>
          </w:tcPr>
          <w:p w:rsidR="000D2856" w:rsidRDefault="000D285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NHP78 (2015) REV</w:t>
            </w:r>
          </w:p>
        </w:tc>
        <w:tc>
          <w:tcPr>
            <w:tcW w:w="6930" w:type="dxa"/>
          </w:tcPr>
          <w:p w:rsidR="000D2856" w:rsidRDefault="000D2856" w:rsidP="000D285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0D2856" w:rsidRPr="000D2856" w:rsidRDefault="000D2856" w:rsidP="000D285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 w:rsidRPr="000D2856">
              <w:rPr>
                <w:rFonts w:asciiTheme="majorHAnsi" w:hAnsiTheme="majorHAnsi" w:cstheme="majorHAnsi"/>
                <w:color w:val="000000"/>
              </w:rPr>
              <w:t xml:space="preserve">With changes </w:t>
            </w:r>
          </w:p>
          <w:p w:rsidR="000D2856" w:rsidRDefault="000D2856" w:rsidP="000D285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Joanna opposed.</w:t>
            </w:r>
          </w:p>
        </w:tc>
      </w:tr>
      <w:tr w:rsidR="000D2856" w:rsidRPr="003264A6" w:rsidTr="00AC1026">
        <w:tc>
          <w:tcPr>
            <w:tcW w:w="2448" w:type="dxa"/>
            <w:vAlign w:val="center"/>
          </w:tcPr>
          <w:p w:rsidR="000D2856" w:rsidRDefault="000D285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SM28 (2015)</w:t>
            </w:r>
          </w:p>
        </w:tc>
        <w:tc>
          <w:tcPr>
            <w:tcW w:w="6930" w:type="dxa"/>
          </w:tcPr>
          <w:p w:rsidR="000D2856" w:rsidRDefault="000D2856" w:rsidP="000D2856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0D2856" w:rsidRPr="000D2856" w:rsidRDefault="000D2856" w:rsidP="000D285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college acceptance</w:t>
            </w:r>
          </w:p>
        </w:tc>
      </w:tr>
      <w:tr w:rsidR="000D2856" w:rsidRPr="003264A6" w:rsidTr="00AC1026">
        <w:tc>
          <w:tcPr>
            <w:tcW w:w="2448" w:type="dxa"/>
            <w:vAlign w:val="center"/>
          </w:tcPr>
          <w:p w:rsidR="000D2856" w:rsidRDefault="000D285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SM29 (2015)</w:t>
            </w:r>
          </w:p>
        </w:tc>
        <w:tc>
          <w:tcPr>
            <w:tcW w:w="6930" w:type="dxa"/>
          </w:tcPr>
          <w:p w:rsidR="000D2856" w:rsidRDefault="000D2856" w:rsidP="0045623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0D2856" w:rsidRDefault="000D2856" w:rsidP="004562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college acceptance</w:t>
            </w:r>
          </w:p>
          <w:p w:rsidR="000D2856" w:rsidRPr="000D2856" w:rsidRDefault="000D2856" w:rsidP="004562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Take out courses not in purview in assessment section on LON</w:t>
            </w:r>
          </w:p>
        </w:tc>
      </w:tr>
      <w:tr w:rsidR="000D2856" w:rsidRPr="003264A6" w:rsidTr="00AC1026">
        <w:tc>
          <w:tcPr>
            <w:tcW w:w="2448" w:type="dxa"/>
            <w:vAlign w:val="center"/>
          </w:tcPr>
          <w:p w:rsidR="000D2856" w:rsidRDefault="000D285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SM30 (2015)</w:t>
            </w:r>
          </w:p>
        </w:tc>
        <w:tc>
          <w:tcPr>
            <w:tcW w:w="6930" w:type="dxa"/>
          </w:tcPr>
          <w:p w:rsidR="000D2856" w:rsidRDefault="000D2856" w:rsidP="0045623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0D2856" w:rsidRDefault="000D2856" w:rsidP="004562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college acceptance</w:t>
            </w:r>
          </w:p>
          <w:p w:rsidR="000D2856" w:rsidRPr="000D2856" w:rsidRDefault="000D2856" w:rsidP="004562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Add 8-semester plan to LON #15</w:t>
            </w:r>
          </w:p>
        </w:tc>
      </w:tr>
      <w:tr w:rsidR="00D74C82" w:rsidRPr="003264A6" w:rsidTr="00AC1026">
        <w:tc>
          <w:tcPr>
            <w:tcW w:w="2448" w:type="dxa"/>
            <w:vAlign w:val="center"/>
          </w:tcPr>
          <w:p w:rsidR="00D74C82" w:rsidRDefault="00D74C82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SM31 (2015)</w:t>
            </w:r>
          </w:p>
        </w:tc>
        <w:tc>
          <w:tcPr>
            <w:tcW w:w="6930" w:type="dxa"/>
          </w:tcPr>
          <w:p w:rsidR="00D74C82" w:rsidRDefault="00D74C82" w:rsidP="0045623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D74C82" w:rsidRDefault="00D74C82" w:rsidP="004562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college acceptance</w:t>
            </w:r>
          </w:p>
          <w:p w:rsidR="00D74C82" w:rsidRPr="000D2856" w:rsidRDefault="00D74C82" w:rsidP="004562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11f – change</w:t>
            </w:r>
          </w:p>
        </w:tc>
      </w:tr>
      <w:tr w:rsidR="00D74C82" w:rsidRPr="003264A6" w:rsidTr="00AC1026">
        <w:tc>
          <w:tcPr>
            <w:tcW w:w="2448" w:type="dxa"/>
            <w:vAlign w:val="center"/>
          </w:tcPr>
          <w:p w:rsidR="00D74C82" w:rsidRDefault="00D74C82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SM32 (2015)</w:t>
            </w:r>
          </w:p>
        </w:tc>
        <w:tc>
          <w:tcPr>
            <w:tcW w:w="6930" w:type="dxa"/>
          </w:tcPr>
          <w:p w:rsidR="00D74C82" w:rsidRDefault="00D74C82" w:rsidP="0045623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APPROVED </w:t>
            </w:r>
          </w:p>
          <w:p w:rsidR="00D74C82" w:rsidRDefault="00D74C82" w:rsidP="004562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Pending college acceptance</w:t>
            </w:r>
          </w:p>
          <w:p w:rsidR="00D74C82" w:rsidRPr="000D2856" w:rsidRDefault="00D74C82" w:rsidP="00D74C8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Edits to numbers on 11f </w:t>
            </w:r>
          </w:p>
        </w:tc>
      </w:tr>
      <w:tr w:rsidR="00D74C82" w:rsidRPr="003264A6" w:rsidTr="00AC1026">
        <w:tc>
          <w:tcPr>
            <w:tcW w:w="2448" w:type="dxa"/>
            <w:vAlign w:val="center"/>
          </w:tcPr>
          <w:p w:rsidR="00D74C82" w:rsidRDefault="00D74C82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UC03 (2015)</w:t>
            </w:r>
          </w:p>
        </w:tc>
        <w:tc>
          <w:tcPr>
            <w:tcW w:w="6930" w:type="dxa"/>
          </w:tcPr>
          <w:p w:rsidR="00D74C82" w:rsidRDefault="00D74C82" w:rsidP="00456237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</w:tbl>
    <w:p w:rsidR="009F1CBF" w:rsidRDefault="009F1CBF" w:rsidP="000A297A"/>
    <w:p w:rsidR="0011421D" w:rsidRDefault="0011421D">
      <w:r>
        <w:t xml:space="preserve">Meeting adjourned at </w:t>
      </w:r>
      <w:r w:rsidR="00D74C82">
        <w:t>2:50</w:t>
      </w:r>
      <w:r>
        <w:t xml:space="preserve"> p.m. </w:t>
      </w:r>
      <w:bookmarkStart w:id="0" w:name="_GoBack"/>
      <w:bookmarkEnd w:id="0"/>
    </w:p>
    <w:sectPr w:rsidR="0011421D" w:rsidSect="001142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9F" w:rsidRDefault="0025529F" w:rsidP="008177B5">
      <w:pPr>
        <w:spacing w:after="0" w:line="240" w:lineRule="auto"/>
      </w:pPr>
      <w:r>
        <w:separator/>
      </w:r>
    </w:p>
  </w:endnote>
  <w:endnote w:type="continuationSeparator" w:id="0">
    <w:p w:rsidR="0025529F" w:rsidRDefault="0025529F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9F" w:rsidRPr="0011421D" w:rsidRDefault="000A297A" w:rsidP="0011421D">
    <w:pPr>
      <w:pStyle w:val="Footer"/>
      <w:rPr>
        <w:rFonts w:ascii="Times New Roman" w:hAnsi="Times New Roman" w:cs="Times New Roman"/>
        <w:sz w:val="18"/>
      </w:rPr>
    </w:pPr>
    <w:r>
      <w:rPr>
        <w:sz w:val="16"/>
      </w:rPr>
      <w:t>LA – 4/1</w:t>
    </w:r>
    <w:r w:rsidR="002B1EC1">
      <w:rPr>
        <w:sz w:val="16"/>
      </w:rPr>
      <w:t>3</w:t>
    </w:r>
    <w:r w:rsidR="0025529F" w:rsidRPr="008177B5">
      <w:rPr>
        <w:sz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9F" w:rsidRDefault="0025529F" w:rsidP="008177B5">
      <w:pPr>
        <w:spacing w:after="0" w:line="240" w:lineRule="auto"/>
      </w:pPr>
      <w:r>
        <w:separator/>
      </w:r>
    </w:p>
  </w:footnote>
  <w:footnote w:type="continuationSeparator" w:id="0">
    <w:p w:rsidR="0025529F" w:rsidRDefault="0025529F" w:rsidP="008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9F" w:rsidRPr="0011421D" w:rsidRDefault="0025529F" w:rsidP="0011421D">
    <w:pPr>
      <w:pStyle w:val="Foot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UCC Meeting</w:t>
    </w:r>
  </w:p>
  <w:p w:rsidR="0025529F" w:rsidRPr="0011421D" w:rsidRDefault="000A297A" w:rsidP="0011421D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April </w:t>
    </w:r>
    <w:r w:rsidR="002C79D5">
      <w:rPr>
        <w:rFonts w:ascii="Times New Roman" w:hAnsi="Times New Roman" w:cs="Times New Roman"/>
        <w:sz w:val="18"/>
      </w:rPr>
      <w:t>22</w:t>
    </w:r>
    <w:r w:rsidR="0025529F" w:rsidRPr="0011421D">
      <w:rPr>
        <w:rFonts w:ascii="Times New Roman" w:hAnsi="Times New Roman" w:cs="Times New Roman"/>
        <w:sz w:val="18"/>
      </w:rPr>
      <w:t>, 2016</w:t>
    </w:r>
  </w:p>
  <w:p w:rsidR="0025529F" w:rsidRDefault="0025529F">
    <w:pPr>
      <w:pStyle w:val="Header"/>
    </w:pPr>
    <w:proofErr w:type="spellStart"/>
    <w:r w:rsidRPr="0011421D">
      <w:rPr>
        <w:rFonts w:ascii="Times New Roman" w:hAnsi="Times New Roman" w:cs="Times New Roman"/>
        <w:sz w:val="18"/>
      </w:rPr>
      <w:t>Pg</w:t>
    </w:r>
    <w:proofErr w:type="spellEnd"/>
    <w:r w:rsidRPr="0011421D">
      <w:rPr>
        <w:rFonts w:ascii="Times New Roman" w:hAnsi="Times New Roman" w:cs="Times New Roman"/>
        <w:sz w:val="18"/>
      </w:rPr>
      <w:t xml:space="preserve"> </w:t>
    </w:r>
    <w:r w:rsidRPr="0011421D">
      <w:rPr>
        <w:rFonts w:ascii="Times New Roman" w:hAnsi="Times New Roman" w:cs="Times New Roman"/>
        <w:sz w:val="18"/>
      </w:rPr>
      <w:fldChar w:fldCharType="begin"/>
    </w:r>
    <w:r w:rsidRPr="0011421D">
      <w:rPr>
        <w:rFonts w:ascii="Times New Roman" w:hAnsi="Times New Roman" w:cs="Times New Roman"/>
        <w:sz w:val="18"/>
      </w:rPr>
      <w:instrText xml:space="preserve"> PAGE   \* MERGEFORMAT </w:instrText>
    </w:r>
    <w:r w:rsidRPr="0011421D">
      <w:rPr>
        <w:rFonts w:ascii="Times New Roman" w:hAnsi="Times New Roman" w:cs="Times New Roman"/>
        <w:sz w:val="18"/>
      </w:rPr>
      <w:fldChar w:fldCharType="separate"/>
    </w:r>
    <w:r w:rsidR="00835F82">
      <w:rPr>
        <w:rFonts w:ascii="Times New Roman" w:hAnsi="Times New Roman" w:cs="Times New Roman"/>
        <w:noProof/>
        <w:sz w:val="18"/>
      </w:rPr>
      <w:t>2</w:t>
    </w:r>
    <w:r w:rsidRPr="0011421D">
      <w:rPr>
        <w:rFonts w:ascii="Times New Roman" w:hAnsi="Times New Roman" w:cs="Times New Roman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A"/>
    <w:multiLevelType w:val="hybridMultilevel"/>
    <w:tmpl w:val="4448D4A2"/>
    <w:lvl w:ilvl="0" w:tplc="A4F4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8C5"/>
    <w:multiLevelType w:val="hybridMultilevel"/>
    <w:tmpl w:val="7C96EEFA"/>
    <w:lvl w:ilvl="0" w:tplc="6A907A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2D8"/>
    <w:multiLevelType w:val="hybridMultilevel"/>
    <w:tmpl w:val="C6CE5A36"/>
    <w:lvl w:ilvl="0" w:tplc="91FE4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5735"/>
    <w:multiLevelType w:val="hybridMultilevel"/>
    <w:tmpl w:val="3A0C2AFE"/>
    <w:lvl w:ilvl="0" w:tplc="2F5C685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7EA9"/>
    <w:multiLevelType w:val="hybridMultilevel"/>
    <w:tmpl w:val="CBB45792"/>
    <w:lvl w:ilvl="0" w:tplc="2C34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22B64"/>
    <w:multiLevelType w:val="hybridMultilevel"/>
    <w:tmpl w:val="91B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2984"/>
    <w:multiLevelType w:val="hybridMultilevel"/>
    <w:tmpl w:val="2626D610"/>
    <w:lvl w:ilvl="0" w:tplc="978EA82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5A2855"/>
    <w:multiLevelType w:val="hybridMultilevel"/>
    <w:tmpl w:val="97842B4A"/>
    <w:lvl w:ilvl="0" w:tplc="B6AA2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23741"/>
    <w:rsid w:val="00035295"/>
    <w:rsid w:val="00061B1C"/>
    <w:rsid w:val="0009302C"/>
    <w:rsid w:val="00093582"/>
    <w:rsid w:val="000A0DF9"/>
    <w:rsid w:val="000A297A"/>
    <w:rsid w:val="000C26CF"/>
    <w:rsid w:val="000D2856"/>
    <w:rsid w:val="001136C5"/>
    <w:rsid w:val="0011421D"/>
    <w:rsid w:val="00185F1C"/>
    <w:rsid w:val="002434C8"/>
    <w:rsid w:val="0025529F"/>
    <w:rsid w:val="002A5C1F"/>
    <w:rsid w:val="002B1EC1"/>
    <w:rsid w:val="002C79D5"/>
    <w:rsid w:val="002E04A2"/>
    <w:rsid w:val="002E0DF1"/>
    <w:rsid w:val="002E2F07"/>
    <w:rsid w:val="003C5C66"/>
    <w:rsid w:val="003D58F7"/>
    <w:rsid w:val="00423A49"/>
    <w:rsid w:val="004A545F"/>
    <w:rsid w:val="004E19AC"/>
    <w:rsid w:val="00515A87"/>
    <w:rsid w:val="00571A6B"/>
    <w:rsid w:val="00662597"/>
    <w:rsid w:val="00666437"/>
    <w:rsid w:val="00671F8B"/>
    <w:rsid w:val="00674002"/>
    <w:rsid w:val="00720896"/>
    <w:rsid w:val="007350C5"/>
    <w:rsid w:val="00773BBA"/>
    <w:rsid w:val="007A5608"/>
    <w:rsid w:val="007D7A75"/>
    <w:rsid w:val="008177B5"/>
    <w:rsid w:val="008335F9"/>
    <w:rsid w:val="00835F82"/>
    <w:rsid w:val="00957AC4"/>
    <w:rsid w:val="009F1CBF"/>
    <w:rsid w:val="00A44FA3"/>
    <w:rsid w:val="00A53B92"/>
    <w:rsid w:val="00AB04B6"/>
    <w:rsid w:val="00AC1026"/>
    <w:rsid w:val="00B65D47"/>
    <w:rsid w:val="00C160F1"/>
    <w:rsid w:val="00CA249C"/>
    <w:rsid w:val="00CB1584"/>
    <w:rsid w:val="00CC28D7"/>
    <w:rsid w:val="00D12055"/>
    <w:rsid w:val="00D74C82"/>
    <w:rsid w:val="00DA5643"/>
    <w:rsid w:val="00DC4017"/>
    <w:rsid w:val="00E306A3"/>
    <w:rsid w:val="00ED6584"/>
    <w:rsid w:val="00F9651E"/>
    <w:rsid w:val="00FB38FA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4</cp:revision>
  <cp:lastPrinted>2016-03-15T15:01:00Z</cp:lastPrinted>
  <dcterms:created xsi:type="dcterms:W3CDTF">2016-05-12T21:03:00Z</dcterms:created>
  <dcterms:modified xsi:type="dcterms:W3CDTF">2016-05-17T21:10:00Z</dcterms:modified>
</cp:coreProperties>
</file>