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1" w:rsidRDefault="005B5E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5B5EC1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A1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5B5EC1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A1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5B5EC1"/>
        </w:tc>
      </w:tr>
      <w:tr w:rsidR="005B5EC1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A1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5B5EC1"/>
        </w:tc>
      </w:tr>
      <w:tr w:rsidR="005B5EC1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A1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EC1" w:rsidRDefault="005B5EC1"/>
        </w:tc>
      </w:tr>
    </w:tbl>
    <w:p w:rsidR="005B5EC1" w:rsidRDefault="005B5EC1"/>
    <w:p w:rsidR="005B5EC1" w:rsidRDefault="00A13DC5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:rsidR="005B5EC1" w:rsidRDefault="00ED6DE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</w:t>
      </w:r>
      <w:r w:rsidR="00A13DC5">
        <w:rPr>
          <w:rFonts w:ascii="MS Gothic" w:eastAsia="MS Gothic" w:hAnsi="MS Gothic" w:cs="MS Gothic"/>
          <w:b/>
        </w:rPr>
        <w:t>]</w:t>
      </w:r>
      <w:r w:rsidR="00A13DC5">
        <w:rPr>
          <w:rFonts w:ascii="Cambria" w:eastAsia="Cambria" w:hAnsi="Cambria" w:cs="Cambria"/>
          <w:b/>
        </w:rPr>
        <w:tab/>
        <w:t>Undergraduate Curriculum Council</w:t>
      </w:r>
      <w:r w:rsidR="00A13DC5">
        <w:rPr>
          <w:rFonts w:ascii="Cambria" w:eastAsia="Cambria" w:hAnsi="Cambria" w:cs="Cambria"/>
        </w:rPr>
        <w:t xml:space="preserve"> </w:t>
      </w:r>
      <w:r w:rsidR="00A13DC5">
        <w:rPr>
          <w:rFonts w:ascii="Cambria" w:eastAsia="Cambria" w:hAnsi="Cambria" w:cs="Cambria"/>
          <w:b/>
        </w:rPr>
        <w:t xml:space="preserve"> </w:t>
      </w:r>
    </w:p>
    <w:p w:rsidR="005B5EC1" w:rsidRDefault="00A13DC5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B5EC1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5EC1" w:rsidRDefault="00A13DC5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:rsidR="005B5EC1" w:rsidRDefault="00A13DC5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5B5EC1" w:rsidRDefault="005B5EC1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5B5EC1">
        <w:trPr>
          <w:trHeight w:val="1089"/>
        </w:trPr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ED6DE2" w:rsidRPr="00ED6DE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Gary T. Edwards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ED6DE2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1/22/21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5B5EC1">
        <w:trPr>
          <w:trHeight w:val="1089"/>
        </w:trPr>
        <w:tc>
          <w:tcPr>
            <w:tcW w:w="5451" w:type="dxa"/>
            <w:vAlign w:val="center"/>
          </w:tcPr>
          <w:p w:rsidR="005B5EC1" w:rsidRDefault="00ED6DE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A13DC5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eastAsia="Cambria"/>
                <w:color w:val="808080"/>
                <w:sz w:val="24"/>
                <w:szCs w:val="24"/>
                <w:shd w:val="clear" w:color="auto" w:fill="D9D9D9"/>
              </w:rPr>
              <w:t>Justin Castro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A13DC5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A13DC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1/22.21</w:t>
            </w:r>
            <w:r w:rsidR="00A13DC5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A13DC5"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5B5EC1">
        <w:trPr>
          <w:trHeight w:val="1466"/>
        </w:trPr>
        <w:tc>
          <w:tcPr>
            <w:tcW w:w="5451" w:type="dxa"/>
            <w:vAlign w:val="center"/>
          </w:tcPr>
          <w:p w:rsidR="005B5EC1" w:rsidRDefault="005B5EC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19927305"/>
                <w:placeholder>
                  <w:docPart w:val="CED68EAD00C8486BBF57D8FEE639114D"/>
                </w:placeholder>
              </w:sdtPr>
              <w:sdtEndPr/>
              <w:sdtContent>
                <w:r w:rsidR="00B43DF3">
                  <w:rPr>
                    <w:rFonts w:asciiTheme="majorHAnsi" w:hAnsiTheme="majorHAnsi"/>
                    <w:sz w:val="20"/>
                    <w:szCs w:val="20"/>
                  </w:rPr>
                  <w:t>Warren Johnson</w:t>
                </w:r>
              </w:sdtContent>
            </w:sdt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B43DF3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1/27/2021</w:t>
            </w:r>
          </w:p>
          <w:p w:rsidR="005B5EC1" w:rsidRDefault="00A13D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:rsidR="005B5EC1" w:rsidRDefault="005B5EC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5B5EC1">
        <w:trPr>
          <w:trHeight w:val="1089"/>
        </w:trPr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5B5EC1">
        <w:trPr>
          <w:trHeight w:val="1089"/>
        </w:trPr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C8561E" w:rsidRPr="00C8561E">
              <w:rPr>
                <w:rFonts w:ascii="Cambria" w:eastAsia="Cambria" w:hAnsi="Cambria" w:cs="Cambria"/>
                <w:color w:val="808080"/>
                <w:shd w:val="clear" w:color="auto" w:fill="D9D9D9"/>
              </w:rPr>
              <w:t>Gina Hogue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C8561E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1/27/21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5B5EC1">
        <w:trPr>
          <w:trHeight w:val="1089"/>
        </w:trPr>
        <w:tc>
          <w:tcPr>
            <w:tcW w:w="5451" w:type="dxa"/>
            <w:vAlign w:val="center"/>
          </w:tcPr>
          <w:p w:rsidR="005B5EC1" w:rsidRDefault="00A13DC5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:rsidR="005B5EC1" w:rsidRDefault="00A13DC5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:rsidR="005B5EC1" w:rsidRDefault="005B5EC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5B5EC1" w:rsidRDefault="005B5EC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Lucy Barnhouse,</w:t>
      </w:r>
      <w:r w:rsidR="00B71149">
        <w:rPr>
          <w:rFonts w:ascii="Cambria" w:eastAsia="Cambria" w:hAnsi="Cambria" w:cs="Cambria"/>
          <w:sz w:val="20"/>
          <w:szCs w:val="20"/>
        </w:rPr>
        <w:t xml:space="preserve"> Dept. of History,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lbarnhouse@astate.edu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Immediately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5B5EC1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:rsidR="005B5EC1" w:rsidRDefault="005B5EC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5B5EC1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HIST</w:t>
            </w:r>
          </w:p>
        </w:tc>
        <w:tc>
          <w:tcPr>
            <w:tcW w:w="4428" w:type="dxa"/>
          </w:tcPr>
          <w:p w:rsidR="005B5EC1" w:rsidRDefault="005B5EC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:rsidR="005B5EC1" w:rsidRDefault="005B5EC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5B5EC1">
        <w:trPr>
          <w:trHeight w:val="703"/>
        </w:trPr>
        <w:tc>
          <w:tcPr>
            <w:tcW w:w="2351" w:type="dxa"/>
            <w:shd w:val="clear" w:color="auto" w:fill="F2F2F2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3173</w:t>
            </w:r>
          </w:p>
        </w:tc>
        <w:tc>
          <w:tcPr>
            <w:tcW w:w="4428" w:type="dxa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5B5EC1">
        <w:trPr>
          <w:trHeight w:val="703"/>
        </w:trPr>
        <w:tc>
          <w:tcPr>
            <w:tcW w:w="2351" w:type="dxa"/>
            <w:shd w:val="clear" w:color="auto" w:fill="F2F2F2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:rsidR="005B5EC1" w:rsidRPr="00B71149" w:rsidRDefault="00A13DC5" w:rsidP="00B711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71149">
              <w:rPr>
                <w:rFonts w:ascii="Cambria" w:eastAsia="Cambria" w:hAnsi="Cambria" w:cs="Cambria"/>
                <w:b/>
                <w:sz w:val="20"/>
                <w:szCs w:val="20"/>
              </w:rPr>
              <w:t>Classical Mediterranean Civilizations</w:t>
            </w:r>
          </w:p>
          <w:p w:rsidR="005B5EC1" w:rsidRDefault="005B5EC1" w:rsidP="00B711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5B5EC1" w:rsidRDefault="00A13DC5" w:rsidP="00B711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Greeks and Romans</w:t>
            </w:r>
          </w:p>
        </w:tc>
      </w:tr>
      <w:tr w:rsidR="005B5EC1">
        <w:trPr>
          <w:trHeight w:val="703"/>
        </w:trPr>
        <w:tc>
          <w:tcPr>
            <w:tcW w:w="2351" w:type="dxa"/>
            <w:shd w:val="clear" w:color="auto" w:fill="F2F2F2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:rsidR="005B5EC1" w:rsidRDefault="00A13D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71149">
              <w:rPr>
                <w:rFonts w:ascii="Cambria" w:eastAsia="Cambria" w:hAnsi="Cambria" w:cs="Cambria"/>
                <w:b/>
                <w:sz w:val="20"/>
                <w:szCs w:val="20"/>
              </w:rPr>
              <w:t>Major developments of the Greco-Roman civilizations pertaining to our present civilization.</w:t>
            </w:r>
          </w:p>
        </w:tc>
        <w:tc>
          <w:tcPr>
            <w:tcW w:w="4428" w:type="dxa"/>
          </w:tcPr>
          <w:p w:rsidR="005B5EC1" w:rsidRPr="00B71149" w:rsidRDefault="00A13D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71149">
              <w:rPr>
                <w:rFonts w:ascii="Cambria" w:eastAsia="Cambria" w:hAnsi="Cambria" w:cs="Cambria"/>
                <w:b/>
                <w:sz w:val="20"/>
                <w:szCs w:val="20"/>
              </w:rPr>
              <w:t>The civilizations of ancient Greece and Rome, their development, and their legacies in popular culture.</w:t>
            </w:r>
          </w:p>
        </w:tc>
      </w:tr>
    </w:tbl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proofErr w:type="gramStart"/>
      <w:r>
        <w:rPr>
          <w:rFonts w:ascii="Cambria" w:eastAsia="Cambria" w:hAnsi="Cambria" w:cs="Cambria"/>
          <w:sz w:val="20"/>
          <w:szCs w:val="20"/>
        </w:rPr>
        <w:t>. )</w:t>
      </w:r>
      <w:proofErr w:type="gramEnd"/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:rsidR="005B5EC1" w:rsidRDefault="00A1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:rsidR="005B5EC1" w:rsidRDefault="00A13D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:rsidR="005B5EC1" w:rsidRDefault="005B5EC1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:rsidR="005B5EC1" w:rsidRDefault="005B5E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:rsidR="005B5EC1" w:rsidRDefault="00A13D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:rsidR="005B5EC1" w:rsidRDefault="005B5EC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:rsidR="005B5EC1" w:rsidRDefault="005B5EC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:rsidR="005B5EC1" w:rsidRDefault="00A13D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:rsidR="005B5EC1" w:rsidRDefault="00A13D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:rsidR="005B5EC1" w:rsidRDefault="00A13D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n/a</w:t>
      </w:r>
    </w:p>
    <w:p w:rsidR="005B5EC1" w:rsidRDefault="005B5E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B71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 w:rsidR="00A13DC5"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:rsidR="005B5EC1" w:rsidRDefault="00A13DC5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:rsidR="005B5EC1" w:rsidRDefault="00A13DC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 ]</w:t>
      </w:r>
      <w:proofErr w:type="gramEnd"/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1: Glory and Grandeur: Greeks, Romans, and Us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2: Myth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Weeks 3-5: Iliad Project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Weeks 6-7: Threshold of Democracy: Athens (role-playing game)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Weeks 8-9: Alexander’s Empire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10: Roman Republic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11: Republic to Empire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Weeks 12-13: Pax Romana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14: Rome, Religion, and Rebellion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 15: The Fall of Rome?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(e.g. labs, exhibits, site visitations, etc.)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 </w:t>
      </w:r>
    </w:p>
    <w:p w:rsidR="005B5EC1" w:rsidRDefault="00A13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B71149" w:rsidRPr="00B71149">
        <w:rPr>
          <w:rFonts w:ascii="Cambria" w:eastAsia="Cambria" w:hAnsi="Cambria" w:cs="Cambria"/>
          <w:sz w:val="20"/>
          <w:szCs w:val="20"/>
        </w:rPr>
        <w:t>no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:rsidR="005B5EC1" w:rsidRDefault="00A13DC5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:rsidR="005B5EC1" w:rsidRDefault="005B5E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color w:val="808080"/>
          <w:shd w:val="clear" w:color="auto" w:fill="D9D9D9"/>
        </w:rPr>
      </w:pPr>
    </w:p>
    <w:p w:rsidR="005B5EC1" w:rsidRPr="00B71149" w:rsidRDefault="00A13DC5" w:rsidP="00B711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 w:rsidRPr="00B71149">
        <w:rPr>
          <w:rFonts w:ascii="Cambria" w:eastAsia="Cambria" w:hAnsi="Cambria" w:cs="Cambria"/>
          <w:sz w:val="20"/>
          <w:szCs w:val="20"/>
        </w:rPr>
        <w:t>More attractive and transparent title, methods and content that will promote engaged student learning and teach literacy in classical reception.</w:t>
      </w:r>
    </w:p>
    <w:p w:rsidR="005B5EC1" w:rsidRDefault="005B5E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:rsidR="005B5EC1" w:rsidRDefault="005B5EC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:rsidR="005B5EC1" w:rsidRDefault="00A13D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:rsidR="005B5EC1" w:rsidRDefault="005B5EC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:rsidR="005B5EC1" w:rsidRDefault="00A13D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B5EC1" w:rsidRDefault="00A13DC5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:rsidR="005B5EC1" w:rsidRDefault="005B5EC1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5B5EC1">
        <w:tc>
          <w:tcPr>
            <w:tcW w:w="2148" w:type="dxa"/>
          </w:tcPr>
          <w:p w:rsidR="005B5EC1" w:rsidRDefault="00A13D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5B5EC1">
        <w:tc>
          <w:tcPr>
            <w:tcW w:w="214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5B5EC1">
        <w:tc>
          <w:tcPr>
            <w:tcW w:w="214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5B5EC1">
        <w:tc>
          <w:tcPr>
            <w:tcW w:w="214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:rsidR="005B5EC1" w:rsidRDefault="00A13DC5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:rsidR="005B5EC1" w:rsidRDefault="005B5EC1">
      <w:pPr>
        <w:rPr>
          <w:rFonts w:ascii="Cambria" w:eastAsia="Cambria" w:hAnsi="Cambria" w:cs="Cambria"/>
          <w:i/>
          <w:sz w:val="20"/>
          <w:szCs w:val="20"/>
        </w:rPr>
      </w:pPr>
    </w:p>
    <w:p w:rsidR="005B5EC1" w:rsidRDefault="00A13D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:rsidR="005B5EC1" w:rsidRDefault="00A13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:rsidR="005B5EC1" w:rsidRDefault="005B5EC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5B5EC1">
        <w:tc>
          <w:tcPr>
            <w:tcW w:w="2148" w:type="dxa"/>
          </w:tcPr>
          <w:p w:rsidR="005B5EC1" w:rsidRDefault="00A13D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:rsidR="005B5EC1" w:rsidRDefault="005B5EC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5B5EC1">
        <w:tc>
          <w:tcPr>
            <w:tcW w:w="214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5B5EC1">
        <w:tc>
          <w:tcPr>
            <w:tcW w:w="214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:rsidR="005B5EC1" w:rsidRDefault="00A13D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:rsidR="005B5EC1" w:rsidRDefault="00A13DC5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:rsidR="005B5EC1" w:rsidRDefault="00A13DC5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:rsidR="005B5EC1" w:rsidRDefault="00A13DC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tbl>
      <w:tblPr>
        <w:tblStyle w:val="af3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0"/>
      </w:tblGrid>
      <w:tr w:rsidR="005B5EC1">
        <w:tc>
          <w:tcPr>
            <w:tcW w:w="10890" w:type="dxa"/>
            <w:shd w:val="clear" w:color="auto" w:fill="D9D9D9"/>
          </w:tcPr>
          <w:p w:rsidR="005B5EC1" w:rsidRDefault="00A13D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5B5EC1">
        <w:tc>
          <w:tcPr>
            <w:tcW w:w="10890" w:type="dxa"/>
            <w:shd w:val="clear" w:color="auto" w:fill="F2F2F2"/>
          </w:tcPr>
          <w:p w:rsidR="005B5EC1" w:rsidRDefault="005B5E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5EC1" w:rsidRDefault="00A13DC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:rsidR="005B5EC1" w:rsidRDefault="005B5EC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5B5EC1" w:rsidRDefault="00A13DC5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:rsidR="005B5EC1" w:rsidRDefault="005B5E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:rsidR="005B5EC1" w:rsidRDefault="005B5E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:rsidR="005B5EC1" w:rsidRDefault="005B5EC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:rsidR="00B71149" w:rsidRDefault="00B7114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</w:p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 w:themeColor="text1"/>
        </w:rPr>
      </w:pPr>
      <w:r w:rsidRPr="00B71149">
        <w:rPr>
          <w:rFonts w:ascii="Cambria" w:eastAsia="Cambria" w:hAnsi="Cambria" w:cs="Cambria"/>
          <w:b/>
          <w:color w:val="000000" w:themeColor="text1"/>
          <w:u w:val="single"/>
        </w:rPr>
        <w:t>CURRENT</w:t>
      </w:r>
    </w:p>
    <w:p w:rsidR="005B5EC1" w:rsidRPr="00B71149" w:rsidRDefault="00A13DC5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 w:themeColor="text1"/>
        </w:rPr>
      </w:pPr>
      <w:r w:rsidRPr="00B71149">
        <w:rPr>
          <w:rFonts w:ascii="Cambria" w:eastAsia="Cambria" w:hAnsi="Cambria" w:cs="Cambria"/>
          <w:b/>
          <w:color w:val="000000" w:themeColor="text1"/>
        </w:rPr>
        <w:br/>
      </w:r>
      <w:r w:rsidR="00B71149" w:rsidRPr="00B71149">
        <w:rPr>
          <w:rFonts w:ascii="Cambria" w:eastAsia="Cambria" w:hAnsi="Cambria" w:cs="Cambria"/>
          <w:b/>
          <w:color w:val="000000" w:themeColor="text1"/>
        </w:rPr>
        <w:t>Undergraduate Bulletin 2020-2021, p. 227</w:t>
      </w:r>
    </w:p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049"/>
        <w:outlineLvl w:val="3"/>
        <w:rPr>
          <w:rFonts w:eastAsia="Times New Roman"/>
          <w:b/>
          <w:bCs/>
          <w:color w:val="231F20"/>
          <w:w w:val="85"/>
          <w:sz w:val="32"/>
          <w:szCs w:val="32"/>
        </w:rPr>
      </w:pPr>
      <w:r w:rsidRPr="00B71149">
        <w:rPr>
          <w:rFonts w:eastAsia="Times New Roman"/>
          <w:b/>
          <w:bCs/>
          <w:color w:val="231F20"/>
          <w:w w:val="85"/>
          <w:sz w:val="32"/>
          <w:szCs w:val="32"/>
        </w:rPr>
        <w:t>Certificate in Museum Studies</w:t>
      </w: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before="309" w:after="0" w:line="180" w:lineRule="exact"/>
        <w:ind w:left="100" w:right="98" w:firstLine="45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certificate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Studies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designed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give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practical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experience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cultural objects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understanding</w:t>
      </w:r>
      <w:r w:rsidRPr="00B71149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departments,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tasks,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current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methods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working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for students who are interested in pursuing a career in a</w:t>
      </w:r>
      <w:r w:rsidRPr="00B71149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museum.</w:t>
      </w: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620"/>
      </w:tblGrid>
      <w:tr w:rsidR="00B71149" w:rsidRPr="00B71149" w:rsidTr="00B71149">
        <w:trPr>
          <w:trHeight w:hRule="exact" w:val="276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B71149" w:rsidRPr="00B71149" w:rsidTr="00B71149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4013, History of the Museum and Collecting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B71149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4023, Museum Fundamentals I: Collections Management and Museum Law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B71149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4033, Museum Fundamentals II: Exhibition Seminar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B71149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4113, Museum Internship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B71149">
        <w:trPr>
          <w:trHeight w:hRule="exact" w:val="7310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24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Select two Electives from the following: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150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ANTH 3233, Native American Culture in the </w:t>
            </w:r>
            <w:proofErr w:type="spellStart"/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Mid South</w:t>
            </w:r>
            <w:proofErr w:type="spellEnd"/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ARTH 3013, Egyptian and Near Eastern Art and</w:t>
            </w:r>
            <w:r w:rsidRPr="00B71149">
              <w:rPr>
                <w:rFonts w:ascii="Arial" w:eastAsia="Times New Roman" w:hAnsi="Arial" w:cs="Arial"/>
                <w:color w:val="231F20"/>
                <w:spacing w:val="-18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Architecture ARTH 3023, Greek and Roman Art and</w:t>
            </w:r>
            <w:r w:rsidRPr="00B71149">
              <w:rPr>
                <w:rFonts w:ascii="Arial" w:eastAsia="Times New Roman" w:hAnsi="Arial" w:cs="Arial"/>
                <w:color w:val="231F20"/>
                <w:spacing w:val="-18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Architecture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7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3033, Late Antique and Eastern Mediterranean Art and Architecture ARTH 3043, Asian Art and Architecture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148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166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3083, Twentieth Century Art and Architecture ARTH 3093, Global Contemporary Art 1980 to Present ENG 3613, Introduction to Folklore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3623, American Folklore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49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3633, Native American Verbal Art ENG 3643, African-American Folklore HIST 3013, Civilizations of Africa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249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3043, Asian History Since 1500 HIST 3083, History of Arkansas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071"/>
              <w:rPr>
                <w:rFonts w:ascii="Arial" w:eastAsia="Times New Roman" w:hAnsi="Arial" w:cs="Arial"/>
                <w:color w:val="1F497D" w:themeColor="text2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3123, Latin America, The Colonial Period HIST 3133, Latin America, The National Period HIST 3173, </w:t>
            </w:r>
            <w:r w:rsidRPr="00B71149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Classical Mediterranean Civilization</w:t>
            </w:r>
            <w:r w:rsidRPr="00B71149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       </w:t>
            </w:r>
            <w:r w:rsidRPr="00B71149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Greeks and Romans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07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3183, Medieval Europe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3193, The Crusades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05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3223, Renaissance and Reformation</w:t>
            </w:r>
            <w:r w:rsidRPr="00B71149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B71149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7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1800 to the Present HIST 3323, United States Environmental History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3333, The Practice of History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22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3393, Introduction to Digital Humanities HIST 3483, The United States from 1917-1941 HIST 3493, The United States Since 1945 HIST 3503, U.S. Foreign Relations since 1900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184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3563, Constitutional History of the United States HIST 3603, The American South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281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3623, The American West HIST 3653, The American Indian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42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3673, African American History I HIST 3683, African American History II HIST 3693, United States Women’s</w:t>
            </w:r>
            <w:r w:rsidRPr="00B71149">
              <w:rPr>
                <w:rFonts w:ascii="Arial" w:eastAsia="Times New Roman" w:hAnsi="Arial" w:cs="Arial"/>
                <w:color w:val="231F20"/>
                <w:spacing w:val="-10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History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32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3743, The Urban Revolution in</w:t>
            </w:r>
            <w:r w:rsidRPr="00B71149">
              <w:rPr>
                <w:rFonts w:ascii="Arial" w:eastAsia="Times New Roman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America HIST 3853, U.S. Civil Rights Movement HIST 4573, Digital History</w:t>
            </w:r>
            <w:r w:rsidRPr="00B71149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Seminar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MKTG 3013, Marketing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MKTG 4073, Social Media Marketing</w:t>
            </w:r>
          </w:p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4213, Social Media in Strategic Communications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B71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</w:tbl>
    <w:p w:rsidR="005B5EC1" w:rsidRDefault="005B5E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  <w:r w:rsidRPr="00B71149">
        <w:rPr>
          <w:rFonts w:ascii="Cambria" w:eastAsia="Cambria" w:hAnsi="Cambria" w:cs="Cambria"/>
          <w:b/>
          <w:sz w:val="18"/>
          <w:szCs w:val="18"/>
        </w:rPr>
        <w:t>p. 495</w:t>
      </w: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 w:rsidP="00B71149">
      <w:pPr>
        <w:pStyle w:val="BodyText"/>
        <w:tabs>
          <w:tab w:val="left" w:pos="4419"/>
        </w:tabs>
        <w:kinsoku w:val="0"/>
        <w:overflowPunct w:val="0"/>
        <w:spacing w:before="66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3173.       </w:t>
      </w:r>
      <w:r w:rsidRPr="00B71149">
        <w:rPr>
          <w:b/>
          <w:bCs/>
          <w:strike/>
          <w:color w:val="FF0000"/>
        </w:rPr>
        <w:t>Classical</w:t>
      </w:r>
      <w:r w:rsidRPr="00B71149">
        <w:rPr>
          <w:b/>
          <w:bCs/>
          <w:strike/>
          <w:color w:val="FF0000"/>
          <w:spacing w:val="-21"/>
        </w:rPr>
        <w:t xml:space="preserve"> </w:t>
      </w:r>
      <w:r w:rsidRPr="00B71149">
        <w:rPr>
          <w:b/>
          <w:bCs/>
          <w:strike/>
          <w:color w:val="FF0000"/>
        </w:rPr>
        <w:t>Mediterranean Civilization</w:t>
      </w:r>
      <w:r w:rsidRPr="00B71149">
        <w:rPr>
          <w:b/>
          <w:bCs/>
          <w:color w:val="1F497D" w:themeColor="text2"/>
          <w:sz w:val="24"/>
          <w:szCs w:val="24"/>
        </w:rPr>
        <w:t xml:space="preserve"> Greeks and Romans</w:t>
      </w:r>
      <w:r>
        <w:rPr>
          <w:b/>
          <w:bCs/>
          <w:color w:val="231F20"/>
        </w:rPr>
        <w:tab/>
      </w:r>
      <w:proofErr w:type="gramStart"/>
      <w:r>
        <w:rPr>
          <w:color w:val="231F20"/>
        </w:rPr>
        <w:t>WORLD  AND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EUROPEAN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HISTORY. </w:t>
      </w:r>
      <w:r w:rsidRPr="00B71149">
        <w:rPr>
          <w:strike/>
          <w:color w:val="FF0000"/>
        </w:rPr>
        <w:t>Major developments of the Greco-Roman civilizations pertaining to our present civilization.</w:t>
      </w:r>
      <w:r w:rsidRPr="00B71149">
        <w:rPr>
          <w:color w:val="FF0000"/>
        </w:rPr>
        <w:t xml:space="preserve"> </w:t>
      </w:r>
      <w:r w:rsidRPr="005A0765">
        <w:rPr>
          <w:bCs/>
          <w:color w:val="1F497D" w:themeColor="text2"/>
          <w:sz w:val="24"/>
          <w:szCs w:val="24"/>
        </w:rPr>
        <w:t>The civilizations of ancient Greece and Rome, their development, and their legacies in popular culture.</w:t>
      </w:r>
      <w:r>
        <w:rPr>
          <w:b/>
          <w:bCs/>
          <w:color w:val="1F497D" w:themeColor="text2"/>
          <w:sz w:val="24"/>
          <w:szCs w:val="24"/>
        </w:rPr>
        <w:t xml:space="preserve">  </w:t>
      </w:r>
      <w:r>
        <w:rPr>
          <w:color w:val="231F20"/>
        </w:rPr>
        <w:t>Fall, 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2979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3183.     </w:t>
      </w:r>
      <w:r>
        <w:rPr>
          <w:b/>
          <w:bCs/>
          <w:color w:val="231F20"/>
          <w:spacing w:val="38"/>
        </w:rPr>
        <w:t xml:space="preserve"> </w:t>
      </w:r>
      <w:r>
        <w:rPr>
          <w:b/>
          <w:bCs/>
          <w:color w:val="231F20"/>
        </w:rPr>
        <w:t>Medieval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WORLD </w:t>
      </w:r>
      <w:proofErr w:type="gramStart"/>
      <w:r>
        <w:rPr>
          <w:color w:val="231F20"/>
        </w:rPr>
        <w:t>AND  EUROPEAN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-4"/>
        </w:rPr>
        <w:t xml:space="preserve">HISTORY.   </w:t>
      </w:r>
      <w:proofErr w:type="gramStart"/>
      <w:r>
        <w:rPr>
          <w:color w:val="231F20"/>
        </w:rPr>
        <w:t>Europe  from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 1500 with emphasis on social institutions.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3193. The Crusades </w:t>
      </w:r>
      <w:r>
        <w:rPr>
          <w:color w:val="231F20"/>
        </w:rPr>
        <w:t xml:space="preserve">WORLD AND EUROPEAN </w:t>
      </w:r>
      <w:r>
        <w:rPr>
          <w:color w:val="231F20"/>
          <w:spacing w:val="-4"/>
        </w:rPr>
        <w:t xml:space="preserve">HISTORY. </w:t>
      </w:r>
      <w:r>
        <w:rPr>
          <w:color w:val="231F20"/>
        </w:rPr>
        <w:t>Medieval Crusading and Crusaders,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religions,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politics,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economics,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lasting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legacies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Crusade movement.  Fall,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3203.   The History of Law  </w:t>
      </w:r>
      <w:r>
        <w:rPr>
          <w:b/>
          <w:bCs/>
          <w:color w:val="231F20"/>
          <w:spacing w:val="39"/>
        </w:rPr>
        <w:t xml:space="preserve"> </w:t>
      </w:r>
      <w:r>
        <w:rPr>
          <w:color w:val="231F20"/>
        </w:rPr>
        <w:t xml:space="preserve">GENERALHISTORY. Law from primitive beings in early </w:t>
      </w:r>
      <w:proofErr w:type="spellStart"/>
      <w:r>
        <w:rPr>
          <w:color w:val="231F20"/>
        </w:rPr>
        <w:t>societ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ies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Law,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America.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Pre-Law students.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4851"/>
        </w:tabs>
        <w:kinsoku w:val="0"/>
        <w:overflowPunct w:val="0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>HIST 3223.       Renaissance and</w:t>
      </w:r>
      <w:r>
        <w:rPr>
          <w:b/>
          <w:bCs/>
          <w:color w:val="231F20"/>
          <w:spacing w:val="-23"/>
        </w:rPr>
        <w:t xml:space="preserve"> </w:t>
      </w:r>
      <w:r>
        <w:rPr>
          <w:b/>
          <w:bCs/>
          <w:color w:val="231F20"/>
        </w:rPr>
        <w:t>Reformation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  <w:spacing w:val="-7"/>
        </w:rPr>
        <w:t xml:space="preserve">WORLDANDEUROPEANHISTORY. </w:t>
      </w:r>
      <w:r>
        <w:rPr>
          <w:color w:val="231F20"/>
        </w:rPr>
        <w:t>Political, economic, and cultural change in post-medieval Europe, 1350 to 1600.  Spring,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3273.    Modern Europe, 1750 to Present     </w:t>
      </w:r>
      <w:r>
        <w:rPr>
          <w:color w:val="231F20"/>
        </w:rPr>
        <w:t xml:space="preserve">WORLDAND EUROPEAN </w:t>
      </w:r>
      <w:r>
        <w:rPr>
          <w:color w:val="231F20"/>
          <w:spacing w:val="-4"/>
        </w:rPr>
        <w:t>HISTORY.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Europe since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1750.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formation,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structures,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connections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French Revolution to the present.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4131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HIST 3283.       Society and Thought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</w:rPr>
        <w:t>in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</w:rPr>
        <w:t>WORLD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EUROPEAN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HISTORY.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Evolu</w:t>
      </w:r>
      <w:proofErr w:type="spellEnd"/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of leading European cultural values against the background of socioeconomic change, 1500 to the present.  Fall,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6291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HIST 3303.       The Modern History of the Middle East 1800 to</w:t>
      </w:r>
      <w:r>
        <w:rPr>
          <w:b/>
          <w:bCs/>
          <w:color w:val="231F20"/>
          <w:spacing w:val="-17"/>
        </w:rPr>
        <w:t xml:space="preserve"> </w:t>
      </w:r>
      <w:r>
        <w:rPr>
          <w:b/>
          <w:bCs/>
          <w:color w:val="231F20"/>
        </w:rPr>
        <w:t>the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Present</w:t>
      </w:r>
      <w:r>
        <w:rPr>
          <w:b/>
          <w:bCs/>
          <w:color w:val="231F20"/>
        </w:rPr>
        <w:tab/>
      </w:r>
      <w:r>
        <w:rPr>
          <w:color w:val="231F20"/>
        </w:rPr>
        <w:t>WORLD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HIS- </w:t>
      </w:r>
      <w:r>
        <w:rPr>
          <w:color w:val="231F20"/>
          <w:spacing w:val="-6"/>
        </w:rPr>
        <w:t xml:space="preserve">TORY. </w:t>
      </w:r>
      <w:r>
        <w:rPr>
          <w:color w:val="231F20"/>
        </w:rPr>
        <w:t>Major developments in Middle Eastern history with emphasis on the twentieth century. Fall,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lastRenderedPageBreak/>
        <w:t xml:space="preserve">HIST 3323.      United States Environmental History      </w:t>
      </w:r>
      <w:r>
        <w:rPr>
          <w:color w:val="231F20"/>
        </w:rPr>
        <w:t xml:space="preserve">UNITED </w:t>
      </w:r>
      <w:proofErr w:type="gramStart"/>
      <w:r>
        <w:rPr>
          <w:color w:val="231F20"/>
        </w:rPr>
        <w:t>STATES  HISTORY</w:t>
      </w:r>
      <w:proofErr w:type="gramEnd"/>
      <w:r>
        <w:rPr>
          <w:color w:val="231F20"/>
        </w:rPr>
        <w:t>.   Examines the economic, philosophical, ethical and aesthetic issues involved in the history of conservation, preservation, management and exploitation of the American environment.  Fall, odd.</w:t>
      </w: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 w:themeColor="text1"/>
        </w:rPr>
      </w:pPr>
      <w:r>
        <w:rPr>
          <w:rFonts w:ascii="Cambria" w:eastAsia="Cambria" w:hAnsi="Cambria" w:cs="Cambria"/>
          <w:b/>
          <w:color w:val="000000" w:themeColor="text1"/>
          <w:u w:val="single"/>
        </w:rPr>
        <w:t>PROPOSED</w:t>
      </w:r>
    </w:p>
    <w:p w:rsidR="00B71149" w:rsidRP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 w:themeColor="text1"/>
        </w:rPr>
      </w:pPr>
      <w:r w:rsidRPr="00B71149">
        <w:rPr>
          <w:rFonts w:ascii="Cambria" w:eastAsia="Cambria" w:hAnsi="Cambria" w:cs="Cambria"/>
          <w:b/>
          <w:color w:val="000000" w:themeColor="text1"/>
        </w:rPr>
        <w:br/>
        <w:t>Undergraduate Bulletin 2020-2021, p. 227</w:t>
      </w:r>
    </w:p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049"/>
        <w:outlineLvl w:val="3"/>
        <w:rPr>
          <w:rFonts w:eastAsia="Times New Roman"/>
          <w:b/>
          <w:bCs/>
          <w:color w:val="231F20"/>
          <w:w w:val="85"/>
          <w:sz w:val="32"/>
          <w:szCs w:val="32"/>
        </w:rPr>
      </w:pPr>
      <w:r w:rsidRPr="00B71149">
        <w:rPr>
          <w:rFonts w:eastAsia="Times New Roman"/>
          <w:b/>
          <w:bCs/>
          <w:color w:val="231F20"/>
          <w:w w:val="85"/>
          <w:sz w:val="32"/>
          <w:szCs w:val="32"/>
        </w:rPr>
        <w:t>Certificate in Museum Studies</w:t>
      </w: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before="309" w:after="0" w:line="180" w:lineRule="exact"/>
        <w:ind w:left="100" w:right="98" w:firstLine="45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certificate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Studies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designed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give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practical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experience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cultural objects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understanding</w:t>
      </w:r>
      <w:r w:rsidRPr="00B71149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departments,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tasks,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current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methods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working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</w:t>
      </w:r>
      <w:r w:rsidRPr="00B71149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for students who are interested in pursuing a career in a</w:t>
      </w:r>
      <w:r w:rsidRPr="00B71149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B71149">
        <w:rPr>
          <w:rFonts w:ascii="Arial" w:eastAsia="Times New Roman" w:hAnsi="Arial" w:cs="Arial"/>
          <w:color w:val="231F20"/>
          <w:sz w:val="16"/>
          <w:szCs w:val="16"/>
        </w:rPr>
        <w:t>museum.</w:t>
      </w: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71149" w:rsidRPr="00B71149" w:rsidRDefault="00B71149" w:rsidP="00B711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620"/>
      </w:tblGrid>
      <w:tr w:rsidR="00B71149" w:rsidRPr="00B71149" w:rsidTr="008E13B6">
        <w:trPr>
          <w:trHeight w:hRule="exact" w:val="276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B71149" w:rsidRPr="00B71149" w:rsidTr="008E13B6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4013, History of the Museum and Collecting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8E13B6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4023, Museum Fundamentals I: Collections Management and Museum Law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8E13B6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4033, Museum Fundamentals II: Exhibition Seminar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8E13B6">
        <w:trPr>
          <w:trHeight w:hRule="exact" w:val="247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ARTM 4113, Museum Internship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B71149" w:rsidRPr="00B71149" w:rsidTr="008E13B6">
        <w:trPr>
          <w:trHeight w:hRule="exact" w:val="7310"/>
        </w:trPr>
        <w:tc>
          <w:tcPr>
            <w:tcW w:w="50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24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Select two Electives from the following: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150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ANTH 3233, Native American Culture in the </w:t>
            </w:r>
            <w:proofErr w:type="spellStart"/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Mid South</w:t>
            </w:r>
            <w:proofErr w:type="spellEnd"/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ARTH 3013, Egyptian and Near Eastern Art and</w:t>
            </w:r>
            <w:r w:rsidRPr="00B71149">
              <w:rPr>
                <w:rFonts w:ascii="Arial" w:eastAsia="Times New Roman" w:hAnsi="Arial" w:cs="Arial"/>
                <w:color w:val="231F20"/>
                <w:spacing w:val="-18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Architecture ARTH 3023, Greek and Roman Art and</w:t>
            </w:r>
            <w:r w:rsidRPr="00B71149">
              <w:rPr>
                <w:rFonts w:ascii="Arial" w:eastAsia="Times New Roman" w:hAnsi="Arial" w:cs="Arial"/>
                <w:color w:val="231F20"/>
                <w:spacing w:val="-18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Architecture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7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3033, Late Antique and Eastern Mediterranean Art and Architecture ARTH 3043, Asian Art and Architecture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148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166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3083, Twentieth Century Art and Architecture ARTH 3093, Global Contemporary Art 1980 to Present ENG 3613, Introduction to Folklore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3623, American Folklore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49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3633, Native American Verbal Art ENG 3643, African-American Folklore HIST 3013, Civilizations of Africa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249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3043, Asian History Since 1500 HIST 3083, History of Arkansas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071"/>
              <w:rPr>
                <w:rFonts w:ascii="Arial" w:eastAsia="Times New Roman" w:hAnsi="Arial" w:cs="Arial"/>
                <w:color w:val="1F497D" w:themeColor="text2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3123, Latin America, The Colonial Period HIST 3133, Latin America, The National Period HIST 3173, Greeks and Romans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07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3183, Medieval Europe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3193, The Crusades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05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3223, Renaissance and Reformation</w:t>
            </w:r>
            <w:r w:rsidRPr="00B71149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B71149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7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1800 to the Present HIST 3323, United States Environmental History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3333, The Practice of History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50" w:right="222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3393, Introduction to Digital Humanities HIST 3483, The United States from 1917-1941 HIST 3493, The United States Since 1945 HIST 3503, U.S. Foreign Relations since 1900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1844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3563, Constitutional History of the United States HIST 3603, The American South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250" w:right="281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3623, The American West HIST 3653, The American Indian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42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3673, African American History I HIST 3683, African American History II HIST 3693, United States Women’s</w:t>
            </w:r>
            <w:r w:rsidRPr="00B71149">
              <w:rPr>
                <w:rFonts w:ascii="Arial" w:eastAsia="Times New Roman" w:hAnsi="Arial" w:cs="Arial"/>
                <w:color w:val="231F20"/>
                <w:spacing w:val="-10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History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50" w:right="232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3743, The Urban Revolution in</w:t>
            </w:r>
            <w:r w:rsidRPr="00B71149">
              <w:rPr>
                <w:rFonts w:ascii="Arial" w:eastAsia="Times New Roman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America HIST 3853, U.S. Civil Rights Movement HIST 4573, Digital History</w:t>
            </w:r>
            <w:r w:rsidRPr="00B71149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Seminar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MKTG 3013, Marketing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MKTG 4073, Social Media Marketing</w:t>
            </w:r>
          </w:p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4213, Social Media in Strategic Communications</w:t>
            </w:r>
          </w:p>
        </w:tc>
        <w:tc>
          <w:tcPr>
            <w:tcW w:w="16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1149" w:rsidRPr="00B71149" w:rsidRDefault="00B71149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4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</w:tbl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  <w:r w:rsidRPr="00B71149">
        <w:rPr>
          <w:rFonts w:ascii="Cambria" w:eastAsia="Cambria" w:hAnsi="Cambria" w:cs="Cambria"/>
          <w:b/>
          <w:sz w:val="18"/>
          <w:szCs w:val="18"/>
        </w:rPr>
        <w:t>p. 495</w:t>
      </w:r>
    </w:p>
    <w:p w:rsidR="00B71149" w:rsidRDefault="00B71149" w:rsidP="00B711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</w:p>
    <w:p w:rsidR="00B71149" w:rsidRDefault="00B71149" w:rsidP="00B71149">
      <w:pPr>
        <w:pStyle w:val="BodyText"/>
        <w:tabs>
          <w:tab w:val="left" w:pos="4419"/>
        </w:tabs>
        <w:kinsoku w:val="0"/>
        <w:overflowPunct w:val="0"/>
        <w:spacing w:before="66"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3173.       </w:t>
      </w:r>
      <w:r w:rsidRPr="005A0765">
        <w:rPr>
          <w:b/>
          <w:bCs/>
          <w:color w:val="231F20"/>
        </w:rPr>
        <w:t>Greeks and Romans</w:t>
      </w:r>
      <w:r w:rsidR="005A0765">
        <w:rPr>
          <w:b/>
          <w:bCs/>
          <w:color w:val="231F20"/>
        </w:rPr>
        <w:t xml:space="preserve">   </w:t>
      </w:r>
      <w:proofErr w:type="gramStart"/>
      <w:r>
        <w:rPr>
          <w:color w:val="231F20"/>
        </w:rPr>
        <w:t>WORLD  AND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EUROPEAN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HISTORY. </w:t>
      </w:r>
      <w:r w:rsidRPr="005A0765">
        <w:rPr>
          <w:color w:val="231F20"/>
        </w:rPr>
        <w:t>The civilizations of ancient Greece and Rome, their development, and their legacies in popular culture.</w:t>
      </w:r>
      <w:r>
        <w:rPr>
          <w:b/>
          <w:bCs/>
          <w:color w:val="1F497D" w:themeColor="text2"/>
          <w:sz w:val="24"/>
          <w:szCs w:val="24"/>
        </w:rPr>
        <w:t xml:space="preserve">  </w:t>
      </w:r>
      <w:r>
        <w:rPr>
          <w:color w:val="231F20"/>
        </w:rPr>
        <w:t>Fall, 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2979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3183.     </w:t>
      </w:r>
      <w:r>
        <w:rPr>
          <w:b/>
          <w:bCs/>
          <w:color w:val="231F20"/>
          <w:spacing w:val="38"/>
        </w:rPr>
        <w:t xml:space="preserve"> </w:t>
      </w:r>
      <w:r>
        <w:rPr>
          <w:b/>
          <w:bCs/>
          <w:color w:val="231F20"/>
        </w:rPr>
        <w:t>Medieval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WORLD </w:t>
      </w:r>
      <w:proofErr w:type="gramStart"/>
      <w:r>
        <w:rPr>
          <w:color w:val="231F20"/>
        </w:rPr>
        <w:t>AND  EUROPEAN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-4"/>
        </w:rPr>
        <w:t xml:space="preserve">HISTORY.   </w:t>
      </w:r>
      <w:proofErr w:type="gramStart"/>
      <w:r>
        <w:rPr>
          <w:color w:val="231F20"/>
        </w:rPr>
        <w:t>Europe  from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 1500 with emphasis on social institutions.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3193. The Crusades </w:t>
      </w:r>
      <w:r>
        <w:rPr>
          <w:color w:val="231F20"/>
        </w:rPr>
        <w:t xml:space="preserve">WORLD AND EUROPEAN </w:t>
      </w:r>
      <w:r>
        <w:rPr>
          <w:color w:val="231F20"/>
          <w:spacing w:val="-4"/>
        </w:rPr>
        <w:t xml:space="preserve">HISTORY. </w:t>
      </w:r>
      <w:r>
        <w:rPr>
          <w:color w:val="231F20"/>
        </w:rPr>
        <w:t>Medieval Crusading and Crusaders,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religions,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politics,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economics,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lasting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legacies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Crusade movement.  Fall,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3203.   The History of Law  </w:t>
      </w:r>
      <w:r>
        <w:rPr>
          <w:b/>
          <w:bCs/>
          <w:color w:val="231F20"/>
          <w:spacing w:val="39"/>
        </w:rPr>
        <w:t xml:space="preserve"> </w:t>
      </w:r>
      <w:r>
        <w:rPr>
          <w:color w:val="231F20"/>
        </w:rPr>
        <w:t xml:space="preserve">GENERALHISTORY. Law from primitive beings in early </w:t>
      </w:r>
      <w:proofErr w:type="spellStart"/>
      <w:r>
        <w:rPr>
          <w:color w:val="231F20"/>
        </w:rPr>
        <w:t>societ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ies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Law,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America.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Pre-Law students. 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4851"/>
        </w:tabs>
        <w:kinsoku w:val="0"/>
        <w:overflowPunct w:val="0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>HIST 3223.       Renaissance and</w:t>
      </w:r>
      <w:r>
        <w:rPr>
          <w:b/>
          <w:bCs/>
          <w:color w:val="231F20"/>
          <w:spacing w:val="-23"/>
        </w:rPr>
        <w:t xml:space="preserve"> </w:t>
      </w:r>
      <w:r>
        <w:rPr>
          <w:b/>
          <w:bCs/>
          <w:color w:val="231F20"/>
        </w:rPr>
        <w:t>Reformation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  <w:spacing w:val="-7"/>
        </w:rPr>
        <w:t xml:space="preserve">WORLDANDEUROPEANHISTORY. </w:t>
      </w:r>
      <w:r>
        <w:rPr>
          <w:color w:val="231F20"/>
        </w:rPr>
        <w:t>Political, economic, and cultural change in post-medieval Europe, 1350 to 1600.  Spring,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3273.    Modern Europe, 1750 to Present     </w:t>
      </w:r>
      <w:r>
        <w:rPr>
          <w:color w:val="231F20"/>
        </w:rPr>
        <w:t xml:space="preserve">WORLDAND EUROPEAN </w:t>
      </w:r>
      <w:r>
        <w:rPr>
          <w:color w:val="231F20"/>
          <w:spacing w:val="-4"/>
        </w:rPr>
        <w:t>HISTORY.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Europe since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1750.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formation,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structures,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connections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French Revolution to the present.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4131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HIST 3283.       Society and Thought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</w:rPr>
        <w:t>in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Europe</w:t>
      </w:r>
      <w:r>
        <w:rPr>
          <w:b/>
          <w:bCs/>
          <w:color w:val="231F20"/>
        </w:rPr>
        <w:tab/>
      </w:r>
      <w:r>
        <w:rPr>
          <w:color w:val="231F20"/>
        </w:rPr>
        <w:t>WORLD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EUROPEAN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HISTORY.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Evolu</w:t>
      </w:r>
      <w:proofErr w:type="spellEnd"/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of leading European cultural values against the background of socioeconomic change, 1500 to the present.  Fall,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Default="00B71149" w:rsidP="00B71149">
      <w:pPr>
        <w:pStyle w:val="BodyText"/>
        <w:tabs>
          <w:tab w:val="left" w:pos="6291"/>
        </w:tabs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>HIST 3303.       The Modern History of the Middle East 1800 to</w:t>
      </w:r>
      <w:r>
        <w:rPr>
          <w:b/>
          <w:bCs/>
          <w:color w:val="231F20"/>
          <w:spacing w:val="-17"/>
        </w:rPr>
        <w:t xml:space="preserve"> </w:t>
      </w:r>
      <w:r>
        <w:rPr>
          <w:b/>
          <w:bCs/>
          <w:color w:val="231F20"/>
        </w:rPr>
        <w:t>the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Present</w:t>
      </w:r>
      <w:r>
        <w:rPr>
          <w:b/>
          <w:bCs/>
          <w:color w:val="231F20"/>
        </w:rPr>
        <w:tab/>
      </w:r>
      <w:r>
        <w:rPr>
          <w:color w:val="231F20"/>
        </w:rPr>
        <w:t>WORLD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HIS- </w:t>
      </w:r>
      <w:r>
        <w:rPr>
          <w:color w:val="231F20"/>
          <w:spacing w:val="-6"/>
        </w:rPr>
        <w:t xml:space="preserve">TORY. </w:t>
      </w:r>
      <w:r>
        <w:rPr>
          <w:color w:val="231F20"/>
        </w:rPr>
        <w:t>Major developments in Middle Eastern history with emphasis on the twentieth century. Fall,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odd.</w:t>
      </w:r>
    </w:p>
    <w:p w:rsidR="00B71149" w:rsidRDefault="00B71149" w:rsidP="00B71149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B71149" w:rsidRPr="00B71149" w:rsidRDefault="00B71149" w:rsidP="00A24D19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rFonts w:ascii="Cambria" w:eastAsia="Cambria" w:hAnsi="Cambria" w:cs="Cambria"/>
          <w:b/>
          <w:sz w:val="18"/>
          <w:szCs w:val="18"/>
        </w:rPr>
      </w:pPr>
      <w:r>
        <w:rPr>
          <w:b/>
          <w:bCs/>
          <w:color w:val="231F20"/>
        </w:rPr>
        <w:t xml:space="preserve">HIST 3323.      United States Environmental History      </w:t>
      </w:r>
      <w:r>
        <w:rPr>
          <w:color w:val="231F20"/>
        </w:rPr>
        <w:t xml:space="preserve">UNITED </w:t>
      </w:r>
      <w:proofErr w:type="gramStart"/>
      <w:r>
        <w:rPr>
          <w:color w:val="231F20"/>
        </w:rPr>
        <w:t>STATES  HISTORY</w:t>
      </w:r>
      <w:proofErr w:type="gramEnd"/>
      <w:r>
        <w:rPr>
          <w:color w:val="231F20"/>
        </w:rPr>
        <w:t>.   Examines the economic, philosophical, ethical and aesthetic issues involved in the history of conservation, preservation, management and exploitation of the American environment.  Fall, odd.</w:t>
      </w:r>
    </w:p>
    <w:sectPr w:rsidR="00B71149" w:rsidRPr="00B711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DC" w:rsidRDefault="00C82BDC">
      <w:pPr>
        <w:spacing w:after="0" w:line="240" w:lineRule="auto"/>
      </w:pPr>
      <w:r>
        <w:separator/>
      </w:r>
    </w:p>
  </w:endnote>
  <w:endnote w:type="continuationSeparator" w:id="0">
    <w:p w:rsidR="00C82BDC" w:rsidRDefault="00C8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A13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B5EC1" w:rsidRDefault="005B5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A13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3DF3">
      <w:rPr>
        <w:noProof/>
        <w:color w:val="000000"/>
      </w:rPr>
      <w:t>1</w:t>
    </w:r>
    <w:r>
      <w:rPr>
        <w:color w:val="000000"/>
      </w:rPr>
      <w:fldChar w:fldCharType="end"/>
    </w:r>
  </w:p>
  <w:p w:rsidR="005B5EC1" w:rsidRDefault="00A13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5B5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DC" w:rsidRDefault="00C82BDC">
      <w:pPr>
        <w:spacing w:after="0" w:line="240" w:lineRule="auto"/>
      </w:pPr>
      <w:r>
        <w:separator/>
      </w:r>
    </w:p>
  </w:footnote>
  <w:footnote w:type="continuationSeparator" w:id="0">
    <w:p w:rsidR="00C82BDC" w:rsidRDefault="00C8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5B5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5B5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C1" w:rsidRDefault="005B5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6478"/>
    <w:multiLevelType w:val="multilevel"/>
    <w:tmpl w:val="367447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6D43"/>
    <w:multiLevelType w:val="multilevel"/>
    <w:tmpl w:val="D60C4AE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5362"/>
    <w:multiLevelType w:val="multilevel"/>
    <w:tmpl w:val="556C6B5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C1"/>
    <w:rsid w:val="005A0765"/>
    <w:rsid w:val="005B5EC1"/>
    <w:rsid w:val="00836D24"/>
    <w:rsid w:val="00A13DC5"/>
    <w:rsid w:val="00A24D19"/>
    <w:rsid w:val="00B43DF3"/>
    <w:rsid w:val="00B71149"/>
    <w:rsid w:val="00C26C1D"/>
    <w:rsid w:val="00C82BDC"/>
    <w:rsid w:val="00C8561E"/>
    <w:rsid w:val="00E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4516"/>
  <w15:docId w15:val="{C17EAFD2-CE4F-4797-B019-28C9EEC2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31E"/>
    <w:rPr>
      <w:color w:val="605E5C"/>
      <w:shd w:val="clear" w:color="auto" w:fill="E1DFDD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7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71149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arnhouse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D68EAD00C8486BBF57D8FEE639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C649-3827-4516-9665-64770DBBAC6F}"/>
      </w:docPartPr>
      <w:docPartBody>
        <w:p w:rsidR="00984BE2" w:rsidRDefault="00F84489" w:rsidP="00F84489">
          <w:pPr>
            <w:pStyle w:val="CED68EAD00C8486BBF57D8FEE639114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89"/>
    <w:rsid w:val="00526194"/>
    <w:rsid w:val="00984BE2"/>
    <w:rsid w:val="00A04390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D68EAD00C8486BBF57D8FEE639114D">
    <w:name w:val="CED68EAD00C8486BBF57D8FEE639114D"/>
    <w:rsid w:val="00F84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cVxdGzyf48kSzsqFvhIy75FlA==">AMUW2mW4ZYdC09dswcMlSz6+SpOmH1Gn6eld/MigN+X7hxyoSzWSTyYmGCSbvzVhfDAMDY3R43SsWuG2c2kmVure9NmJnoOSopDdUkDnUoggAYi8Zc9jcD48Rr/WtlpWL+2HSgnHNuuV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2619</Words>
  <Characters>14931</Characters>
  <Application>Microsoft Office Word</Application>
  <DocSecurity>0</DocSecurity>
  <Lines>124</Lines>
  <Paragraphs>35</Paragraphs>
  <ScaleCrop>false</ScaleCrop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2020-11-17T17:32:00Z</dcterms:created>
  <dcterms:modified xsi:type="dcterms:W3CDTF">2021-01-27T19:30:00Z</dcterms:modified>
</cp:coreProperties>
</file>