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51125D05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DAA7D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2903BF8F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9D9C6" w14:textId="0FD88879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43B4D" w14:textId="77777777" w:rsidR="00EE264E" w:rsidRDefault="00EE264E"/>
        </w:tc>
      </w:tr>
      <w:tr w:rsidR="002F7640" w14:paraId="27670F77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59F7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327B5" w14:textId="77777777" w:rsidR="002F7640" w:rsidRDefault="002F7640"/>
        </w:tc>
      </w:tr>
      <w:tr w:rsidR="002F7640" w14:paraId="56FF5963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115C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BDB0D" w14:textId="77777777" w:rsidR="002F7640" w:rsidRDefault="002F7640"/>
        </w:tc>
      </w:tr>
    </w:tbl>
    <w:p w14:paraId="1D1518BD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4D62C21B" w14:textId="31C7E984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60BD6F88" w14:textId="5E49367F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6688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E6C998F" w14:textId="77777777" w:rsidR="004D55AD" w:rsidRPr="00285F5A" w:rsidRDefault="004D55AD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74BE509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59E34D5" w14:textId="3AD35CCF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3354D65D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2756033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5D8973" w14:textId="7F1018A2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</w:sdtPr>
                    <w:sdtEndPr/>
                    <w:sdtContent>
                      <w:r w:rsidR="007C04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1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ED1DA" w14:textId="70C186D6" w:rsidR="004D55AD" w:rsidRDefault="007C04B8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2/16/2021</w:t>
                      </w:r>
                    </w:p>
                  </w:tc>
                </w:sdtContent>
              </w:sdt>
            </w:tr>
          </w:tbl>
          <w:p w14:paraId="4BF873B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72FCD3A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C48F7" w14:textId="77777777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EndPr/>
                    <w:sdtContent>
                      <w:permStart w:id="62675130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67513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07ED84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E0EF9B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0F397826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4F741E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B08B72" w14:textId="19A4A224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EndPr/>
                    <w:sdtContent>
                      <w:r w:rsidR="001A76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1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7E27034" w14:textId="022462E5" w:rsidR="004D55AD" w:rsidRDefault="001A76C1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2/16/2021</w:t>
                      </w:r>
                    </w:p>
                  </w:tc>
                </w:sdtContent>
              </w:sdt>
            </w:tr>
          </w:tbl>
          <w:p w14:paraId="6CA8DC10" w14:textId="658E1FEA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E8A4E7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F5025" w14:textId="77777777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EndPr/>
                    <w:sdtContent>
                      <w:permStart w:id="1892251918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22519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82588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F1F464" w14:textId="6FA9628A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52FC69E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622C0F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C2F8C9" w14:textId="7E0D07FC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74337674"/>
                          <w:placeholder>
                            <w:docPart w:val="0A27709F02AD45CD8CDB17A0D0713F79"/>
                          </w:placeholder>
                        </w:sdtPr>
                        <w:sdtEndPr/>
                        <w:sdtContent>
                          <w:r w:rsidR="00C249E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CF0C97" w14:textId="1E4A3B4D" w:rsidR="004D55AD" w:rsidRDefault="00C249E7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5E51A1D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4333B2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BA9456" w14:textId="77777777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EndPr/>
                    <w:sdtContent>
                      <w:permStart w:id="133084408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844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D9A247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7164AB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36ADAF47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F8FBD89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E374B6" w14:textId="4ABA21E8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EndPr/>
                    <w:sdtContent>
                      <w:r w:rsidR="00CE50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0157BD" w14:textId="59DC0F7F" w:rsidR="004D55AD" w:rsidRDefault="00CE5097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1866FC60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6ACA1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CACEA" w14:textId="77777777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EndPr/>
                    <w:sdtContent>
                      <w:permStart w:id="94963598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963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B2762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8E3F2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752E4F4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3A61D326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95669465" w:edGrp="everyone"/>
                <w:p w14:paraId="402A1401" w14:textId="77777777" w:rsidR="008E7513" w:rsidRDefault="004726CD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EndPr/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56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94E42B5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EE37E3" w14:textId="119BD306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C420F03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2EC90" w14:textId="02B0409A" w:rsidR="004D55AD" w:rsidRDefault="004726C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56482468"/>
                          <w:placeholder>
                            <w:docPart w:val="37CDBFBD6907AB469CBD976C0DB9972A"/>
                          </w:placeholder>
                        </w:sdtPr>
                        <w:sdtContent>
                          <w:r w:rsidR="00DE446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9A15C5" w14:textId="3878B186" w:rsidR="004D55AD" w:rsidRDefault="00DE446F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0D46EE3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A4750C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10C7E4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AD148D9" w14:textId="4E6A1714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/>
      <w:sdtContent>
        <w:p w14:paraId="09E49091" w14:textId="6CAA90A2" w:rsidR="005C2CF5" w:rsidRPr="007E7600" w:rsidRDefault="00383D12" w:rsidP="00866887">
          <w:pPr>
            <w:tabs>
              <w:tab w:val="left" w:pos="54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866887"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866887" w:rsidRPr="0086688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 w:rsidRPr="00866887"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208AB51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451DF7E" w14:textId="6B780EFB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p w14:paraId="1E7D4FD2" w14:textId="1D06649C" w:rsidR="005C2CF5" w:rsidRDefault="004726CD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86724869"/>
        </w:sdtPr>
        <w:sdtEndPr/>
        <w:sdtContent>
          <w:r w:rsidR="00866887">
            <w:rPr>
              <w:rFonts w:asciiTheme="majorHAnsi" w:hAnsiTheme="majorHAnsi" w:cs="Arial"/>
              <w:sz w:val="20"/>
              <w:szCs w:val="20"/>
            </w:rPr>
            <w:t>Fall 2021</w:t>
          </w:r>
        </w:sdtContent>
      </w:sdt>
    </w:p>
    <w:p w14:paraId="2CFADF00" w14:textId="77777777" w:rsidR="00C57B45" w:rsidRPr="007E7600" w:rsidRDefault="00C57B4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86BDBD8" w14:textId="2FEF9AC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8664638" w14:textId="21633B9C" w:rsidR="005C2CF5" w:rsidRPr="007E7600" w:rsidRDefault="004726CD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EndPr/>
            <w:sdtContent>
              <w:r w:rsidR="00383D12">
                <w:rPr>
                  <w:rFonts w:asciiTheme="majorHAnsi" w:hAnsiTheme="majorHAnsi" w:cs="Arial"/>
                  <w:sz w:val="20"/>
                  <w:szCs w:val="20"/>
                </w:rPr>
                <w:t>Digital Innovations</w:t>
              </w:r>
              <w:r w:rsidR="00866887">
                <w:rPr>
                  <w:rFonts w:asciiTheme="majorHAnsi" w:hAnsiTheme="majorHAnsi" w:cs="Arial"/>
                  <w:sz w:val="20"/>
                  <w:szCs w:val="20"/>
                </w:rPr>
                <w:t xml:space="preserve"> [request pending to rename program Digital Technology and Design </w:t>
              </w:r>
            </w:sdtContent>
          </w:sdt>
        </w:sdtContent>
      </w:sdt>
    </w:p>
    <w:p w14:paraId="06A0C164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027D44C" w14:textId="7843EF39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3083F93" w14:textId="78E6FFB5" w:rsidR="005C2CF5" w:rsidRPr="007E7600" w:rsidRDefault="004726CD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EndPr/>
            <w:sdtContent>
              <w:r w:rsidR="009E5FD8" w:rsidRPr="00866887">
                <w:rPr>
                  <w:rFonts w:asciiTheme="majorHAnsi" w:hAnsiTheme="majorHAnsi" w:cs="Arial"/>
                  <w:sz w:val="20"/>
                  <w:szCs w:val="20"/>
                </w:rPr>
                <w:t>Virtual Reality Production</w:t>
              </w:r>
            </w:sdtContent>
          </w:sdt>
        </w:sdtContent>
      </w:sdt>
    </w:p>
    <w:p w14:paraId="1E7BCDAF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867A1F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07C137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E8E7FFA" w14:textId="17331696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lastRenderedPageBreak/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p w14:paraId="103818A9" w14:textId="2CC7963B" w:rsidR="007E7600" w:rsidRPr="00403620" w:rsidRDefault="004726CD" w:rsidP="00C65A40">
      <w:p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1904259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621528304"/>
            </w:sdtPr>
            <w:sdtEndPr/>
            <w:sdtContent>
              <w:r w:rsidR="009E5FD8" w:rsidRPr="00866887">
                <w:rPr>
                  <w:rFonts w:asciiTheme="majorHAnsi" w:hAnsiTheme="majorHAnsi" w:cs="Arial"/>
                  <w:sz w:val="20"/>
                  <w:szCs w:val="20"/>
                </w:rPr>
                <w:t xml:space="preserve">This new concentration area will provide students with advanced knowledge and technical skills in Virtual Reality Production. Virtual Reality is an emerging field within Design and Technology. </w:t>
              </w:r>
              <w:r w:rsidR="00866887">
                <w:rPr>
                  <w:rFonts w:asciiTheme="majorHAnsi" w:hAnsiTheme="majorHAnsi" w:cs="Arial"/>
                  <w:sz w:val="20"/>
                  <w:szCs w:val="20"/>
                </w:rPr>
                <w:t>W</w:t>
              </w:r>
              <w:r w:rsidR="009E5FD8" w:rsidRPr="00866887">
                <w:rPr>
                  <w:rFonts w:asciiTheme="majorHAnsi" w:hAnsiTheme="majorHAnsi" w:cs="Arial"/>
                  <w:sz w:val="20"/>
                  <w:szCs w:val="20"/>
                </w:rPr>
                <w:t>e feel this concentration would benefit students entering the career field with a portfolio that demonstrates an in-demand 360-degree content creation skillset.</w:t>
              </w:r>
              <w:r w:rsidR="009E5FD8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C57205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C57205" w:rsidRPr="00866887">
                <w:rPr>
                  <w:rFonts w:asciiTheme="majorHAnsi" w:hAnsiTheme="majorHAnsi" w:cs="Arial"/>
                  <w:b/>
                  <w:sz w:val="20"/>
                  <w:szCs w:val="20"/>
                </w:rPr>
                <w:t>Marketing data/regional need provided by Academic Partnerships for BS Digital Innovations (Virtual Reality Production):</w:t>
              </w:r>
              <w:r w:rsidR="00C57205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1871EE" w:rsidRPr="00866887">
                <w:rPr>
                  <w:rFonts w:asciiTheme="majorHAnsi" w:hAnsiTheme="majorHAnsi" w:cs="Arial"/>
                  <w:sz w:val="20"/>
                  <w:szCs w:val="20"/>
                </w:rPr>
                <w:t>- Conferrals for Animation, Interactive Technology, Video Graphics and Special Effects increased 1% from 2015 -2019 nationwide, with 2,267 conferrals in 2019</w:t>
              </w:r>
              <w:r w:rsidR="001871EE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  <w:t>- Employment in Multimedia Designer/ Animator is expected to grow at a 8.4% growth rate nationwide from 2020-2030</w:t>
              </w:r>
              <w:r w:rsidR="001871EE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  <w:t>- In the last 12 months, there were 7,251 Multimedia Designer/ Animator jobs posted nationwide.</w:t>
              </w:r>
              <w:r w:rsidR="001871EE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  <w:t xml:space="preserve">- Top 5 employers: Accenture, Activision, Transvoyant LLC, Tribune Company and Blizzard Entertainment. </w:t>
              </w:r>
              <w:r w:rsidR="00C57205" w:rsidRPr="00866887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C57205" w:rsidRPr="00866887">
                <w:rPr>
                  <w:rFonts w:asciiTheme="majorHAnsi" w:hAnsiTheme="majorHAnsi" w:cs="Arial"/>
                  <w:b/>
                  <w:sz w:val="20"/>
                  <w:szCs w:val="20"/>
                </w:rPr>
                <w:t>Goals:</w:t>
              </w:r>
              <w:r w:rsidR="00C57205" w:rsidRPr="00866887">
                <w:rPr>
                  <w:rFonts w:asciiTheme="majorHAnsi" w:hAnsiTheme="majorHAnsi" w:cs="Arial"/>
                  <w:sz w:val="20"/>
                  <w:szCs w:val="20"/>
                </w:rPr>
                <w:t xml:space="preserve"> to produce graduates with specialized skills (eg. </w:t>
              </w:r>
              <w:r w:rsidR="0007294D" w:rsidRPr="00866887">
                <w:rPr>
                  <w:rFonts w:asciiTheme="majorHAnsi" w:hAnsiTheme="majorHAnsi" w:cs="Arial"/>
                  <w:sz w:val="20"/>
                  <w:szCs w:val="20"/>
                </w:rPr>
                <w:t>Virtual Reality/Augmented Reality, Adobe Premiere video editing/production, videography</w:t>
              </w:r>
              <w:r w:rsidR="00D51AD3" w:rsidRPr="00866887">
                <w:rPr>
                  <w:rFonts w:asciiTheme="majorHAnsi" w:hAnsiTheme="majorHAnsi" w:cs="Arial"/>
                  <w:sz w:val="20"/>
                  <w:szCs w:val="20"/>
                </w:rPr>
                <w:t>, and 3D animation</w:t>
              </w:r>
              <w:r w:rsidR="00C57205" w:rsidRPr="00866887">
                <w:rPr>
                  <w:rFonts w:asciiTheme="majorHAnsi" w:hAnsiTheme="majorHAnsi" w:cs="Arial"/>
                  <w:sz w:val="20"/>
                  <w:szCs w:val="20"/>
                </w:rPr>
                <w:t>) to obtain introductory jobs in the career field</w:t>
              </w:r>
              <w:r w:rsidR="00D51AD3" w:rsidRPr="00866887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C65A40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C65A40" w:rsidRPr="00866887">
                <w:rPr>
                  <w:rFonts w:asciiTheme="majorHAnsi" w:hAnsiTheme="majorHAnsi" w:cs="Arial"/>
                  <w:b/>
                  <w:sz w:val="20"/>
                  <w:szCs w:val="20"/>
                </w:rPr>
                <w:t>Student population served:</w:t>
              </w:r>
              <w:r w:rsidR="00C65A40">
                <w:rPr>
                  <w:rFonts w:asciiTheme="majorHAnsi" w:hAnsiTheme="majorHAnsi" w:cs="Arial"/>
                  <w:sz w:val="20"/>
                  <w:szCs w:val="20"/>
                </w:rPr>
                <w:t xml:space="preserve"> AOS Digital Innovation majors (Courses in the concentration could be taken as electives by</w:t>
              </w:r>
              <w:r w:rsidR="00C65A40" w:rsidRPr="00866887">
                <w:rPr>
                  <w:rFonts w:asciiTheme="majorHAnsi" w:hAnsiTheme="majorHAnsi" w:cs="Arial"/>
                  <w:sz w:val="20"/>
                  <w:szCs w:val="20"/>
                </w:rPr>
                <w:t xml:space="preserve"> BFA students, or any </w:t>
              </w:r>
              <w:r w:rsidR="00C65A40">
                <w:rPr>
                  <w:rFonts w:asciiTheme="majorHAnsi" w:hAnsiTheme="majorHAnsi" w:cs="Arial"/>
                  <w:sz w:val="20"/>
                  <w:szCs w:val="20"/>
                </w:rPr>
                <w:t xml:space="preserve">other </w:t>
              </w:r>
              <w:r w:rsidR="00C65A40" w:rsidRPr="00866887">
                <w:rPr>
                  <w:rFonts w:asciiTheme="majorHAnsi" w:hAnsiTheme="majorHAnsi" w:cs="Arial"/>
                  <w:sz w:val="20"/>
                  <w:szCs w:val="20"/>
                </w:rPr>
                <w:t>student from any major.</w:t>
              </w:r>
              <w:r w:rsidR="00C65A40">
                <w:rPr>
                  <w:rFonts w:asciiTheme="majorHAnsi" w:hAnsiTheme="majorHAnsi" w:cs="Arial"/>
                  <w:sz w:val="20"/>
                  <w:szCs w:val="20"/>
                </w:rPr>
                <w:t>)</w:t>
              </w:r>
              <w:r w:rsidR="00C65A40" w:rsidRPr="00653BC5">
                <w:rPr>
                  <w:rFonts w:ascii="Cambria" w:hAnsi="Cambria"/>
                  <w:color w:val="000000" w:themeColor="text1"/>
                </w:rPr>
                <w:t xml:space="preserve">  </w:t>
              </w:r>
              <w:r w:rsidR="00C65A40" w:rsidRPr="00653BC5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</w:sdtContent>
          </w:sdt>
        </w:sdtContent>
      </w:sdt>
      <w:r w:rsidR="00C57205">
        <w:rPr>
          <w:rFonts w:asciiTheme="majorHAnsi" w:hAnsiTheme="majorHAnsi" w:cs="Arial"/>
          <w:sz w:val="20"/>
          <w:szCs w:val="20"/>
        </w:rPr>
        <w:br/>
      </w:r>
      <w:r w:rsidR="00C57205">
        <w:rPr>
          <w:rFonts w:asciiTheme="majorHAnsi" w:hAnsiTheme="majorHAnsi" w:cs="Arial"/>
          <w:sz w:val="20"/>
          <w:szCs w:val="20"/>
        </w:rPr>
        <w:br/>
      </w:r>
    </w:p>
    <w:p w14:paraId="057244F6" w14:textId="1E2EB3D5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0BCC46F2" w14:textId="485125E1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sdt>
      <w:sdtPr>
        <w:rPr>
          <w:rFonts w:asciiTheme="majorHAnsi" w:hAnsiTheme="majorHAnsi" w:cs="Arial"/>
          <w:color w:val="000000" w:themeColor="text1"/>
          <w:sz w:val="20"/>
          <w:szCs w:val="20"/>
        </w:rPr>
        <w:id w:val="-1863198618"/>
      </w:sdtPr>
      <w:sdtEndPr/>
      <w:sdtContent>
        <w:p w14:paraId="4441CC52" w14:textId="5B3218D2" w:rsidR="009E5FD8" w:rsidRPr="007B169E" w:rsidRDefault="009E5FD8" w:rsidP="007B169E">
          <w:pPr>
            <w:ind w:left="720"/>
            <w:rPr>
              <w:color w:val="A6A6A6" w:themeColor="background1" w:themeShade="A6"/>
            </w:rPr>
          </w:pPr>
          <w:r w:rsidRPr="00303585">
            <w:rPr>
              <w:color w:val="A6A6A6" w:themeColor="background1" w:themeShade="A6"/>
            </w:rPr>
            <w:t xml:space="preserve"> </w:t>
          </w:r>
          <w:r w:rsidRPr="00303585">
            <w:rPr>
              <w:b/>
              <w:bCs/>
              <w:color w:val="000000" w:themeColor="text1"/>
            </w:rPr>
            <w:t xml:space="preserve">Virtual Reality Production Concentration – 12 hours </w:t>
          </w:r>
        </w:p>
        <w:p w14:paraId="76DE2C40" w14:textId="77777777" w:rsidR="009E5FD8" w:rsidRPr="007B169E" w:rsidRDefault="009E5FD8" w:rsidP="00161635">
          <w:pPr>
            <w:tabs>
              <w:tab w:val="left" w:pos="1440"/>
            </w:tabs>
            <w:spacing w:after="0" w:line="240" w:lineRule="auto"/>
            <w:ind w:left="1080" w:right="-630"/>
            <w:rPr>
              <w:color w:val="000000" w:themeColor="text1"/>
              <w:u w:val="single"/>
            </w:rPr>
          </w:pPr>
          <w:r w:rsidRPr="007B169E">
            <w:rPr>
              <w:color w:val="000000" w:themeColor="text1"/>
              <w:u w:val="single"/>
            </w:rPr>
            <w:t>GRFX 2233 Digital Game Production Design </w:t>
          </w:r>
        </w:p>
        <w:p w14:paraId="26FD22ED" w14:textId="77777777" w:rsidR="009E5FD8" w:rsidRPr="007B169E" w:rsidRDefault="009E5FD8" w:rsidP="00161635">
          <w:pPr>
            <w:tabs>
              <w:tab w:val="left" w:pos="1440"/>
            </w:tabs>
            <w:spacing w:after="0" w:line="240" w:lineRule="auto"/>
            <w:ind w:left="1080" w:right="-630"/>
            <w:rPr>
              <w:color w:val="000000" w:themeColor="text1"/>
              <w:u w:val="single"/>
            </w:rPr>
          </w:pPr>
          <w:r w:rsidRPr="007B169E">
            <w:rPr>
              <w:color w:val="000000" w:themeColor="text1"/>
              <w:u w:val="single"/>
            </w:rPr>
            <w:t>GRFX 2723  Virtual Reality Concepts </w:t>
          </w:r>
        </w:p>
        <w:p w14:paraId="33D34440" w14:textId="085407E5" w:rsidR="009E5FD8" w:rsidRPr="007B169E" w:rsidRDefault="009E5FD8" w:rsidP="00161635">
          <w:pPr>
            <w:tabs>
              <w:tab w:val="left" w:pos="1440"/>
            </w:tabs>
            <w:spacing w:after="0" w:line="240" w:lineRule="auto"/>
            <w:ind w:left="1080" w:right="-630"/>
            <w:rPr>
              <w:color w:val="000000" w:themeColor="text1"/>
              <w:u w:val="single"/>
            </w:rPr>
          </w:pPr>
          <w:r w:rsidRPr="007B169E">
            <w:rPr>
              <w:color w:val="000000" w:themeColor="text1"/>
              <w:u w:val="single"/>
            </w:rPr>
            <w:t>GRFX 37</w:t>
          </w:r>
          <w:r w:rsidR="00C65A40">
            <w:rPr>
              <w:color w:val="000000" w:themeColor="text1"/>
              <w:u w:val="single"/>
            </w:rPr>
            <w:t>2</w:t>
          </w:r>
          <w:r w:rsidRPr="007B169E">
            <w:rPr>
              <w:color w:val="000000" w:themeColor="text1"/>
              <w:u w:val="single"/>
            </w:rPr>
            <w:t>3  Virtual Reality Filmmaking </w:t>
          </w:r>
        </w:p>
        <w:p w14:paraId="058296DB" w14:textId="587FCB74" w:rsidR="009E5FD8" w:rsidRPr="007B169E" w:rsidRDefault="009E5FD8" w:rsidP="009E5FD8">
          <w:pPr>
            <w:tabs>
              <w:tab w:val="left" w:pos="1440"/>
            </w:tabs>
            <w:spacing w:after="0" w:line="240" w:lineRule="auto"/>
            <w:ind w:left="1080" w:right="-630"/>
            <w:rPr>
              <w:color w:val="000000" w:themeColor="text1"/>
              <w:u w:val="single"/>
            </w:rPr>
          </w:pPr>
          <w:r w:rsidRPr="007B169E">
            <w:rPr>
              <w:color w:val="000000" w:themeColor="text1"/>
              <w:u w:val="single"/>
            </w:rPr>
            <w:t xml:space="preserve">GRFX 4723  Virtual Reality Design </w:t>
          </w:r>
          <w:r w:rsidR="00866887">
            <w:rPr>
              <w:color w:val="000000" w:themeColor="text1"/>
              <w:u w:val="single"/>
            </w:rPr>
            <w:t>and</w:t>
          </w:r>
          <w:r w:rsidRPr="007B169E">
            <w:rPr>
              <w:color w:val="000000" w:themeColor="text1"/>
              <w:u w:val="single"/>
            </w:rPr>
            <w:t xml:space="preserve"> Development </w:t>
          </w:r>
        </w:p>
        <w:p w14:paraId="61818E9D" w14:textId="77777777" w:rsidR="009E5FD8" w:rsidRPr="00303585" w:rsidRDefault="009E5FD8" w:rsidP="009E5FD8">
          <w:pPr>
            <w:tabs>
              <w:tab w:val="left" w:pos="1440"/>
            </w:tabs>
            <w:spacing w:after="0" w:line="240" w:lineRule="auto"/>
            <w:ind w:left="1080" w:right="-630"/>
            <w:rPr>
              <w:color w:val="A6A6A6" w:themeColor="background1" w:themeShade="A6"/>
            </w:rPr>
          </w:pPr>
        </w:p>
        <w:p w14:paraId="5D67D577" w14:textId="2BEF2780" w:rsidR="00161635" w:rsidRPr="00303585" w:rsidRDefault="004726CD" w:rsidP="00303585">
          <w:pPr>
            <w:ind w:firstLine="720"/>
            <w:textAlignment w:val="baseline"/>
            <w:rPr>
              <w:color w:val="A6A6A6" w:themeColor="background1" w:themeShade="A6"/>
            </w:rPr>
          </w:pPr>
        </w:p>
      </w:sdtContent>
    </w:sdt>
    <w:p w14:paraId="253245D1" w14:textId="611BF376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4E6B0AA" w14:textId="34175F64" w:rsidR="00161635" w:rsidRPr="00403620" w:rsidRDefault="004726CD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EndPr/>
            <w:sdtContent>
              <w:r w:rsidR="00303585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12</w:t>
              </w:r>
            </w:sdtContent>
          </w:sdt>
        </w:sdtContent>
      </w:sdt>
    </w:p>
    <w:p w14:paraId="79F2A7FB" w14:textId="3C69AB91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176D84FE" w14:textId="7F230650" w:rsidR="00052681" w:rsidRPr="00403620" w:rsidRDefault="004726CD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EndPr/>
            <w:sdtContent>
              <w:r w:rsidR="00303585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10-25 per year</w:t>
              </w:r>
            </w:sdtContent>
          </w:sdt>
        </w:sdtContent>
      </w:sdt>
    </w:p>
    <w:p w14:paraId="407318A1" w14:textId="77777777" w:rsidR="00052681" w:rsidRDefault="00052681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3F294BF3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</w:p>
    <w:p w14:paraId="4266A55F" w14:textId="5F6E66AE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Pr="00866887">
            <w:rPr>
              <w:rStyle w:val="PlaceholderText"/>
              <w:rFonts w:asciiTheme="majorHAnsi" w:hAnsiTheme="majorHAnsi"/>
              <w:color w:val="auto"/>
              <w:sz w:val="20"/>
              <w:szCs w:val="20"/>
            </w:rPr>
            <w:t>No</w:t>
          </w:r>
        </w:sdtContent>
      </w:sdt>
    </w:p>
    <w:p w14:paraId="0572F754" w14:textId="2B1BD4CF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EndPr/>
        <w:sdtContent>
          <w:r w:rsidR="001A316E" w:rsidRPr="00866887">
            <w:rPr>
              <w:rStyle w:val="PlaceholderText"/>
              <w:rFonts w:asciiTheme="majorHAnsi" w:hAnsiTheme="majorHAnsi"/>
              <w:color w:val="auto"/>
              <w:sz w:val="20"/>
              <w:szCs w:val="20"/>
            </w:rPr>
            <w:t>Yes</w:t>
          </w:r>
        </w:sdtContent>
      </w:sdt>
    </w:p>
    <w:p w14:paraId="3A295DFA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220512" w14:textId="7F9A4AB6" w:rsidR="001D25A7" w:rsidRPr="001D25A7" w:rsidRDefault="004726CD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</w:sdtPr>
        <w:sdtEndPr/>
        <w:sdtContent>
          <w:r w:rsidR="00303585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100%</w:t>
          </w:r>
        </w:sdtContent>
      </w:sdt>
    </w:p>
    <w:p w14:paraId="0B3E6224" w14:textId="29D8CCD9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6FDE70B" w14:textId="1BB7469B" w:rsidR="004E0146" w:rsidRPr="000A292C" w:rsidRDefault="004726CD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</w:sdtPr>
        <w:sdtEndPr/>
        <w:sdtContent>
          <w:r w:rsidR="00303585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AOS</w:t>
          </w:r>
        </w:sdtContent>
      </w:sdt>
    </w:p>
    <w:p w14:paraId="5EDBD9EC" w14:textId="01A8EF1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33442394" w14:textId="3562BF27" w:rsidR="004E0146" w:rsidRPr="007E7600" w:rsidRDefault="004726CD" w:rsidP="004E0146">
      <w:pPr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748849731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611820031"/>
                    </w:sdtPr>
                    <w:sdtEndPr/>
                    <w:sdtContent>
                      <w:r w:rsidR="00303585">
                        <w:rPr>
                          <w:rFonts w:ascii="Arial" w:hAnsi="Arial" w:cs="Arial"/>
                          <w:sz w:val="20"/>
                          <w:szCs w:val="20"/>
                        </w:rPr>
                        <w:t>Adjunct cost would be $2000-$3500 per class, if needed, paid for by AOS.</w:t>
                      </w:r>
                    </w:sdtContent>
                  </w:sdt>
                </w:sdtContent>
              </w:sdt>
              <w:r w:rsidR="00303585" w:rsidRPr="007E7600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</w:t>
              </w:r>
              <w:r w:rsidR="00303585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</w:t>
              </w:r>
            </w:sdtContent>
          </w:sdt>
        </w:sdtContent>
      </w:sdt>
      <w:r w:rsidR="004E0146"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9D26A6E" w14:textId="6B494653" w:rsidR="00403620" w:rsidRDefault="00403620"/>
    <w:p w14:paraId="3B5BD9B5" w14:textId="77777777" w:rsidR="00866887" w:rsidRDefault="00866887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BF471CF" w14:textId="77777777" w:rsidR="00AE3013" w:rsidRDefault="00AE3013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7175DF2" w14:textId="222E0EA4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67BFBE2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1F0BBC73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6D7AE763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3D81FB34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0494871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6CE786" w14:textId="0F0C68D9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AFADCAB" w14:textId="77777777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F04F8E" w14:textId="77777777" w:rsidR="00403620" w:rsidRPr="008426D1" w:rsidRDefault="00403620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28E6B6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278BB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27BCC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95AF1A0" w14:textId="77777777" w:rsidR="00866887" w:rsidRDefault="00403620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866887" w:rsidRPr="00CB4E6E">
        <w:rPr>
          <w:rFonts w:asciiTheme="majorHAnsi" w:hAnsiTheme="majorHAnsi" w:cs="Arial"/>
          <w:b/>
          <w:sz w:val="20"/>
          <w:szCs w:val="20"/>
        </w:rPr>
        <w:t>Undergraduate Bulletin 2020-2021</w:t>
      </w:r>
    </w:p>
    <w:p w14:paraId="70F46A07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6B9485C0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 w:rsidRPr="00CB4E6E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3BDC16A7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55DE0E9" w14:textId="77777777" w:rsidR="00866887" w:rsidRPr="00F52423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p. 62 </w:t>
      </w:r>
      <w:r>
        <w:rPr>
          <w:rFonts w:asciiTheme="majorHAnsi" w:hAnsiTheme="majorHAnsi" w:cs="Arial"/>
          <w:b/>
          <w:color w:val="00B050"/>
          <w:sz w:val="20"/>
          <w:szCs w:val="20"/>
        </w:rPr>
        <w:t>(as modified by 2020U_LAC97-102)</w:t>
      </w:r>
    </w:p>
    <w:p w14:paraId="7D89EEC2" w14:textId="77777777" w:rsidR="00866887" w:rsidRPr="00CB4E6E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2F997772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D96C046" wp14:editId="2B5B2342">
                <wp:extent cx="2202873" cy="4551218"/>
                <wp:effectExtent l="0" t="0" r="6985" b="19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2873" cy="4551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</w:tblGrid>
                            <w:tr w:rsidR="00866887" w14:paraId="4CFBE18A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4863DC1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866887" w14:paraId="6E6DE2E7" w14:textId="77777777" w:rsidTr="003A6F39">
                              <w:trPr>
                                <w:trHeight w:val="97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6084F75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Biological Sciences (emphasis in):</w:t>
                                  </w:r>
                                </w:p>
                                <w:p w14:paraId="37DD4406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—Biology</w:t>
                                  </w:r>
                                </w:p>
                                <w:p w14:paraId="3E877239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—Botany</w:t>
                                  </w:r>
                                </w:p>
                                <w:p w14:paraId="6D35B897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—Pre-professional Studies</w:t>
                                  </w:r>
                                </w:p>
                                <w:p w14:paraId="40F7686D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—Zoology</w:t>
                                  </w:r>
                                </w:p>
                              </w:tc>
                            </w:tr>
                            <w:tr w:rsidR="00866887" w14:paraId="7F0C2DC4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8A6B8CC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Biotechnology</w:t>
                                  </w:r>
                                </w:p>
                              </w:tc>
                            </w:tr>
                            <w:tr w:rsidR="00866887" w14:paraId="7B926B11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144B93C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Administration</w:t>
                                  </w:r>
                                </w:p>
                                <w:p w14:paraId="1482DE2F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—Sustainable Business Practices</w:t>
                                  </w:r>
                                </w:p>
                              </w:tc>
                            </w:tr>
                            <w:tr w:rsidR="00866887" w14:paraId="30229525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B225BA5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Economics</w:t>
                                  </w:r>
                                </w:p>
                              </w:tc>
                            </w:tr>
                            <w:tr w:rsidR="00866887" w14:paraId="089DA49B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9C07BDE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Chemistry:</w:t>
                                  </w:r>
                                </w:p>
                                <w:p w14:paraId="285CBBCE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—Pre-Health Profession Studies</w:t>
                                  </w:r>
                                </w:p>
                              </w:tc>
                            </w:tr>
                            <w:tr w:rsidR="00866887" w14:paraId="5033F730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2C08ED3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Clinical Laboratory Science</w:t>
                                  </w:r>
                                </w:p>
                              </w:tc>
                            </w:tr>
                            <w:tr w:rsidR="00866887" w14:paraId="0BDE4FD0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49ED1AA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Communication Disorders</w:t>
                                  </w:r>
                                </w:p>
                              </w:tc>
                            </w:tr>
                            <w:tr w:rsidR="00866887" w14:paraId="5E08F18C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AA88526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and Information Technology</w:t>
                                  </w:r>
                                </w:p>
                              </w:tc>
                            </w:tr>
                            <w:tr w:rsidR="00866887" w14:paraId="3C8802EC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8277389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Science</w:t>
                                  </w:r>
                                </w:p>
                              </w:tc>
                            </w:tr>
                            <w:tr w:rsidR="00866887" w14:paraId="5A56A77C" w14:textId="77777777" w:rsidTr="003A6F39">
                              <w:trPr>
                                <w:trHeight w:val="79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8E4DB65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Creative Media Production (emphasis in):</w:t>
                                  </w:r>
                                </w:p>
                                <w:p w14:paraId="0EC18C5C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—Corporate Media</w:t>
                                  </w:r>
                                </w:p>
                                <w:p w14:paraId="323250A8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—Graphic Communication</w:t>
                                  </w:r>
                                </w:p>
                                <w:p w14:paraId="4F4D0F74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—Sports Media</w:t>
                                  </w:r>
                                </w:p>
                              </w:tc>
                            </w:tr>
                            <w:tr w:rsidR="00866887" w14:paraId="23D6E1E2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96431CA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Dietetics</w:t>
                                  </w:r>
                                </w:p>
                              </w:tc>
                            </w:tr>
                            <w:tr w:rsidR="00866887" w:rsidRPr="00F52423" w14:paraId="78084AE6" w14:textId="77777777" w:rsidTr="003A6F39">
                              <w:trPr>
                                <w:trHeight w:val="61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5A46A3B" w14:textId="77777777" w:rsidR="00866887" w:rsidRPr="007B169E" w:rsidRDefault="00866887" w:rsidP="003A6F39">
                                  <w:pPr>
                                    <w:pStyle w:val="BodyText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highlight w:val="yellow"/>
                                    </w:rPr>
                                    <w:t>Digital Innovations (emphasis in):</w:t>
                                  </w:r>
                                </w:p>
                                <w:p w14:paraId="0F8C05B8" w14:textId="77777777" w:rsidR="00866887" w:rsidRPr="007B169E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Game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Design</w:t>
                                  </w:r>
                                </w:p>
                                <w:p w14:paraId="09C424BC" w14:textId="77777777" w:rsidR="00866887" w:rsidRPr="00CB4E6E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Graphic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Communications</w:t>
                                  </w:r>
                                </w:p>
                                <w:p w14:paraId="616C70AF" w14:textId="77777777" w:rsidR="00866887" w:rsidRPr="007B169E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Mobile Application</w:t>
                                  </w:r>
                                  <w:r w:rsidRPr="007B169E">
                                    <w:rPr>
                                      <w:color w:val="231F20"/>
                                      <w:spacing w:val="-5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Development</w:t>
                                  </w:r>
                                </w:p>
                                <w:p w14:paraId="182BD480" w14:textId="02EABEBD" w:rsidR="00866887" w:rsidRPr="00866887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Social Media Management</w:t>
                                  </w:r>
                                </w:p>
                                <w:p w14:paraId="02A40698" w14:textId="5173210B" w:rsidR="00866887" w:rsidRPr="00866887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color w:val="1F497D" w:themeColor="text2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66887">
                                    <w:rPr>
                                      <w:color w:val="1F497D" w:themeColor="text2"/>
                                      <w:sz w:val="24"/>
                                      <w:szCs w:val="24"/>
                                      <w:highlight w:val="yellow"/>
                                    </w:rPr>
                                    <w:t>Virtual Reality Production</w:t>
                                  </w:r>
                                </w:p>
                                <w:p w14:paraId="34428C2C" w14:textId="380AC27D" w:rsidR="00866887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</w:rPr>
                                  </w:pP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Web</w:t>
                                  </w:r>
                                  <w:r w:rsidRPr="007B169E">
                                    <w:rPr>
                                      <w:color w:val="231F20"/>
                                      <w:spacing w:val="-1"/>
                                      <w:sz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B169E">
                                    <w:rPr>
                                      <w:color w:val="231F20"/>
                                      <w:sz w:val="16"/>
                                      <w:highlight w:val="yellow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866887" w14:paraId="18814CE2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12E4E5D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Disaster Preparedness/Emergency Mgmt.</w:t>
                                  </w:r>
                                </w:p>
                              </w:tc>
                            </w:tr>
                            <w:tr w:rsidR="00866887" w14:paraId="4E143754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36F40C3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Environmental Science</w:t>
                                  </w:r>
                                </w:p>
                              </w:tc>
                            </w:tr>
                            <w:tr w:rsidR="00866887" w14:paraId="0040F367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89B7E15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Exercise Science</w:t>
                                  </w:r>
                                </w:p>
                              </w:tc>
                            </w:tr>
                          </w:tbl>
                          <w:p w14:paraId="56C66EFD" w14:textId="77777777" w:rsidR="00866887" w:rsidRDefault="00866887" w:rsidP="008668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6C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3.45pt;height:3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</w:tblGrid>
                      <w:tr w:rsidR="00866887" w14:paraId="4CFBE18A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4863DC1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Accounting</w:t>
                            </w:r>
                          </w:p>
                        </w:tc>
                      </w:tr>
                      <w:tr w:rsidR="00866887" w14:paraId="6E6DE2E7" w14:textId="77777777" w:rsidTr="003A6F39">
                        <w:trPr>
                          <w:trHeight w:val="976"/>
                        </w:trPr>
                        <w:tc>
                          <w:tcPr>
                            <w:tcW w:w="3240" w:type="dxa"/>
                          </w:tcPr>
                          <w:p w14:paraId="76084F75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Biological Sciences (emphasis in):</w:t>
                            </w:r>
                          </w:p>
                          <w:p w14:paraId="37DD4406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—Biology</w:t>
                            </w:r>
                          </w:p>
                          <w:p w14:paraId="3E877239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—Botany</w:t>
                            </w:r>
                          </w:p>
                          <w:p w14:paraId="6D35B897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—Pre-professional Studies</w:t>
                            </w:r>
                          </w:p>
                          <w:p w14:paraId="40F7686D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—Zoology</w:t>
                            </w:r>
                          </w:p>
                        </w:tc>
                      </w:tr>
                      <w:tr w:rsidR="00866887" w14:paraId="7F0C2DC4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08A6B8CC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Biotechnology</w:t>
                            </w:r>
                          </w:p>
                        </w:tc>
                      </w:tr>
                      <w:tr w:rsidR="00866887" w14:paraId="7B926B11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1144B93C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Administration</w:t>
                            </w:r>
                          </w:p>
                          <w:p w14:paraId="1482DE2F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—Sustainable Business Practices</w:t>
                            </w:r>
                          </w:p>
                        </w:tc>
                      </w:tr>
                      <w:tr w:rsidR="00866887" w14:paraId="30229525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B225BA5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Economics</w:t>
                            </w:r>
                          </w:p>
                        </w:tc>
                      </w:tr>
                      <w:tr w:rsidR="00866887" w14:paraId="089DA49B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39C07BDE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Chemistry:</w:t>
                            </w:r>
                          </w:p>
                          <w:p w14:paraId="285CBBCE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—Pre-Health Profession Studies</w:t>
                            </w:r>
                          </w:p>
                        </w:tc>
                      </w:tr>
                      <w:tr w:rsidR="00866887" w14:paraId="5033F730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2C08ED3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Clinical Laboratory Science</w:t>
                            </w:r>
                          </w:p>
                        </w:tc>
                      </w:tr>
                      <w:tr w:rsidR="00866887" w14:paraId="0BDE4FD0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49ED1AA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Communication Disorders</w:t>
                            </w:r>
                          </w:p>
                        </w:tc>
                      </w:tr>
                      <w:tr w:rsidR="00866887" w14:paraId="5E08F18C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6AA88526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and Information Technology</w:t>
                            </w:r>
                          </w:p>
                        </w:tc>
                      </w:tr>
                      <w:tr w:rsidR="00866887" w14:paraId="3C8802EC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8277389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Science</w:t>
                            </w:r>
                          </w:p>
                        </w:tc>
                      </w:tr>
                      <w:tr w:rsidR="00866887" w14:paraId="5A56A77C" w14:textId="77777777" w:rsidTr="003A6F39">
                        <w:trPr>
                          <w:trHeight w:val="796"/>
                        </w:trPr>
                        <w:tc>
                          <w:tcPr>
                            <w:tcW w:w="3240" w:type="dxa"/>
                          </w:tcPr>
                          <w:p w14:paraId="48E4DB65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Creative Media Production (emphasis in):</w:t>
                            </w:r>
                          </w:p>
                          <w:p w14:paraId="0EC18C5C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—Corporate Media</w:t>
                            </w:r>
                          </w:p>
                          <w:p w14:paraId="323250A8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—Graphic Communication</w:t>
                            </w:r>
                          </w:p>
                          <w:p w14:paraId="4F4D0F74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—Sports Media</w:t>
                            </w:r>
                          </w:p>
                        </w:tc>
                      </w:tr>
                      <w:tr w:rsidR="00866887" w14:paraId="23D6E1E2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496431CA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Dietetics</w:t>
                            </w:r>
                          </w:p>
                        </w:tc>
                      </w:tr>
                      <w:tr w:rsidR="00866887" w:rsidRPr="00F52423" w14:paraId="78084AE6" w14:textId="77777777" w:rsidTr="003A6F39">
                        <w:trPr>
                          <w:trHeight w:val="616"/>
                        </w:trPr>
                        <w:tc>
                          <w:tcPr>
                            <w:tcW w:w="3240" w:type="dxa"/>
                          </w:tcPr>
                          <w:p w14:paraId="05A46A3B" w14:textId="77777777" w:rsidR="00866887" w:rsidRPr="007B169E" w:rsidRDefault="00866887" w:rsidP="003A6F39">
                            <w:pPr>
                              <w:pStyle w:val="BodyText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highlight w:val="yellow"/>
                              </w:rPr>
                              <w:t>Digital Innovations (emphasis in):</w:t>
                            </w:r>
                          </w:p>
                          <w:p w14:paraId="0F8C05B8" w14:textId="77777777" w:rsidR="00866887" w:rsidRPr="007B169E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Game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Design</w:t>
                            </w:r>
                          </w:p>
                          <w:p w14:paraId="09C424BC" w14:textId="77777777" w:rsidR="00866887" w:rsidRPr="00CB4E6E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Graphic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Communications</w:t>
                            </w:r>
                          </w:p>
                          <w:p w14:paraId="616C70AF" w14:textId="77777777" w:rsidR="00866887" w:rsidRPr="007B169E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Mobile Application</w:t>
                            </w:r>
                            <w:r w:rsidRPr="007B169E">
                              <w:rPr>
                                <w:color w:val="231F20"/>
                                <w:spacing w:val="-5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Development</w:t>
                            </w:r>
                          </w:p>
                          <w:p w14:paraId="182BD480" w14:textId="02EABEBD" w:rsidR="00866887" w:rsidRPr="00866887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  <w:highlight w:val="yellow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Social Media Management</w:t>
                            </w:r>
                          </w:p>
                          <w:p w14:paraId="02A40698" w14:textId="5173210B" w:rsidR="00866887" w:rsidRPr="00866887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color w:val="1F497D" w:themeColor="text2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66887">
                              <w:rPr>
                                <w:color w:val="1F497D" w:themeColor="text2"/>
                                <w:sz w:val="24"/>
                                <w:szCs w:val="24"/>
                                <w:highlight w:val="yellow"/>
                              </w:rPr>
                              <w:t>Virtual Reality Production</w:t>
                            </w:r>
                          </w:p>
                          <w:p w14:paraId="34428C2C" w14:textId="380AC27D" w:rsidR="00866887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</w:rPr>
                            </w:pP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Web</w:t>
                            </w:r>
                            <w:r w:rsidRPr="007B169E">
                              <w:rPr>
                                <w:color w:val="231F20"/>
                                <w:spacing w:val="-1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7B169E">
                              <w:rPr>
                                <w:color w:val="231F20"/>
                                <w:sz w:val="16"/>
                                <w:highlight w:val="yellow"/>
                              </w:rPr>
                              <w:t>Design</w:t>
                            </w:r>
                          </w:p>
                        </w:tc>
                      </w:tr>
                      <w:tr w:rsidR="00866887" w14:paraId="18814CE2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12E4E5D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Disaster Preparedness/Emergency Mgmt.</w:t>
                            </w:r>
                          </w:p>
                        </w:tc>
                      </w:tr>
                      <w:tr w:rsidR="00866887" w14:paraId="4E143754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36F40C3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Environmental Science</w:t>
                            </w:r>
                          </w:p>
                        </w:tc>
                      </w:tr>
                      <w:tr w:rsidR="00866887" w14:paraId="0040F367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89B7E15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Exercise Science</w:t>
                            </w:r>
                          </w:p>
                        </w:tc>
                      </w:tr>
                    </w:tbl>
                    <w:p w14:paraId="56C66EFD" w14:textId="77777777" w:rsidR="00866887" w:rsidRDefault="00866887" w:rsidP="0086688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882AB4" w14:textId="77777777" w:rsidR="00866887" w:rsidRPr="00341B0D" w:rsidRDefault="00866887" w:rsidP="008668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5BDB1082" w14:textId="77777777" w:rsidR="00866887" w:rsidRPr="008426D1" w:rsidRDefault="00866887" w:rsidP="00866887">
      <w:pPr>
        <w:rPr>
          <w:rFonts w:asciiTheme="majorHAnsi" w:hAnsiTheme="majorHAnsi" w:cs="Arial"/>
          <w:sz w:val="18"/>
          <w:szCs w:val="18"/>
        </w:rPr>
      </w:pPr>
    </w:p>
    <w:p w14:paraId="7E153240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E35B817" w14:textId="77777777" w:rsidR="00866887" w:rsidRPr="00CB4E6E" w:rsidRDefault="00866887" w:rsidP="0086688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insert after p. 221</w:t>
      </w:r>
    </w:p>
    <w:p w14:paraId="3DE40121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7480E95" w14:textId="77777777" w:rsidR="00403620" w:rsidRDefault="00403620" w:rsidP="0040362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D397149" w14:textId="77777777" w:rsidR="007B169E" w:rsidRDefault="007B169E" w:rsidP="007B169E">
      <w:pPr>
        <w:pStyle w:val="Title"/>
      </w:pPr>
      <w:r>
        <w:rPr>
          <w:color w:val="231F20"/>
          <w:w w:val="90"/>
        </w:rPr>
        <w:t>Major in Digital Innovations</w:t>
      </w:r>
    </w:p>
    <w:p w14:paraId="6FBBB304" w14:textId="64B2A092" w:rsidR="007B169E" w:rsidRDefault="007B169E" w:rsidP="007B169E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>Bachelor of Science Concentration in Virtual Reality Production</w:t>
      </w:r>
    </w:p>
    <w:p w14:paraId="0ECF94D2" w14:textId="77777777" w:rsidR="007B169E" w:rsidRDefault="007B169E" w:rsidP="007B169E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9">
        <w:r>
          <w:rPr>
            <w:color w:val="231F20"/>
          </w:rPr>
          <w:t xml:space="preserve"> https://www.astate.edu/info/academics/degrees/</w:t>
        </w:r>
      </w:hyperlink>
    </w:p>
    <w:p w14:paraId="4C8CF336" w14:textId="77777777" w:rsidR="007B169E" w:rsidRDefault="007B169E" w:rsidP="007B169E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7B169E" w14:paraId="568173C1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65B3DED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056388BD" w14:textId="77777777" w:rsidR="007B169E" w:rsidRDefault="007B169E" w:rsidP="007B206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B169E" w14:paraId="06F4397F" w14:textId="77777777" w:rsidTr="007B2065">
        <w:trPr>
          <w:trHeight w:val="227"/>
        </w:trPr>
        <w:tc>
          <w:tcPr>
            <w:tcW w:w="5336" w:type="dxa"/>
          </w:tcPr>
          <w:p w14:paraId="3F429CB0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7981E327" w14:textId="77777777" w:rsidR="007B169E" w:rsidRDefault="007B169E" w:rsidP="007B206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B169E" w14:paraId="617CEF2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624E6705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4D31942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1D887839" w14:textId="77777777" w:rsidTr="007B2065">
        <w:trPr>
          <w:trHeight w:val="227"/>
        </w:trPr>
        <w:tc>
          <w:tcPr>
            <w:tcW w:w="5336" w:type="dxa"/>
          </w:tcPr>
          <w:p w14:paraId="10EEFCCA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3B649A83" w14:textId="77777777" w:rsidR="007B169E" w:rsidRDefault="007B169E" w:rsidP="007B2065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7B169E" w14:paraId="33EC6BF3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778D403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16A3E80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3874E197" w14:textId="77777777" w:rsidTr="007B2065">
        <w:trPr>
          <w:trHeight w:val="1235"/>
        </w:trPr>
        <w:tc>
          <w:tcPr>
            <w:tcW w:w="5336" w:type="dxa"/>
          </w:tcPr>
          <w:p w14:paraId="0FF60CA4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6D4FAE5E" w14:textId="77777777" w:rsidR="007B169E" w:rsidRDefault="007B169E" w:rsidP="007B2065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24E12E3B" w14:textId="77777777" w:rsidR="007B169E" w:rsidRDefault="007B169E" w:rsidP="007B2065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6DB75E6E" w14:textId="77777777" w:rsidR="007B169E" w:rsidRPr="00731C81" w:rsidRDefault="007B1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2EAE895D" w14:textId="77777777" w:rsidR="007B169E" w:rsidRPr="00731C81" w:rsidRDefault="007B1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78D881BC" w14:textId="77777777" w:rsidR="007B169E" w:rsidRPr="00731C81" w:rsidRDefault="007B169E" w:rsidP="007B2065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24F5F80B" w14:textId="77777777" w:rsidR="007B169E" w:rsidRDefault="007B169E" w:rsidP="007B2065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0B398375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7B169E" w14:paraId="29FB9792" w14:textId="77777777" w:rsidTr="007B2065">
        <w:trPr>
          <w:trHeight w:val="429"/>
        </w:trPr>
        <w:tc>
          <w:tcPr>
            <w:tcW w:w="5336" w:type="dxa"/>
            <w:shd w:val="clear" w:color="auto" w:fill="BCBEC0"/>
          </w:tcPr>
          <w:p w14:paraId="76FF3FA2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Digital Innovations Requirements:</w:t>
            </w:r>
          </w:p>
          <w:p w14:paraId="39392BA1" w14:textId="77777777" w:rsidR="007B169E" w:rsidRDefault="007B169E" w:rsidP="007B2065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614B8A0A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6611A900" w14:textId="77777777" w:rsidTr="007B2065">
        <w:trPr>
          <w:trHeight w:val="227"/>
        </w:trPr>
        <w:tc>
          <w:tcPr>
            <w:tcW w:w="5336" w:type="dxa"/>
          </w:tcPr>
          <w:p w14:paraId="33F29222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7BDCF0E0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653D4ADF" w14:textId="77777777" w:rsidTr="007B2065">
        <w:trPr>
          <w:trHeight w:val="230"/>
        </w:trPr>
        <w:tc>
          <w:tcPr>
            <w:tcW w:w="5336" w:type="dxa"/>
          </w:tcPr>
          <w:p w14:paraId="4E8D46EE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1CE701D0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288B4005" w14:textId="77777777" w:rsidTr="007B2065">
        <w:trPr>
          <w:trHeight w:val="227"/>
        </w:trPr>
        <w:tc>
          <w:tcPr>
            <w:tcW w:w="5336" w:type="dxa"/>
          </w:tcPr>
          <w:p w14:paraId="7B6E43B2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5027F913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7B169E" w14:paraId="2E20F403" w14:textId="77777777" w:rsidTr="007B2065">
        <w:trPr>
          <w:trHeight w:val="227"/>
        </w:trPr>
        <w:tc>
          <w:tcPr>
            <w:tcW w:w="5336" w:type="dxa"/>
          </w:tcPr>
          <w:p w14:paraId="0123CBCC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554E0BA1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6DC2C51D" w14:textId="77777777" w:rsidTr="007B2065">
        <w:trPr>
          <w:trHeight w:val="227"/>
        </w:trPr>
        <w:tc>
          <w:tcPr>
            <w:tcW w:w="5336" w:type="dxa"/>
          </w:tcPr>
          <w:p w14:paraId="413DD1D5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7BA7C1CD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6F3006D1" w14:textId="77777777" w:rsidTr="007B2065">
        <w:trPr>
          <w:trHeight w:val="227"/>
        </w:trPr>
        <w:tc>
          <w:tcPr>
            <w:tcW w:w="5336" w:type="dxa"/>
          </w:tcPr>
          <w:p w14:paraId="6410DC40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75DE60AF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436AA4D7" w14:textId="77777777" w:rsidTr="007B2065">
        <w:trPr>
          <w:trHeight w:val="227"/>
        </w:trPr>
        <w:tc>
          <w:tcPr>
            <w:tcW w:w="5336" w:type="dxa"/>
          </w:tcPr>
          <w:p w14:paraId="208279D6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4888CE99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08C5B2C9" w14:textId="77777777" w:rsidTr="007B2065">
        <w:trPr>
          <w:trHeight w:val="227"/>
        </w:trPr>
        <w:tc>
          <w:tcPr>
            <w:tcW w:w="5336" w:type="dxa"/>
          </w:tcPr>
          <w:p w14:paraId="6D429D1A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2F91D5D9" w14:textId="77777777" w:rsidR="007B169E" w:rsidRDefault="007B169E" w:rsidP="007B2065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7B169E" w14:paraId="53467715" w14:textId="77777777" w:rsidTr="007B2065">
        <w:trPr>
          <w:trHeight w:val="227"/>
        </w:trPr>
        <w:tc>
          <w:tcPr>
            <w:tcW w:w="5336" w:type="dxa"/>
          </w:tcPr>
          <w:p w14:paraId="23689167" w14:textId="77777777" w:rsidR="007B169E" w:rsidRDefault="007B169E" w:rsidP="007B2065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D9EE1B9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7B169E" w14:paraId="2549657A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1534AA7" w14:textId="1F21F38F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Concentration in Virtual Reality Production:</w:t>
            </w:r>
          </w:p>
        </w:tc>
        <w:tc>
          <w:tcPr>
            <w:tcW w:w="945" w:type="dxa"/>
            <w:shd w:val="clear" w:color="auto" w:fill="BCBEC0"/>
          </w:tcPr>
          <w:p w14:paraId="0363C356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1231A9E5" w14:textId="77777777" w:rsidTr="007B2065">
        <w:trPr>
          <w:trHeight w:val="227"/>
        </w:trPr>
        <w:tc>
          <w:tcPr>
            <w:tcW w:w="5336" w:type="dxa"/>
          </w:tcPr>
          <w:p w14:paraId="0BC6CBBF" w14:textId="730524F6" w:rsidR="007B169E" w:rsidRPr="00866887" w:rsidRDefault="007B169E" w:rsidP="007B169E">
            <w:pPr>
              <w:pStyle w:val="TableParagraph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GRFX 2233, Digital Game Production Design</w:t>
            </w:r>
          </w:p>
        </w:tc>
        <w:tc>
          <w:tcPr>
            <w:tcW w:w="945" w:type="dxa"/>
          </w:tcPr>
          <w:p w14:paraId="64830A5E" w14:textId="77777777" w:rsidR="007B169E" w:rsidRPr="00866887" w:rsidRDefault="007B169E" w:rsidP="007B169E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36D1AE3A" w14:textId="77777777" w:rsidTr="007B2065">
        <w:trPr>
          <w:trHeight w:val="227"/>
        </w:trPr>
        <w:tc>
          <w:tcPr>
            <w:tcW w:w="5336" w:type="dxa"/>
          </w:tcPr>
          <w:p w14:paraId="164F5F54" w14:textId="72A7FF0B" w:rsidR="007B169E" w:rsidRPr="00866887" w:rsidRDefault="007B169E" w:rsidP="00C65A40">
            <w:pPr>
              <w:pStyle w:val="TableParagraph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GRFX 27</w:t>
            </w:r>
            <w:r w:rsidR="00C65A40">
              <w:rPr>
                <w:color w:val="231F20"/>
                <w:sz w:val="12"/>
                <w:highlight w:val="yellow"/>
              </w:rPr>
              <w:t>2</w:t>
            </w:r>
            <w:r w:rsidRPr="00866887">
              <w:rPr>
                <w:color w:val="231F20"/>
                <w:sz w:val="12"/>
                <w:highlight w:val="yellow"/>
              </w:rPr>
              <w:t>3, Virtual Reality Concepts</w:t>
            </w:r>
          </w:p>
        </w:tc>
        <w:tc>
          <w:tcPr>
            <w:tcW w:w="945" w:type="dxa"/>
          </w:tcPr>
          <w:p w14:paraId="7E08E8A3" w14:textId="77777777" w:rsidR="007B169E" w:rsidRPr="00866887" w:rsidRDefault="007B169E" w:rsidP="007B2065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7ADAB51D" w14:textId="77777777" w:rsidTr="007B2065">
        <w:trPr>
          <w:trHeight w:val="227"/>
        </w:trPr>
        <w:tc>
          <w:tcPr>
            <w:tcW w:w="5336" w:type="dxa"/>
          </w:tcPr>
          <w:p w14:paraId="2515A809" w14:textId="1D312D8E" w:rsidR="007B169E" w:rsidRPr="00866887" w:rsidRDefault="007B169E" w:rsidP="00C65A40">
            <w:pPr>
              <w:pStyle w:val="TableParagraph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GRFX 37</w:t>
            </w:r>
            <w:r w:rsidR="00C65A40">
              <w:rPr>
                <w:color w:val="231F20"/>
                <w:sz w:val="12"/>
                <w:highlight w:val="yellow"/>
              </w:rPr>
              <w:t>2</w:t>
            </w:r>
            <w:r w:rsidRPr="00866887">
              <w:rPr>
                <w:color w:val="231F20"/>
                <w:sz w:val="12"/>
                <w:highlight w:val="yellow"/>
              </w:rPr>
              <w:t>3, Virtual Reality Filmmaking</w:t>
            </w:r>
          </w:p>
        </w:tc>
        <w:tc>
          <w:tcPr>
            <w:tcW w:w="945" w:type="dxa"/>
          </w:tcPr>
          <w:p w14:paraId="4ADC2741" w14:textId="77777777" w:rsidR="007B169E" w:rsidRPr="00866887" w:rsidRDefault="007B169E" w:rsidP="007B2065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0EE9E3C7" w14:textId="77777777" w:rsidTr="007B2065">
        <w:trPr>
          <w:trHeight w:val="227"/>
        </w:trPr>
        <w:tc>
          <w:tcPr>
            <w:tcW w:w="5336" w:type="dxa"/>
          </w:tcPr>
          <w:p w14:paraId="336304D5" w14:textId="4BA26A27" w:rsidR="007B169E" w:rsidRPr="00866887" w:rsidRDefault="00C65A40" w:rsidP="007B2065">
            <w:pPr>
              <w:pStyle w:val="TableParagraph"/>
              <w:rPr>
                <w:sz w:val="12"/>
                <w:highlight w:val="yellow"/>
              </w:rPr>
            </w:pPr>
            <w:r>
              <w:rPr>
                <w:color w:val="231F20"/>
                <w:sz w:val="12"/>
                <w:highlight w:val="yellow"/>
              </w:rPr>
              <w:t>GRFX</w:t>
            </w:r>
            <w:r w:rsidR="007B169E" w:rsidRPr="00866887">
              <w:rPr>
                <w:color w:val="231F20"/>
                <w:sz w:val="12"/>
                <w:highlight w:val="yellow"/>
              </w:rPr>
              <w:t xml:space="preserve"> 4723, Virtual Reality Design and Development</w:t>
            </w:r>
          </w:p>
        </w:tc>
        <w:tc>
          <w:tcPr>
            <w:tcW w:w="945" w:type="dxa"/>
          </w:tcPr>
          <w:p w14:paraId="78BD3D69" w14:textId="77777777" w:rsidR="007B169E" w:rsidRPr="00866887" w:rsidRDefault="007B169E" w:rsidP="007B2065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86688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7B169E" w14:paraId="27917DDD" w14:textId="77777777" w:rsidTr="007B2065">
        <w:trPr>
          <w:trHeight w:val="227"/>
        </w:trPr>
        <w:tc>
          <w:tcPr>
            <w:tcW w:w="5336" w:type="dxa"/>
          </w:tcPr>
          <w:p w14:paraId="3DD3FBDF" w14:textId="77777777" w:rsidR="007B169E" w:rsidRPr="00866887" w:rsidRDefault="007B169E" w:rsidP="007B2065">
            <w:pPr>
              <w:pStyle w:val="TableParagraph"/>
              <w:rPr>
                <w:b/>
                <w:sz w:val="12"/>
                <w:highlight w:val="yellow"/>
              </w:rPr>
            </w:pPr>
            <w:r w:rsidRPr="00866887">
              <w:rPr>
                <w:b/>
                <w:color w:val="231F20"/>
                <w:sz w:val="12"/>
                <w:highlight w:val="yellow"/>
              </w:rPr>
              <w:t>Sub-total</w:t>
            </w:r>
          </w:p>
        </w:tc>
        <w:tc>
          <w:tcPr>
            <w:tcW w:w="945" w:type="dxa"/>
          </w:tcPr>
          <w:p w14:paraId="087264CB" w14:textId="77777777" w:rsidR="007B169E" w:rsidRPr="00866887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  <w:highlight w:val="yellow"/>
              </w:rPr>
            </w:pPr>
            <w:r w:rsidRPr="00866887">
              <w:rPr>
                <w:b/>
                <w:color w:val="231F20"/>
                <w:sz w:val="12"/>
                <w:highlight w:val="yellow"/>
              </w:rPr>
              <w:t>12</w:t>
            </w:r>
          </w:p>
        </w:tc>
      </w:tr>
      <w:tr w:rsidR="007B169E" w14:paraId="36588082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13965105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08AED61B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B169E" w14:paraId="44C52EBF" w14:textId="77777777" w:rsidTr="007B2065">
        <w:trPr>
          <w:trHeight w:val="227"/>
        </w:trPr>
        <w:tc>
          <w:tcPr>
            <w:tcW w:w="5336" w:type="dxa"/>
          </w:tcPr>
          <w:p w14:paraId="7C46C5A1" w14:textId="77777777" w:rsidR="007B169E" w:rsidRDefault="007B169E" w:rsidP="007B206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4218997D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7B169E" w14:paraId="4FABDB04" w14:textId="77777777" w:rsidTr="007B2065">
        <w:trPr>
          <w:trHeight w:val="256"/>
        </w:trPr>
        <w:tc>
          <w:tcPr>
            <w:tcW w:w="5336" w:type="dxa"/>
            <w:shd w:val="clear" w:color="auto" w:fill="BCBEC0"/>
          </w:tcPr>
          <w:p w14:paraId="5B9F2329" w14:textId="77777777" w:rsidR="007B169E" w:rsidRDefault="007B169E" w:rsidP="007B20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0314CA91" w14:textId="77777777" w:rsidR="007B169E" w:rsidRDefault="007B169E" w:rsidP="007B2065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243A60CC" w14:textId="61D76C8F" w:rsidR="007B169E" w:rsidRDefault="007B169E" w:rsidP="007B169E">
      <w:pPr>
        <w:pStyle w:val="BodyText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</w:p>
    <w:p w14:paraId="6EA028BB" w14:textId="77777777" w:rsidR="007B169E" w:rsidRDefault="007B169E" w:rsidP="007B169E">
      <w:pPr>
        <w:pStyle w:val="BodyText"/>
        <w:spacing w:before="8"/>
        <w:rPr>
          <w:sz w:val="26"/>
        </w:rPr>
      </w:pPr>
    </w:p>
    <w:p w14:paraId="22645BA6" w14:textId="18435996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AD09001" w14:textId="12A4CE52" w:rsidR="00866887" w:rsidRDefault="00866887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78BED57" w14:textId="602F6E66" w:rsidR="00866887" w:rsidRDefault="00866887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B0D0FF2" w14:textId="77777777" w:rsidR="00BB0687" w:rsidRDefault="00BB06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8A2CEF4" w14:textId="77777777" w:rsidR="00BB0687" w:rsidRDefault="00BB06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EABCCD7" w14:textId="77777777" w:rsidR="00BB0687" w:rsidRDefault="00BB06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24D2804" w14:textId="77777777" w:rsidR="00BB0687" w:rsidRDefault="00BB06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0E0872B" w14:textId="77777777" w:rsidR="00BB0687" w:rsidRDefault="00BB06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39692DD" w14:textId="77777777" w:rsidR="00AD53C3" w:rsidRDefault="00AD53C3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5D24121" w14:textId="4DD305E9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</w:t>
      </w:r>
      <w:r w:rsidR="00BB0687">
        <w:rPr>
          <w:rFonts w:asciiTheme="majorHAnsi" w:hAnsiTheme="majorHAnsi" w:cs="Arial"/>
          <w:b/>
          <w:sz w:val="20"/>
          <w:szCs w:val="20"/>
          <w:u w:val="single"/>
        </w:rPr>
        <w:t>O</w:t>
      </w:r>
      <w:r>
        <w:rPr>
          <w:rFonts w:asciiTheme="majorHAnsi" w:hAnsiTheme="majorHAnsi" w:cs="Arial"/>
          <w:b/>
          <w:sz w:val="20"/>
          <w:szCs w:val="20"/>
          <w:u w:val="single"/>
        </w:rPr>
        <w:t>POSED</w:t>
      </w:r>
    </w:p>
    <w:p w14:paraId="6E1938CC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8A4D196" w14:textId="731C0B03" w:rsidR="00866887" w:rsidRPr="00F52423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p. 62 </w:t>
      </w:r>
    </w:p>
    <w:p w14:paraId="46093B7D" w14:textId="77777777" w:rsidR="00866887" w:rsidRPr="00CB4E6E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6B3BF5A3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F933D38" wp14:editId="2EA06DB4">
                <wp:extent cx="2202873" cy="4551218"/>
                <wp:effectExtent l="0" t="0" r="6985" b="190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2873" cy="4551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</w:tblGrid>
                            <w:tr w:rsidR="00866887" w14:paraId="50E12168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558F5F8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866887" w14:paraId="1E7EBA7F" w14:textId="77777777" w:rsidTr="003A6F39">
                              <w:trPr>
                                <w:trHeight w:val="97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7CB655A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Biological Sciences (emphasis in):</w:t>
                                  </w:r>
                                </w:p>
                                <w:p w14:paraId="00FC0DFB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—Biology</w:t>
                                  </w:r>
                                </w:p>
                                <w:p w14:paraId="60B11951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—Botany</w:t>
                                  </w:r>
                                </w:p>
                                <w:p w14:paraId="05252F0B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—Pre-professional Studies</w:t>
                                  </w:r>
                                </w:p>
                                <w:p w14:paraId="7E8A662D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—Zoology</w:t>
                                  </w:r>
                                </w:p>
                              </w:tc>
                            </w:tr>
                            <w:tr w:rsidR="00866887" w14:paraId="725650AB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EC54E35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Biotechnology</w:t>
                                  </w:r>
                                </w:p>
                              </w:tc>
                            </w:tr>
                            <w:tr w:rsidR="00866887" w14:paraId="4D59458D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461B56A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Administration</w:t>
                                  </w:r>
                                </w:p>
                                <w:p w14:paraId="6379A91A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—Sustainable Business Practices</w:t>
                                  </w:r>
                                </w:p>
                              </w:tc>
                            </w:tr>
                            <w:tr w:rsidR="00866887" w14:paraId="223296A6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4CE1CC5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Business Economics</w:t>
                                  </w:r>
                                </w:p>
                              </w:tc>
                            </w:tr>
                            <w:tr w:rsidR="00866887" w14:paraId="21C89CF0" w14:textId="77777777" w:rsidTr="003A6F39">
                              <w:trPr>
                                <w:trHeight w:val="43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9CA1322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Chemistry:</w:t>
                                  </w:r>
                                </w:p>
                                <w:p w14:paraId="284CB501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—Pre-Health Profession Studies</w:t>
                                  </w:r>
                                </w:p>
                              </w:tc>
                            </w:tr>
                            <w:tr w:rsidR="00866887" w14:paraId="3FC36F9F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8397828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Clinical Laboratory Science</w:t>
                                  </w:r>
                                </w:p>
                              </w:tc>
                            </w:tr>
                            <w:tr w:rsidR="00866887" w14:paraId="135EC78F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79DFF7A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Communication Disorders</w:t>
                                  </w:r>
                                </w:p>
                              </w:tc>
                            </w:tr>
                            <w:tr w:rsidR="00866887" w14:paraId="3230DB91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61A836E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and Information Technology</w:t>
                                  </w:r>
                                </w:p>
                              </w:tc>
                            </w:tr>
                            <w:tr w:rsidR="00866887" w14:paraId="77C1AFFA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76423E4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Computer Science</w:t>
                                  </w:r>
                                </w:p>
                              </w:tc>
                            </w:tr>
                            <w:tr w:rsidR="00866887" w14:paraId="630A2150" w14:textId="77777777" w:rsidTr="003A6F39">
                              <w:trPr>
                                <w:trHeight w:val="79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C88F4F7" w14:textId="77777777" w:rsidR="00866887" w:rsidRDefault="00866887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Creative Media Production (emphasis in):</w:t>
                                  </w:r>
                                </w:p>
                                <w:p w14:paraId="0D2A9E58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—Corporate Media</w:t>
                                  </w:r>
                                </w:p>
                                <w:p w14:paraId="37095E0D" w14:textId="77777777" w:rsidR="00866887" w:rsidRDefault="00866887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—Graphic Communication</w:t>
                                  </w:r>
                                </w:p>
                                <w:p w14:paraId="7D69E885" w14:textId="77777777" w:rsidR="00866887" w:rsidRDefault="00866887">
                                  <w:pPr>
                                    <w:pStyle w:val="TableParagraph"/>
                                    <w:spacing w:before="0" w:line="18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—Sports Media</w:t>
                                  </w:r>
                                </w:p>
                              </w:tc>
                            </w:tr>
                            <w:tr w:rsidR="00866887" w14:paraId="017D7D3F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6ACE297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Dietetics</w:t>
                                  </w:r>
                                </w:p>
                              </w:tc>
                            </w:tr>
                            <w:tr w:rsidR="00866887" w:rsidRPr="00F52423" w14:paraId="0EE67E57" w14:textId="77777777" w:rsidTr="003A6F39">
                              <w:trPr>
                                <w:trHeight w:val="61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63A8AD1" w14:textId="77777777" w:rsidR="00866887" w:rsidRPr="00AD53C3" w:rsidRDefault="00866887" w:rsidP="003A6F39">
                                  <w:pPr>
                                    <w:pStyle w:val="BodyTex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</w:rPr>
                                    <w:t>Digital Innovations (emphasis in):</w:t>
                                  </w:r>
                                </w:p>
                                <w:p w14:paraId="4EEC3EDB" w14:textId="77777777" w:rsidR="00866887" w:rsidRPr="00AD53C3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Game</w:t>
                                  </w:r>
                                  <w:r w:rsidRPr="00AD53C3"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Design</w:t>
                                  </w:r>
                                </w:p>
                                <w:p w14:paraId="58342F13" w14:textId="77777777" w:rsidR="00866887" w:rsidRPr="00AD53C3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Graphic</w:t>
                                  </w:r>
                                  <w:r w:rsidRPr="00AD53C3"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Communications</w:t>
                                  </w:r>
                                </w:p>
                                <w:p w14:paraId="64FECBBC" w14:textId="77777777" w:rsidR="00866887" w:rsidRPr="00AD53C3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Mobile Application</w:t>
                                  </w:r>
                                  <w:r w:rsidRPr="00AD53C3"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Development</w:t>
                                  </w:r>
                                </w:p>
                                <w:p w14:paraId="1DDAD15A" w14:textId="77777777" w:rsidR="00866887" w:rsidRPr="00AD53C3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sz w:val="16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Social Media Management</w:t>
                                  </w:r>
                                </w:p>
                                <w:p w14:paraId="6E9E2C4E" w14:textId="77777777" w:rsidR="00866887" w:rsidRPr="00AD53C3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0" w:lineRule="exact"/>
                                    <w:contextualSpacing w:val="0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Virtual Reality Production</w:t>
                                  </w:r>
                                </w:p>
                                <w:p w14:paraId="45169888" w14:textId="77777777" w:rsidR="00866887" w:rsidRDefault="00866887" w:rsidP="0086688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02"/>
                                    </w:tabs>
                                    <w:autoSpaceDE w:val="0"/>
                                    <w:autoSpaceDN w:val="0"/>
                                    <w:spacing w:after="0" w:line="182" w:lineRule="exact"/>
                                    <w:contextualSpacing w:val="0"/>
                                    <w:rPr>
                                      <w:sz w:val="16"/>
                                    </w:rPr>
                                  </w:pP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Web</w:t>
                                  </w:r>
                                  <w:r w:rsidRPr="00AD53C3"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AD53C3">
                                    <w:rPr>
                                      <w:color w:val="231F20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866887" w14:paraId="2390C429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B89766B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Disaster Preparedness/Emergency Mgmt.</w:t>
                                  </w:r>
                                </w:p>
                              </w:tc>
                            </w:tr>
                            <w:tr w:rsidR="00866887" w14:paraId="473340BE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3C211D8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Environmental Science</w:t>
                                  </w:r>
                                </w:p>
                              </w:tc>
                            </w:tr>
                            <w:tr w:rsidR="00866887" w14:paraId="19B19043" w14:textId="77777777" w:rsidTr="003A6F39">
                              <w:trPr>
                                <w:trHeight w:val="256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447987C" w14:textId="77777777" w:rsidR="00866887" w:rsidRDefault="0086688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Exercise Science</w:t>
                                  </w:r>
                                </w:p>
                              </w:tc>
                            </w:tr>
                          </w:tbl>
                          <w:p w14:paraId="4BF80B31" w14:textId="77777777" w:rsidR="00866887" w:rsidRDefault="00866887" w:rsidP="008668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33D38" id="Text Box 3" o:spid="_x0000_s1027" type="#_x0000_t202" style="width:173.45pt;height:3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</w:tblGrid>
                      <w:tr w:rsidR="00866887" w14:paraId="50E12168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5558F5F8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Accounting</w:t>
                            </w:r>
                          </w:p>
                        </w:tc>
                      </w:tr>
                      <w:tr w:rsidR="00866887" w14:paraId="1E7EBA7F" w14:textId="77777777" w:rsidTr="003A6F39">
                        <w:trPr>
                          <w:trHeight w:val="976"/>
                        </w:trPr>
                        <w:tc>
                          <w:tcPr>
                            <w:tcW w:w="3240" w:type="dxa"/>
                          </w:tcPr>
                          <w:p w14:paraId="67CB655A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Biological Sciences (emphasis in):</w:t>
                            </w:r>
                          </w:p>
                          <w:p w14:paraId="00FC0DFB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—Biology</w:t>
                            </w:r>
                          </w:p>
                          <w:p w14:paraId="60B11951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—Botany</w:t>
                            </w:r>
                          </w:p>
                          <w:p w14:paraId="05252F0B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—Pre-professional Studies</w:t>
                            </w:r>
                          </w:p>
                          <w:p w14:paraId="7E8A662D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—Zoology</w:t>
                            </w:r>
                          </w:p>
                        </w:tc>
                      </w:tr>
                      <w:tr w:rsidR="00866887" w14:paraId="725650AB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EC54E35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Biotechnology</w:t>
                            </w:r>
                          </w:p>
                        </w:tc>
                      </w:tr>
                      <w:tr w:rsidR="00866887" w14:paraId="4D59458D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7461B56A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Administration</w:t>
                            </w:r>
                          </w:p>
                          <w:p w14:paraId="6379A91A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—Sustainable Business Practices</w:t>
                            </w:r>
                          </w:p>
                        </w:tc>
                      </w:tr>
                      <w:tr w:rsidR="00866887" w14:paraId="223296A6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74CE1CC5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Business Economics</w:t>
                            </w:r>
                          </w:p>
                        </w:tc>
                      </w:tr>
                      <w:tr w:rsidR="00866887" w14:paraId="21C89CF0" w14:textId="77777777" w:rsidTr="003A6F39">
                        <w:trPr>
                          <w:trHeight w:val="436"/>
                        </w:trPr>
                        <w:tc>
                          <w:tcPr>
                            <w:tcW w:w="3240" w:type="dxa"/>
                          </w:tcPr>
                          <w:p w14:paraId="09CA1322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Chemistry:</w:t>
                            </w:r>
                          </w:p>
                          <w:p w14:paraId="284CB501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—Pre-Health Profession Studies</w:t>
                            </w:r>
                          </w:p>
                        </w:tc>
                      </w:tr>
                      <w:tr w:rsidR="00866887" w14:paraId="3FC36F9F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28397828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Clinical Laboratory Science</w:t>
                            </w:r>
                          </w:p>
                        </w:tc>
                      </w:tr>
                      <w:tr w:rsidR="00866887" w14:paraId="135EC78F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479DFF7A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Communication Disorders</w:t>
                            </w:r>
                          </w:p>
                        </w:tc>
                      </w:tr>
                      <w:tr w:rsidR="00866887" w14:paraId="3230DB91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61A836E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and Information Technology</w:t>
                            </w:r>
                          </w:p>
                        </w:tc>
                      </w:tr>
                      <w:tr w:rsidR="00866887" w14:paraId="77C1AFFA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76423E4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Computer Science</w:t>
                            </w:r>
                          </w:p>
                        </w:tc>
                      </w:tr>
                      <w:tr w:rsidR="00866887" w14:paraId="630A2150" w14:textId="77777777" w:rsidTr="003A6F39">
                        <w:trPr>
                          <w:trHeight w:val="796"/>
                        </w:trPr>
                        <w:tc>
                          <w:tcPr>
                            <w:tcW w:w="3240" w:type="dxa"/>
                          </w:tcPr>
                          <w:p w14:paraId="5C88F4F7" w14:textId="77777777" w:rsidR="00866887" w:rsidRDefault="00866887">
                            <w:pPr>
                              <w:pStyle w:val="TableParagraph"/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Creative Media Production (emphasis in):</w:t>
                            </w:r>
                          </w:p>
                          <w:p w14:paraId="0D2A9E58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—Corporate Media</w:t>
                            </w:r>
                          </w:p>
                          <w:p w14:paraId="37095E0D" w14:textId="77777777" w:rsidR="00866887" w:rsidRDefault="00866887">
                            <w:pPr>
                              <w:pStyle w:val="TableParagraph"/>
                              <w:spacing w:before="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—Graphic Communication</w:t>
                            </w:r>
                          </w:p>
                          <w:p w14:paraId="7D69E885" w14:textId="77777777" w:rsidR="00866887" w:rsidRDefault="00866887">
                            <w:pPr>
                              <w:pStyle w:val="TableParagraph"/>
                              <w:spacing w:before="0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—Sports Media</w:t>
                            </w:r>
                          </w:p>
                        </w:tc>
                      </w:tr>
                      <w:tr w:rsidR="00866887" w14:paraId="017D7D3F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6ACE297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Dietetics</w:t>
                            </w:r>
                          </w:p>
                        </w:tc>
                      </w:tr>
                      <w:tr w:rsidR="00866887" w:rsidRPr="00F52423" w14:paraId="0EE67E57" w14:textId="77777777" w:rsidTr="003A6F39">
                        <w:trPr>
                          <w:trHeight w:val="616"/>
                        </w:trPr>
                        <w:tc>
                          <w:tcPr>
                            <w:tcW w:w="3240" w:type="dxa"/>
                          </w:tcPr>
                          <w:p w14:paraId="463A8AD1" w14:textId="77777777" w:rsidR="00866887" w:rsidRPr="00AD53C3" w:rsidRDefault="00866887" w:rsidP="003A6F3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AD53C3">
                              <w:rPr>
                                <w:color w:val="231F20"/>
                              </w:rPr>
                              <w:t>Digital Innovations (emphasis in):</w:t>
                            </w:r>
                          </w:p>
                          <w:p w14:paraId="4EEC3EDB" w14:textId="77777777" w:rsidR="00866887" w:rsidRPr="00AD53C3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</w:rPr>
                            </w:pPr>
                            <w:r w:rsidRPr="00AD53C3">
                              <w:rPr>
                                <w:color w:val="231F20"/>
                                <w:sz w:val="16"/>
                              </w:rPr>
                              <w:t>Game</w:t>
                            </w:r>
                            <w:r w:rsidRPr="00AD53C3"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AD53C3">
                              <w:rPr>
                                <w:color w:val="231F20"/>
                                <w:sz w:val="16"/>
                              </w:rPr>
                              <w:t>Design</w:t>
                            </w:r>
                          </w:p>
                          <w:p w14:paraId="58342F13" w14:textId="77777777" w:rsidR="00866887" w:rsidRPr="00AD53C3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</w:rPr>
                            </w:pPr>
                            <w:r w:rsidRPr="00AD53C3">
                              <w:rPr>
                                <w:color w:val="231F20"/>
                                <w:sz w:val="16"/>
                              </w:rPr>
                              <w:t>Graphic</w:t>
                            </w:r>
                            <w:r w:rsidRPr="00AD53C3"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AD53C3">
                              <w:rPr>
                                <w:color w:val="231F20"/>
                                <w:sz w:val="16"/>
                              </w:rPr>
                              <w:t>Communications</w:t>
                            </w:r>
                          </w:p>
                          <w:p w14:paraId="64FECBBC" w14:textId="77777777" w:rsidR="00866887" w:rsidRPr="00AD53C3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</w:rPr>
                            </w:pPr>
                            <w:r w:rsidRPr="00AD53C3">
                              <w:rPr>
                                <w:color w:val="231F20"/>
                                <w:sz w:val="16"/>
                              </w:rPr>
                              <w:t>Mobile Application</w:t>
                            </w:r>
                            <w:r w:rsidRPr="00AD53C3"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AD53C3">
                              <w:rPr>
                                <w:color w:val="231F20"/>
                                <w:sz w:val="16"/>
                              </w:rPr>
                              <w:t>Development</w:t>
                            </w:r>
                          </w:p>
                          <w:p w14:paraId="1DDAD15A" w14:textId="77777777" w:rsidR="00866887" w:rsidRPr="00AD53C3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sz w:val="16"/>
                              </w:rPr>
                            </w:pPr>
                            <w:r w:rsidRPr="00AD53C3">
                              <w:rPr>
                                <w:color w:val="231F20"/>
                                <w:sz w:val="16"/>
                              </w:rPr>
                              <w:t>Social Media Management</w:t>
                            </w:r>
                          </w:p>
                          <w:p w14:paraId="6E9E2C4E" w14:textId="77777777" w:rsidR="00866887" w:rsidRPr="00AD53C3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0" w:lineRule="exact"/>
                              <w:contextualSpacing w:val="0"/>
                              <w:rPr>
                                <w:color w:val="231F20"/>
                                <w:sz w:val="16"/>
                              </w:rPr>
                            </w:pPr>
                            <w:r w:rsidRPr="00AD53C3">
                              <w:rPr>
                                <w:color w:val="231F20"/>
                                <w:sz w:val="16"/>
                              </w:rPr>
                              <w:t>Virtual Reality Production</w:t>
                            </w:r>
                          </w:p>
                          <w:p w14:paraId="45169888" w14:textId="77777777" w:rsidR="00866887" w:rsidRDefault="00866887" w:rsidP="008668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spacing w:after="0" w:line="182" w:lineRule="exact"/>
                              <w:contextualSpacing w:val="0"/>
                              <w:rPr>
                                <w:sz w:val="16"/>
                              </w:rPr>
                            </w:pPr>
                            <w:r w:rsidRPr="00AD53C3">
                              <w:rPr>
                                <w:color w:val="231F20"/>
                                <w:sz w:val="16"/>
                              </w:rPr>
                              <w:t>Web</w:t>
                            </w:r>
                            <w:r w:rsidRPr="00AD53C3"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AD53C3">
                              <w:rPr>
                                <w:color w:val="231F20"/>
                                <w:sz w:val="16"/>
                              </w:rPr>
                              <w:t>Design</w:t>
                            </w:r>
                          </w:p>
                        </w:tc>
                      </w:tr>
                      <w:tr w:rsidR="00866887" w14:paraId="2390C429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3B89766B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Disaster Preparedness/Emergency Mgmt.</w:t>
                            </w:r>
                          </w:p>
                        </w:tc>
                      </w:tr>
                      <w:tr w:rsidR="00866887" w14:paraId="473340BE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03C211D8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Environmental Science</w:t>
                            </w:r>
                          </w:p>
                        </w:tc>
                      </w:tr>
                      <w:tr w:rsidR="00866887" w14:paraId="19B19043" w14:textId="77777777" w:rsidTr="003A6F39">
                        <w:trPr>
                          <w:trHeight w:val="256"/>
                        </w:trPr>
                        <w:tc>
                          <w:tcPr>
                            <w:tcW w:w="3240" w:type="dxa"/>
                          </w:tcPr>
                          <w:p w14:paraId="1447987C" w14:textId="77777777" w:rsidR="00866887" w:rsidRDefault="0086688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Exercise Science</w:t>
                            </w:r>
                          </w:p>
                        </w:tc>
                      </w:tr>
                    </w:tbl>
                    <w:p w14:paraId="4BF80B31" w14:textId="77777777" w:rsidR="00866887" w:rsidRDefault="00866887" w:rsidP="0086688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4B5623" w14:textId="77777777" w:rsidR="00866887" w:rsidRPr="00341B0D" w:rsidRDefault="00866887" w:rsidP="008668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43347A85" w14:textId="77777777" w:rsidR="00866887" w:rsidRPr="008426D1" w:rsidRDefault="00866887" w:rsidP="00866887">
      <w:pPr>
        <w:rPr>
          <w:rFonts w:asciiTheme="majorHAnsi" w:hAnsiTheme="majorHAnsi" w:cs="Arial"/>
          <w:sz w:val="18"/>
          <w:szCs w:val="18"/>
        </w:rPr>
      </w:pPr>
    </w:p>
    <w:p w14:paraId="4F4D1941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BCEC3C1" w14:textId="77777777" w:rsidR="00866887" w:rsidRPr="00CB4E6E" w:rsidRDefault="00866887" w:rsidP="0086688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insert after p. 221</w:t>
      </w:r>
    </w:p>
    <w:p w14:paraId="2638A798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6823BF2" w14:textId="77777777" w:rsidR="00866887" w:rsidRDefault="00866887" w:rsidP="0086688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D42A8ED" w14:textId="77777777" w:rsidR="00866887" w:rsidRDefault="00866887" w:rsidP="00866887">
      <w:pPr>
        <w:pStyle w:val="Title"/>
      </w:pPr>
      <w:r>
        <w:rPr>
          <w:color w:val="231F20"/>
          <w:w w:val="90"/>
        </w:rPr>
        <w:t>Major in Digital Innovations</w:t>
      </w:r>
    </w:p>
    <w:p w14:paraId="71576928" w14:textId="77777777" w:rsidR="00866887" w:rsidRDefault="00866887" w:rsidP="00866887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>Bachelor of Science Concentration in Virtual Reality Production</w:t>
      </w:r>
    </w:p>
    <w:p w14:paraId="416A144C" w14:textId="77777777" w:rsidR="00866887" w:rsidRDefault="00866887" w:rsidP="00866887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10">
        <w:r>
          <w:rPr>
            <w:color w:val="231F20"/>
          </w:rPr>
          <w:t xml:space="preserve"> https://www.astate.edu/info/academics/degrees/</w:t>
        </w:r>
      </w:hyperlink>
    </w:p>
    <w:p w14:paraId="1D998FB0" w14:textId="77777777" w:rsidR="00866887" w:rsidRDefault="00866887" w:rsidP="00866887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866887" w14:paraId="5FBB215F" w14:textId="77777777" w:rsidTr="00F17808">
        <w:trPr>
          <w:trHeight w:val="256"/>
        </w:trPr>
        <w:tc>
          <w:tcPr>
            <w:tcW w:w="5336" w:type="dxa"/>
            <w:shd w:val="clear" w:color="auto" w:fill="BCBEC0"/>
          </w:tcPr>
          <w:p w14:paraId="272A11E1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13FCAE65" w14:textId="77777777" w:rsidR="00866887" w:rsidRDefault="00866887" w:rsidP="00F178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66887" w14:paraId="0723B9D4" w14:textId="77777777" w:rsidTr="00F17808">
        <w:trPr>
          <w:trHeight w:val="227"/>
        </w:trPr>
        <w:tc>
          <w:tcPr>
            <w:tcW w:w="5336" w:type="dxa"/>
          </w:tcPr>
          <w:p w14:paraId="28FC1AB2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6A98E8B1" w14:textId="77777777" w:rsidR="00866887" w:rsidRDefault="00866887" w:rsidP="00F178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66887" w14:paraId="25419429" w14:textId="77777777" w:rsidTr="00F17808">
        <w:trPr>
          <w:trHeight w:val="256"/>
        </w:trPr>
        <w:tc>
          <w:tcPr>
            <w:tcW w:w="5336" w:type="dxa"/>
            <w:shd w:val="clear" w:color="auto" w:fill="BCBEC0"/>
          </w:tcPr>
          <w:p w14:paraId="009CA03C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13BBC357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66887" w14:paraId="77F95664" w14:textId="77777777" w:rsidTr="00F17808">
        <w:trPr>
          <w:trHeight w:val="227"/>
        </w:trPr>
        <w:tc>
          <w:tcPr>
            <w:tcW w:w="5336" w:type="dxa"/>
          </w:tcPr>
          <w:p w14:paraId="5FDDA6AC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554FF866" w14:textId="77777777" w:rsidR="00866887" w:rsidRDefault="00866887" w:rsidP="00F17808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866887" w14:paraId="6537245B" w14:textId="77777777" w:rsidTr="00F17808">
        <w:trPr>
          <w:trHeight w:val="256"/>
        </w:trPr>
        <w:tc>
          <w:tcPr>
            <w:tcW w:w="5336" w:type="dxa"/>
            <w:shd w:val="clear" w:color="auto" w:fill="BCBEC0"/>
          </w:tcPr>
          <w:p w14:paraId="33742567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09CBA9A0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66887" w14:paraId="58AF40D1" w14:textId="77777777" w:rsidTr="00F17808">
        <w:trPr>
          <w:trHeight w:val="1235"/>
        </w:trPr>
        <w:tc>
          <w:tcPr>
            <w:tcW w:w="5336" w:type="dxa"/>
          </w:tcPr>
          <w:p w14:paraId="0F7AB0F8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See General Education Curriculum for Baccalaureate degrees (p. 78)</w:t>
            </w:r>
          </w:p>
          <w:p w14:paraId="70E3E1DF" w14:textId="77777777" w:rsidR="00866887" w:rsidRDefault="00866887" w:rsidP="00F17808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715D28A9" w14:textId="77777777" w:rsidR="00866887" w:rsidRDefault="00866887" w:rsidP="00F17808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DEDD6F4" w14:textId="77777777" w:rsidR="00866887" w:rsidRPr="00731C81" w:rsidRDefault="00866887" w:rsidP="00F17808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485C1659" w14:textId="77777777" w:rsidR="00866887" w:rsidRPr="00731C81" w:rsidRDefault="00866887" w:rsidP="00F17808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0FD227A8" w14:textId="77777777" w:rsidR="00866887" w:rsidRPr="00731C81" w:rsidRDefault="00866887" w:rsidP="00F17808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0C480AE9" w14:textId="77777777" w:rsidR="00866887" w:rsidRDefault="00866887" w:rsidP="00F17808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- Students choose two of the following: (ART 2503  Fine Arts Visual, MUS 2503 Fine Arts – Music, THEA 2503 Fine Arts - Theatre)</w:t>
            </w:r>
          </w:p>
        </w:tc>
        <w:tc>
          <w:tcPr>
            <w:tcW w:w="945" w:type="dxa"/>
          </w:tcPr>
          <w:p w14:paraId="42D74CEF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866887" w14:paraId="2219C6B5" w14:textId="77777777" w:rsidTr="00F17808">
        <w:trPr>
          <w:trHeight w:val="429"/>
        </w:trPr>
        <w:tc>
          <w:tcPr>
            <w:tcW w:w="5336" w:type="dxa"/>
            <w:shd w:val="clear" w:color="auto" w:fill="BCBEC0"/>
          </w:tcPr>
          <w:p w14:paraId="56568384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Digital Innovations Requirements:</w:t>
            </w:r>
          </w:p>
          <w:p w14:paraId="500046E1" w14:textId="77777777" w:rsidR="00866887" w:rsidRDefault="00866887" w:rsidP="00F17808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35ABFD1B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66887" w14:paraId="6758BF59" w14:textId="77777777" w:rsidTr="00F17808">
        <w:trPr>
          <w:trHeight w:val="227"/>
        </w:trPr>
        <w:tc>
          <w:tcPr>
            <w:tcW w:w="5336" w:type="dxa"/>
          </w:tcPr>
          <w:p w14:paraId="51E8D5AF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6C5A82CC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027259DF" w14:textId="77777777" w:rsidTr="00F17808">
        <w:trPr>
          <w:trHeight w:val="230"/>
        </w:trPr>
        <w:tc>
          <w:tcPr>
            <w:tcW w:w="5336" w:type="dxa"/>
          </w:tcPr>
          <w:p w14:paraId="52B1A142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03843859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32D6BE27" w14:textId="77777777" w:rsidTr="00F17808">
        <w:trPr>
          <w:trHeight w:val="227"/>
        </w:trPr>
        <w:tc>
          <w:tcPr>
            <w:tcW w:w="5336" w:type="dxa"/>
          </w:tcPr>
          <w:p w14:paraId="77EE6194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0F2252FF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866887" w14:paraId="1AEE636A" w14:textId="77777777" w:rsidTr="00F17808">
        <w:trPr>
          <w:trHeight w:val="227"/>
        </w:trPr>
        <w:tc>
          <w:tcPr>
            <w:tcW w:w="5336" w:type="dxa"/>
          </w:tcPr>
          <w:p w14:paraId="7349BCE0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6EDFCDFD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22A27DDF" w14:textId="77777777" w:rsidTr="00F17808">
        <w:trPr>
          <w:trHeight w:val="227"/>
        </w:trPr>
        <w:tc>
          <w:tcPr>
            <w:tcW w:w="5336" w:type="dxa"/>
          </w:tcPr>
          <w:p w14:paraId="4668A0C4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36EC4F14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4C6C899A" w14:textId="77777777" w:rsidTr="00F17808">
        <w:trPr>
          <w:trHeight w:val="227"/>
        </w:trPr>
        <w:tc>
          <w:tcPr>
            <w:tcW w:w="5336" w:type="dxa"/>
          </w:tcPr>
          <w:p w14:paraId="4EC3920D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3FC6E5D9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1429098A" w14:textId="77777777" w:rsidTr="00F17808">
        <w:trPr>
          <w:trHeight w:val="227"/>
        </w:trPr>
        <w:tc>
          <w:tcPr>
            <w:tcW w:w="5336" w:type="dxa"/>
          </w:tcPr>
          <w:p w14:paraId="7AE7B5A1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262FD5C7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19F40389" w14:textId="77777777" w:rsidTr="00F17808">
        <w:trPr>
          <w:trHeight w:val="227"/>
        </w:trPr>
        <w:tc>
          <w:tcPr>
            <w:tcW w:w="5336" w:type="dxa"/>
          </w:tcPr>
          <w:p w14:paraId="055FA93C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Innovations Portfolio</w:t>
            </w:r>
          </w:p>
        </w:tc>
        <w:tc>
          <w:tcPr>
            <w:tcW w:w="945" w:type="dxa"/>
          </w:tcPr>
          <w:p w14:paraId="41EC1BD1" w14:textId="77777777" w:rsidR="008668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66887" w14:paraId="5546E927" w14:textId="77777777" w:rsidTr="00F17808">
        <w:trPr>
          <w:trHeight w:val="227"/>
        </w:trPr>
        <w:tc>
          <w:tcPr>
            <w:tcW w:w="5336" w:type="dxa"/>
          </w:tcPr>
          <w:p w14:paraId="413853BE" w14:textId="77777777" w:rsidR="00866887" w:rsidRDefault="00866887" w:rsidP="00F17808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28F189F9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866887" w14:paraId="28B59776" w14:textId="77777777" w:rsidTr="00F17808">
        <w:trPr>
          <w:trHeight w:val="256"/>
        </w:trPr>
        <w:tc>
          <w:tcPr>
            <w:tcW w:w="5336" w:type="dxa"/>
            <w:shd w:val="clear" w:color="auto" w:fill="BCBEC0"/>
          </w:tcPr>
          <w:p w14:paraId="1C6B52E3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Concentration in Virtual Reality Production:</w:t>
            </w:r>
          </w:p>
        </w:tc>
        <w:tc>
          <w:tcPr>
            <w:tcW w:w="945" w:type="dxa"/>
            <w:shd w:val="clear" w:color="auto" w:fill="BCBEC0"/>
          </w:tcPr>
          <w:p w14:paraId="5C57A083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66887" w14:paraId="18049A01" w14:textId="77777777" w:rsidTr="00F17808">
        <w:trPr>
          <w:trHeight w:val="227"/>
        </w:trPr>
        <w:tc>
          <w:tcPr>
            <w:tcW w:w="5336" w:type="dxa"/>
          </w:tcPr>
          <w:p w14:paraId="5980437C" w14:textId="77777777" w:rsidR="00866887" w:rsidRPr="00BB0687" w:rsidRDefault="00866887" w:rsidP="00F17808">
            <w:pPr>
              <w:pStyle w:val="TableParagraph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GRFX 2233, Digital Game Production Design</w:t>
            </w:r>
          </w:p>
        </w:tc>
        <w:tc>
          <w:tcPr>
            <w:tcW w:w="945" w:type="dxa"/>
          </w:tcPr>
          <w:p w14:paraId="28A9E00A" w14:textId="77777777" w:rsidR="00866887" w:rsidRPr="00BB06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3</w:t>
            </w:r>
          </w:p>
        </w:tc>
      </w:tr>
      <w:tr w:rsidR="00866887" w14:paraId="20B2CDCE" w14:textId="77777777" w:rsidTr="00F17808">
        <w:trPr>
          <w:trHeight w:val="227"/>
        </w:trPr>
        <w:tc>
          <w:tcPr>
            <w:tcW w:w="5336" w:type="dxa"/>
          </w:tcPr>
          <w:p w14:paraId="0394DEF3" w14:textId="109EAFD7" w:rsidR="00866887" w:rsidRPr="00BB0687" w:rsidRDefault="00866887" w:rsidP="00C65A40">
            <w:pPr>
              <w:pStyle w:val="TableParagraph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GRFX 27</w:t>
            </w:r>
            <w:r w:rsidR="00C65A40">
              <w:rPr>
                <w:color w:val="231F20"/>
                <w:sz w:val="12"/>
              </w:rPr>
              <w:t>2</w:t>
            </w:r>
            <w:r w:rsidRPr="00BB0687">
              <w:rPr>
                <w:color w:val="231F20"/>
                <w:sz w:val="12"/>
              </w:rPr>
              <w:t>3, Virtual Reality Concepts</w:t>
            </w:r>
          </w:p>
        </w:tc>
        <w:tc>
          <w:tcPr>
            <w:tcW w:w="945" w:type="dxa"/>
          </w:tcPr>
          <w:p w14:paraId="0139C7CE" w14:textId="77777777" w:rsidR="00866887" w:rsidRPr="00BB06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3</w:t>
            </w:r>
          </w:p>
        </w:tc>
      </w:tr>
      <w:tr w:rsidR="00866887" w14:paraId="36867057" w14:textId="77777777" w:rsidTr="00F17808">
        <w:trPr>
          <w:trHeight w:val="227"/>
        </w:trPr>
        <w:tc>
          <w:tcPr>
            <w:tcW w:w="5336" w:type="dxa"/>
          </w:tcPr>
          <w:p w14:paraId="068E1283" w14:textId="0B0F3FEA" w:rsidR="00866887" w:rsidRPr="00BB0687" w:rsidRDefault="00866887" w:rsidP="00C65A40">
            <w:pPr>
              <w:pStyle w:val="TableParagraph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GRFX 37</w:t>
            </w:r>
            <w:r w:rsidR="00C65A40">
              <w:rPr>
                <w:color w:val="231F20"/>
                <w:sz w:val="12"/>
              </w:rPr>
              <w:t>2</w:t>
            </w:r>
            <w:r w:rsidRPr="00BB0687">
              <w:rPr>
                <w:color w:val="231F20"/>
                <w:sz w:val="12"/>
              </w:rPr>
              <w:t>3, Virtual Reality Filmmaking</w:t>
            </w:r>
          </w:p>
        </w:tc>
        <w:tc>
          <w:tcPr>
            <w:tcW w:w="945" w:type="dxa"/>
          </w:tcPr>
          <w:p w14:paraId="1368CCD3" w14:textId="77777777" w:rsidR="00866887" w:rsidRPr="00BB06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3</w:t>
            </w:r>
          </w:p>
        </w:tc>
      </w:tr>
      <w:tr w:rsidR="00866887" w14:paraId="5F53F84A" w14:textId="77777777" w:rsidTr="00F17808">
        <w:trPr>
          <w:trHeight w:val="227"/>
        </w:trPr>
        <w:tc>
          <w:tcPr>
            <w:tcW w:w="5336" w:type="dxa"/>
          </w:tcPr>
          <w:p w14:paraId="5E9085D8" w14:textId="5BFFAAD1" w:rsidR="00866887" w:rsidRPr="00BB0687" w:rsidRDefault="00C65A40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</w:t>
            </w:r>
            <w:r w:rsidR="00866887" w:rsidRPr="00BB0687">
              <w:rPr>
                <w:color w:val="231F20"/>
                <w:sz w:val="12"/>
              </w:rPr>
              <w:t xml:space="preserve"> 4723, Virtual Reality Design and Development</w:t>
            </w:r>
          </w:p>
        </w:tc>
        <w:tc>
          <w:tcPr>
            <w:tcW w:w="945" w:type="dxa"/>
          </w:tcPr>
          <w:p w14:paraId="696B9585" w14:textId="77777777" w:rsidR="00866887" w:rsidRPr="00BB0687" w:rsidRDefault="00866887" w:rsidP="00F17808">
            <w:pPr>
              <w:pStyle w:val="TableParagraph"/>
              <w:ind w:left="19"/>
              <w:jc w:val="center"/>
              <w:rPr>
                <w:sz w:val="12"/>
              </w:rPr>
            </w:pPr>
            <w:r w:rsidRPr="00BB0687">
              <w:rPr>
                <w:color w:val="231F20"/>
                <w:sz w:val="12"/>
              </w:rPr>
              <w:t>3</w:t>
            </w:r>
          </w:p>
        </w:tc>
      </w:tr>
      <w:tr w:rsidR="00866887" w14:paraId="67275257" w14:textId="77777777" w:rsidTr="00F17808">
        <w:trPr>
          <w:trHeight w:val="227"/>
        </w:trPr>
        <w:tc>
          <w:tcPr>
            <w:tcW w:w="5336" w:type="dxa"/>
          </w:tcPr>
          <w:p w14:paraId="33691B15" w14:textId="77777777" w:rsidR="00866887" w:rsidRPr="00BB0687" w:rsidRDefault="00866887" w:rsidP="00F17808">
            <w:pPr>
              <w:pStyle w:val="TableParagraph"/>
              <w:rPr>
                <w:b/>
                <w:sz w:val="12"/>
              </w:rPr>
            </w:pPr>
            <w:r w:rsidRPr="00BB0687"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6240B331" w14:textId="77777777" w:rsidR="00866887" w:rsidRPr="00BB06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BB0687">
              <w:rPr>
                <w:b/>
                <w:color w:val="231F20"/>
                <w:sz w:val="12"/>
              </w:rPr>
              <w:t>12</w:t>
            </w:r>
          </w:p>
        </w:tc>
      </w:tr>
      <w:tr w:rsidR="00866887" w14:paraId="489CEC5A" w14:textId="77777777" w:rsidTr="00F17808">
        <w:trPr>
          <w:trHeight w:val="256"/>
        </w:trPr>
        <w:tc>
          <w:tcPr>
            <w:tcW w:w="5336" w:type="dxa"/>
            <w:shd w:val="clear" w:color="auto" w:fill="BCBEC0"/>
          </w:tcPr>
          <w:p w14:paraId="6A8EB0E4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7F24FA22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66887" w14:paraId="10F4AF22" w14:textId="77777777" w:rsidTr="00F17808">
        <w:trPr>
          <w:trHeight w:val="227"/>
        </w:trPr>
        <w:tc>
          <w:tcPr>
            <w:tcW w:w="5336" w:type="dxa"/>
          </w:tcPr>
          <w:p w14:paraId="4724183B" w14:textId="77777777" w:rsidR="00866887" w:rsidRDefault="00866887" w:rsidP="00F17808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4EC2599D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866887" w14:paraId="17D796BB" w14:textId="77777777" w:rsidTr="00F17808">
        <w:trPr>
          <w:trHeight w:val="256"/>
        </w:trPr>
        <w:tc>
          <w:tcPr>
            <w:tcW w:w="5336" w:type="dxa"/>
            <w:shd w:val="clear" w:color="auto" w:fill="BCBEC0"/>
          </w:tcPr>
          <w:p w14:paraId="15EF6FB0" w14:textId="77777777" w:rsidR="00866887" w:rsidRDefault="00866887" w:rsidP="00F178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1D9C7F97" w14:textId="77777777" w:rsidR="00866887" w:rsidRDefault="00866887" w:rsidP="00F17808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44BE335D" w14:textId="77777777" w:rsidR="00866887" w:rsidRDefault="00866887" w:rsidP="00866887">
      <w:pPr>
        <w:pStyle w:val="BodyText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</w:p>
    <w:p w14:paraId="4FC54FCD" w14:textId="77777777" w:rsidR="00866887" w:rsidRDefault="00866887" w:rsidP="00866887">
      <w:pPr>
        <w:pStyle w:val="BodyText"/>
        <w:spacing w:before="8"/>
        <w:rPr>
          <w:sz w:val="26"/>
        </w:rPr>
      </w:pPr>
    </w:p>
    <w:p w14:paraId="16AB1FA4" w14:textId="77777777" w:rsidR="00866887" w:rsidRDefault="00866887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1CA9F8" w14:textId="77777777" w:rsidR="00403620" w:rsidRDefault="00403620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9B197EB" w14:textId="77777777" w:rsidR="00403620" w:rsidRDefault="00403620" w:rsidP="00403620">
      <w:pPr>
        <w:rPr>
          <w:rFonts w:asciiTheme="majorHAnsi" w:hAnsiTheme="majorHAnsi"/>
          <w:b/>
          <w:sz w:val="36"/>
          <w:szCs w:val="36"/>
        </w:rPr>
      </w:pPr>
    </w:p>
    <w:p w14:paraId="29514020" w14:textId="77777777" w:rsidR="00023741" w:rsidRPr="00991F5E" w:rsidRDefault="00023741"/>
    <w:sectPr w:rsidR="00023741" w:rsidRPr="00991F5E" w:rsidSect="00460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A566" w14:textId="77777777" w:rsidR="004726CD" w:rsidRDefault="004726CD">
      <w:pPr>
        <w:spacing w:after="0" w:line="240" w:lineRule="auto"/>
      </w:pPr>
      <w:r>
        <w:separator/>
      </w:r>
    </w:p>
  </w:endnote>
  <w:endnote w:type="continuationSeparator" w:id="0">
    <w:p w14:paraId="0D681657" w14:textId="77777777" w:rsidR="004726CD" w:rsidRDefault="0047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F373" w14:textId="77777777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2ED6" w14:textId="77777777" w:rsidR="007E7600" w:rsidRDefault="007E760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2FBC" w14:textId="46AB5DE8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9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10ECB" w14:textId="6A55644B" w:rsidR="007E7600" w:rsidRDefault="007E760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C57B45">
          <w:t>11</w:t>
        </w:r>
        <w:r w:rsidR="001408DA">
          <w:t>/0</w:t>
        </w:r>
        <w:r w:rsidR="00C57B45">
          <w:t>8</w:t>
        </w:r>
        <w:r w:rsidR="001408DA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C5799" w14:textId="77777777" w:rsidR="00B5295F" w:rsidRDefault="00B5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E688B" w14:textId="77777777" w:rsidR="004726CD" w:rsidRDefault="004726CD">
      <w:pPr>
        <w:spacing w:after="0" w:line="240" w:lineRule="auto"/>
      </w:pPr>
      <w:r>
        <w:separator/>
      </w:r>
    </w:p>
  </w:footnote>
  <w:footnote w:type="continuationSeparator" w:id="0">
    <w:p w14:paraId="15FE36AB" w14:textId="77777777" w:rsidR="004726CD" w:rsidRDefault="0047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7B9F" w14:textId="2D11430F" w:rsidR="00EE264E" w:rsidRDefault="00EE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A26D" w14:textId="0A464FA0" w:rsidR="00EE264E" w:rsidRDefault="00EE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A041" w14:textId="7E5F6777" w:rsidR="00EE264E" w:rsidRDefault="00EE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41DC"/>
    <w:multiLevelType w:val="hybridMultilevel"/>
    <w:tmpl w:val="9BE8BF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E6F20"/>
    <w:multiLevelType w:val="hybridMultilevel"/>
    <w:tmpl w:val="D7440200"/>
    <w:lvl w:ilvl="0" w:tplc="3AEA8510">
      <w:numFmt w:val="bullet"/>
      <w:lvlText w:val="—"/>
      <w:lvlJc w:val="left"/>
      <w:pPr>
        <w:ind w:left="284" w:hanging="205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5F70E234">
      <w:numFmt w:val="bullet"/>
      <w:lvlText w:val="•"/>
      <w:lvlJc w:val="left"/>
      <w:pPr>
        <w:ind w:left="574" w:hanging="205"/>
      </w:pPr>
      <w:rPr>
        <w:rFonts w:hint="default"/>
      </w:rPr>
    </w:lvl>
    <w:lvl w:ilvl="2" w:tplc="728A9BBA">
      <w:numFmt w:val="bullet"/>
      <w:lvlText w:val="•"/>
      <w:lvlJc w:val="left"/>
      <w:pPr>
        <w:ind w:left="868" w:hanging="205"/>
      </w:pPr>
      <w:rPr>
        <w:rFonts w:hint="default"/>
      </w:rPr>
    </w:lvl>
    <w:lvl w:ilvl="3" w:tplc="CD7CBF76">
      <w:numFmt w:val="bullet"/>
      <w:lvlText w:val="•"/>
      <w:lvlJc w:val="left"/>
      <w:pPr>
        <w:ind w:left="1162" w:hanging="205"/>
      </w:pPr>
      <w:rPr>
        <w:rFonts w:hint="default"/>
      </w:rPr>
    </w:lvl>
    <w:lvl w:ilvl="4" w:tplc="9580D2FA">
      <w:numFmt w:val="bullet"/>
      <w:lvlText w:val="•"/>
      <w:lvlJc w:val="left"/>
      <w:pPr>
        <w:ind w:left="1456" w:hanging="205"/>
      </w:pPr>
      <w:rPr>
        <w:rFonts w:hint="default"/>
      </w:rPr>
    </w:lvl>
    <w:lvl w:ilvl="5" w:tplc="41500478">
      <w:numFmt w:val="bullet"/>
      <w:lvlText w:val="•"/>
      <w:lvlJc w:val="left"/>
      <w:pPr>
        <w:ind w:left="1750" w:hanging="205"/>
      </w:pPr>
      <w:rPr>
        <w:rFonts w:hint="default"/>
      </w:rPr>
    </w:lvl>
    <w:lvl w:ilvl="6" w:tplc="AFF4D3FA">
      <w:numFmt w:val="bullet"/>
      <w:lvlText w:val="•"/>
      <w:lvlJc w:val="left"/>
      <w:pPr>
        <w:ind w:left="2044" w:hanging="205"/>
      </w:pPr>
      <w:rPr>
        <w:rFonts w:hint="default"/>
      </w:rPr>
    </w:lvl>
    <w:lvl w:ilvl="7" w:tplc="A11C5BB0">
      <w:numFmt w:val="bullet"/>
      <w:lvlText w:val="•"/>
      <w:lvlJc w:val="left"/>
      <w:pPr>
        <w:ind w:left="2338" w:hanging="205"/>
      </w:pPr>
      <w:rPr>
        <w:rFonts w:hint="default"/>
      </w:rPr>
    </w:lvl>
    <w:lvl w:ilvl="8" w:tplc="E76A7D18">
      <w:numFmt w:val="bullet"/>
      <w:lvlText w:val="•"/>
      <w:lvlJc w:val="left"/>
      <w:pPr>
        <w:ind w:left="2632" w:hanging="205"/>
      </w:pPr>
      <w:rPr>
        <w:rFonts w:hint="default"/>
      </w:rPr>
    </w:lvl>
  </w:abstractNum>
  <w:abstractNum w:abstractNumId="14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AF59AF"/>
    <w:multiLevelType w:val="hybridMultilevel"/>
    <w:tmpl w:val="A09C24A0"/>
    <w:lvl w:ilvl="0" w:tplc="978A03C8">
      <w:numFmt w:val="bullet"/>
      <w:lvlText w:val="–"/>
      <w:lvlJc w:val="left"/>
      <w:pPr>
        <w:ind w:left="201" w:hanging="134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7078264A">
      <w:numFmt w:val="bullet"/>
      <w:lvlText w:val="•"/>
      <w:lvlJc w:val="left"/>
      <w:pPr>
        <w:ind w:left="440" w:hanging="134"/>
      </w:pPr>
      <w:rPr>
        <w:rFonts w:hint="default"/>
      </w:rPr>
    </w:lvl>
    <w:lvl w:ilvl="2" w:tplc="3242829E">
      <w:numFmt w:val="bullet"/>
      <w:lvlText w:val="•"/>
      <w:lvlJc w:val="left"/>
      <w:pPr>
        <w:ind w:left="680" w:hanging="134"/>
      </w:pPr>
      <w:rPr>
        <w:rFonts w:hint="default"/>
      </w:rPr>
    </w:lvl>
    <w:lvl w:ilvl="3" w:tplc="7130B8A2">
      <w:numFmt w:val="bullet"/>
      <w:lvlText w:val="•"/>
      <w:lvlJc w:val="left"/>
      <w:pPr>
        <w:ind w:left="920" w:hanging="134"/>
      </w:pPr>
      <w:rPr>
        <w:rFonts w:hint="default"/>
      </w:rPr>
    </w:lvl>
    <w:lvl w:ilvl="4" w:tplc="CF3E2D58">
      <w:numFmt w:val="bullet"/>
      <w:lvlText w:val="•"/>
      <w:lvlJc w:val="left"/>
      <w:pPr>
        <w:ind w:left="1160" w:hanging="134"/>
      </w:pPr>
      <w:rPr>
        <w:rFonts w:hint="default"/>
      </w:rPr>
    </w:lvl>
    <w:lvl w:ilvl="5" w:tplc="0B68D582">
      <w:numFmt w:val="bullet"/>
      <w:lvlText w:val="•"/>
      <w:lvlJc w:val="left"/>
      <w:pPr>
        <w:ind w:left="1400" w:hanging="134"/>
      </w:pPr>
      <w:rPr>
        <w:rFonts w:hint="default"/>
      </w:rPr>
    </w:lvl>
    <w:lvl w:ilvl="6" w:tplc="8920F3BC">
      <w:numFmt w:val="bullet"/>
      <w:lvlText w:val="•"/>
      <w:lvlJc w:val="left"/>
      <w:pPr>
        <w:ind w:left="1640" w:hanging="134"/>
      </w:pPr>
      <w:rPr>
        <w:rFonts w:hint="default"/>
      </w:rPr>
    </w:lvl>
    <w:lvl w:ilvl="7" w:tplc="2EEC8EE2">
      <w:numFmt w:val="bullet"/>
      <w:lvlText w:val="•"/>
      <w:lvlJc w:val="left"/>
      <w:pPr>
        <w:ind w:left="1880" w:hanging="134"/>
      </w:pPr>
      <w:rPr>
        <w:rFonts w:hint="default"/>
      </w:rPr>
    </w:lvl>
    <w:lvl w:ilvl="8" w:tplc="195642C4">
      <w:numFmt w:val="bullet"/>
      <w:lvlText w:val="•"/>
      <w:lvlJc w:val="left"/>
      <w:pPr>
        <w:ind w:left="2120" w:hanging="134"/>
      </w:pPr>
      <w:rPr>
        <w:rFonts w:hint="default"/>
      </w:rPr>
    </w:lvl>
  </w:abstractNum>
  <w:abstractNum w:abstractNumId="16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5411A"/>
    <w:multiLevelType w:val="hybridMultilevel"/>
    <w:tmpl w:val="8A92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C063B"/>
    <w:multiLevelType w:val="hybridMultilevel"/>
    <w:tmpl w:val="6EF2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6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21"/>
  </w:num>
  <w:num w:numId="17">
    <w:abstractNumId w:val="18"/>
  </w:num>
  <w:num w:numId="18">
    <w:abstractNumId w:val="14"/>
  </w:num>
  <w:num w:numId="19">
    <w:abstractNumId w:val="9"/>
  </w:num>
  <w:num w:numId="20">
    <w:abstractNumId w:val="20"/>
  </w:num>
  <w:num w:numId="21">
    <w:abstractNumId w:val="2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5"/>
    <w:rsid w:val="00001C86"/>
    <w:rsid w:val="000142B4"/>
    <w:rsid w:val="000200A0"/>
    <w:rsid w:val="00020314"/>
    <w:rsid w:val="00023741"/>
    <w:rsid w:val="00035711"/>
    <w:rsid w:val="00041CB8"/>
    <w:rsid w:val="00051F50"/>
    <w:rsid w:val="00052681"/>
    <w:rsid w:val="0007294D"/>
    <w:rsid w:val="00095764"/>
    <w:rsid w:val="000A292C"/>
    <w:rsid w:val="000E3809"/>
    <w:rsid w:val="000F6FAD"/>
    <w:rsid w:val="0010086B"/>
    <w:rsid w:val="00104E88"/>
    <w:rsid w:val="001408DA"/>
    <w:rsid w:val="00160202"/>
    <w:rsid w:val="00161635"/>
    <w:rsid w:val="001871EE"/>
    <w:rsid w:val="00191116"/>
    <w:rsid w:val="001A3143"/>
    <w:rsid w:val="001A316E"/>
    <w:rsid w:val="001A76C1"/>
    <w:rsid w:val="001D25A7"/>
    <w:rsid w:val="001F4E55"/>
    <w:rsid w:val="002726B2"/>
    <w:rsid w:val="00282A39"/>
    <w:rsid w:val="0029170D"/>
    <w:rsid w:val="002B2D94"/>
    <w:rsid w:val="002D09DF"/>
    <w:rsid w:val="002D36A2"/>
    <w:rsid w:val="002F7640"/>
    <w:rsid w:val="00303585"/>
    <w:rsid w:val="00326A17"/>
    <w:rsid w:val="00341FC3"/>
    <w:rsid w:val="00342850"/>
    <w:rsid w:val="00355A05"/>
    <w:rsid w:val="00366F3D"/>
    <w:rsid w:val="003728CF"/>
    <w:rsid w:val="00383D12"/>
    <w:rsid w:val="003A1736"/>
    <w:rsid w:val="003A5E20"/>
    <w:rsid w:val="003B0DE4"/>
    <w:rsid w:val="003D1340"/>
    <w:rsid w:val="003E68DD"/>
    <w:rsid w:val="003E6907"/>
    <w:rsid w:val="00403620"/>
    <w:rsid w:val="00432BD5"/>
    <w:rsid w:val="00454EFE"/>
    <w:rsid w:val="004608C0"/>
    <w:rsid w:val="004726CD"/>
    <w:rsid w:val="00474791"/>
    <w:rsid w:val="004B454C"/>
    <w:rsid w:val="004B7BDB"/>
    <w:rsid w:val="004D55AD"/>
    <w:rsid w:val="004E0146"/>
    <w:rsid w:val="004F15BC"/>
    <w:rsid w:val="005178A0"/>
    <w:rsid w:val="00536239"/>
    <w:rsid w:val="00593EF8"/>
    <w:rsid w:val="00595A8D"/>
    <w:rsid w:val="005C2CF5"/>
    <w:rsid w:val="00653222"/>
    <w:rsid w:val="00653463"/>
    <w:rsid w:val="006552C6"/>
    <w:rsid w:val="00690D5A"/>
    <w:rsid w:val="006A004A"/>
    <w:rsid w:val="006A501A"/>
    <w:rsid w:val="007068E0"/>
    <w:rsid w:val="00792CA7"/>
    <w:rsid w:val="007B169E"/>
    <w:rsid w:val="007C04B8"/>
    <w:rsid w:val="007E7600"/>
    <w:rsid w:val="007F153D"/>
    <w:rsid w:val="007F347E"/>
    <w:rsid w:val="0080100E"/>
    <w:rsid w:val="00857D05"/>
    <w:rsid w:val="00866887"/>
    <w:rsid w:val="00872BC4"/>
    <w:rsid w:val="00875F5D"/>
    <w:rsid w:val="008B7D62"/>
    <w:rsid w:val="008C2390"/>
    <w:rsid w:val="008E7513"/>
    <w:rsid w:val="00920F03"/>
    <w:rsid w:val="00930E85"/>
    <w:rsid w:val="00936679"/>
    <w:rsid w:val="00991F5E"/>
    <w:rsid w:val="009A5618"/>
    <w:rsid w:val="009E5FD8"/>
    <w:rsid w:val="00A1225E"/>
    <w:rsid w:val="00A13534"/>
    <w:rsid w:val="00A33692"/>
    <w:rsid w:val="00A44FA3"/>
    <w:rsid w:val="00A52203"/>
    <w:rsid w:val="00A91791"/>
    <w:rsid w:val="00A92BE7"/>
    <w:rsid w:val="00AD53C3"/>
    <w:rsid w:val="00AE3013"/>
    <w:rsid w:val="00B5295F"/>
    <w:rsid w:val="00B53A76"/>
    <w:rsid w:val="00B576A6"/>
    <w:rsid w:val="00B600C8"/>
    <w:rsid w:val="00B8273C"/>
    <w:rsid w:val="00BB0687"/>
    <w:rsid w:val="00BB5E6D"/>
    <w:rsid w:val="00C249E7"/>
    <w:rsid w:val="00C2546F"/>
    <w:rsid w:val="00C57205"/>
    <w:rsid w:val="00C57B45"/>
    <w:rsid w:val="00C65A40"/>
    <w:rsid w:val="00C8109D"/>
    <w:rsid w:val="00C946B3"/>
    <w:rsid w:val="00CE5097"/>
    <w:rsid w:val="00D261AD"/>
    <w:rsid w:val="00D51AD3"/>
    <w:rsid w:val="00D56ED6"/>
    <w:rsid w:val="00D619E9"/>
    <w:rsid w:val="00D629D4"/>
    <w:rsid w:val="00D80278"/>
    <w:rsid w:val="00D874D3"/>
    <w:rsid w:val="00DB34AF"/>
    <w:rsid w:val="00DD2692"/>
    <w:rsid w:val="00DD2A03"/>
    <w:rsid w:val="00DE446F"/>
    <w:rsid w:val="00DF3BC2"/>
    <w:rsid w:val="00DF3C48"/>
    <w:rsid w:val="00E22694"/>
    <w:rsid w:val="00E32485"/>
    <w:rsid w:val="00E449F5"/>
    <w:rsid w:val="00EB5CF4"/>
    <w:rsid w:val="00EE264E"/>
    <w:rsid w:val="00EE307A"/>
    <w:rsid w:val="00EF1716"/>
    <w:rsid w:val="00F11812"/>
    <w:rsid w:val="00F3692E"/>
    <w:rsid w:val="00F4132F"/>
    <w:rsid w:val="00F54543"/>
    <w:rsid w:val="00F66CEB"/>
    <w:rsid w:val="00F844BB"/>
    <w:rsid w:val="00F857B7"/>
    <w:rsid w:val="00F93FE1"/>
    <w:rsid w:val="00FB7491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5B03A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customStyle="1" w:styleId="Body">
    <w:name w:val="Body"/>
    <w:rsid w:val="009E5F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7B1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169E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169E"/>
    <w:pPr>
      <w:widowControl w:val="0"/>
      <w:autoSpaceDE w:val="0"/>
      <w:autoSpaceDN w:val="0"/>
      <w:spacing w:before="36" w:after="0" w:line="240" w:lineRule="auto"/>
      <w:ind w:left="80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7B169E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169E"/>
    <w:rPr>
      <w:rFonts w:ascii="Myriad Pro" w:eastAsia="Myriad Pro" w:hAnsi="Myriad Pro" w:cs="Myriad Pr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27709F02AD45CD8CDB17A0D071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366D-70C8-49FF-B223-DB6AFF910C7B}"/>
      </w:docPartPr>
      <w:docPartBody>
        <w:p w:rsidR="007728DB" w:rsidRDefault="00086B28" w:rsidP="00086B28">
          <w:pPr>
            <w:pStyle w:val="0A27709F02AD45CD8CDB17A0D0713F7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CDBFBD6907AB469CBD976C0DB9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03C9-7481-834A-BAA3-90214F592104}"/>
      </w:docPartPr>
      <w:docPartBody>
        <w:p w:rsidR="00000000" w:rsidRDefault="009377DC" w:rsidP="009377DC">
          <w:pPr>
            <w:pStyle w:val="37CDBFBD6907AB469CBD976C0DB9972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086B28"/>
    <w:rsid w:val="0011017B"/>
    <w:rsid w:val="00141811"/>
    <w:rsid w:val="00180CCA"/>
    <w:rsid w:val="0018610C"/>
    <w:rsid w:val="00192B0D"/>
    <w:rsid w:val="002043A6"/>
    <w:rsid w:val="0021379B"/>
    <w:rsid w:val="00232E0D"/>
    <w:rsid w:val="002E401A"/>
    <w:rsid w:val="0031559C"/>
    <w:rsid w:val="004117A3"/>
    <w:rsid w:val="0043354D"/>
    <w:rsid w:val="00474475"/>
    <w:rsid w:val="006E7AD9"/>
    <w:rsid w:val="0070625E"/>
    <w:rsid w:val="0074490F"/>
    <w:rsid w:val="007728DB"/>
    <w:rsid w:val="00786626"/>
    <w:rsid w:val="007B20C3"/>
    <w:rsid w:val="00813C67"/>
    <w:rsid w:val="00832516"/>
    <w:rsid w:val="008C67EC"/>
    <w:rsid w:val="008E71F7"/>
    <w:rsid w:val="009377DC"/>
    <w:rsid w:val="009F24B1"/>
    <w:rsid w:val="00A07EA0"/>
    <w:rsid w:val="00A41441"/>
    <w:rsid w:val="00B0510C"/>
    <w:rsid w:val="00B9098D"/>
    <w:rsid w:val="00BB55F2"/>
    <w:rsid w:val="00C62630"/>
    <w:rsid w:val="00CD7984"/>
    <w:rsid w:val="00D54CA2"/>
    <w:rsid w:val="00D847D1"/>
    <w:rsid w:val="00DB06D9"/>
    <w:rsid w:val="00DE30CF"/>
    <w:rsid w:val="00DF5410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37CDBFBD6907AB469CBD976C0DB9972A">
    <w:name w:val="37CDBFBD6907AB469CBD976C0DB9972A"/>
    <w:rsid w:val="009377DC"/>
    <w:pPr>
      <w:spacing w:after="0" w:line="240" w:lineRule="auto"/>
    </w:pPr>
    <w:rPr>
      <w:sz w:val="24"/>
      <w:szCs w:val="24"/>
    </w:rPr>
  </w:style>
  <w:style w:type="paragraph" w:customStyle="1" w:styleId="0A27709F02AD45CD8CDB17A0D0713F79">
    <w:name w:val="0A27709F02AD45CD8CDB17A0D0713F79"/>
    <w:rsid w:val="00086B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B46E-FFB8-5D48-974E-753447B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12</cp:revision>
  <dcterms:created xsi:type="dcterms:W3CDTF">2021-02-16T23:00:00Z</dcterms:created>
  <dcterms:modified xsi:type="dcterms:W3CDTF">2021-03-15T18:49:00Z</dcterms:modified>
</cp:coreProperties>
</file>