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40DC464D"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87E4B">
                <w:rPr>
                  <w:rFonts w:asciiTheme="majorHAnsi" w:hAnsiTheme="majorHAnsi"/>
                  <w:sz w:val="20"/>
                  <w:szCs w:val="20"/>
                </w:rPr>
                <w:t>NHP30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1016FEA4" w14:textId="3D5E6334" w:rsidR="00AF3758" w:rsidRPr="008426D1" w:rsidRDefault="004A5C0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Times New Roman"/>
            <w14:uncheckedState w14:val="2610" w14:font="Times New Roman"/>
          </w14:checkbox>
        </w:sdtPr>
        <w:sdtEndPr/>
        <w:sdtContent>
          <w:r w:rsidR="00B41CA1" w:rsidRPr="0049061C">
            <w:rPr>
              <w:rFonts w:ascii="MS Gothic" w:eastAsia="MS Gothic" w:hAnsi="MS Gothic" w:hint="eastAsia"/>
            </w:rPr>
            <w:t>☒</w:t>
          </w:r>
        </w:sdtContent>
      </w:sdt>
      <w:r w:rsidR="00FB7442" w:rsidRPr="0049061C">
        <w:rPr>
          <w:rFonts w:asciiTheme="majorHAnsi" w:hAnsiTheme="majorHAnsi" w:cs="Arial"/>
          <w:b/>
          <w:sz w:val="20"/>
          <w:szCs w:val="20"/>
        </w:rPr>
        <w:t xml:space="preserve"> </w:t>
      </w:r>
      <w:r w:rsidR="00AF3758" w:rsidRPr="0049061C">
        <w:rPr>
          <w:rFonts w:asciiTheme="majorHAnsi" w:hAnsiTheme="majorHAnsi" w:cs="Arial"/>
          <w:b/>
          <w:sz w:val="20"/>
          <w:szCs w:val="20"/>
        </w:rPr>
        <w:t>Undergraduate Curriculum Council</w:t>
      </w:r>
      <w:r w:rsidR="00AF3758" w:rsidRPr="0049061C">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 w14:paraId="5D338064" w14:textId="77777777" w:rsidR="00AF3758" w:rsidRPr="008426D1" w:rsidRDefault="004A5C08" w:rsidP="00AF3758">
      <w:pPr>
        <w:rPr>
          <w:rFonts w:asciiTheme="majorHAnsi" w:hAnsiTheme="majorHAnsi"/>
        </w:rPr>
      </w:pPr>
      <w:sdt>
        <w:sdtPr>
          <w:rPr>
            <w:rFonts w:ascii="MS Gothic" w:eastAsia="MS Gothic" w:hAnsiTheme="majorHAnsi"/>
          </w:rPr>
          <w:id w:val="190806198"/>
          <w14:checkbox>
            <w14:checked w14:val="0"/>
            <w14:checkedState w14:val="2612" w14:font="Times New Roman"/>
            <w14:uncheckedState w14:val="2610" w14:font="Times New Roman"/>
          </w14:checkbox>
        </w:sdtPr>
        <w:sdtEndPr/>
        <w:sdtContent>
          <w:r w:rsidR="00547433" w:rsidRPr="008426D1">
            <w:rPr>
              <w:rFonts w:ascii="MS Gothic" w:eastAsia="MS Gothic" w:hAnsi="MS Gothic" w:hint="eastAsia"/>
            </w:rPr>
            <w:t>☐</w:t>
          </w:r>
        </w:sdtContent>
      </w:sdt>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1BD1709F" w14:textId="3F14A0FB" w:rsidR="00AF3758" w:rsidRPr="008426D1" w:rsidRDefault="004A5C0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Times New Roman"/>
                  <w14:uncheckedState w14:val="2610" w14:font="Times New Roman"/>
                </w14:checkbox>
              </w:sdtPr>
              <w:sdtEndPr/>
              <w:sdtContent>
                <w:r w:rsidR="00B41CA1" w:rsidRPr="0049061C">
                  <w:rPr>
                    <w:rFonts w:ascii="MS Gothic" w:eastAsia="MS Gothic" w:hAnsi="MS Gothic" w:hint="eastAsia"/>
                  </w:rPr>
                  <w:t>☒</w:t>
                </w:r>
              </w:sdtContent>
            </w:sdt>
            <w:r w:rsidR="00AF3758" w:rsidRPr="0049061C">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sdt>
              <w:sdtPr>
                <w:rPr>
                  <w:rFonts w:ascii="MS Gothic" w:eastAsia="MS Gothic" w:hAnsiTheme="majorHAnsi"/>
                </w:rPr>
                <w:id w:val="-774638297"/>
                <w14:checkbox>
                  <w14:checked w14:val="0"/>
                  <w14:checkedState w14:val="2612" w14:font="Times New Roman"/>
                  <w14:uncheckedState w14:val="2610" w14:font="Times New Roman"/>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4A5C08"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4A5C08"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4A5C08"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4A5C08"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4A5C08"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4A5C08"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4A5C08"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4A5C08"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4A5C08"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4A5C08"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2D7DF494" w:rsidR="00CB4B5A" w:rsidRPr="008426D1" w:rsidRDefault="00A212F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 1057</w:t>
          </w:r>
          <w:r w:rsidR="002218EB">
            <w:rPr>
              <w:rFonts w:asciiTheme="majorHAnsi" w:hAnsiTheme="majorHAnsi" w:cs="Arial"/>
              <w:sz w:val="20"/>
              <w:szCs w:val="20"/>
            </w:rPr>
            <w:t xml:space="preserve"> </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06E4982E" w:rsidR="00610022" w:rsidRDefault="0036794A" w:rsidP="008379E8">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6FD8E664" w:rsidR="002218EB" w:rsidRDefault="00A212FE"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Basic Emergency Medical Technician</w:t>
              </w:r>
            </w:p>
            <w:p w14:paraId="35446515" w14:textId="1AC76E23"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A212FE">
                <w:rPr>
                  <w:rFonts w:asciiTheme="majorHAnsi" w:hAnsiTheme="majorHAnsi" w:cs="Arial"/>
                  <w:sz w:val="20"/>
                  <w:szCs w:val="20"/>
                </w:rPr>
                <w:t>Basic EMT</w:t>
              </w:r>
            </w:p>
          </w:sdtContent>
        </w:sdt>
        <w:p w14:paraId="79CAF742" w14:textId="0AAEDFDA" w:rsidR="00CB4B5A" w:rsidRPr="008426D1" w:rsidRDefault="004A5C08"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0799C0AB" w:rsidR="00CB4B5A" w:rsidRPr="008426D1" w:rsidRDefault="003C00B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w:t>
          </w:r>
          <w:r w:rsidR="000F7A9C">
            <w:rPr>
              <w:rFonts w:asciiTheme="majorHAnsi" w:hAnsiTheme="majorHAnsi" w:cs="Arial"/>
              <w:sz w:val="20"/>
              <w:szCs w:val="20"/>
            </w:rPr>
            <w:t>monstrate</w:t>
          </w:r>
          <w:r>
            <w:rPr>
              <w:rFonts w:asciiTheme="majorHAnsi" w:hAnsiTheme="majorHAnsi" w:cs="Arial"/>
              <w:sz w:val="20"/>
              <w:szCs w:val="20"/>
            </w:rPr>
            <w:t xml:space="preserve"> critical thinking in the application of </w:t>
          </w:r>
          <w:r w:rsidR="00F0173F">
            <w:rPr>
              <w:rFonts w:asciiTheme="majorHAnsi" w:hAnsiTheme="majorHAnsi" w:cs="Arial"/>
              <w:sz w:val="20"/>
              <w:szCs w:val="20"/>
            </w:rPr>
            <w:t xml:space="preserve">fundamental knowledge of </w:t>
          </w:r>
          <w:r w:rsidR="004508BA">
            <w:rPr>
              <w:rFonts w:asciiTheme="majorHAnsi" w:hAnsiTheme="majorHAnsi" w:cs="Arial"/>
              <w:sz w:val="20"/>
              <w:szCs w:val="20"/>
            </w:rPr>
            <w:t xml:space="preserve">emergency pharmacology, patient assessment, airway management, shock and resuscitation, medical emergencies, trauma, special populations and Emergency Medical Services operations. Demonstrate proficiency </w:t>
          </w:r>
          <w:r>
            <w:rPr>
              <w:rFonts w:asciiTheme="majorHAnsi" w:hAnsiTheme="majorHAnsi" w:cs="Arial"/>
              <w:sz w:val="20"/>
              <w:szCs w:val="20"/>
            </w:rPr>
            <w:t xml:space="preserve">in the associated psychomotor skills related to these topics. </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3686E180"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C00B7">
            <w:rPr>
              <w:rFonts w:asciiTheme="majorHAnsi" w:hAnsiTheme="majorHAnsi"/>
              <w:sz w:val="20"/>
              <w:szCs w:val="20"/>
            </w:rPr>
            <w:t>No, there is a co-requisite</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0E84769F" w14:textId="025969B1" w:rsidR="00A966C5" w:rsidRPr="008426D1" w:rsidRDefault="001E3289" w:rsidP="001E3289">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Admission to the EMT Emphasis or Certificate of Proficiency</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4B574CE0" w:rsidR="00C002F9" w:rsidRPr="008426D1" w:rsidRDefault="004A5C0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1E3289">
            <w:rPr>
              <w:rFonts w:asciiTheme="majorHAnsi" w:hAnsiTheme="majorHAnsi" w:cs="Arial"/>
              <w:sz w:val="20"/>
              <w:szCs w:val="20"/>
            </w:rPr>
            <w:t xml:space="preserve">The EMT courses are limited to those admitted to the emphasis or Certificate and are intended to lead to licensure as an EMT. </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D6389">
            <w:rPr>
              <w:rFonts w:asciiTheme="majorHAnsi" w:hAnsiTheme="majorHAnsi" w:cs="Arial"/>
              <w:sz w:val="20"/>
              <w:szCs w:val="20"/>
            </w:rPr>
            <w:t>Certificate in EMT or AAS in DPEM</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3E15E41C"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F13B6F">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440F95A" w:rsidR="00AF68E8" w:rsidRPr="008426D1" w:rsidRDefault="003C00B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Pr="008426D1">
            <w:rPr>
              <w:rStyle w:val="PlaceholderText"/>
              <w:shd w:val="clear" w:color="auto" w:fill="D9D9D9" w:themeFill="background1" w:themeFillShade="D9"/>
            </w:rPr>
            <w:t>Enter text...</w:t>
          </w:r>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r w:rsidRPr="008426D1">
            <w:rPr>
              <w:rStyle w:val="PlaceholderText"/>
              <w:shd w:val="clear" w:color="auto" w:fill="D9D9D9" w:themeFill="background1" w:themeFillShade="D9"/>
            </w:rPr>
            <w:t>Enter text...</w:t>
          </w:r>
        </w:sdtContent>
      </w:sdt>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77777777"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D6389">
            <w:rPr>
              <w:rFonts w:asciiTheme="majorHAnsi" w:hAnsiTheme="majorHAnsi" w:cs="Arial"/>
              <w:sz w:val="20"/>
              <w:szCs w:val="20"/>
            </w:rPr>
            <w:t>Certificate of Proficiency in Emergency Medical Technician</w:t>
          </w:r>
        </w:sdtContent>
      </w:sdt>
    </w:p>
    <w:p w14:paraId="29684706" w14:textId="777777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New Emphasis in AAS of DPEM</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84F4EDE" w14:textId="77777777" w:rsidR="00B61058" w:rsidRDefault="00B61058" w:rsidP="00B61058">
      <w:pPr>
        <w:tabs>
          <w:tab w:val="left" w:pos="360"/>
          <w:tab w:val="left" w:pos="720"/>
        </w:tabs>
        <w:spacing w:after="0"/>
        <w:rPr>
          <w:rFonts w:asciiTheme="majorHAnsi" w:hAnsiTheme="majorHAnsi" w:cs="Arial"/>
          <w:sz w:val="20"/>
          <w:szCs w:val="20"/>
        </w:rPr>
      </w:pPr>
    </w:p>
    <w:p w14:paraId="4142DA0E" w14:textId="56382980" w:rsidR="00B61058" w:rsidRDefault="00B61058" w:rsidP="00B61058">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Human Body</w:t>
      </w:r>
    </w:p>
    <w:p w14:paraId="4E6A11C2" w14:textId="766992DA"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and Physiology</w:t>
      </w:r>
    </w:p>
    <w:p w14:paraId="439CEE2A" w14:textId="18A64888"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4B33ADFB" w14:textId="38767285"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Life Span</w:t>
      </w:r>
    </w:p>
    <w:p w14:paraId="3E3954C9" w14:textId="2739ECB3" w:rsidR="00B61058" w:rsidRDefault="00B61058" w:rsidP="00B61058">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Pharmacology</w:t>
      </w:r>
    </w:p>
    <w:p w14:paraId="33142771" w14:textId="7C18A962"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Principles of Pharmacology</w:t>
      </w:r>
    </w:p>
    <w:p w14:paraId="743A4FEA" w14:textId="49F7445C"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Medications administered by EMTs</w:t>
      </w:r>
    </w:p>
    <w:p w14:paraId="59270BA9" w14:textId="45E3C4C7"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Medication administration</w:t>
      </w:r>
    </w:p>
    <w:p w14:paraId="51A1FE17" w14:textId="242B9CA7" w:rsidR="001B11F3" w:rsidRDefault="008430BD" w:rsidP="001B11F3">
      <w:pPr>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65489644" w14:textId="55541BC7" w:rsidR="001B11F3" w:rsidRDefault="001B11F3" w:rsidP="001B11F3">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Oral </w:t>
      </w:r>
      <w:r w:rsidRPr="001B11F3">
        <w:rPr>
          <w:rFonts w:asciiTheme="majorHAnsi" w:hAnsiTheme="majorHAnsi" w:cs="Arial"/>
          <w:sz w:val="20"/>
          <w:szCs w:val="20"/>
        </w:rPr>
        <w:t>Medication administration</w:t>
      </w:r>
    </w:p>
    <w:p w14:paraId="05539A3F" w14:textId="77777777" w:rsidR="001B11F3" w:rsidRDefault="001B11F3" w:rsidP="001B11F3">
      <w:pPr>
        <w:pStyle w:val="ListParagraph"/>
        <w:numPr>
          <w:ilvl w:val="0"/>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Assist patient with </w:t>
      </w:r>
    </w:p>
    <w:p w14:paraId="52F9C1F9" w14:textId="73510401" w:rsidR="001B11F3" w:rsidRDefault="001B11F3" w:rsidP="001B11F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Sublingual Medication Administration</w:t>
      </w:r>
    </w:p>
    <w:p w14:paraId="7A3C5C96" w14:textId="5BD910FD" w:rsidR="001B11F3" w:rsidRDefault="001B11F3" w:rsidP="001B11F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Intranasal Medication Administration</w:t>
      </w:r>
    </w:p>
    <w:p w14:paraId="64AB781F" w14:textId="5414BB0F" w:rsidR="001B11F3" w:rsidRDefault="001B11F3" w:rsidP="001B11F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Inhalation Medication Administration</w:t>
      </w:r>
    </w:p>
    <w:p w14:paraId="316D95B3" w14:textId="35016DC2" w:rsidR="001B11F3" w:rsidRDefault="001B11F3" w:rsidP="001B11F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Metered dose inhaler</w:t>
      </w:r>
    </w:p>
    <w:p w14:paraId="781D1C27" w14:textId="637FA6B6" w:rsidR="001B11F3" w:rsidRPr="001B11F3" w:rsidRDefault="001B11F3" w:rsidP="001B11F3">
      <w:pPr>
        <w:pStyle w:val="ListParagraph"/>
        <w:numPr>
          <w:ilvl w:val="1"/>
          <w:numId w:val="1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Small volume nebulizer</w:t>
      </w:r>
    </w:p>
    <w:p w14:paraId="4E00DA10" w14:textId="3914206D" w:rsidR="00B61058" w:rsidRDefault="00B61058" w:rsidP="00B61058">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11BA7480" w14:textId="5594D391"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Scene Assessment</w:t>
      </w:r>
    </w:p>
    <w:p w14:paraId="542CCBD7" w14:textId="181DBF0F"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Primary &amp; Secondary Assessment</w:t>
      </w:r>
    </w:p>
    <w:p w14:paraId="4985410F" w14:textId="0E21B430"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History Taking</w:t>
      </w:r>
    </w:p>
    <w:p w14:paraId="4837576C" w14:textId="2AB05549"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Reassessment</w:t>
      </w:r>
    </w:p>
    <w:p w14:paraId="79C56F2E" w14:textId="382579ED" w:rsidR="001B11F3" w:rsidRDefault="008430BD" w:rsidP="001B11F3">
      <w:pPr>
        <w:pStyle w:val="ListParagraph"/>
        <w:tabs>
          <w:tab w:val="left" w:pos="360"/>
          <w:tab w:val="left" w:pos="720"/>
        </w:tabs>
        <w:spacing w:after="0"/>
        <w:ind w:left="1080"/>
        <w:rPr>
          <w:rFonts w:asciiTheme="majorHAnsi" w:hAnsiTheme="majorHAnsi" w:cs="Arial"/>
          <w:b/>
          <w:sz w:val="20"/>
          <w:szCs w:val="20"/>
        </w:rPr>
      </w:pPr>
      <w:r>
        <w:rPr>
          <w:rFonts w:asciiTheme="majorHAnsi" w:hAnsiTheme="majorHAnsi" w:cs="Arial"/>
          <w:b/>
          <w:sz w:val="20"/>
          <w:szCs w:val="20"/>
        </w:rPr>
        <w:t>Skills Laboratory</w:t>
      </w:r>
    </w:p>
    <w:p w14:paraId="6B50C2FD" w14:textId="29CE7548" w:rsidR="00AA2D5F"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1B11F3" w:rsidRPr="00AA2D5F">
        <w:rPr>
          <w:rFonts w:asciiTheme="majorHAnsi" w:hAnsiTheme="majorHAnsi" w:cs="Arial"/>
          <w:sz w:val="20"/>
          <w:szCs w:val="20"/>
        </w:rPr>
        <w:t>Demonstrate</w:t>
      </w:r>
      <w:r w:rsidRPr="00AA2D5F">
        <w:rPr>
          <w:rFonts w:asciiTheme="majorHAnsi" w:hAnsiTheme="majorHAnsi" w:cs="Arial"/>
          <w:sz w:val="20"/>
          <w:szCs w:val="20"/>
        </w:rPr>
        <w:t>/Document</w:t>
      </w:r>
    </w:p>
    <w:p w14:paraId="643A5733" w14:textId="7A90D4B1" w:rsidR="001B11F3"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1B11F3" w:rsidRPr="00AA2D5F">
        <w:rPr>
          <w:rFonts w:asciiTheme="majorHAnsi" w:hAnsiTheme="majorHAnsi" w:cs="Arial"/>
          <w:sz w:val="20"/>
          <w:szCs w:val="20"/>
        </w:rPr>
        <w:t>AVPU scale</w:t>
      </w:r>
    </w:p>
    <w:p w14:paraId="3AE8C578" w14:textId="558E9429" w:rsidR="00AA2D5F"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Patient orientation</w:t>
      </w:r>
    </w:p>
    <w:p w14:paraId="0EEC72F3" w14:textId="1E66DE91" w:rsidR="00AA2D5F"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w:t>
      </w:r>
      <w:r w:rsidRPr="00AA2D5F">
        <w:rPr>
          <w:rFonts w:asciiTheme="majorHAnsi" w:hAnsiTheme="majorHAnsi" w:cs="Arial"/>
          <w:sz w:val="20"/>
          <w:szCs w:val="20"/>
        </w:rPr>
        <w:t>upillary response</w:t>
      </w:r>
    </w:p>
    <w:p w14:paraId="7CAAA3AB" w14:textId="45E7CC36" w:rsid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Airway assessment</w:t>
      </w:r>
    </w:p>
    <w:p w14:paraId="42738DD1" w14:textId="38C3755B" w:rsidR="00E6659E" w:rsidRDefault="00E6659E"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Lung Sounds</w:t>
      </w:r>
    </w:p>
    <w:p w14:paraId="66146DC1" w14:textId="3D7A01A5" w:rsidR="00E6659E" w:rsidRPr="00AA2D5F" w:rsidRDefault="00E6659E"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Pulse Oximetry</w:t>
      </w:r>
    </w:p>
    <w:p w14:paraId="1FB8F548" w14:textId="5CA820BD" w:rsidR="00AA2D5F"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Pulse rate</w:t>
      </w:r>
    </w:p>
    <w:p w14:paraId="3955C079" w14:textId="646094AA" w:rsidR="00AA2D5F"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F7A9C" w:rsidRPr="00AA2D5F">
        <w:rPr>
          <w:rFonts w:asciiTheme="majorHAnsi" w:hAnsiTheme="majorHAnsi" w:cs="Arial"/>
          <w:sz w:val="20"/>
          <w:szCs w:val="20"/>
        </w:rPr>
        <w:t>Radial</w:t>
      </w:r>
      <w:r w:rsidRPr="00AA2D5F">
        <w:rPr>
          <w:rFonts w:asciiTheme="majorHAnsi" w:hAnsiTheme="majorHAnsi" w:cs="Arial"/>
          <w:sz w:val="20"/>
          <w:szCs w:val="20"/>
        </w:rPr>
        <w:t xml:space="preserve"> pulse in responsive and unresponsive patient</w:t>
      </w:r>
    </w:p>
    <w:p w14:paraId="1E417B22" w14:textId="45AA47CB" w:rsidR="00AA2D5F" w:rsidRPr="00AA2D5F" w:rsidRDefault="00AA2D5F" w:rsidP="00AA2D5F">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F7A9C">
        <w:rPr>
          <w:rFonts w:asciiTheme="majorHAnsi" w:hAnsiTheme="majorHAnsi" w:cs="Arial"/>
          <w:sz w:val="20"/>
          <w:szCs w:val="20"/>
        </w:rPr>
        <w:t>Carotid</w:t>
      </w:r>
      <w:r w:rsidRPr="00AA2D5F">
        <w:rPr>
          <w:rFonts w:asciiTheme="majorHAnsi" w:hAnsiTheme="majorHAnsi" w:cs="Arial"/>
          <w:sz w:val="20"/>
          <w:szCs w:val="20"/>
        </w:rPr>
        <w:t xml:space="preserve"> pulse in unresponsive patient</w:t>
      </w:r>
    </w:p>
    <w:p w14:paraId="75E38752" w14:textId="45DD5731"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F7A9C" w:rsidRPr="00AA2D5F">
        <w:rPr>
          <w:rFonts w:asciiTheme="majorHAnsi" w:hAnsiTheme="majorHAnsi" w:cs="Arial"/>
          <w:sz w:val="20"/>
          <w:szCs w:val="20"/>
        </w:rPr>
        <w:t>Brachial</w:t>
      </w:r>
      <w:r w:rsidRPr="00AA2D5F">
        <w:rPr>
          <w:rFonts w:asciiTheme="majorHAnsi" w:hAnsiTheme="majorHAnsi" w:cs="Arial"/>
          <w:sz w:val="20"/>
          <w:szCs w:val="20"/>
        </w:rPr>
        <w:t xml:space="preserve"> pulse in child less than one year of age</w:t>
      </w:r>
    </w:p>
    <w:p w14:paraId="15B73910" w14:textId="4696169A"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Capillary refill</w:t>
      </w:r>
    </w:p>
    <w:p w14:paraId="3114EA63" w14:textId="43F39251"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 xml:space="preserve">Adult </w:t>
      </w:r>
    </w:p>
    <w:p w14:paraId="2335496E" w14:textId="0AA06F92"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Child greater than 6 years of age</w:t>
      </w:r>
    </w:p>
    <w:p w14:paraId="15698517" w14:textId="6CA448F4"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Infant or child younger than 6 years of age</w:t>
      </w:r>
    </w:p>
    <w:p w14:paraId="49EB6005" w14:textId="45CF8C66"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Rapid/full scan of a patient</w:t>
      </w:r>
    </w:p>
    <w:p w14:paraId="2B3F4401" w14:textId="5B09FE0C"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Manual and mechanical blood pressure devices</w:t>
      </w:r>
    </w:p>
    <w:p w14:paraId="60DE8414" w14:textId="631788C4" w:rsidR="00AA2D5F" w:rsidRPr="00AA2D5F" w:rsidRDefault="00AA2D5F" w:rsidP="00AA2D5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A2D5F">
        <w:rPr>
          <w:rFonts w:asciiTheme="majorHAnsi" w:hAnsiTheme="majorHAnsi" w:cs="Arial"/>
          <w:sz w:val="20"/>
          <w:szCs w:val="20"/>
        </w:rPr>
        <w:t>Assist patient with blood glucose monitoring</w:t>
      </w:r>
    </w:p>
    <w:p w14:paraId="537DD0B3" w14:textId="5E970073" w:rsidR="00AA2D5F" w:rsidRDefault="00AA2D5F" w:rsidP="00AA2D5F">
      <w:pPr>
        <w:pStyle w:val="ListParagraph"/>
        <w:tabs>
          <w:tab w:val="left" w:pos="360"/>
          <w:tab w:val="left" w:pos="720"/>
        </w:tabs>
        <w:spacing w:after="0"/>
        <w:ind w:left="3960"/>
        <w:rPr>
          <w:rFonts w:asciiTheme="majorHAnsi" w:hAnsiTheme="majorHAnsi" w:cs="Arial"/>
          <w:sz w:val="20"/>
          <w:szCs w:val="20"/>
        </w:rPr>
      </w:pPr>
      <w:r>
        <w:rPr>
          <w:rFonts w:asciiTheme="majorHAnsi" w:hAnsiTheme="majorHAnsi" w:cs="Arial"/>
          <w:sz w:val="20"/>
          <w:szCs w:val="20"/>
        </w:rPr>
        <w:tab/>
      </w:r>
    </w:p>
    <w:p w14:paraId="7F6060D2" w14:textId="77777777" w:rsidR="00AA2D5F" w:rsidRDefault="00AA2D5F" w:rsidP="00AA2D5F">
      <w:pPr>
        <w:pStyle w:val="ListParagraph"/>
        <w:tabs>
          <w:tab w:val="left" w:pos="360"/>
          <w:tab w:val="left" w:pos="720"/>
        </w:tabs>
        <w:spacing w:after="0"/>
        <w:ind w:left="3960"/>
        <w:rPr>
          <w:rFonts w:asciiTheme="majorHAnsi" w:hAnsiTheme="majorHAnsi" w:cs="Arial"/>
          <w:sz w:val="20"/>
          <w:szCs w:val="20"/>
        </w:rPr>
      </w:pPr>
    </w:p>
    <w:p w14:paraId="45D2F456" w14:textId="48F457F1" w:rsidR="00AA2D5F" w:rsidRPr="00AA2D5F" w:rsidRDefault="00AA2D5F" w:rsidP="00AA2D5F">
      <w:pPr>
        <w:pStyle w:val="ListParagraph"/>
        <w:tabs>
          <w:tab w:val="left" w:pos="360"/>
          <w:tab w:val="left" w:pos="720"/>
        </w:tabs>
        <w:spacing w:after="0"/>
        <w:ind w:left="3960"/>
        <w:rPr>
          <w:rFonts w:asciiTheme="majorHAnsi" w:hAnsiTheme="majorHAnsi" w:cs="Arial"/>
          <w:b/>
          <w:sz w:val="20"/>
          <w:szCs w:val="20"/>
        </w:rPr>
      </w:pPr>
      <w:r>
        <w:rPr>
          <w:rFonts w:asciiTheme="majorHAnsi" w:hAnsiTheme="majorHAnsi" w:cs="Arial"/>
          <w:sz w:val="20"/>
          <w:szCs w:val="20"/>
        </w:rPr>
        <w:lastRenderedPageBreak/>
        <w:tab/>
      </w:r>
    </w:p>
    <w:p w14:paraId="332B8303" w14:textId="2D302C53" w:rsidR="001B11F3" w:rsidRPr="001B11F3" w:rsidRDefault="001B11F3" w:rsidP="001B11F3">
      <w:pPr>
        <w:tabs>
          <w:tab w:val="left" w:pos="360"/>
          <w:tab w:val="left" w:pos="720"/>
        </w:tabs>
        <w:spacing w:after="0"/>
        <w:rPr>
          <w:rFonts w:asciiTheme="majorHAnsi" w:hAnsiTheme="majorHAnsi" w:cs="Arial"/>
          <w:b/>
          <w:sz w:val="20"/>
          <w:szCs w:val="20"/>
        </w:rPr>
      </w:pPr>
      <w:r w:rsidRPr="001B11F3">
        <w:rPr>
          <w:rFonts w:asciiTheme="majorHAnsi" w:hAnsiTheme="majorHAnsi" w:cs="Arial"/>
          <w:b/>
          <w:sz w:val="20"/>
          <w:szCs w:val="20"/>
        </w:rPr>
        <w:tab/>
      </w:r>
      <w:r w:rsidRPr="001B11F3">
        <w:rPr>
          <w:rFonts w:asciiTheme="majorHAnsi" w:hAnsiTheme="majorHAnsi" w:cs="Arial"/>
          <w:b/>
          <w:sz w:val="20"/>
          <w:szCs w:val="20"/>
        </w:rPr>
        <w:tab/>
      </w:r>
    </w:p>
    <w:p w14:paraId="3E0A42C5" w14:textId="17C3C78C" w:rsidR="00B61058" w:rsidRDefault="00B61058" w:rsidP="00B61058">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Airway Management</w:t>
      </w:r>
    </w:p>
    <w:p w14:paraId="49C4A391" w14:textId="22B7DF50"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Physiology </w:t>
      </w:r>
    </w:p>
    <w:p w14:paraId="4CCAFF7B" w14:textId="0142FAE9"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02FEBA70" w14:textId="039576F3"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Airway maintenance</w:t>
      </w:r>
    </w:p>
    <w:p w14:paraId="01A0742C" w14:textId="7B6116D0"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Supplemental oxygen administration</w:t>
      </w:r>
    </w:p>
    <w:p w14:paraId="56B51092" w14:textId="7B498960"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Artificial ventilation</w:t>
      </w:r>
    </w:p>
    <w:p w14:paraId="3AB36B69" w14:textId="10C348F9" w:rsidR="00E6659E" w:rsidRDefault="008430BD" w:rsidP="00E6659E">
      <w:pPr>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1645828F" w14:textId="52B4193E" w:rsidR="00E6659E" w:rsidRP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Demonstrate/Document:</w:t>
      </w:r>
    </w:p>
    <w:p w14:paraId="760D0675" w14:textId="62394AF8"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Position the unresponsive patient</w:t>
      </w:r>
    </w:p>
    <w:p w14:paraId="0C9DEBC4" w14:textId="4AFDF811"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Open the airway (head-tilt, chin-lift; jaw thrust; tongue-jaw lift)</w:t>
      </w:r>
    </w:p>
    <w:p w14:paraId="09648B3C" w14:textId="0C227434"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Recovery position</w:t>
      </w:r>
    </w:p>
    <w:p w14:paraId="7A0DFC41" w14:textId="20D0A212"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Insertion of oral airway</w:t>
      </w:r>
    </w:p>
    <w:p w14:paraId="7C5BC180" w14:textId="7EE64256"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Insertion of nasal airway</w:t>
      </w:r>
    </w:p>
    <w:p w14:paraId="4832D350" w14:textId="628BC71D"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Suction</w:t>
      </w:r>
    </w:p>
    <w:p w14:paraId="60E17835" w14:textId="17C70B0E"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Placing an oxygen cylinder into service</w:t>
      </w:r>
    </w:p>
    <w:p w14:paraId="1C0637CB" w14:textId="55E69CFF"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Partial rebreathing mask</w:t>
      </w:r>
    </w:p>
    <w:p w14:paraId="0B21CE9D" w14:textId="2B0006B2" w:rsidR="00E6659E" w:rsidRDefault="00E6659E" w:rsidP="00E6659E">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Humidified oxygen therapy</w:t>
      </w:r>
    </w:p>
    <w:p w14:paraId="39875819" w14:textId="5339BB6F" w:rsidR="004068AE" w:rsidRPr="00E6659E" w:rsidRDefault="00E6659E" w:rsidP="004D3324">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Assisted ventilation with bag/valve mask</w:t>
      </w:r>
    </w:p>
    <w:p w14:paraId="4F282DFF" w14:textId="749F35AE" w:rsidR="00B61058" w:rsidRDefault="00B61058" w:rsidP="00B61058">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Shock and Resuscitation</w:t>
      </w:r>
    </w:p>
    <w:p w14:paraId="53796EDF" w14:textId="66F829A8"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1ADB37CB" w14:textId="442D6E1B"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Causes/Types</w:t>
      </w:r>
    </w:p>
    <w:p w14:paraId="5962F3BD" w14:textId="147BF440"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Progression</w:t>
      </w:r>
    </w:p>
    <w:p w14:paraId="1DE5D07C" w14:textId="65AB87A1"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7255EE80" w14:textId="25C8247F"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Resuscitation</w:t>
      </w:r>
    </w:p>
    <w:p w14:paraId="007F1152" w14:textId="78C0222F"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CPR</w:t>
      </w:r>
    </w:p>
    <w:p w14:paraId="0A2CEE56" w14:textId="6D17E321"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AED</w:t>
      </w:r>
    </w:p>
    <w:p w14:paraId="7DEC4B76" w14:textId="3DAA3EEA"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BLS</w:t>
      </w:r>
    </w:p>
    <w:p w14:paraId="48714D2B" w14:textId="76BECF9C"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Adult, infant child</w:t>
      </w:r>
    </w:p>
    <w:p w14:paraId="473C7E1C" w14:textId="69236BE0"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Foreign body</w:t>
      </w:r>
    </w:p>
    <w:p w14:paraId="184B8130" w14:textId="2ED34410"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7EF13609" w14:textId="19956E6D"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sz w:val="20"/>
          <w:szCs w:val="20"/>
        </w:rPr>
        <w:t>Demonstrate/Document</w:t>
      </w:r>
    </w:p>
    <w:p w14:paraId="1C5C3CCE" w14:textId="3D8F982E"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Treatment of potential shock</w:t>
      </w:r>
    </w:p>
    <w:p w14:paraId="0D75D470" w14:textId="68D8707B" w:rsidR="004068AE" w:rsidRP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Completion of patient care report for patient with bleeding/shock</w:t>
      </w:r>
    </w:p>
    <w:p w14:paraId="112F92E7" w14:textId="6AEEE01E" w:rsidR="00B61058" w:rsidRDefault="00B61058" w:rsidP="00B61058">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Medical Emergencies</w:t>
      </w:r>
    </w:p>
    <w:p w14:paraId="0EEE66EA" w14:textId="1C4DD86E" w:rsidR="00B61058" w:rsidRDefault="000F7A9C"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Management &amp; T</w:t>
      </w:r>
      <w:r w:rsidR="00B61058">
        <w:rPr>
          <w:rFonts w:asciiTheme="majorHAnsi" w:hAnsiTheme="majorHAnsi" w:cs="Arial"/>
          <w:sz w:val="20"/>
          <w:szCs w:val="20"/>
        </w:rPr>
        <w:t>ransportation</w:t>
      </w:r>
    </w:p>
    <w:p w14:paraId="6918D92E" w14:textId="67D7273D"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Communicable Diseases</w:t>
      </w:r>
    </w:p>
    <w:p w14:paraId="7C639344" w14:textId="5ACD7EC7" w:rsidR="004068AE" w:rsidRPr="004068AE" w:rsidRDefault="008430BD" w:rsidP="004068AE">
      <w:pPr>
        <w:pStyle w:val="ListParagraph"/>
        <w:tabs>
          <w:tab w:val="left" w:pos="360"/>
          <w:tab w:val="left" w:pos="720"/>
        </w:tabs>
        <w:spacing w:after="0"/>
        <w:ind w:left="1800"/>
        <w:rPr>
          <w:rFonts w:asciiTheme="majorHAnsi" w:hAnsiTheme="majorHAnsi" w:cs="Arial"/>
          <w:b/>
          <w:sz w:val="20"/>
          <w:szCs w:val="20"/>
        </w:rPr>
      </w:pPr>
      <w:r>
        <w:rPr>
          <w:rFonts w:asciiTheme="majorHAnsi" w:hAnsiTheme="majorHAnsi" w:cs="Arial"/>
          <w:b/>
          <w:sz w:val="20"/>
          <w:szCs w:val="20"/>
        </w:rPr>
        <w:t>Skills Laboratory</w:t>
      </w:r>
      <w:r w:rsidR="004068AE">
        <w:rPr>
          <w:rFonts w:asciiTheme="majorHAnsi" w:hAnsiTheme="majorHAnsi" w:cs="Arial"/>
          <w:b/>
          <w:sz w:val="20"/>
          <w:szCs w:val="20"/>
        </w:rPr>
        <w:t>:  Personal Protective Equipment</w:t>
      </w:r>
    </w:p>
    <w:p w14:paraId="25BD3CED" w14:textId="2FE3C640"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Respiratory</w:t>
      </w:r>
    </w:p>
    <w:p w14:paraId="3CF1E943" w14:textId="1EBC2338"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278E721A" w14:textId="383B5B0C"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329FD1AB" w14:textId="794A3D67"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5820B19A" w14:textId="30229E2B"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Treatment of select conditions</w:t>
      </w:r>
    </w:p>
    <w:p w14:paraId="44093284" w14:textId="403ED25A"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Epidemic/Pandemic</w:t>
      </w:r>
    </w:p>
    <w:p w14:paraId="503945FD" w14:textId="5CAE1B1F"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Age related</w:t>
      </w:r>
    </w:p>
    <w:p w14:paraId="3F0CAA0B" w14:textId="1885914E"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1AD998A2" w14:textId="19C26F03"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History Taking/Chief Complaint</w:t>
      </w:r>
    </w:p>
    <w:p w14:paraId="28C146B6" w14:textId="53299716" w:rsidR="004068AE" w:rsidRP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Use of OPQRST assessment/related to breathing</w:t>
      </w:r>
    </w:p>
    <w:p w14:paraId="45189F8F" w14:textId="7F1E53A3"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Cardiovascular</w:t>
      </w:r>
    </w:p>
    <w:p w14:paraId="1E535CDD" w14:textId="23F9CA34"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Heart Surgery</w:t>
      </w:r>
    </w:p>
    <w:p w14:paraId="497B8DC0" w14:textId="6AD9B497"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 of Cardiac Arrest</w:t>
      </w:r>
    </w:p>
    <w:p w14:paraId="40CF035C" w14:textId="13315C22"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Pacemakers</w:t>
      </w:r>
    </w:p>
    <w:p w14:paraId="7D960E64" w14:textId="57241E39" w:rsidR="004068AE" w:rsidRDefault="004068AE" w:rsidP="004068AE">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3DAA28FC" w14:textId="25F87FCE"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Chest pain</w:t>
      </w:r>
    </w:p>
    <w:p w14:paraId="605E8A9D" w14:textId="494BC259"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Assist with administration of nitroglycerin </w:t>
      </w:r>
    </w:p>
    <w:p w14:paraId="3D621CF6" w14:textId="60198FE9"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Use and maintenance of AED</w:t>
      </w:r>
    </w:p>
    <w:p w14:paraId="77FDD677" w14:textId="4FB2C113" w:rsidR="004068AE" w:rsidRP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CPR</w:t>
      </w:r>
    </w:p>
    <w:p w14:paraId="3B1A93F0" w14:textId="6F790799" w:rsidR="00B61058" w:rsidRDefault="00B61058"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Neurologic </w:t>
      </w:r>
    </w:p>
    <w:p w14:paraId="05AA407F" w14:textId="64BA32CC"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11257305" w14:textId="4A8953B2"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563BADD9" w14:textId="29DDF208"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Altered mental status</w:t>
      </w:r>
    </w:p>
    <w:p w14:paraId="115CA2CB" w14:textId="4A3B9A20"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429ADDCB" w14:textId="3D21F1CF" w:rsidR="00B61058" w:rsidRDefault="00B61058" w:rsidP="00B61058">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7A6BB93A" w14:textId="1FA85616" w:rsidR="004068AE" w:rsidRDefault="004068AE" w:rsidP="004068AE">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36FAAE2A" w14:textId="526012BF" w:rsidR="004068AE" w:rsidRP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Stroke Assessment Tool</w:t>
      </w:r>
    </w:p>
    <w:p w14:paraId="6B948E3F" w14:textId="08B2CA20" w:rsidR="00B61058" w:rsidRDefault="00D54EF3" w:rsidP="00B61058">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Gastrointesti</w:t>
      </w:r>
      <w:r w:rsidR="00B61058">
        <w:rPr>
          <w:rFonts w:asciiTheme="majorHAnsi" w:hAnsiTheme="majorHAnsi" w:cs="Arial"/>
          <w:sz w:val="20"/>
          <w:szCs w:val="20"/>
        </w:rPr>
        <w:t>nal</w:t>
      </w:r>
      <w:r>
        <w:rPr>
          <w:rFonts w:asciiTheme="majorHAnsi" w:hAnsiTheme="majorHAnsi" w:cs="Arial"/>
          <w:sz w:val="20"/>
          <w:szCs w:val="20"/>
        </w:rPr>
        <w:t xml:space="preserve"> and Urologic</w:t>
      </w:r>
    </w:p>
    <w:p w14:paraId="4E00D1E4" w14:textId="3D45847C"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1080EE60" w14:textId="0852C306"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2EF857F3" w14:textId="11DBC46F"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6A106411" w14:textId="50E60CD1"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370B8B26" w14:textId="5863B841"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Dialysis</w:t>
      </w:r>
    </w:p>
    <w:p w14:paraId="5727C720" w14:textId="17FB5A9E" w:rsidR="004068AE" w:rsidRDefault="004068AE" w:rsidP="004068AE">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2D6291BE" w14:textId="4ABC1116" w:rsidR="004068AE" w:rsidRP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Abdominal Assessment</w:t>
      </w:r>
    </w:p>
    <w:p w14:paraId="248689DD" w14:textId="19C3C81C" w:rsidR="00D54EF3" w:rsidRDefault="00D54EF3" w:rsidP="00D54EF3">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Endocrine and Hematologic</w:t>
      </w:r>
    </w:p>
    <w:p w14:paraId="04A06EB5" w14:textId="7002E6D6"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06E0900D" w14:textId="5895B668"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3A5E8EB6" w14:textId="0B27C696"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028388E7" w14:textId="07A891EE"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0FFA129C" w14:textId="4DB6E947" w:rsidR="00D54EF3" w:rsidRDefault="00D54EF3" w:rsidP="00D54EF3">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Diabetic Emergency Care</w:t>
      </w:r>
    </w:p>
    <w:p w14:paraId="68F30294" w14:textId="578C739D" w:rsidR="00D54EF3" w:rsidRDefault="00D54EF3" w:rsidP="00D54EF3">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Hematologic emergencies</w:t>
      </w:r>
    </w:p>
    <w:p w14:paraId="2F1BB1FF" w14:textId="20D023F6" w:rsidR="004068AE" w:rsidRDefault="004068AE" w:rsidP="004068AE">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45E8B6EF" w14:textId="2EA22926"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Hypoglycemia with decreased LOC</w:t>
      </w:r>
    </w:p>
    <w:p w14:paraId="31449202" w14:textId="792F8781" w:rsidR="004068AE" w:rsidRDefault="004068AE"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FB0249">
        <w:rPr>
          <w:rFonts w:asciiTheme="majorHAnsi" w:hAnsiTheme="majorHAnsi" w:cs="Arial"/>
          <w:sz w:val="20"/>
          <w:szCs w:val="20"/>
        </w:rPr>
        <w:t>Oral glucose administration</w:t>
      </w:r>
    </w:p>
    <w:p w14:paraId="56B5028C" w14:textId="381D8149" w:rsidR="00FB0249" w:rsidRDefault="00FB0249"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Assessment/care of Sickle Cell Crisis</w:t>
      </w:r>
    </w:p>
    <w:p w14:paraId="5EF5A5EF" w14:textId="2BE861D2" w:rsidR="00FB0249" w:rsidRPr="004068AE" w:rsidRDefault="00FB0249" w:rsidP="004068A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Assessment/care of </w:t>
      </w:r>
      <w:r w:rsidR="000F7A9C">
        <w:rPr>
          <w:rFonts w:asciiTheme="majorHAnsi" w:hAnsiTheme="majorHAnsi" w:cs="Arial"/>
          <w:sz w:val="20"/>
          <w:szCs w:val="20"/>
        </w:rPr>
        <w:t>Blood Clot D</w:t>
      </w:r>
      <w:r>
        <w:rPr>
          <w:rFonts w:asciiTheme="majorHAnsi" w:hAnsiTheme="majorHAnsi" w:cs="Arial"/>
          <w:sz w:val="20"/>
          <w:szCs w:val="20"/>
        </w:rPr>
        <w:t>isorder</w:t>
      </w:r>
    </w:p>
    <w:p w14:paraId="7D203489" w14:textId="1AA43919" w:rsidR="00D54EF3" w:rsidRDefault="00D54EF3" w:rsidP="00D54EF3">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Immunologic</w:t>
      </w:r>
    </w:p>
    <w:p w14:paraId="423C3403" w14:textId="146BC3D4"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17322109"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sidRPr="00D54EF3">
        <w:rPr>
          <w:rFonts w:asciiTheme="majorHAnsi" w:hAnsiTheme="majorHAnsi" w:cs="Arial"/>
          <w:sz w:val="20"/>
          <w:szCs w:val="20"/>
        </w:rPr>
        <w:t>Pathophysiology</w:t>
      </w:r>
    </w:p>
    <w:p w14:paraId="60CCA7A1"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2810FCFF"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11F56272"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Insect stings</w:t>
      </w:r>
    </w:p>
    <w:p w14:paraId="3BAE0430" w14:textId="6C004F8F" w:rsidR="00FB0249" w:rsidRDefault="00FB0249" w:rsidP="00FB0249">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70137F90" w14:textId="7FB63D40"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Removal of stingers from bee stings</w:t>
      </w:r>
    </w:p>
    <w:p w14:paraId="3B7B2E91" w14:textId="4DEC910F" w:rsidR="00FB0249" w:rsidRDefault="000F7A9C"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Assist with Epi-P</w:t>
      </w:r>
      <w:r w:rsidR="00FB0249">
        <w:rPr>
          <w:rFonts w:asciiTheme="majorHAnsi" w:hAnsiTheme="majorHAnsi" w:cs="Arial"/>
          <w:sz w:val="20"/>
          <w:szCs w:val="20"/>
        </w:rPr>
        <w:t>en administration</w:t>
      </w:r>
    </w:p>
    <w:p w14:paraId="0D58B285" w14:textId="77777777" w:rsidR="00FB0249" w:rsidRPr="00FB0249" w:rsidRDefault="00FB0249" w:rsidP="00FB0249">
      <w:pPr>
        <w:tabs>
          <w:tab w:val="left" w:pos="360"/>
          <w:tab w:val="left" w:pos="720"/>
        </w:tabs>
        <w:spacing w:after="0"/>
        <w:rPr>
          <w:rFonts w:asciiTheme="majorHAnsi" w:hAnsiTheme="majorHAnsi" w:cs="Arial"/>
          <w:sz w:val="20"/>
          <w:szCs w:val="20"/>
        </w:rPr>
      </w:pPr>
    </w:p>
    <w:p w14:paraId="4546AD60" w14:textId="77777777" w:rsidR="00D54EF3" w:rsidRDefault="00D54EF3" w:rsidP="00D54EF3">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Toxicology</w:t>
      </w:r>
    </w:p>
    <w:p w14:paraId="232EEA89"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Identification of poison</w:t>
      </w:r>
    </w:p>
    <w:p w14:paraId="5F3A58B2" w14:textId="5C698B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Mechanisms of poisoning</w:t>
      </w:r>
    </w:p>
    <w:p w14:paraId="400C0E55"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5FDB73A7"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Food poisons</w:t>
      </w:r>
    </w:p>
    <w:p w14:paraId="306FFD30"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Plant poisons</w:t>
      </w:r>
    </w:p>
    <w:p w14:paraId="58183629"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11FF3C2A" w14:textId="62F90DD1" w:rsidR="00FB0249" w:rsidRDefault="00FB0249" w:rsidP="00FB0249">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5F5F82B0" w14:textId="0FC8727C"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Assessment/treatment of suspected poisoning</w:t>
      </w:r>
    </w:p>
    <w:p w14:paraId="706FE59C" w14:textId="06E22591"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Assessment/treatment of suspected overdose</w:t>
      </w:r>
    </w:p>
    <w:p w14:paraId="2CC7D004" w14:textId="0CFD6D30" w:rsidR="00FB0249" w:rsidRP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Activated charcoal administration</w:t>
      </w:r>
    </w:p>
    <w:p w14:paraId="19F6AF33" w14:textId="77777777" w:rsidR="00D54EF3" w:rsidRDefault="00D54EF3" w:rsidP="00D54EF3">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Psychiatric</w:t>
      </w:r>
    </w:p>
    <w:p w14:paraId="0DB60540"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Behavioral Crisis</w:t>
      </w:r>
    </w:p>
    <w:p w14:paraId="1FB938B0"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Pathology</w:t>
      </w:r>
    </w:p>
    <w:p w14:paraId="3591DFE9"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Safety</w:t>
      </w:r>
    </w:p>
    <w:p w14:paraId="02CCD5B2"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2597EC11"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Acute psychosis</w:t>
      </w:r>
    </w:p>
    <w:p w14:paraId="790E5781" w14:textId="2C1C882A"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Delirium</w:t>
      </w:r>
    </w:p>
    <w:p w14:paraId="5DA08A8C"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Suicide</w:t>
      </w:r>
    </w:p>
    <w:p w14:paraId="7E5BBA37"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Medical/Legal Considerations</w:t>
      </w:r>
    </w:p>
    <w:p w14:paraId="4F72D482"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Restraints</w:t>
      </w:r>
    </w:p>
    <w:p w14:paraId="15F35488"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Violent patients</w:t>
      </w:r>
    </w:p>
    <w:p w14:paraId="4C0BFF95" w14:textId="07940849" w:rsidR="00FB0249" w:rsidRDefault="00FB0249" w:rsidP="00FB0249">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3C44DEE6" w14:textId="7152913E" w:rsidR="00FB0249" w:rsidRP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Mechanical restraints</w:t>
      </w:r>
    </w:p>
    <w:p w14:paraId="6E72454C" w14:textId="77777777" w:rsidR="00D54EF3" w:rsidRDefault="00D54EF3" w:rsidP="00D54EF3">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Gynecological</w:t>
      </w:r>
    </w:p>
    <w:p w14:paraId="1F077C78"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6ECBA2F8"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2096AE88"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089E92DE"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13AE227A" w14:textId="77777777" w:rsidR="00D54EF3" w:rsidRDefault="00D54EF3" w:rsidP="00D54EF3">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Specific conditions</w:t>
      </w:r>
    </w:p>
    <w:p w14:paraId="4E6462B0" w14:textId="550E8793" w:rsidR="00FB0249" w:rsidRPr="00FB0249" w:rsidRDefault="00FB0249" w:rsidP="00FB0249">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  None</w:t>
      </w:r>
    </w:p>
    <w:p w14:paraId="737DB6DE" w14:textId="77777777" w:rsidR="00D54EF3" w:rsidRDefault="00D54EF3" w:rsidP="00935591">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w:t>
      </w:r>
    </w:p>
    <w:p w14:paraId="3F8EC6CD" w14:textId="77777777" w:rsidR="00D54EF3" w:rsidRDefault="00D54EF3"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 Overview</w:t>
      </w:r>
    </w:p>
    <w:p w14:paraId="1F4E8092" w14:textId="636D85EE"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Kinetics of injury</w:t>
      </w:r>
    </w:p>
    <w:p w14:paraId="220CFAA7"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Blunt</w:t>
      </w:r>
    </w:p>
    <w:p w14:paraId="6B1EF6D7"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Penetrating</w:t>
      </w:r>
    </w:p>
    <w:p w14:paraId="2F02E635"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Blast</w:t>
      </w:r>
    </w:p>
    <w:p w14:paraId="2CEEF540"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Multi-system</w:t>
      </w:r>
    </w:p>
    <w:p w14:paraId="158AF57A" w14:textId="079AEA51" w:rsidR="00FB0249" w:rsidRPr="00FB0249" w:rsidRDefault="00FB0249" w:rsidP="00FB0249">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  None</w:t>
      </w:r>
    </w:p>
    <w:p w14:paraId="7BB7E508" w14:textId="77777777" w:rsidR="00D54EF3" w:rsidRDefault="00D54EF3"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Bleeding</w:t>
      </w:r>
    </w:p>
    <w:p w14:paraId="4CDABC5F" w14:textId="0C7A3CE9" w:rsidR="00D54EF3" w:rsidRDefault="000F7A9C"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Pathophysiology of Cardiovascular S</w:t>
      </w:r>
      <w:r w:rsidR="00D54EF3">
        <w:rPr>
          <w:rFonts w:asciiTheme="majorHAnsi" w:hAnsiTheme="majorHAnsi" w:cs="Arial"/>
          <w:sz w:val="20"/>
          <w:szCs w:val="20"/>
        </w:rPr>
        <w:t>ystem</w:t>
      </w:r>
    </w:p>
    <w:p w14:paraId="104C190E"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External</w:t>
      </w:r>
    </w:p>
    <w:p w14:paraId="421EED12"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Internal</w:t>
      </w:r>
    </w:p>
    <w:p w14:paraId="52E6B399"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3BBF249E"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5BB823A0" w14:textId="5FA2538A" w:rsidR="00FB0249" w:rsidRDefault="00FB0249" w:rsidP="00FB0249">
      <w:pPr>
        <w:pStyle w:val="ListParagraph"/>
        <w:tabs>
          <w:tab w:val="left" w:pos="360"/>
          <w:tab w:val="left" w:pos="720"/>
        </w:tabs>
        <w:spacing w:after="0"/>
        <w:ind w:left="1800"/>
        <w:rPr>
          <w:rFonts w:asciiTheme="majorHAnsi" w:hAnsiTheme="majorHAnsi" w:cs="Arial"/>
          <w:b/>
          <w:sz w:val="20"/>
          <w:szCs w:val="20"/>
        </w:rPr>
      </w:pP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00ADFEA6" w14:textId="370B1230" w:rsidR="00FB0249" w:rsidRDefault="00FB0249" w:rsidP="00FB0249">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Direct Pressure</w:t>
      </w:r>
    </w:p>
    <w:p w14:paraId="0ACB5F13" w14:textId="1F228AD3" w:rsidR="00FB0249" w:rsidRDefault="00FB0249" w:rsidP="00FB0249">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Commercial tourniquet</w:t>
      </w:r>
    </w:p>
    <w:p w14:paraId="3EC59910" w14:textId="0207A02B" w:rsidR="00FB0249" w:rsidRDefault="00FB0249" w:rsidP="00FB0249">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t>PASG trousers</w:t>
      </w:r>
    </w:p>
    <w:p w14:paraId="0B348E35" w14:textId="0D1709BD" w:rsidR="00FB0249" w:rsidRDefault="00FB0249" w:rsidP="00FB0249">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Nose bleed</w:t>
      </w:r>
    </w:p>
    <w:p w14:paraId="1CFC0E91" w14:textId="2F5BFDC3" w:rsidR="00FB0249" w:rsidRPr="004D3324" w:rsidRDefault="00FB0249" w:rsidP="004D3324">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Internal bleeding</w:t>
      </w:r>
    </w:p>
    <w:p w14:paraId="42746E37" w14:textId="77777777" w:rsidR="00D54EF3" w:rsidRDefault="00D54EF3"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Soft Tissue</w:t>
      </w:r>
    </w:p>
    <w:p w14:paraId="49F6AAE8" w14:textId="5CD484E3" w:rsidR="00D54EF3" w:rsidRDefault="000F7A9C"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Pathophysiology of S</w:t>
      </w:r>
      <w:r w:rsidR="00D54EF3">
        <w:rPr>
          <w:rFonts w:asciiTheme="majorHAnsi" w:hAnsiTheme="majorHAnsi" w:cs="Arial"/>
          <w:sz w:val="20"/>
          <w:szCs w:val="20"/>
        </w:rPr>
        <w:t>kin</w:t>
      </w:r>
    </w:p>
    <w:p w14:paraId="110AD66B"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Open and Closed injuries</w:t>
      </w:r>
    </w:p>
    <w:p w14:paraId="47289504"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71B0C7E1"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5E949237" w14:textId="77777777" w:rsidR="00595CB1" w:rsidRDefault="00595CB1" w:rsidP="00595CB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Burn</w:t>
      </w:r>
      <w:r w:rsidRPr="00595CB1">
        <w:rPr>
          <w:rFonts w:asciiTheme="majorHAnsi" w:hAnsiTheme="majorHAnsi" w:cs="Arial"/>
          <w:sz w:val="20"/>
          <w:szCs w:val="20"/>
        </w:rPr>
        <w:t xml:space="preserve"> </w:t>
      </w:r>
    </w:p>
    <w:p w14:paraId="646B2949" w14:textId="04BA2785" w:rsidR="00595CB1" w:rsidRDefault="00595CB1" w:rsidP="00595CB1">
      <w:pPr>
        <w:pStyle w:val="ListParagraph"/>
        <w:numPr>
          <w:ilvl w:val="3"/>
          <w:numId w:val="14"/>
        </w:numPr>
        <w:tabs>
          <w:tab w:val="left" w:pos="360"/>
          <w:tab w:val="left" w:pos="720"/>
        </w:tabs>
        <w:spacing w:after="0"/>
        <w:rPr>
          <w:rFonts w:asciiTheme="majorHAnsi" w:hAnsiTheme="majorHAnsi" w:cs="Arial"/>
          <w:sz w:val="20"/>
          <w:szCs w:val="20"/>
        </w:rPr>
      </w:pPr>
      <w:r w:rsidRPr="00595CB1">
        <w:rPr>
          <w:rFonts w:asciiTheme="majorHAnsi" w:hAnsiTheme="majorHAnsi" w:cs="Arial"/>
          <w:sz w:val="20"/>
          <w:szCs w:val="20"/>
        </w:rPr>
        <w:t>Dressings &amp; Bandaging</w:t>
      </w:r>
    </w:p>
    <w:p w14:paraId="7E1BCD07" w14:textId="77777777" w:rsidR="00595CB1" w:rsidRDefault="00595CB1" w:rsidP="00595CB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14E0A81F" w14:textId="77777777" w:rsidR="00595CB1" w:rsidRDefault="00595CB1" w:rsidP="00595CB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0CC78116" w14:textId="716BB39D" w:rsidR="00FB0249"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8430BD">
        <w:rPr>
          <w:rFonts w:asciiTheme="majorHAnsi" w:hAnsiTheme="majorHAnsi" w:cs="Arial"/>
          <w:b/>
          <w:sz w:val="20"/>
          <w:szCs w:val="20"/>
        </w:rPr>
        <w:t>Skills Laboratory</w:t>
      </w:r>
      <w:r w:rsidR="00FB0249" w:rsidRPr="00595CB1">
        <w:rPr>
          <w:rFonts w:asciiTheme="majorHAnsi" w:hAnsiTheme="majorHAnsi" w:cs="Arial"/>
          <w:b/>
          <w:sz w:val="20"/>
          <w:szCs w:val="20"/>
        </w:rPr>
        <w:t>:</w:t>
      </w:r>
    </w:p>
    <w:p w14:paraId="4D3F14F0" w14:textId="5D7592CE"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Care of soft tissue injuries</w:t>
      </w:r>
    </w:p>
    <w:p w14:paraId="5F0EFFBB" w14:textId="60B1D495"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Open soft tissue injury – bleeding control</w:t>
      </w:r>
    </w:p>
    <w:p w14:paraId="0B15DC51" w14:textId="148DBD72"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Open abdominal wound</w:t>
      </w:r>
    </w:p>
    <w:p w14:paraId="1CA971F8" w14:textId="3F0B8E2F" w:rsidR="00FB0249" w:rsidRDefault="00FB0249" w:rsidP="00FB024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Stabilization of impaled object</w:t>
      </w:r>
    </w:p>
    <w:p w14:paraId="489C0647" w14:textId="7722FC6D" w:rsidR="00D54EF3"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Burn Care</w:t>
      </w:r>
    </w:p>
    <w:p w14:paraId="1D4F6A56" w14:textId="77777777" w:rsidR="00D54EF3" w:rsidRDefault="00D54EF3"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Face &amp; Neck</w:t>
      </w:r>
    </w:p>
    <w:p w14:paraId="7A821A71"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0B557A84"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Injuries to face and neck</w:t>
      </w:r>
    </w:p>
    <w:p w14:paraId="515A6F9D"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51D5F2D7"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632116E2" w14:textId="4BD6901C" w:rsidR="00595CB1" w:rsidRDefault="00595CB1" w:rsidP="00595CB1">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6BDB4CB1" w14:textId="3ED086ED"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Removal of foreign object under upper eye lid</w:t>
      </w:r>
    </w:p>
    <w:p w14:paraId="1D2F68B4" w14:textId="65B3E4D4"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Stabilization of impaled object in eye</w:t>
      </w:r>
    </w:p>
    <w:p w14:paraId="60D4FB27" w14:textId="5FB3C9DE"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Irrigation of eyes</w:t>
      </w:r>
    </w:p>
    <w:p w14:paraId="415E74CE" w14:textId="2B01B727"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Penetrating eye injuring</w:t>
      </w:r>
    </w:p>
    <w:p w14:paraId="7BDC1015" w14:textId="143AD298" w:rsidR="00595CB1"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Control bleeding of neck injury</w:t>
      </w:r>
    </w:p>
    <w:p w14:paraId="6F6A712F" w14:textId="77777777" w:rsidR="00D54EF3" w:rsidRDefault="00D54EF3"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Head and Spine</w:t>
      </w:r>
    </w:p>
    <w:p w14:paraId="494935D1"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2A7589E7"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57B9B017"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2605792E"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Preparation for Transport</w:t>
      </w:r>
    </w:p>
    <w:p w14:paraId="06886EEC" w14:textId="77777777" w:rsidR="00D54EF3" w:rsidRDefault="00D54EF3"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Helmet removal</w:t>
      </w:r>
    </w:p>
    <w:p w14:paraId="7B40B3A5" w14:textId="5DB09B09" w:rsidR="00595CB1" w:rsidRDefault="00595CB1" w:rsidP="00595CB1">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0BF28C54" w14:textId="552C12FD"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Jaw thrust on spinal injury</w:t>
      </w:r>
    </w:p>
    <w:p w14:paraId="1C2F1457" w14:textId="5D95C33B"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Manual inline stabilization </w:t>
      </w:r>
    </w:p>
    <w:p w14:paraId="16E15565" w14:textId="085D0DD6"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Immobilization of suspected spinal injury to long back board</w:t>
      </w:r>
    </w:p>
    <w:p w14:paraId="556F8978" w14:textId="72489835"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Sitting</w:t>
      </w:r>
    </w:p>
    <w:p w14:paraId="30A2D816" w14:textId="49A8B463"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Standing</w:t>
      </w:r>
    </w:p>
    <w:p w14:paraId="66042FC0" w14:textId="3F652DCF"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Application of cervical collar</w:t>
      </w:r>
    </w:p>
    <w:p w14:paraId="681D196C" w14:textId="4009E868"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Immobilization of suspected spinal injury to short back board</w:t>
      </w:r>
    </w:p>
    <w:p w14:paraId="5F1E881E" w14:textId="37E13807" w:rsidR="00595CB1"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Removal of helmet (alternate method for football helmet)</w:t>
      </w:r>
      <w:r>
        <w:rPr>
          <w:rFonts w:asciiTheme="majorHAnsi" w:hAnsiTheme="majorHAnsi" w:cs="Arial"/>
          <w:sz w:val="20"/>
          <w:szCs w:val="20"/>
        </w:rPr>
        <w:tab/>
      </w:r>
      <w:r>
        <w:rPr>
          <w:rFonts w:asciiTheme="majorHAnsi" w:hAnsiTheme="majorHAnsi" w:cs="Arial"/>
          <w:sz w:val="20"/>
          <w:szCs w:val="20"/>
        </w:rPr>
        <w:tab/>
      </w:r>
    </w:p>
    <w:p w14:paraId="517A92E6" w14:textId="77777777" w:rsidR="00935591" w:rsidRDefault="00935591"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Chest</w:t>
      </w:r>
    </w:p>
    <w:p w14:paraId="674A787F" w14:textId="77777777"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52C93D9B" w14:textId="6FF81215"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Mechanical ventilation</w:t>
      </w:r>
    </w:p>
    <w:p w14:paraId="1ADA953C" w14:textId="77777777"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Injuries of the chest</w:t>
      </w:r>
    </w:p>
    <w:p w14:paraId="4C9F04ED" w14:textId="77777777"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Patient Assessment</w:t>
      </w:r>
    </w:p>
    <w:p w14:paraId="35B1E69A" w14:textId="77777777"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Complications in management</w:t>
      </w:r>
    </w:p>
    <w:p w14:paraId="164AD99E" w14:textId="5B387FDC" w:rsidR="00595CB1" w:rsidRDefault="00595CB1" w:rsidP="00595CB1">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05D1481C" w14:textId="220BF400"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Assessment of chest injury</w:t>
      </w:r>
    </w:p>
    <w:p w14:paraId="3BB82263" w14:textId="712CF76E"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Management of sucking chest wound</w:t>
      </w:r>
    </w:p>
    <w:p w14:paraId="651D319E" w14:textId="562F3371" w:rsidR="00595CB1"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Management of flail chest</w:t>
      </w:r>
    </w:p>
    <w:p w14:paraId="61EDCD36" w14:textId="79296726" w:rsidR="00935591" w:rsidRDefault="00935591"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Abdominal &amp; Urinary</w:t>
      </w:r>
    </w:p>
    <w:p w14:paraId="44671AE9" w14:textId="4D6E00DA"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and Physiology</w:t>
      </w:r>
    </w:p>
    <w:p w14:paraId="10238D34" w14:textId="6C993723"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Injuries to the abdomen</w:t>
      </w:r>
    </w:p>
    <w:p w14:paraId="1DA1BC06" w14:textId="77777777"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0544465B" w14:textId="67F63D44" w:rsidR="00D54EF3"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r w:rsidR="00D54EF3" w:rsidRPr="00D54EF3">
        <w:rPr>
          <w:rFonts w:asciiTheme="majorHAnsi" w:hAnsiTheme="majorHAnsi" w:cs="Arial"/>
          <w:sz w:val="20"/>
          <w:szCs w:val="20"/>
        </w:rPr>
        <w:tab/>
      </w:r>
    </w:p>
    <w:p w14:paraId="4CE526F6" w14:textId="365415A3"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Sexual </w:t>
      </w:r>
      <w:r w:rsidR="000F7A9C">
        <w:rPr>
          <w:rFonts w:asciiTheme="majorHAnsi" w:hAnsiTheme="majorHAnsi" w:cs="Arial"/>
          <w:sz w:val="20"/>
          <w:szCs w:val="20"/>
        </w:rPr>
        <w:t>Assault</w:t>
      </w:r>
    </w:p>
    <w:p w14:paraId="657D22CF" w14:textId="619CC45A" w:rsidR="00595CB1" w:rsidRDefault="00595CB1" w:rsidP="00595CB1">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3C914F01" w14:textId="48E23996"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sz w:val="20"/>
          <w:szCs w:val="20"/>
        </w:rPr>
        <w:t>Assessment of abdominal injury</w:t>
      </w:r>
    </w:p>
    <w:p w14:paraId="59CA81CB" w14:textId="7D456F14"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Blunt</w:t>
      </w:r>
    </w:p>
    <w:p w14:paraId="29C81E76" w14:textId="3D7F2B84"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Penetrating</w:t>
      </w:r>
    </w:p>
    <w:p w14:paraId="63886732" w14:textId="0F1645FD" w:rsidR="00595CB1"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Application of dressing to abdominal evisceration</w:t>
      </w:r>
    </w:p>
    <w:p w14:paraId="46B985AC" w14:textId="7ED12A97" w:rsidR="00935591" w:rsidRDefault="00935591"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Orthopedic</w:t>
      </w:r>
    </w:p>
    <w:p w14:paraId="1FDD1090" w14:textId="17502F1C"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395BF198" w14:textId="1E4CA1D4"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Musculoskeletal injuries</w:t>
      </w:r>
    </w:p>
    <w:p w14:paraId="7A2C054F" w14:textId="798098FA"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47433CCF" w14:textId="5579AF79"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Medical Care</w:t>
      </w:r>
    </w:p>
    <w:p w14:paraId="7CE8F902" w14:textId="43EAC3BD"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Environmental</w:t>
      </w:r>
    </w:p>
    <w:p w14:paraId="10A5CE5F" w14:textId="39D860CD"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Heat and cold injuries</w:t>
      </w:r>
    </w:p>
    <w:p w14:paraId="20641077" w14:textId="37EF802E"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Radiation exposure</w:t>
      </w:r>
    </w:p>
    <w:p w14:paraId="3D065B76" w14:textId="1AA06952"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Drowning and diving emergencies</w:t>
      </w:r>
    </w:p>
    <w:p w14:paraId="7A153508" w14:textId="2D4F37C5"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High altitude</w:t>
      </w:r>
    </w:p>
    <w:p w14:paraId="665D889F" w14:textId="224339EA"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Lightening</w:t>
      </w:r>
    </w:p>
    <w:p w14:paraId="531B4BA5" w14:textId="2A4D48E2"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Venomous bites</w:t>
      </w:r>
    </w:p>
    <w:p w14:paraId="6775D411" w14:textId="08118AB9" w:rsidR="00935591" w:rsidRDefault="00935591" w:rsidP="0093559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Injuries from marine animals</w:t>
      </w:r>
    </w:p>
    <w:p w14:paraId="02EBD045" w14:textId="56258956" w:rsidR="00595CB1" w:rsidRDefault="00595CB1" w:rsidP="00595CB1">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r>
        <w:rPr>
          <w:rFonts w:asciiTheme="majorHAnsi" w:hAnsiTheme="majorHAnsi" w:cs="Arial"/>
          <w:b/>
          <w:sz w:val="20"/>
          <w:szCs w:val="20"/>
        </w:rPr>
        <w:t>:</w:t>
      </w:r>
    </w:p>
    <w:p w14:paraId="5AB310E6" w14:textId="0496D178"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Assessment of neurovascular status</w:t>
      </w:r>
    </w:p>
    <w:p w14:paraId="5D439422" w14:textId="6459568C"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Care of musculoskeletal injuries</w:t>
      </w:r>
    </w:p>
    <w:p w14:paraId="28EE9866" w14:textId="65FEFE04"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Application of splints</w:t>
      </w:r>
    </w:p>
    <w:p w14:paraId="525A1C5D" w14:textId="64AC86A7"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Rigid</w:t>
      </w:r>
    </w:p>
    <w:p w14:paraId="0263BE51" w14:textId="64DEE3A8"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Zippered/Un</w:t>
      </w:r>
      <w:r w:rsidR="0049061C">
        <w:rPr>
          <w:rFonts w:asciiTheme="majorHAnsi" w:hAnsiTheme="majorHAnsi" w:cs="Arial"/>
          <w:sz w:val="20"/>
          <w:szCs w:val="20"/>
        </w:rPr>
        <w:t>-</w:t>
      </w:r>
      <w:r>
        <w:rPr>
          <w:rFonts w:asciiTheme="majorHAnsi" w:hAnsiTheme="majorHAnsi" w:cs="Arial"/>
          <w:sz w:val="20"/>
          <w:szCs w:val="20"/>
        </w:rPr>
        <w:t>zippered air</w:t>
      </w:r>
    </w:p>
    <w:p w14:paraId="49B697F3" w14:textId="12C90DC4"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Vacuum</w:t>
      </w:r>
    </w:p>
    <w:p w14:paraId="2106892B" w14:textId="1AFCB376"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Hare traction</w:t>
      </w:r>
    </w:p>
    <w:p w14:paraId="4621D532" w14:textId="473BEFC0"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Application of PASG </w:t>
      </w:r>
    </w:p>
    <w:p w14:paraId="6B7D769A" w14:textId="253B5E15"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Splinting of hand and wrist</w:t>
      </w:r>
    </w:p>
    <w:p w14:paraId="616971B0" w14:textId="2F70C703" w:rsid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Splinting of clavicle, scapula, shoulder, </w:t>
      </w:r>
      <w:proofErr w:type="spellStart"/>
      <w:r>
        <w:rPr>
          <w:rFonts w:asciiTheme="majorHAnsi" w:hAnsiTheme="majorHAnsi" w:cs="Arial"/>
          <w:sz w:val="20"/>
          <w:szCs w:val="20"/>
        </w:rPr>
        <w:t>humerus</w:t>
      </w:r>
      <w:proofErr w:type="spellEnd"/>
      <w:r>
        <w:rPr>
          <w:rFonts w:asciiTheme="majorHAnsi" w:hAnsiTheme="majorHAnsi" w:cs="Arial"/>
          <w:sz w:val="20"/>
          <w:szCs w:val="20"/>
        </w:rPr>
        <w:t>, elbow and forearm</w:t>
      </w:r>
    </w:p>
    <w:p w14:paraId="45FD7B9B" w14:textId="6487B6C7" w:rsidR="00595CB1" w:rsidRPr="00595CB1" w:rsidRDefault="00595CB1" w:rsidP="00595CB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Care of patient with amputation</w:t>
      </w:r>
    </w:p>
    <w:p w14:paraId="71F1C4E4" w14:textId="631B40E8" w:rsidR="00935591" w:rsidRDefault="00935591" w:rsidP="00935591">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Special Populations</w:t>
      </w:r>
    </w:p>
    <w:p w14:paraId="2795FBA5" w14:textId="65671AA6" w:rsidR="00935591" w:rsidRDefault="00935591"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Obstetrics &amp; Neonatal</w:t>
      </w:r>
    </w:p>
    <w:p w14:paraId="55F9A621" w14:textId="380BE520"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 of reproductive system</w:t>
      </w:r>
    </w:p>
    <w:p w14:paraId="3F764A44" w14:textId="324DF1D6"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Normal changes of pregnancy</w:t>
      </w:r>
    </w:p>
    <w:p w14:paraId="3B61CEF9" w14:textId="7CE90FA5"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Normal stages of labor</w:t>
      </w:r>
    </w:p>
    <w:p w14:paraId="73436E3D" w14:textId="5D85A3BC"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Complications of pregnancy</w:t>
      </w:r>
    </w:p>
    <w:p w14:paraId="3FE3A9FB" w14:textId="1DAD7034"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Special considerations of trauma in pregnancy</w:t>
      </w:r>
    </w:p>
    <w:p w14:paraId="21B64931" w14:textId="72B46F88"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Cultural considerations in pregnancy</w:t>
      </w:r>
    </w:p>
    <w:p w14:paraId="6922AF85" w14:textId="026529B2"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Teenage pregnancy</w:t>
      </w:r>
    </w:p>
    <w:p w14:paraId="0F27BC08" w14:textId="76B17A80"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7DFD3A46" w14:textId="02F21A31"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Normal delivery management</w:t>
      </w:r>
    </w:p>
    <w:p w14:paraId="11B58700" w14:textId="5FFECACF"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Complicated deliveries</w:t>
      </w:r>
    </w:p>
    <w:p w14:paraId="1CE388AB" w14:textId="2EC53D1B"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Post-partum complications</w:t>
      </w:r>
    </w:p>
    <w:p w14:paraId="4CB74B01" w14:textId="5FC6032F" w:rsidR="00935591" w:rsidRDefault="00935591"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Neonatal resuscitation</w:t>
      </w:r>
    </w:p>
    <w:p w14:paraId="429BE493" w14:textId="79127D82" w:rsidR="0085736F" w:rsidRDefault="0085736F" w:rsidP="0085736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7BF7176B" w14:textId="0EC56B01" w:rsidR="0085736F" w:rsidRDefault="0085736F" w:rsidP="0085736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BE6F41">
        <w:rPr>
          <w:rFonts w:asciiTheme="majorHAnsi" w:hAnsiTheme="majorHAnsi" w:cs="Arial"/>
          <w:sz w:val="20"/>
          <w:szCs w:val="20"/>
        </w:rPr>
        <w:t>Assist in normal cephalic delivery and procedures in care as head appears</w:t>
      </w:r>
    </w:p>
    <w:p w14:paraId="54710479" w14:textId="60DE4FC6" w:rsidR="00BE6F41" w:rsidRDefault="00BE6F41" w:rsidP="0085736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Post-delivery care of infant and mother</w:t>
      </w:r>
    </w:p>
    <w:p w14:paraId="25C99472" w14:textId="4905CB5C" w:rsidR="00BE6F41" w:rsidRDefault="00BE6F41" w:rsidP="0085736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Cut/tie umbilical cord</w:t>
      </w:r>
    </w:p>
    <w:p w14:paraId="0D5D229E" w14:textId="070EE11A" w:rsidR="00BE6F41" w:rsidRDefault="00BE6F41" w:rsidP="0085736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Placenta delivery and care</w:t>
      </w:r>
    </w:p>
    <w:p w14:paraId="4BA75B03" w14:textId="26444A8E" w:rsidR="00BE6F41" w:rsidRPr="0085736F" w:rsidRDefault="00BE6F41" w:rsidP="0085736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Assist in breech delivery and limb presentation</w:t>
      </w:r>
    </w:p>
    <w:p w14:paraId="4CA33A18" w14:textId="04EB51F1" w:rsidR="00935591" w:rsidRDefault="00935591" w:rsidP="0093559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Pediatric</w:t>
      </w:r>
    </w:p>
    <w:p w14:paraId="4A74FBC3" w14:textId="2FCAD6FE" w:rsidR="00935591"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Age-related communication</w:t>
      </w:r>
    </w:p>
    <w:p w14:paraId="13A6ACFC" w14:textId="4C4FD789" w:rsidR="0089502E"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&amp; Physiology</w:t>
      </w:r>
    </w:p>
    <w:p w14:paraId="7C4709CC" w14:textId="3203A81A" w:rsidR="0089502E"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Pathophysiology</w:t>
      </w:r>
    </w:p>
    <w:p w14:paraId="2E0C897F" w14:textId="399F6D86" w:rsidR="0089502E"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 Assessment</w:t>
      </w:r>
    </w:p>
    <w:p w14:paraId="5154B48D" w14:textId="33F2B8FA" w:rsidR="0089502E"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Respiratory</w:t>
      </w:r>
    </w:p>
    <w:p w14:paraId="01AF27C4" w14:textId="712A47E0" w:rsidR="0089502E"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Circulation</w:t>
      </w:r>
    </w:p>
    <w:p w14:paraId="37952E9E" w14:textId="6F38DF9D" w:rsidR="0089502E" w:rsidRDefault="0089502E" w:rsidP="0093559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Neurologic</w:t>
      </w:r>
    </w:p>
    <w:p w14:paraId="73E76EF6" w14:textId="4042BA7C"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GI</w:t>
      </w:r>
    </w:p>
    <w:p w14:paraId="0151F578" w14:textId="1DD79F46"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Poisoning</w:t>
      </w:r>
    </w:p>
    <w:p w14:paraId="5AF9023C" w14:textId="298FFE74"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Dehydration</w:t>
      </w:r>
    </w:p>
    <w:p w14:paraId="74061459" w14:textId="3D26C6CD"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Fever</w:t>
      </w:r>
    </w:p>
    <w:p w14:paraId="5AC470C3" w14:textId="4DF09D7A"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Drowning</w:t>
      </w:r>
    </w:p>
    <w:p w14:paraId="13A577C6" w14:textId="22D63427"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Pediatric Trauma</w:t>
      </w:r>
    </w:p>
    <w:p w14:paraId="142162BD" w14:textId="5FD5A1C8"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Disaster Management</w:t>
      </w:r>
    </w:p>
    <w:p w14:paraId="21C044DD" w14:textId="681E8CF4"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Child Abuse &amp; Neglect</w:t>
      </w:r>
    </w:p>
    <w:p w14:paraId="21AC6D8B" w14:textId="03DC98C0"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SIDS</w:t>
      </w:r>
    </w:p>
    <w:p w14:paraId="6EF338F2" w14:textId="6B546916"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Death of a child</w:t>
      </w:r>
    </w:p>
    <w:p w14:paraId="24ECE11C" w14:textId="5565D930" w:rsidR="00BE6F41" w:rsidRDefault="00BE6F41" w:rsidP="00BE6F41">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430BD">
        <w:rPr>
          <w:rFonts w:asciiTheme="majorHAnsi" w:hAnsiTheme="majorHAnsi" w:cs="Arial"/>
          <w:b/>
          <w:sz w:val="20"/>
          <w:szCs w:val="20"/>
        </w:rPr>
        <w:t>Skills Laboratory</w:t>
      </w:r>
    </w:p>
    <w:p w14:paraId="4DF4ECBB" w14:textId="01381927" w:rsidR="00BE6F41" w:rsidRDefault="00BE6F41" w:rsidP="00BE6F41">
      <w:pPr>
        <w:tabs>
          <w:tab w:val="left" w:pos="360"/>
          <w:tab w:val="left" w:pos="720"/>
        </w:tabs>
        <w:spacing w:after="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693772">
        <w:rPr>
          <w:rFonts w:asciiTheme="majorHAnsi" w:hAnsiTheme="majorHAnsi" w:cs="Arial"/>
          <w:sz w:val="20"/>
          <w:szCs w:val="20"/>
        </w:rPr>
        <w:t>Airway positioning in a pediatric</w:t>
      </w:r>
    </w:p>
    <w:p w14:paraId="169C3208" w14:textId="78B9FD7B" w:rsidR="00693772" w:rsidRDefault="00693772" w:rsidP="00BE6F4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Palpate pulse and estimate capillary refill</w:t>
      </w:r>
    </w:p>
    <w:p w14:paraId="67E282E7" w14:textId="0119F266" w:rsidR="00693772" w:rsidRDefault="00693772" w:rsidP="00BE6F4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8B489D">
        <w:rPr>
          <w:rFonts w:asciiTheme="majorHAnsi" w:hAnsiTheme="majorHAnsi" w:cs="Arial"/>
          <w:sz w:val="20"/>
          <w:szCs w:val="20"/>
        </w:rPr>
        <w:t xml:space="preserve">Use </w:t>
      </w:r>
      <w:r>
        <w:rPr>
          <w:rFonts w:asciiTheme="majorHAnsi" w:hAnsiTheme="majorHAnsi" w:cs="Arial"/>
          <w:sz w:val="20"/>
          <w:szCs w:val="20"/>
        </w:rPr>
        <w:t>of a pediatric resuscitation tape measure</w:t>
      </w:r>
    </w:p>
    <w:p w14:paraId="123E4F92" w14:textId="7B1DDE54" w:rsidR="00693772" w:rsidRDefault="00693772" w:rsidP="00BE6F4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Insertion of a pediatric NPA and OPA</w:t>
      </w:r>
    </w:p>
    <w:p w14:paraId="003F8926" w14:textId="55DB62F4" w:rsidR="00693772" w:rsidRDefault="00693772" w:rsidP="00BE6F4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Demonstrate/document use of blow-by O2, nasal cannula, non</w:t>
      </w:r>
      <w:r w:rsidR="0049061C">
        <w:rPr>
          <w:rFonts w:asciiTheme="majorHAnsi" w:hAnsiTheme="majorHAnsi" w:cs="Arial"/>
          <w:sz w:val="20"/>
          <w:szCs w:val="20"/>
        </w:rPr>
        <w:t>-</w:t>
      </w:r>
      <w:r>
        <w:rPr>
          <w:rFonts w:asciiTheme="majorHAnsi" w:hAnsiTheme="majorHAnsi" w:cs="Arial"/>
          <w:sz w:val="20"/>
          <w:szCs w:val="20"/>
        </w:rPr>
        <w:t xml:space="preserve">rebreathing mask and use of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Bag valve device </w:t>
      </w:r>
    </w:p>
    <w:p w14:paraId="1E83C375" w14:textId="4CB3BDEB" w:rsidR="00693772" w:rsidRDefault="00693772" w:rsidP="00BE6F4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One rescuer and two rescuer bag-mask ventilation</w:t>
      </w:r>
    </w:p>
    <w:p w14:paraId="4A67D045" w14:textId="39C6E35C" w:rsidR="00693772" w:rsidRPr="00693772" w:rsidRDefault="00693772" w:rsidP="00BE6F41">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Immobilization in a trauma to backboard and car seat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40DCA28A" w14:textId="49529A11"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Geriatric</w:t>
      </w:r>
    </w:p>
    <w:p w14:paraId="205072D8" w14:textId="2B39CFEE"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Communication with older adults</w:t>
      </w:r>
    </w:p>
    <w:p w14:paraId="00ED509A" w14:textId="3C5C1B1B"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Common complaints</w:t>
      </w:r>
    </w:p>
    <w:p w14:paraId="63EAA8D7" w14:textId="7C1F6F1E"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Leading causes of death</w:t>
      </w:r>
    </w:p>
    <w:p w14:paraId="3488B89F" w14:textId="05990DBE"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Special considerations in patient assessment</w:t>
      </w:r>
    </w:p>
    <w:p w14:paraId="5CF6DD6A" w14:textId="2D21C882"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Anatomy &amp; Physiological changes </w:t>
      </w:r>
    </w:p>
    <w:p w14:paraId="5BB0EA85" w14:textId="5966B4AF"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Toxicology</w:t>
      </w:r>
    </w:p>
    <w:p w14:paraId="0415F50D" w14:textId="186DEF3D"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Psychiatric</w:t>
      </w:r>
    </w:p>
    <w:p w14:paraId="542E89EB" w14:textId="5B5FC2C1"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w:t>
      </w:r>
    </w:p>
    <w:p w14:paraId="4C7FBC18" w14:textId="5AC8E807"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Falls</w:t>
      </w:r>
    </w:p>
    <w:p w14:paraId="03BF3E62" w14:textId="6F810626"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Environmental Injuries</w:t>
      </w:r>
    </w:p>
    <w:p w14:paraId="43D5DCDC" w14:textId="131668E9"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Response to nursing and skilled care facilities</w:t>
      </w:r>
    </w:p>
    <w:p w14:paraId="7E86C3E7" w14:textId="2D39F909"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Advanced Directives</w:t>
      </w:r>
    </w:p>
    <w:p w14:paraId="5DC36D03" w14:textId="2413AC28" w:rsidR="0089502E" w:rsidRDefault="0089502E" w:rsidP="0089502E">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Elder abuse and neglect</w:t>
      </w:r>
    </w:p>
    <w:p w14:paraId="163F3F81" w14:textId="7681BBD9" w:rsidR="00693772" w:rsidRPr="00693772" w:rsidRDefault="00693772" w:rsidP="0069377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  </w:t>
      </w:r>
      <w:r w:rsidR="008430BD">
        <w:rPr>
          <w:rFonts w:asciiTheme="majorHAnsi" w:hAnsiTheme="majorHAnsi" w:cs="Arial"/>
          <w:b/>
          <w:sz w:val="20"/>
          <w:szCs w:val="20"/>
        </w:rPr>
        <w:t>Skills Laboratory:</w:t>
      </w:r>
      <w:r>
        <w:rPr>
          <w:rFonts w:asciiTheme="majorHAnsi" w:hAnsiTheme="majorHAnsi" w:cs="Arial"/>
          <w:b/>
          <w:sz w:val="20"/>
          <w:szCs w:val="20"/>
        </w:rPr>
        <w:t xml:space="preserve"> None</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77124F18" w14:textId="579D43F3" w:rsidR="0089502E" w:rsidRDefault="0089502E" w:rsidP="0089502E">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Patients with special challenges</w:t>
      </w:r>
    </w:p>
    <w:p w14:paraId="14713F7C" w14:textId="2E027F71"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Developmental disabilities</w:t>
      </w:r>
    </w:p>
    <w:p w14:paraId="47449B31" w14:textId="0E93DAB0"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Sensory disabilities</w:t>
      </w:r>
    </w:p>
    <w:p w14:paraId="30DFE752" w14:textId="095DAECE"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Physical disabilities</w:t>
      </w:r>
    </w:p>
    <w:p w14:paraId="59394E54" w14:textId="4E585E80"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Bariatric patients</w:t>
      </w:r>
    </w:p>
    <w:p w14:paraId="6A07BD25" w14:textId="2F2E41F9"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Technology assistance</w:t>
      </w:r>
    </w:p>
    <w:p w14:paraId="6B57F6F3" w14:textId="07D880CA"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guidelines</w:t>
      </w:r>
    </w:p>
    <w:p w14:paraId="10863629" w14:textId="5A4A1F44"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Home care</w:t>
      </w:r>
    </w:p>
    <w:p w14:paraId="17D17A36" w14:textId="05C58F4C"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Hospice care</w:t>
      </w:r>
    </w:p>
    <w:p w14:paraId="689E4FA3" w14:textId="57C31CFE"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Terminally ill patients</w:t>
      </w:r>
    </w:p>
    <w:p w14:paraId="7AC7A2F2" w14:textId="733C1882" w:rsidR="0089502E" w:rsidRDefault="0089502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Homelessness</w:t>
      </w:r>
    </w:p>
    <w:p w14:paraId="597A3729" w14:textId="134CF184" w:rsidR="00693772" w:rsidRDefault="008B489D" w:rsidP="00693772">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b/>
          <w:sz w:val="20"/>
          <w:szCs w:val="20"/>
        </w:rPr>
        <w:t xml:space="preserve">        </w:t>
      </w:r>
      <w:r w:rsidR="008430BD">
        <w:rPr>
          <w:rFonts w:asciiTheme="majorHAnsi" w:hAnsiTheme="majorHAnsi" w:cs="Arial"/>
          <w:b/>
          <w:sz w:val="20"/>
          <w:szCs w:val="20"/>
        </w:rPr>
        <w:t>Skills Laboratory</w:t>
      </w:r>
    </w:p>
    <w:p w14:paraId="4AC8CB23" w14:textId="588681B8" w:rsidR="00693772" w:rsidRDefault="00693772" w:rsidP="00693772">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tab/>
        <w:t>Communicate effectively with patient with hearing impairment</w:t>
      </w:r>
    </w:p>
    <w:p w14:paraId="0A495B2E" w14:textId="78C651C9" w:rsidR="00693772" w:rsidRPr="00693772" w:rsidRDefault="00693772" w:rsidP="00693772">
      <w:pPr>
        <w:pStyle w:val="ListParagraph"/>
        <w:tabs>
          <w:tab w:val="left" w:pos="360"/>
          <w:tab w:val="left" w:pos="720"/>
        </w:tabs>
        <w:spacing w:after="0"/>
        <w:ind w:left="1800"/>
        <w:rPr>
          <w:rFonts w:asciiTheme="majorHAnsi" w:hAnsiTheme="majorHAnsi" w:cs="Arial"/>
          <w:sz w:val="20"/>
          <w:szCs w:val="20"/>
        </w:rPr>
      </w:pPr>
      <w:r>
        <w:rPr>
          <w:rFonts w:asciiTheme="majorHAnsi" w:hAnsiTheme="majorHAnsi" w:cs="Arial"/>
          <w:sz w:val="20"/>
          <w:szCs w:val="20"/>
        </w:rPr>
        <w:tab/>
        <w:t>Suction and clean tracheostomy</w:t>
      </w:r>
    </w:p>
    <w:p w14:paraId="1CA5AF65" w14:textId="7C17306C" w:rsidR="0089502E" w:rsidRDefault="0089502E" w:rsidP="0089502E">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EMS Operations</w:t>
      </w:r>
    </w:p>
    <w:p w14:paraId="1B46898A" w14:textId="1BDD0D2A" w:rsidR="0089502E" w:rsidRDefault="00CD7ABE" w:rsidP="0089502E">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r w:rsidR="00B41CA1">
        <w:rPr>
          <w:rFonts w:asciiTheme="majorHAnsi" w:hAnsiTheme="majorHAnsi" w:cs="Arial"/>
          <w:sz w:val="20"/>
          <w:szCs w:val="20"/>
        </w:rPr>
        <w:t>Lifting and moving patients</w:t>
      </w:r>
    </w:p>
    <w:p w14:paraId="15709A53" w14:textId="2435AEA1"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Moving and positioning patient</w:t>
      </w:r>
    </w:p>
    <w:p w14:paraId="0327AD72" w14:textId="3B4AE16D"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Body mechanics</w:t>
      </w:r>
    </w:p>
    <w:p w14:paraId="78003700" w14:textId="1F703B6B"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Basic lifting and moving (planning the move, weight distribution, and directions/commands)</w:t>
      </w:r>
    </w:p>
    <w:p w14:paraId="7FDEBFC7" w14:textId="48EEBDB1"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Principles of safe moves</w:t>
      </w:r>
    </w:p>
    <w:p w14:paraId="2FA430BE" w14:textId="5A112AF0"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Moves</w:t>
      </w:r>
    </w:p>
    <w:p w14:paraId="09F012E2" w14:textId="746E43A9" w:rsidR="00B41CA1" w:rsidRDefault="00B41CA1" w:rsidP="00B41CA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w:t>
      </w:r>
    </w:p>
    <w:p w14:paraId="5FA913ED" w14:textId="75B0D53E" w:rsidR="00B41CA1" w:rsidRDefault="00B41CA1" w:rsidP="00B41CA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Urgent</w:t>
      </w:r>
    </w:p>
    <w:p w14:paraId="1BF1A0B7" w14:textId="795C3C29" w:rsidR="00B41CA1" w:rsidRDefault="00B41CA1" w:rsidP="00B41CA1">
      <w:pPr>
        <w:pStyle w:val="ListParagraph"/>
        <w:numPr>
          <w:ilvl w:val="3"/>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Non-urgent</w:t>
      </w:r>
    </w:p>
    <w:p w14:paraId="411A03F3" w14:textId="5A2B45A6"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Geriatrics and bariatrics</w:t>
      </w:r>
    </w:p>
    <w:p w14:paraId="33F536BF" w14:textId="1DD3C8E1"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Moving equipment and restraints</w:t>
      </w:r>
    </w:p>
    <w:p w14:paraId="033C59C3" w14:textId="09DA0D3A" w:rsidR="008B489D" w:rsidRDefault="008430BD" w:rsidP="008B489D">
      <w:pPr>
        <w:tabs>
          <w:tab w:val="left" w:pos="360"/>
          <w:tab w:val="left" w:pos="720"/>
        </w:tabs>
        <w:spacing w:after="0"/>
        <w:ind w:left="2340"/>
        <w:rPr>
          <w:rFonts w:asciiTheme="majorHAnsi" w:hAnsiTheme="majorHAnsi" w:cs="Arial"/>
          <w:b/>
          <w:sz w:val="20"/>
          <w:szCs w:val="20"/>
        </w:rPr>
      </w:pPr>
      <w:r>
        <w:rPr>
          <w:rFonts w:asciiTheme="majorHAnsi" w:hAnsiTheme="majorHAnsi" w:cs="Arial"/>
          <w:b/>
          <w:sz w:val="20"/>
          <w:szCs w:val="20"/>
        </w:rPr>
        <w:t>Skills Laboratory</w:t>
      </w:r>
    </w:p>
    <w:p w14:paraId="662CCDF0" w14:textId="13EA51DA"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Perform power lift and power grip</w:t>
      </w:r>
    </w:p>
    <w:p w14:paraId="1F52E1DA" w14:textId="1835798F"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Diamond carry and one-handed carry</w:t>
      </w:r>
    </w:p>
    <w:p w14:paraId="56852DE0" w14:textId="0A11D465"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Patient with and without a stair chair up/down stairs</w:t>
      </w:r>
    </w:p>
    <w:p w14:paraId="690DE88D" w14:textId="54522CBF"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Safe reaching and pulling of a patient</w:t>
      </w:r>
    </w:p>
    <w:p w14:paraId="6F8B89FA" w14:textId="341993A7"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Rapid extrication from a vehicle</w:t>
      </w:r>
    </w:p>
    <w:p w14:paraId="54423FF0" w14:textId="57B32E5A"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Direct ground lift, extremity lift and direct carry to move the patient</w:t>
      </w:r>
    </w:p>
    <w:p w14:paraId="10061AB3" w14:textId="6AC8E8CA"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Draw sheet method</w:t>
      </w:r>
    </w:p>
    <w:p w14:paraId="389775AF" w14:textId="01770A72"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Use of a scoop stretcher</w:t>
      </w:r>
    </w:p>
    <w:p w14:paraId="4ED87A53" w14:textId="0CD39C76"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Lift a patient from the ground and from chair to wheelchair</w:t>
      </w:r>
    </w:p>
    <w:p w14:paraId="2D2618FC" w14:textId="3063A6AE"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Loading stretcher in/out of ambulance</w:t>
      </w:r>
    </w:p>
    <w:p w14:paraId="032E1463" w14:textId="665269DE" w:rsidR="008B489D" w:rsidRPr="00D472EF" w:rsidRDefault="008B489D" w:rsidP="00D472EF">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 xml:space="preserve">Medical restraints </w:t>
      </w:r>
      <w:r w:rsidRPr="00D472EF">
        <w:rPr>
          <w:rFonts w:asciiTheme="majorHAnsi" w:hAnsiTheme="majorHAnsi" w:cs="Arial"/>
          <w:sz w:val="20"/>
          <w:szCs w:val="20"/>
        </w:rPr>
        <w:tab/>
      </w:r>
    </w:p>
    <w:p w14:paraId="60CE32D5" w14:textId="2CECCBEB" w:rsidR="00B41CA1" w:rsidRDefault="00B41CA1" w:rsidP="00B41CA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Transport Operations</w:t>
      </w:r>
    </w:p>
    <w:p w14:paraId="61810013" w14:textId="29D02551"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Emergency Vehicle Design</w:t>
      </w:r>
    </w:p>
    <w:p w14:paraId="1357C93F" w14:textId="435759CC"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Phases of an Ambulance Call</w:t>
      </w:r>
    </w:p>
    <w:p w14:paraId="31346D71" w14:textId="301D10B3"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Defensive Driving</w:t>
      </w:r>
    </w:p>
    <w:p w14:paraId="091CC779" w14:textId="05B319FE"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 Medical Operations</w:t>
      </w:r>
    </w:p>
    <w:p w14:paraId="7503E5C8" w14:textId="0D3A2D5C" w:rsidR="008B489D" w:rsidRDefault="000B2EF5" w:rsidP="008B489D">
      <w:pPr>
        <w:tabs>
          <w:tab w:val="left" w:pos="360"/>
          <w:tab w:val="left" w:pos="720"/>
        </w:tabs>
        <w:spacing w:after="0"/>
        <w:ind w:left="2340"/>
        <w:rPr>
          <w:rFonts w:asciiTheme="majorHAnsi" w:hAnsiTheme="majorHAnsi" w:cs="Arial"/>
          <w:b/>
          <w:sz w:val="20"/>
          <w:szCs w:val="20"/>
        </w:rPr>
      </w:pPr>
      <w:r>
        <w:rPr>
          <w:rFonts w:asciiTheme="majorHAnsi" w:hAnsiTheme="majorHAnsi" w:cs="Arial"/>
          <w:b/>
          <w:sz w:val="20"/>
          <w:szCs w:val="20"/>
        </w:rPr>
        <w:t>Skills Laboratory</w:t>
      </w:r>
    </w:p>
    <w:p w14:paraId="2C812F9C" w14:textId="07A12D05"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Daily check off of ambulance</w:t>
      </w:r>
    </w:p>
    <w:p w14:paraId="4D48BAAF" w14:textId="086F0AC7"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Verbal report to hospital personnel</w:t>
      </w:r>
    </w:p>
    <w:p w14:paraId="26FD24C6" w14:textId="4F0FB9AD" w:rsid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 xml:space="preserve">Written PCR </w:t>
      </w:r>
    </w:p>
    <w:p w14:paraId="295311CB" w14:textId="069FF430" w:rsidR="008B489D" w:rsidRPr="008B489D" w:rsidRDefault="008B489D" w:rsidP="008B489D">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Clean/disinfect ambulance and equipment</w:t>
      </w:r>
    </w:p>
    <w:p w14:paraId="66166F27" w14:textId="5D97C6D4" w:rsidR="00B41CA1" w:rsidRDefault="00B41CA1" w:rsidP="00B41CA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Vehicle Extrication and Special Rescue</w:t>
      </w:r>
    </w:p>
    <w:p w14:paraId="42F8CB30" w14:textId="5FAAC2A6"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Safety and Vehicle safety systems</w:t>
      </w:r>
    </w:p>
    <w:p w14:paraId="22B39D6A" w14:textId="7F1C50AF"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Fundamentals of extrication</w:t>
      </w:r>
    </w:p>
    <w:p w14:paraId="34FA3DA9" w14:textId="336AED5E"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Specialized rescue situations </w:t>
      </w:r>
    </w:p>
    <w:p w14:paraId="64E67A50" w14:textId="0BEADA3F" w:rsidR="00C96708" w:rsidRPr="00C96708" w:rsidRDefault="000B2EF5" w:rsidP="00C96708">
      <w:pPr>
        <w:tabs>
          <w:tab w:val="left" w:pos="360"/>
          <w:tab w:val="left" w:pos="720"/>
        </w:tabs>
        <w:spacing w:after="0"/>
        <w:ind w:left="2340"/>
        <w:rPr>
          <w:rFonts w:asciiTheme="majorHAnsi" w:hAnsiTheme="majorHAnsi" w:cs="Arial"/>
          <w:sz w:val="20"/>
          <w:szCs w:val="20"/>
        </w:rPr>
      </w:pPr>
      <w:r>
        <w:rPr>
          <w:rFonts w:asciiTheme="majorHAnsi" w:hAnsiTheme="majorHAnsi" w:cs="Arial"/>
          <w:b/>
          <w:sz w:val="20"/>
          <w:szCs w:val="20"/>
        </w:rPr>
        <w:t>Skills Laboratory</w:t>
      </w:r>
      <w:r w:rsidR="00C96708">
        <w:rPr>
          <w:rFonts w:asciiTheme="majorHAnsi" w:hAnsiTheme="majorHAnsi" w:cs="Arial"/>
          <w:b/>
          <w:sz w:val="20"/>
          <w:szCs w:val="20"/>
        </w:rPr>
        <w:t>:  None</w:t>
      </w:r>
    </w:p>
    <w:p w14:paraId="682D783F" w14:textId="13F89F64" w:rsidR="00B41CA1" w:rsidRDefault="00B41CA1" w:rsidP="00B41CA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Incident Management</w:t>
      </w:r>
    </w:p>
    <w:p w14:paraId="2820F8E1" w14:textId="6D47B4F2"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National Incident Management System</w:t>
      </w:r>
    </w:p>
    <w:p w14:paraId="72F58FE9" w14:textId="2C01B2B2"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Incident Command System and EMS role in ICS</w:t>
      </w:r>
    </w:p>
    <w:p w14:paraId="20C12052" w14:textId="709A87FE"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Medical Incident Command</w:t>
      </w:r>
    </w:p>
    <w:p w14:paraId="58312663" w14:textId="461CAAE5"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Mass-Casualty Incidents</w:t>
      </w:r>
    </w:p>
    <w:p w14:paraId="736007EB" w14:textId="09D503B7"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Triage</w:t>
      </w:r>
    </w:p>
    <w:p w14:paraId="54D4FC04" w14:textId="28BAC550"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Disaster management</w:t>
      </w:r>
    </w:p>
    <w:p w14:paraId="4BFC4A4A" w14:textId="77E18AB2"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Introduction/recognition of hazardous materials and hazmat scene operations</w:t>
      </w:r>
    </w:p>
    <w:p w14:paraId="514B0D6F" w14:textId="4BC362BA" w:rsidR="00C96708" w:rsidRDefault="000B2EF5" w:rsidP="00C96708">
      <w:pPr>
        <w:tabs>
          <w:tab w:val="left" w:pos="360"/>
          <w:tab w:val="left" w:pos="720"/>
        </w:tabs>
        <w:spacing w:after="0"/>
        <w:ind w:left="2340"/>
        <w:rPr>
          <w:rFonts w:asciiTheme="majorHAnsi" w:hAnsiTheme="majorHAnsi" w:cs="Arial"/>
          <w:b/>
          <w:sz w:val="20"/>
          <w:szCs w:val="20"/>
        </w:rPr>
      </w:pPr>
      <w:r>
        <w:rPr>
          <w:rFonts w:asciiTheme="majorHAnsi" w:hAnsiTheme="majorHAnsi" w:cs="Arial"/>
          <w:b/>
          <w:sz w:val="20"/>
          <w:szCs w:val="20"/>
        </w:rPr>
        <w:t>Skills Laboratory</w:t>
      </w:r>
    </w:p>
    <w:p w14:paraId="0B4CB58E" w14:textId="6AC8A2F2" w:rsidR="00C96708" w:rsidRDefault="00C96708" w:rsidP="00C96708">
      <w:pPr>
        <w:tabs>
          <w:tab w:val="left" w:pos="360"/>
          <w:tab w:val="left" w:pos="720"/>
        </w:tabs>
        <w:spacing w:after="0"/>
        <w:ind w:left="23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Demonstrate/document triage in MCI</w:t>
      </w:r>
    </w:p>
    <w:p w14:paraId="2E200ED5" w14:textId="7EBB8A6E" w:rsidR="00C96708" w:rsidRDefault="00C96708" w:rsidP="00C96708">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Identify/document DOT labels, placards and markings</w:t>
      </w:r>
    </w:p>
    <w:p w14:paraId="5850FDE4" w14:textId="34F5F506" w:rsidR="00B41CA1" w:rsidRPr="00D472EF" w:rsidRDefault="00C96708" w:rsidP="00D472EF">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Identify hazardous materials</w:t>
      </w:r>
    </w:p>
    <w:p w14:paraId="20304C08" w14:textId="74CC2FC1" w:rsidR="00B41CA1" w:rsidRDefault="00B41CA1" w:rsidP="00B41CA1">
      <w:pPr>
        <w:pStyle w:val="ListParagraph"/>
        <w:numPr>
          <w:ilvl w:val="1"/>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Terrorism Response and Disaster Management</w:t>
      </w:r>
    </w:p>
    <w:p w14:paraId="2292CCEC" w14:textId="5D20F48C"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Terrorism and weapons of mass destruction</w:t>
      </w:r>
    </w:p>
    <w:p w14:paraId="3628FA8E" w14:textId="7DDE5AD0"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EMT response to terrorism</w:t>
      </w:r>
    </w:p>
    <w:p w14:paraId="54528C54" w14:textId="29B8844C"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 and biological agents</w:t>
      </w:r>
    </w:p>
    <w:p w14:paraId="564ED7C5" w14:textId="26B82862" w:rsidR="00B41CA1" w:rsidRDefault="00B41CA1" w:rsidP="00B41CA1">
      <w:pPr>
        <w:pStyle w:val="ListParagraph"/>
        <w:numPr>
          <w:ilvl w:val="2"/>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Radiologic/Nuclear devices and explosive devices</w:t>
      </w:r>
    </w:p>
    <w:p w14:paraId="6E83CB1A" w14:textId="21AF4A1F" w:rsidR="00C96708" w:rsidRDefault="000B2EF5" w:rsidP="00C96708">
      <w:pPr>
        <w:tabs>
          <w:tab w:val="left" w:pos="360"/>
          <w:tab w:val="left" w:pos="720"/>
        </w:tabs>
        <w:spacing w:after="0"/>
        <w:ind w:left="2340"/>
        <w:rPr>
          <w:rFonts w:asciiTheme="majorHAnsi" w:hAnsiTheme="majorHAnsi" w:cs="Arial"/>
          <w:b/>
          <w:sz w:val="20"/>
          <w:szCs w:val="20"/>
        </w:rPr>
      </w:pPr>
      <w:r>
        <w:rPr>
          <w:rFonts w:asciiTheme="majorHAnsi" w:hAnsiTheme="majorHAnsi" w:cs="Arial"/>
          <w:b/>
          <w:sz w:val="20"/>
          <w:szCs w:val="20"/>
        </w:rPr>
        <w:t>Skills Laboratory</w:t>
      </w:r>
    </w:p>
    <w:p w14:paraId="4C0563F9" w14:textId="405158FC" w:rsidR="00C96708" w:rsidRDefault="00C96708" w:rsidP="00C96708">
      <w:pPr>
        <w:tabs>
          <w:tab w:val="left" w:pos="360"/>
          <w:tab w:val="left" w:pos="720"/>
        </w:tabs>
        <w:spacing w:after="0"/>
        <w:ind w:left="23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Establish scene safety in terrorist event</w:t>
      </w:r>
    </w:p>
    <w:p w14:paraId="7BDDF9BC" w14:textId="6DE6C2D0" w:rsidR="00C96708" w:rsidRPr="00C96708" w:rsidRDefault="00C96708" w:rsidP="00C96708">
      <w:pPr>
        <w:tabs>
          <w:tab w:val="left" w:pos="360"/>
          <w:tab w:val="left" w:pos="720"/>
        </w:tabs>
        <w:spacing w:after="0"/>
        <w:ind w:left="2340"/>
        <w:rPr>
          <w:rFonts w:asciiTheme="majorHAnsi" w:hAnsiTheme="majorHAnsi" w:cs="Arial"/>
          <w:sz w:val="20"/>
          <w:szCs w:val="20"/>
        </w:rPr>
      </w:pPr>
      <w:r>
        <w:rPr>
          <w:rFonts w:asciiTheme="majorHAnsi" w:hAnsiTheme="majorHAnsi" w:cs="Arial"/>
          <w:sz w:val="20"/>
          <w:szCs w:val="20"/>
        </w:rPr>
        <w:tab/>
        <w:t>Care of patient exposed to a chemical agent</w:t>
      </w:r>
    </w:p>
    <w:p w14:paraId="23C5E12D" w14:textId="77777777" w:rsidR="00B41CA1" w:rsidRPr="00B41CA1" w:rsidRDefault="00B41CA1" w:rsidP="00B41CA1">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708C472" w14:textId="77777777" w:rsidR="003C00B7" w:rsidRDefault="003C00B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Lectures</w:t>
          </w:r>
        </w:p>
        <w:p w14:paraId="60A48AAE" w14:textId="77777777" w:rsidR="003C00B7" w:rsidRDefault="003C00B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 Studies</w:t>
          </w:r>
        </w:p>
        <w:p w14:paraId="7958A337" w14:textId="39E87512" w:rsidR="003C00B7" w:rsidRDefault="003C00B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Demonstration</w:t>
          </w:r>
        </w:p>
        <w:p w14:paraId="78D646FE" w14:textId="44E54D86" w:rsidR="00DF1DCA" w:rsidRDefault="003C00B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Skills Lab</w:t>
          </w:r>
          <w:r w:rsidR="000B2EF5">
            <w:rPr>
              <w:rFonts w:asciiTheme="majorHAnsi" w:hAnsiTheme="majorHAnsi" w:cs="Arial"/>
              <w:sz w:val="20"/>
              <w:szCs w:val="20"/>
            </w:rPr>
            <w:t xml:space="preserve"> (includes simulation)</w:t>
          </w:r>
        </w:p>
        <w:p w14:paraId="0CA29009" w14:textId="663D2B34" w:rsidR="00A966C5" w:rsidRPr="008426D1" w:rsidRDefault="00DF1D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Progressive testing (80% pass on each test required to proceed to next topic without remediation)</w:t>
          </w: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5AC5AB23" w14:textId="581D1EFA" w:rsidR="00D472EF" w:rsidRDefault="00D472E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Labs in Smith and Reynolds</w:t>
          </w:r>
        </w:p>
        <w:p w14:paraId="01D499D9" w14:textId="77777777" w:rsidR="00A966C5" w:rsidRPr="008426D1" w:rsidRDefault="004A5C08"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7165F2CE" w:rsidR="00DF1DCA" w:rsidRDefault="00DF1DCA"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w:t>
          </w:r>
          <w:r w:rsidR="00020431">
            <w:rPr>
              <w:rFonts w:asciiTheme="majorHAnsi" w:hAnsiTheme="majorHAnsi" w:cs="Arial"/>
              <w:sz w:val="20"/>
              <w:szCs w:val="20"/>
            </w:rPr>
            <w:t>ew supplies or equipment are required</w:t>
          </w:r>
          <w:r>
            <w:rPr>
              <w:rFonts w:asciiTheme="majorHAnsi" w:hAnsiTheme="majorHAnsi" w:cs="Arial"/>
              <w:sz w:val="20"/>
              <w:szCs w:val="20"/>
            </w:rPr>
            <w:t xml:space="preserve"> to include an ambulance simulator, specialized stretchers, high-fidelity mannequins and other others as designated on the designated program requirements by the Accreditors. </w:t>
          </w:r>
        </w:p>
      </w:sdtContent>
    </w:sdt>
    <w:p w14:paraId="3F677066" w14:textId="30849BF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62DBC">
                <w:rPr>
                  <w:rFonts w:asciiTheme="majorHAnsi" w:hAnsiTheme="majorHAnsi" w:cs="Arial"/>
                  <w:sz w:val="20"/>
                  <w:szCs w:val="20"/>
                </w:rPr>
                <w:t>Yes</w:t>
              </w:r>
            </w:sdtContent>
          </w:sdt>
        </w:sdtContent>
      </w:sdt>
    </w:p>
    <w:p w14:paraId="7E4FC22E" w14:textId="4B16014E" w:rsidR="00EC52BB" w:rsidRPr="00EC52BB" w:rsidRDefault="006546D0" w:rsidP="006546D0">
      <w:pPr>
        <w:tabs>
          <w:tab w:val="left" w:pos="360"/>
          <w:tab w:val="left" w:pos="720"/>
        </w:tabs>
        <w:spacing w:after="0" w:line="240" w:lineRule="auto"/>
        <w:jc w:val="center"/>
        <w:rPr>
          <w:rFonts w:asciiTheme="majorHAnsi" w:hAnsiTheme="majorHAnsi" w:cs="Arial"/>
          <w:i/>
          <w:color w:val="FF0000"/>
          <w:sz w:val="20"/>
          <w:szCs w:val="20"/>
        </w:rPr>
      </w:pPr>
      <w:r>
        <w:rPr>
          <w:rFonts w:asciiTheme="majorHAnsi" w:hAnsiTheme="majorHAnsi" w:cs="Arial"/>
          <w:i/>
          <w:noProof/>
          <w:color w:val="FF0000"/>
          <w:sz w:val="20"/>
          <w:szCs w:val="20"/>
        </w:rPr>
        <w:drawing>
          <wp:inline distT="0" distB="0" distL="0" distR="0" wp14:anchorId="7CB47B54" wp14:editId="3113439F">
            <wp:extent cx="6001566" cy="7968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353" cy="7968060"/>
                    </a:xfrm>
                    <a:prstGeom prst="rect">
                      <a:avLst/>
                    </a:prstGeom>
                    <a:noFill/>
                    <a:ln>
                      <a:noFill/>
                    </a:ln>
                  </pic:spPr>
                </pic:pic>
              </a:graphicData>
            </a:graphic>
          </wp:inline>
        </w:drawing>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 w14:paraId="5B006713" w14:textId="77777777" w:rsidR="00054918" w:rsidRPr="008426D1" w:rsidRDefault="004A5C0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Times New Roman"/>
                  <w14:uncheckedState w14:val="2610" w14:font="Times New Roman"/>
                </w14:checkbox>
              </w:sdtPr>
              <w:sdtEndPr/>
              <w:sdtContent>
                <w:r w:rsidR="00FC5698" w:rsidRPr="003E68DD">
                  <w:rPr>
                    <w:rFonts w:ascii="Menlo Bold" w:eastAsia="MS Gothic" w:hAnsi="Menlo Bold" w:cs="Menlo Bold"/>
                    <w:sz w:val="20"/>
                    <w:szCs w:val="20"/>
                  </w:rPr>
                  <w:t>☐</w:t>
                </w:r>
              </w:sdtContent>
            </w:sdt>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tc>
          <w:tcPr>
            <w:tcW w:w="3672" w:type="dxa"/>
          </w:tcPr>
          <w:p w14:paraId="06F531B0" w14:textId="0D342043" w:rsidR="00054918" w:rsidRPr="006546D0" w:rsidRDefault="004A5C0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Times New Roman"/>
                  <w14:uncheckedState w14:val="2610" w14:font="Times New Roman"/>
                </w14:checkbox>
              </w:sdtPr>
              <w:sdtEndPr/>
              <w:sdtContent>
                <w:r w:rsidR="00490BAA" w:rsidRPr="006546D0">
                  <w:rPr>
                    <w:rFonts w:ascii="MS Gothic" w:eastAsia="MS Gothic" w:hAnsi="MS Gothic" w:hint="eastAsia"/>
                    <w:sz w:val="20"/>
                    <w:szCs w:val="20"/>
                  </w:rPr>
                  <w:t>☒</w:t>
                </w:r>
              </w:sdtContent>
            </w:sdt>
            <w:r w:rsidR="00FC5698" w:rsidRPr="006546D0">
              <w:rPr>
                <w:rFonts w:asciiTheme="majorHAnsi" w:hAnsiTheme="majorHAnsi" w:cs="Arial"/>
                <w:b/>
                <w:sz w:val="20"/>
                <w:szCs w:val="20"/>
              </w:rPr>
              <w:t xml:space="preserve"> </w:t>
            </w:r>
            <w:r w:rsidR="00054918" w:rsidRPr="006546D0">
              <w:rPr>
                <w:rFonts w:asciiTheme="majorHAnsi" w:hAnsiTheme="majorHAnsi" w:cs="Arial"/>
                <w:sz w:val="20"/>
                <w:szCs w:val="20"/>
              </w:rPr>
              <w:t>Thinking Critically</w:t>
            </w:r>
          </w:p>
          <w:p w14:paraId="077FD567" w14:textId="77777777" w:rsidR="00054918" w:rsidRPr="006546D0" w:rsidRDefault="00054918" w:rsidP="00054918">
            <w:pPr>
              <w:tabs>
                <w:tab w:val="left" w:pos="360"/>
                <w:tab w:val="left" w:pos="720"/>
              </w:tabs>
              <w:ind w:left="468"/>
              <w:rPr>
                <w:rFonts w:asciiTheme="majorHAnsi" w:hAnsiTheme="majorHAnsi" w:cs="Arial"/>
                <w:sz w:val="20"/>
                <w:szCs w:val="20"/>
              </w:rPr>
            </w:pPr>
          </w:p>
        </w:tc>
        <w:tc>
          <w:tcPr>
            <w:tcW w:w="3672" w:type="dxa"/>
          </w:tcPr>
          <w:p w14:paraId="4E2A8731" w14:textId="4B7A395C" w:rsidR="00054918" w:rsidRPr="006546D0" w:rsidRDefault="004A5C0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Times New Roman"/>
                  <w14:uncheckedState w14:val="2610" w14:font="Times New Roman"/>
                </w14:checkbox>
              </w:sdtPr>
              <w:sdtEndPr/>
              <w:sdtContent>
                <w:r w:rsidR="0049061C" w:rsidRPr="006546D0">
                  <w:rPr>
                    <w:rFonts w:ascii="Segoe UI Symbol" w:eastAsia="MS Gothic" w:hAnsi="Segoe UI Symbol" w:cs="Segoe UI Symbol"/>
                    <w:sz w:val="20"/>
                    <w:szCs w:val="20"/>
                  </w:rPr>
                  <w:t>☒</w:t>
                </w:r>
              </w:sdtContent>
            </w:sdt>
            <w:r w:rsidR="00FC5698" w:rsidRPr="006546D0">
              <w:rPr>
                <w:rFonts w:asciiTheme="majorHAnsi" w:hAnsiTheme="majorHAnsi" w:cs="Arial"/>
                <w:b/>
                <w:sz w:val="20"/>
                <w:szCs w:val="20"/>
              </w:rPr>
              <w:t xml:space="preserve"> </w:t>
            </w:r>
            <w:r w:rsidR="00054918" w:rsidRPr="006546D0">
              <w:rPr>
                <w:rFonts w:asciiTheme="majorHAnsi" w:hAnsiTheme="majorHAnsi" w:cs="Arial"/>
                <w:sz w:val="20"/>
                <w:szCs w:val="20"/>
              </w:rPr>
              <w:t>Using Technology</w:t>
            </w:r>
          </w:p>
          <w:p w14:paraId="5091342C" w14:textId="77777777" w:rsidR="00903AB9" w:rsidRPr="006546D0" w:rsidRDefault="00903AB9" w:rsidP="00903AB9">
            <w:pPr>
              <w:tabs>
                <w:tab w:val="left" w:pos="360"/>
                <w:tab w:val="left" w:pos="720"/>
              </w:tabs>
              <w:rPr>
                <w:rFonts w:asciiTheme="majorHAnsi" w:hAnsiTheme="majorHAnsi" w:cs="Arial"/>
                <w:sz w:val="20"/>
                <w:szCs w:val="20"/>
              </w:rPr>
            </w:pPr>
          </w:p>
          <w:p w14:paraId="6D8B5FDD" w14:textId="77777777" w:rsidR="00054918" w:rsidRPr="006546D0"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777777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and Paramedic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3E8A9F4F" w14:textId="77777777" w:rsidR="00D472EF" w:rsidRPr="008426D1" w:rsidRDefault="000E0BB8" w:rsidP="00D472E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39590768"/>
            </w:sdtPr>
            <w:sdtEndPr/>
            <w:sdtContent>
              <w:r w:rsidR="00D472EF">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Medical Services is one element of DPEM and, as a discipline/licensed profession, has now been moved under disaster preparedness at the Arkansas Department of Health. </w:t>
              </w:r>
            </w:sdtContent>
          </w:sdt>
        </w:sdtContent>
      </w:sdt>
    </w:p>
    <w:p w14:paraId="50ED8C73" w14:textId="32AFA55F" w:rsidR="00473252" w:rsidRPr="008426D1" w:rsidRDefault="00473252" w:rsidP="00D472EF">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Emergency Medical Technician (EMT) is considered a technical skill and 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730710BF" w:rsidR="00547433" w:rsidRPr="008426D1" w:rsidRDefault="00C634D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Pr>
                  <w:rFonts w:asciiTheme="majorHAnsi" w:hAnsiTheme="majorHAnsi" w:cs="Arial"/>
                  <w:sz w:val="20"/>
                  <w:szCs w:val="20"/>
                </w:rPr>
                <w:t>compete</w:t>
              </w:r>
              <w:r w:rsidR="00D472EF">
                <w:rPr>
                  <w:rFonts w:asciiTheme="majorHAnsi" w:hAnsiTheme="majorHAnsi" w:cs="Arial"/>
                  <w:sz w:val="20"/>
                  <w:szCs w:val="20"/>
                </w:rPr>
                <w:t>nt entry level EMT</w:t>
              </w:r>
              <w:r>
                <w:rPr>
                  <w:rFonts w:asciiTheme="majorHAnsi" w:hAnsiTheme="majorHAnsi" w:cs="Arial"/>
                  <w:sz w:val="20"/>
                  <w:szCs w:val="20"/>
                </w:rPr>
                <w:t xml:space="preserve"> in the cognitive, psychomotor and affective learning domains. This course is the first step in meeting that goal and is intended to be the introduction to the overall goal but will not be fully accomplished until all of the EMT courses have been completed. This course is the first course in a new certificate program. Therefore, the program assessment process does not previously exist but rather will be developed simultaneously as the certificate program.</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602315B3" w14:textId="77777777" w:rsidR="001E3289" w:rsidRDefault="001E3289" w:rsidP="00CC6C15">
      <w:pPr>
        <w:spacing w:after="240" w:line="240" w:lineRule="auto"/>
        <w:rPr>
          <w:rFonts w:asciiTheme="majorHAnsi" w:hAnsiTheme="majorHAnsi" w:cs="Arial"/>
          <w:b/>
          <w:sz w:val="2"/>
          <w:szCs w:val="20"/>
          <w:u w:val="single"/>
        </w:rPr>
      </w:pPr>
    </w:p>
    <w:p w14:paraId="3D044FF7" w14:textId="77777777" w:rsidR="001E3289" w:rsidRDefault="001E3289" w:rsidP="00CC6C15">
      <w:pPr>
        <w:spacing w:after="240" w:line="240" w:lineRule="auto"/>
        <w:rPr>
          <w:rFonts w:asciiTheme="majorHAnsi" w:hAnsiTheme="majorHAnsi" w:cs="Arial"/>
          <w:b/>
          <w:sz w:val="2"/>
          <w:szCs w:val="20"/>
          <w:u w:val="single"/>
        </w:rPr>
      </w:pPr>
    </w:p>
    <w:p w14:paraId="697C8BB2" w14:textId="77777777" w:rsidR="001E3289" w:rsidRDefault="001E3289" w:rsidP="00CC6C15">
      <w:pPr>
        <w:spacing w:after="240" w:line="240" w:lineRule="auto"/>
        <w:rPr>
          <w:rFonts w:asciiTheme="majorHAnsi" w:hAnsiTheme="majorHAnsi" w:cs="Arial"/>
          <w:b/>
          <w:sz w:val="2"/>
          <w:szCs w:val="20"/>
          <w:u w:val="single"/>
        </w:rPr>
      </w:pPr>
    </w:p>
    <w:p w14:paraId="6A082B1D" w14:textId="77777777" w:rsidR="001E3289" w:rsidRDefault="001E3289" w:rsidP="00CC6C15">
      <w:pPr>
        <w:spacing w:after="240" w:line="240" w:lineRule="auto"/>
        <w:rPr>
          <w:rFonts w:asciiTheme="majorHAnsi" w:hAnsiTheme="majorHAnsi" w:cs="Arial"/>
          <w:b/>
          <w:sz w:val="2"/>
          <w:szCs w:val="20"/>
          <w:u w:val="single"/>
        </w:rPr>
      </w:pPr>
    </w:p>
    <w:p w14:paraId="566AF69D" w14:textId="77777777" w:rsidR="001E3289" w:rsidRPr="000E0237" w:rsidRDefault="001E3289"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315F1F84" w14:textId="77777777" w:rsidTr="00F23AF0">
        <w:tc>
          <w:tcPr>
            <w:tcW w:w="2148" w:type="dxa"/>
          </w:tcPr>
          <w:p w14:paraId="0AEF0379" w14:textId="69475AF9" w:rsidR="00F50356" w:rsidRPr="002B453A" w:rsidRDefault="00F50356" w:rsidP="00C93F1B">
            <w:pPr>
              <w:jc w:val="center"/>
              <w:rPr>
                <w:rFonts w:asciiTheme="majorHAnsi" w:hAnsiTheme="majorHAnsi"/>
                <w:b/>
                <w:sz w:val="20"/>
                <w:szCs w:val="20"/>
              </w:rPr>
            </w:pPr>
            <w:r>
              <w:rPr>
                <w:rFonts w:asciiTheme="majorHAnsi" w:hAnsiTheme="majorHAnsi"/>
                <w:b/>
                <w:sz w:val="20"/>
                <w:szCs w:val="20"/>
              </w:rPr>
              <w:lastRenderedPageBreak/>
              <w:t xml:space="preserve">Outcome </w:t>
            </w:r>
            <w:r w:rsidR="00135BD3">
              <w:rPr>
                <w:rFonts w:asciiTheme="majorHAnsi" w:hAnsiTheme="majorHAnsi"/>
                <w:b/>
                <w:sz w:val="20"/>
                <w:szCs w:val="20"/>
              </w:rPr>
              <w:t>1</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03D54742" w:rsidR="00F50356" w:rsidRPr="002B453A" w:rsidRDefault="000F7A9C" w:rsidP="00A84375">
                <w:pPr>
                  <w:rPr>
                    <w:rFonts w:asciiTheme="majorHAnsi" w:hAnsiTheme="majorHAnsi"/>
                    <w:sz w:val="20"/>
                    <w:szCs w:val="20"/>
                  </w:rPr>
                </w:pPr>
                <w:r>
                  <w:rPr>
                    <w:rFonts w:asciiTheme="majorHAnsi" w:hAnsiTheme="majorHAnsi"/>
                    <w:sz w:val="20"/>
                    <w:szCs w:val="20"/>
                  </w:rPr>
                  <w:t>Demonstrate</w:t>
                </w:r>
                <w:r w:rsidR="00A84375">
                  <w:rPr>
                    <w:rFonts w:asciiTheme="majorHAnsi" w:hAnsiTheme="majorHAnsi"/>
                    <w:sz w:val="20"/>
                    <w:szCs w:val="20"/>
                  </w:rPr>
                  <w:t xml:space="preserve"> correct procedures of medication administrat</w:t>
                </w:r>
                <w:r>
                  <w:rPr>
                    <w:rFonts w:asciiTheme="majorHAnsi" w:hAnsiTheme="majorHAnsi"/>
                    <w:sz w:val="20"/>
                    <w:szCs w:val="20"/>
                  </w:rPr>
                  <w:t>ion in a simulated environment.</w:t>
                </w:r>
                <w:r w:rsidR="00544389">
                  <w:rPr>
                    <w:rFonts w:asciiTheme="majorHAnsi" w:hAnsiTheme="majorHAnsi"/>
                    <w:sz w:val="20"/>
                    <w:szCs w:val="20"/>
                  </w:rPr>
                  <w:t xml:space="preserve">  </w:t>
                </w:r>
              </w:p>
            </w:tc>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29DEE3FA" w:rsidR="00F50356" w:rsidRPr="002B453A" w:rsidRDefault="004A5C08" w:rsidP="004D3324">
            <w:pPr>
              <w:rPr>
                <w:rFonts w:asciiTheme="majorHAnsi" w:hAnsiTheme="majorHAnsi"/>
                <w:sz w:val="20"/>
                <w:szCs w:val="20"/>
              </w:rPr>
            </w:pPr>
            <w:sdt>
              <w:sdtPr>
                <w:rPr>
                  <w:rFonts w:asciiTheme="majorHAnsi" w:hAnsiTheme="majorHAnsi"/>
                  <w:sz w:val="20"/>
                  <w:szCs w:val="20"/>
                </w:rPr>
                <w:id w:val="-2058163952"/>
              </w:sdtPr>
              <w:sdtEndPr/>
              <w:sdtContent>
                <w:r w:rsidR="004D3324">
                  <w:rPr>
                    <w:rFonts w:asciiTheme="majorHAnsi" w:hAnsiTheme="majorHAnsi"/>
                    <w:sz w:val="20"/>
                    <w:szCs w:val="20"/>
                  </w:rPr>
                  <w:t>Quiz 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4D3324">
              <w:rPr>
                <w:rFonts w:asciiTheme="majorHAnsi" w:hAnsiTheme="majorHAnsi"/>
                <w:sz w:val="20"/>
                <w:szCs w:val="20"/>
              </w:rPr>
              <w:t xml:space="preserve"> Associated Skills tests/check offs required to pass at 80%.</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07348A1B" w:rsidR="00F50356" w:rsidRPr="002B453A" w:rsidRDefault="00A121AE" w:rsidP="00C93F1B">
                    <w:pPr>
                      <w:rPr>
                        <w:rFonts w:asciiTheme="majorHAnsi" w:hAnsiTheme="majorHAnsi"/>
                        <w:sz w:val="20"/>
                        <w:szCs w:val="20"/>
                      </w:rPr>
                    </w:pPr>
                    <w:r>
                      <w:rPr>
                        <w:rFonts w:asciiTheme="majorHAnsi" w:hAnsiTheme="majorHAnsi"/>
                        <w:sz w:val="20"/>
                        <w:szCs w:val="20"/>
                      </w:rPr>
                      <w:t>Case studies, discussion, l</w:t>
                    </w:r>
                    <w:r w:rsidR="00F50356">
                      <w:rPr>
                        <w:rFonts w:asciiTheme="majorHAnsi" w:hAnsiTheme="majorHAnsi"/>
                        <w:sz w:val="20"/>
                        <w:szCs w:val="20"/>
                      </w:rPr>
                      <w:t>ectures</w:t>
                    </w:r>
                    <w:r>
                      <w:rPr>
                        <w:rFonts w:asciiTheme="majorHAnsi" w:hAnsiTheme="majorHAnsi"/>
                        <w:sz w:val="20"/>
                        <w:szCs w:val="20"/>
                      </w:rPr>
                      <w:t>, and s</w:t>
                    </w:r>
                    <w:r w:rsidR="004A1D9E">
                      <w:rPr>
                        <w:rFonts w:asciiTheme="majorHAnsi" w:hAnsiTheme="majorHAnsi"/>
                        <w:sz w:val="20"/>
                        <w:szCs w:val="20"/>
                      </w:rPr>
                      <w:t>kills stations</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186B05B0" w:rsidR="00F50356" w:rsidRPr="002B453A" w:rsidRDefault="00A84375" w:rsidP="00C93F1B">
                            <w:pPr>
                              <w:rPr>
                                <w:rFonts w:asciiTheme="majorHAnsi" w:hAnsiTheme="majorHAnsi"/>
                                <w:sz w:val="20"/>
                                <w:szCs w:val="20"/>
                              </w:rPr>
                            </w:pPr>
                            <w:r>
                              <w:rPr>
                                <w:rFonts w:asciiTheme="majorHAnsi" w:hAnsiTheme="majorHAnsi"/>
                                <w:sz w:val="20"/>
                                <w:szCs w:val="20"/>
                              </w:rPr>
                              <w:t>Student must pass a written exam o</w:t>
                            </w:r>
                            <w:r w:rsidR="004601EA">
                              <w:rPr>
                                <w:rFonts w:asciiTheme="majorHAnsi" w:hAnsiTheme="majorHAnsi"/>
                                <w:sz w:val="20"/>
                                <w:szCs w:val="20"/>
                              </w:rPr>
                              <w:t>n medication administration at 9</w:t>
                            </w:r>
                            <w:r>
                              <w:rPr>
                                <w:rFonts w:asciiTheme="majorHAnsi" w:hAnsiTheme="majorHAnsi"/>
                                <w:sz w:val="20"/>
                                <w:szCs w:val="20"/>
                              </w:rPr>
                              <w:t xml:space="preserve">0% before </w:t>
                            </w:r>
                            <w:r w:rsidR="004601EA">
                              <w:rPr>
                                <w:rFonts w:asciiTheme="majorHAnsi" w:hAnsiTheme="majorHAnsi"/>
                                <w:sz w:val="20"/>
                                <w:szCs w:val="20"/>
                              </w:rPr>
                              <w:t>the</w:t>
                            </w:r>
                            <w:r w:rsidR="000E1090">
                              <w:rPr>
                                <w:rFonts w:asciiTheme="majorHAnsi" w:hAnsiTheme="majorHAnsi"/>
                                <w:sz w:val="20"/>
                                <w:szCs w:val="20"/>
                              </w:rPr>
                              <w:t xml:space="preserve"> laboratory skills lab.  Students must pass the medication administration check-off at 100%. </w:t>
                            </w:r>
                            <w:r w:rsidR="00F50356">
                              <w:rPr>
                                <w:rFonts w:asciiTheme="majorHAnsi" w:hAnsiTheme="majorHAnsi"/>
                                <w:sz w:val="20"/>
                                <w:szCs w:val="20"/>
                              </w:rPr>
                              <w:t>Content in this course is foundational and is included and expanded upon throughout the curriculum. Therefore assessment will occur at the end of this course an in all future courses.</w:t>
                            </w:r>
                            <w:r w:rsidR="004D3324">
                              <w:rPr>
                                <w:rFonts w:asciiTheme="majorHAnsi" w:hAnsiTheme="majorHAnsi"/>
                                <w:sz w:val="20"/>
                                <w:szCs w:val="20"/>
                              </w:rPr>
                              <w:t xml:space="preserve"> Associated Skills tests/check offs required to pass at 80%. 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1ADFF12E" w:rsidR="00F50356" w:rsidRPr="002B453A" w:rsidRDefault="004A5C08" w:rsidP="000E1090">
                    <w:pPr>
                      <w:rPr>
                        <w:rFonts w:asciiTheme="majorHAnsi" w:hAnsiTheme="majorHAnsi"/>
                        <w:sz w:val="20"/>
                        <w:szCs w:val="20"/>
                      </w:rPr>
                    </w:pPr>
                    <w:sdt>
                      <w:sdtPr>
                        <w:rPr>
                          <w:rFonts w:asciiTheme="majorHAnsi" w:hAnsiTheme="majorHAnsi"/>
                          <w:sz w:val="20"/>
                          <w:szCs w:val="20"/>
                        </w:rPr>
                        <w:id w:val="-1853252567"/>
                      </w:sdtPr>
                      <w:sdtEndPr/>
                      <w:sdtContent>
                        <w:r w:rsidR="000E1090">
                          <w:rPr>
                            <w:rFonts w:asciiTheme="majorHAnsi" w:hAnsiTheme="majorHAnsi"/>
                            <w:sz w:val="20"/>
                            <w:szCs w:val="20"/>
                          </w:rPr>
                          <w:t>Assessment is a collaborative effort and will be conducted by the faculty of record, medical director and Pro</w:t>
                        </w:r>
                        <w:r w:rsidR="000F7A9C">
                          <w:rPr>
                            <w:rFonts w:asciiTheme="majorHAnsi" w:hAnsiTheme="majorHAnsi"/>
                            <w:sz w:val="20"/>
                            <w:szCs w:val="20"/>
                          </w:rPr>
                          <w:t>gram Director. Ultimately, the Program D</w:t>
                        </w:r>
                        <w:r w:rsidR="000E1090">
                          <w:rPr>
                            <w:rFonts w:asciiTheme="majorHAnsi" w:hAnsiTheme="majorHAnsi"/>
                            <w:sz w:val="20"/>
                            <w:szCs w:val="20"/>
                          </w:rPr>
                          <w:t>irector is responsible for reporting the results to the accrediting body.</w:t>
                        </w:r>
                      </w:sdtContent>
                    </w:sdt>
                  </w:p>
                </w:tc>
              </w:sdtContent>
            </w:sdt>
          </w:sdtContent>
        </w:sdt>
      </w:tr>
      <w:tr w:rsidR="00F50356" w:rsidRPr="002B453A" w14:paraId="02EFD665" w14:textId="77777777" w:rsidTr="00F23AF0">
        <w:tc>
          <w:tcPr>
            <w:tcW w:w="2148" w:type="dxa"/>
          </w:tcPr>
          <w:p w14:paraId="38D25EA6" w14:textId="4EC77855" w:rsidR="00F50356" w:rsidRPr="002B453A" w:rsidRDefault="00F50356" w:rsidP="00C93F1B">
            <w:pPr>
              <w:jc w:val="center"/>
              <w:rPr>
                <w:rFonts w:asciiTheme="majorHAnsi" w:hAnsiTheme="majorHAnsi"/>
                <w:b/>
                <w:sz w:val="20"/>
                <w:szCs w:val="20"/>
              </w:rPr>
            </w:pPr>
            <w:r>
              <w:rPr>
                <w:rFonts w:asciiTheme="majorHAnsi" w:hAnsiTheme="majorHAnsi"/>
                <w:b/>
                <w:sz w:val="20"/>
                <w:szCs w:val="20"/>
              </w:rPr>
              <w:t xml:space="preserve">Outcome </w:t>
            </w:r>
            <w:r w:rsidR="00135BD3">
              <w:rPr>
                <w:rFonts w:asciiTheme="majorHAnsi" w:hAnsiTheme="majorHAnsi"/>
                <w:b/>
                <w:sz w:val="20"/>
                <w:szCs w:val="20"/>
              </w:rPr>
              <w:t>2</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597265C6" w:rsidR="00F50356" w:rsidRPr="002B453A" w:rsidRDefault="000F7A9C" w:rsidP="000E1090">
                <w:pPr>
                  <w:rPr>
                    <w:rFonts w:asciiTheme="majorHAnsi" w:hAnsiTheme="majorHAnsi"/>
                    <w:sz w:val="20"/>
                    <w:szCs w:val="20"/>
                  </w:rPr>
                </w:pPr>
                <w:r>
                  <w:rPr>
                    <w:rFonts w:asciiTheme="majorHAnsi" w:hAnsiTheme="majorHAnsi"/>
                    <w:sz w:val="20"/>
                    <w:szCs w:val="20"/>
                  </w:rPr>
                  <w:t>Analyze</w:t>
                </w:r>
                <w:r w:rsidR="000E1090">
                  <w:rPr>
                    <w:rFonts w:asciiTheme="majorHAnsi" w:hAnsiTheme="majorHAnsi"/>
                    <w:sz w:val="20"/>
                    <w:szCs w:val="20"/>
                  </w:rPr>
                  <w:t xml:space="preserve"> simulated </w:t>
                </w:r>
                <w:r w:rsidR="00544389">
                  <w:rPr>
                    <w:rFonts w:asciiTheme="majorHAnsi" w:hAnsiTheme="majorHAnsi"/>
                    <w:sz w:val="20"/>
                    <w:szCs w:val="20"/>
                  </w:rPr>
                  <w:t xml:space="preserve">scene information </w:t>
                </w:r>
                <w:r w:rsidR="00A121AE">
                  <w:rPr>
                    <w:rFonts w:asciiTheme="majorHAnsi" w:hAnsiTheme="majorHAnsi"/>
                    <w:sz w:val="20"/>
                    <w:szCs w:val="20"/>
                  </w:rPr>
                  <w:t>and patient assessment findings</w:t>
                </w:r>
                <w:r w:rsidR="0049061C">
                  <w:rPr>
                    <w:rFonts w:asciiTheme="majorHAnsi" w:hAnsiTheme="majorHAnsi"/>
                    <w:sz w:val="20"/>
                    <w:szCs w:val="20"/>
                  </w:rPr>
                  <w:t xml:space="preserve"> </w:t>
                </w:r>
                <w:r w:rsidR="00544389">
                  <w:rPr>
                    <w:rFonts w:asciiTheme="majorHAnsi" w:hAnsiTheme="majorHAnsi"/>
                    <w:sz w:val="20"/>
                    <w:szCs w:val="20"/>
                  </w:rPr>
                  <w:t xml:space="preserve">to guide </w:t>
                </w:r>
                <w:r w:rsidR="00A121AE">
                  <w:rPr>
                    <w:rFonts w:asciiTheme="majorHAnsi" w:hAnsiTheme="majorHAnsi"/>
                    <w:sz w:val="20"/>
                    <w:szCs w:val="20"/>
                  </w:rPr>
                  <w:t xml:space="preserve">the management of </w:t>
                </w:r>
                <w:r w:rsidR="00544389">
                  <w:rPr>
                    <w:rFonts w:asciiTheme="majorHAnsi" w:hAnsiTheme="majorHAnsi"/>
                    <w:sz w:val="20"/>
                    <w:szCs w:val="20"/>
                  </w:rPr>
                  <w:t xml:space="preserve">emergency </w:t>
                </w:r>
                <w:r w:rsidR="00A121AE">
                  <w:rPr>
                    <w:rFonts w:asciiTheme="majorHAnsi" w:hAnsiTheme="majorHAnsi"/>
                    <w:sz w:val="20"/>
                    <w:szCs w:val="20"/>
                  </w:rPr>
                  <w:t>care</w:t>
                </w:r>
                <w:r w:rsidR="00544389">
                  <w:rPr>
                    <w:rFonts w:asciiTheme="majorHAnsi" w:hAnsiTheme="majorHAnsi"/>
                    <w:sz w:val="20"/>
                    <w:szCs w:val="20"/>
                  </w:rPr>
                  <w:t xml:space="preserve">.  </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66DCB560" w:rsidR="00F50356" w:rsidRPr="002B453A" w:rsidRDefault="004A5C08" w:rsidP="00430052">
            <w:pPr>
              <w:rPr>
                <w:rFonts w:asciiTheme="majorHAnsi" w:hAnsiTheme="majorHAnsi"/>
                <w:sz w:val="20"/>
                <w:szCs w:val="20"/>
              </w:rPr>
            </w:pPr>
            <w:sdt>
              <w:sdtPr>
                <w:rPr>
                  <w:rFonts w:asciiTheme="majorHAnsi" w:hAnsiTheme="majorHAnsi"/>
                  <w:sz w:val="20"/>
                  <w:szCs w:val="20"/>
                </w:rPr>
                <w:id w:val="-1947610011"/>
              </w:sdtPr>
              <w:sdtEndPr/>
              <w:sdtContent>
                <w:r w:rsidR="000F7A9C">
                  <w:rPr>
                    <w:rFonts w:asciiTheme="majorHAnsi" w:hAnsiTheme="majorHAnsi"/>
                    <w:sz w:val="20"/>
                    <w:szCs w:val="20"/>
                  </w:rPr>
                  <w:t>Quiz</w:t>
                </w:r>
                <w:r w:rsidR="00430052">
                  <w:rPr>
                    <w:rFonts w:asciiTheme="majorHAnsi" w:hAnsiTheme="majorHAnsi"/>
                    <w:sz w:val="20"/>
                    <w:szCs w:val="20"/>
                  </w:rPr>
                  <w:t xml:space="preserve"> within </w:t>
                </w:r>
                <w:r w:rsidR="004601EA">
                  <w:rPr>
                    <w:rFonts w:asciiTheme="majorHAnsi" w:hAnsiTheme="majorHAnsi"/>
                    <w:sz w:val="20"/>
                    <w:szCs w:val="20"/>
                  </w:rPr>
                  <w:t>unit (audience response for credit and not for credit or written quiz for credit or not for credit) a</w:t>
                </w:r>
                <w:r w:rsidR="00430052">
                  <w:rPr>
                    <w:rFonts w:asciiTheme="majorHAnsi" w:hAnsiTheme="majorHAnsi"/>
                    <w:sz w:val="20"/>
                    <w:szCs w:val="20"/>
                  </w:rPr>
                  <w:t>s appropriate. End of unit exam</w:t>
                </w:r>
                <w:r w:rsidR="004601EA">
                  <w:rPr>
                    <w:rFonts w:asciiTheme="majorHAnsi" w:hAnsiTheme="majorHAnsi"/>
                    <w:sz w:val="20"/>
                    <w:szCs w:val="20"/>
                  </w:rPr>
                  <w:t xml:space="preserve"> for cr</w:t>
                </w:r>
                <w:r w:rsidR="00430052">
                  <w:rPr>
                    <w:rFonts w:asciiTheme="majorHAnsi" w:hAnsiTheme="majorHAnsi"/>
                    <w:sz w:val="20"/>
                    <w:szCs w:val="20"/>
                  </w:rPr>
                  <w:t>edit. Remediation for unit exam with score</w:t>
                </w:r>
                <w:r w:rsidR="004601EA">
                  <w:rPr>
                    <w:rFonts w:asciiTheme="majorHAnsi" w:hAnsiTheme="majorHAnsi"/>
                    <w:sz w:val="20"/>
                    <w:szCs w:val="20"/>
                  </w:rPr>
                  <w:t xml:space="preserve"> less than 80%.  Content in this course is foundational and is included and expanded upon throughout the curriculum. Therefore assessment will occur at the end of this course and in all future courses.</w:t>
                </w:r>
              </w:sdtContent>
            </w:sdt>
            <w:r w:rsidR="004601EA">
              <w:rPr>
                <w:rFonts w:asciiTheme="majorHAnsi" w:hAnsiTheme="majorHAnsi"/>
                <w:sz w:val="20"/>
                <w:szCs w:val="20"/>
              </w:rPr>
              <w:t xml:space="preserve"> Associated </w:t>
            </w:r>
            <w:r w:rsidR="004A1D9E">
              <w:rPr>
                <w:rFonts w:asciiTheme="majorHAnsi" w:hAnsiTheme="majorHAnsi"/>
                <w:sz w:val="20"/>
                <w:szCs w:val="20"/>
              </w:rPr>
              <w:t>Skills tests/check</w:t>
            </w:r>
            <w:r w:rsidR="004D3324">
              <w:rPr>
                <w:rFonts w:asciiTheme="majorHAnsi" w:hAnsiTheme="majorHAnsi"/>
                <w:sz w:val="20"/>
                <w:szCs w:val="20"/>
              </w:rPr>
              <w:t xml:space="preserve"> </w:t>
            </w:r>
            <w:r w:rsidR="004A1D9E">
              <w:rPr>
                <w:rFonts w:asciiTheme="majorHAnsi" w:hAnsiTheme="majorHAnsi"/>
                <w:sz w:val="20"/>
                <w:szCs w:val="20"/>
              </w:rPr>
              <w:t>offs</w:t>
            </w:r>
            <w:r w:rsidR="004601EA">
              <w:rPr>
                <w:rFonts w:asciiTheme="majorHAnsi" w:hAnsiTheme="majorHAnsi"/>
                <w:sz w:val="20"/>
                <w:szCs w:val="20"/>
              </w:rPr>
              <w:t xml:space="preserve"> required to pass at 80%. </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336F689B" w:rsidR="00F50356" w:rsidRPr="002B453A" w:rsidRDefault="004A1D9E" w:rsidP="00C93F1B">
                    <w:pPr>
                      <w:rPr>
                        <w:rFonts w:asciiTheme="majorHAnsi" w:hAnsiTheme="majorHAnsi"/>
                        <w:sz w:val="20"/>
                        <w:szCs w:val="20"/>
                      </w:rPr>
                    </w:pPr>
                    <w:r>
                      <w:rPr>
                        <w:rFonts w:asciiTheme="majorHAnsi" w:hAnsiTheme="majorHAnsi"/>
                        <w:sz w:val="20"/>
                        <w:szCs w:val="20"/>
                      </w:rPr>
                      <w:t>Case studie</w:t>
                    </w:r>
                    <w:r w:rsidR="00A121AE">
                      <w:rPr>
                        <w:rFonts w:asciiTheme="majorHAnsi" w:hAnsiTheme="majorHAnsi"/>
                        <w:sz w:val="20"/>
                        <w:szCs w:val="20"/>
                      </w:rPr>
                      <w:t>s, d</w:t>
                    </w:r>
                    <w:r>
                      <w:rPr>
                        <w:rFonts w:asciiTheme="majorHAnsi" w:hAnsiTheme="majorHAnsi"/>
                        <w:sz w:val="20"/>
                        <w:szCs w:val="20"/>
                      </w:rPr>
                      <w:t>iscussion,</w:t>
                    </w:r>
                    <w:r w:rsidR="00A121AE">
                      <w:rPr>
                        <w:rFonts w:asciiTheme="majorHAnsi" w:hAnsiTheme="majorHAnsi"/>
                        <w:sz w:val="20"/>
                        <w:szCs w:val="20"/>
                      </w:rPr>
                      <w:t xml:space="preserve"> l</w:t>
                    </w:r>
                    <w:r w:rsidR="00F50356">
                      <w:rPr>
                        <w:rFonts w:asciiTheme="majorHAnsi" w:hAnsiTheme="majorHAnsi"/>
                        <w:sz w:val="20"/>
                        <w:szCs w:val="20"/>
                      </w:rPr>
                      <w:t>ectures</w:t>
                    </w:r>
                    <w:r w:rsidR="00A121AE">
                      <w:rPr>
                        <w:rFonts w:asciiTheme="majorHAnsi" w:hAnsiTheme="majorHAnsi"/>
                        <w:sz w:val="20"/>
                        <w:szCs w:val="20"/>
                      </w:rPr>
                      <w:t>, and s</w:t>
                    </w:r>
                    <w:r>
                      <w:rPr>
                        <w:rFonts w:asciiTheme="majorHAnsi" w:hAnsiTheme="majorHAnsi"/>
                        <w:sz w:val="20"/>
                        <w:szCs w:val="20"/>
                      </w:rPr>
                      <w:t>kills stations</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1FD91428" w:rsidR="00F50356" w:rsidRPr="002B453A" w:rsidRDefault="000F7A9C" w:rsidP="00C93F1B">
                        <w:pPr>
                          <w:rPr>
                            <w:rFonts w:asciiTheme="majorHAnsi" w:hAnsiTheme="majorHAnsi"/>
                            <w:sz w:val="20"/>
                            <w:szCs w:val="20"/>
                          </w:rPr>
                        </w:pPr>
                        <w:r>
                          <w:rPr>
                            <w:rFonts w:asciiTheme="majorHAnsi" w:hAnsiTheme="majorHAnsi"/>
                            <w:sz w:val="20"/>
                            <w:szCs w:val="20"/>
                          </w:rPr>
                          <w:t>Quiz</w:t>
                        </w:r>
                        <w:r w:rsidR="00430052">
                          <w:rPr>
                            <w:rFonts w:asciiTheme="majorHAnsi" w:hAnsiTheme="majorHAnsi"/>
                            <w:sz w:val="20"/>
                            <w:szCs w:val="20"/>
                          </w:rPr>
                          <w:t xml:space="preserve"> within </w:t>
                        </w:r>
                        <w:r w:rsidR="0054327D">
                          <w:rPr>
                            <w:rFonts w:asciiTheme="majorHAnsi" w:hAnsiTheme="majorHAnsi"/>
                            <w:sz w:val="20"/>
                            <w:szCs w:val="20"/>
                          </w:rPr>
                          <w:t>unit (audience response for credit and not for credit or written quiz for credit or not for credit) a</w:t>
                        </w:r>
                        <w:r w:rsidR="00430052">
                          <w:rPr>
                            <w:rFonts w:asciiTheme="majorHAnsi" w:hAnsiTheme="majorHAnsi"/>
                            <w:sz w:val="20"/>
                            <w:szCs w:val="20"/>
                          </w:rPr>
                          <w:t>s appropriate. End of unit exam</w:t>
                        </w:r>
                        <w:r w:rsidR="0054327D">
                          <w:rPr>
                            <w:rFonts w:asciiTheme="majorHAnsi" w:hAnsiTheme="majorHAnsi"/>
                            <w:sz w:val="20"/>
                            <w:szCs w:val="20"/>
                          </w:rPr>
                          <w:t xml:space="preserve"> for cr</w:t>
                        </w:r>
                        <w:r w:rsidR="00430052">
                          <w:rPr>
                            <w:rFonts w:asciiTheme="majorHAnsi" w:hAnsiTheme="majorHAnsi"/>
                            <w:sz w:val="20"/>
                            <w:szCs w:val="20"/>
                          </w:rPr>
                          <w:t>edit. Remediation for unit exam with score</w:t>
                        </w:r>
                        <w:r w:rsidR="0054327D">
                          <w:rPr>
                            <w:rFonts w:asciiTheme="majorHAnsi" w:hAnsiTheme="majorHAnsi"/>
                            <w:sz w:val="20"/>
                            <w:szCs w:val="20"/>
                          </w:rPr>
                          <w:t xml:space="preserve"> less than 80%.  </w:t>
                        </w:r>
                        <w:r w:rsidR="00F50356">
                          <w:rPr>
                            <w:rFonts w:asciiTheme="majorHAnsi" w:hAnsiTheme="majorHAnsi"/>
                            <w:sz w:val="20"/>
                            <w:szCs w:val="20"/>
                          </w:rPr>
                          <w:t>Content in this course is foundational and is included and expanded upon throughout the curriculum. Therefore assessment will occur at the end of this course an in all future courses.</w:t>
                        </w:r>
                        <w:r w:rsidR="004D3324">
                          <w:rPr>
                            <w:rFonts w:asciiTheme="majorHAnsi" w:hAnsiTheme="majorHAnsi"/>
                            <w:sz w:val="20"/>
                            <w:szCs w:val="20"/>
                          </w:rPr>
                          <w:t xml:space="preserve"> Associated Skills tests/check offs required to pass at 80%. 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3DF9AAC4" w:rsidR="00F50356" w:rsidRPr="002B453A" w:rsidRDefault="004A5C08" w:rsidP="00C93F1B">
                    <w:pPr>
                      <w:rPr>
                        <w:rFonts w:asciiTheme="majorHAnsi" w:hAnsiTheme="majorHAnsi"/>
                        <w:sz w:val="20"/>
                        <w:szCs w:val="20"/>
                      </w:rPr>
                    </w:pPr>
                    <w:sdt>
                      <w:sdtPr>
                        <w:rPr>
                          <w:rFonts w:asciiTheme="majorHAnsi" w:hAnsiTheme="majorHAnsi"/>
                          <w:sz w:val="20"/>
                          <w:szCs w:val="20"/>
                        </w:rPr>
                        <w:id w:val="1829010144"/>
                      </w:sdtPr>
                      <w:sdtEndPr/>
                      <w:sdtContent>
                        <w:sdt>
                          <w:sdtPr>
                            <w:rPr>
                              <w:rFonts w:asciiTheme="majorHAnsi" w:hAnsiTheme="majorHAnsi"/>
                              <w:sz w:val="20"/>
                              <w:szCs w:val="20"/>
                            </w:rPr>
                            <w:id w:val="1070468687"/>
                          </w:sdtPr>
                          <w:sdtEndPr/>
                          <w:sdtContent>
                            <w:sdt>
                              <w:sdtPr>
                                <w:rPr>
                                  <w:rFonts w:asciiTheme="majorHAnsi" w:hAnsiTheme="majorHAnsi"/>
                                  <w:sz w:val="20"/>
                                  <w:szCs w:val="20"/>
                                </w:rPr>
                                <w:id w:val="1229426091"/>
                              </w:sdtPr>
                              <w:sdtEndPr/>
                              <w:sdtContent>
                                <w:r w:rsidR="0054327D">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sdtContent>
                            </w:sdt>
                          </w:sdtContent>
                        </w:sdt>
                      </w:sdtContent>
                    </w:sdt>
                  </w:p>
                </w:tc>
              </w:sdtContent>
            </w:sdt>
          </w:sdtContent>
        </w:sdt>
      </w:tr>
      <w:tr w:rsidR="00F50356" w:rsidRPr="002B453A" w14:paraId="71231321" w14:textId="77777777" w:rsidTr="00F23AF0">
        <w:tc>
          <w:tcPr>
            <w:tcW w:w="2148" w:type="dxa"/>
          </w:tcPr>
          <w:p w14:paraId="0F6D226E" w14:textId="696D70CC" w:rsidR="00F50356" w:rsidRPr="002B453A" w:rsidRDefault="00F50356" w:rsidP="00C93F1B">
            <w:pPr>
              <w:jc w:val="center"/>
              <w:rPr>
                <w:rFonts w:asciiTheme="majorHAnsi" w:hAnsiTheme="majorHAnsi"/>
                <w:b/>
                <w:sz w:val="20"/>
                <w:szCs w:val="20"/>
              </w:rPr>
            </w:pPr>
            <w:r>
              <w:rPr>
                <w:rFonts w:asciiTheme="majorHAnsi" w:hAnsiTheme="majorHAnsi"/>
                <w:b/>
                <w:sz w:val="20"/>
                <w:szCs w:val="20"/>
              </w:rPr>
              <w:t xml:space="preserve">Outcome </w:t>
            </w:r>
            <w:r w:rsidR="00135BD3">
              <w:rPr>
                <w:rFonts w:asciiTheme="majorHAnsi" w:hAnsiTheme="majorHAnsi"/>
                <w:b/>
                <w:sz w:val="20"/>
                <w:szCs w:val="20"/>
              </w:rPr>
              <w:t>3</w:t>
            </w:r>
          </w:p>
          <w:p w14:paraId="68CE9BB8"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408731239"/>
          </w:sdtPr>
          <w:sdtEndPr/>
          <w:sdtContent>
            <w:tc>
              <w:tcPr>
                <w:tcW w:w="7428" w:type="dxa"/>
              </w:tcPr>
              <w:p w14:paraId="5938BFCD" w14:textId="0D3DBC8B" w:rsidR="00F50356" w:rsidRPr="002B453A" w:rsidRDefault="000F7A9C" w:rsidP="00430052">
                <w:pPr>
                  <w:rPr>
                    <w:rFonts w:asciiTheme="majorHAnsi" w:hAnsiTheme="majorHAnsi"/>
                    <w:sz w:val="20"/>
                    <w:szCs w:val="20"/>
                  </w:rPr>
                </w:pPr>
                <w:r>
                  <w:rPr>
                    <w:rFonts w:asciiTheme="majorHAnsi" w:hAnsiTheme="majorHAnsi"/>
                    <w:sz w:val="20"/>
                    <w:szCs w:val="20"/>
                  </w:rPr>
                  <w:t>Demonstrate</w:t>
                </w:r>
                <w:r w:rsidR="00430052">
                  <w:rPr>
                    <w:rFonts w:asciiTheme="majorHAnsi" w:hAnsiTheme="majorHAnsi"/>
                    <w:sz w:val="20"/>
                    <w:szCs w:val="20"/>
                  </w:rPr>
                  <w:t xml:space="preserve"> airway management</w:t>
                </w:r>
                <w:r w:rsidR="00544389">
                  <w:rPr>
                    <w:rFonts w:asciiTheme="majorHAnsi" w:hAnsiTheme="majorHAnsi"/>
                    <w:sz w:val="20"/>
                    <w:szCs w:val="20"/>
                  </w:rPr>
                  <w:t xml:space="preserve"> for </w:t>
                </w:r>
                <w:r w:rsidR="00B1233B">
                  <w:rPr>
                    <w:rFonts w:asciiTheme="majorHAnsi" w:hAnsiTheme="majorHAnsi"/>
                    <w:sz w:val="20"/>
                    <w:szCs w:val="20"/>
                  </w:rPr>
                  <w:t xml:space="preserve">simulated </w:t>
                </w:r>
                <w:r w:rsidR="00544389">
                  <w:rPr>
                    <w:rFonts w:asciiTheme="majorHAnsi" w:hAnsiTheme="majorHAnsi"/>
                    <w:sz w:val="20"/>
                    <w:szCs w:val="20"/>
                  </w:rPr>
                  <w:t xml:space="preserve">patients of all ages.  </w:t>
                </w:r>
              </w:p>
            </w:tc>
          </w:sdtContent>
        </w:sdt>
      </w:tr>
      <w:tr w:rsidR="00F50356" w:rsidRPr="002B453A" w14:paraId="6D1736DC" w14:textId="77777777" w:rsidTr="00F23AF0">
        <w:tc>
          <w:tcPr>
            <w:tcW w:w="2148" w:type="dxa"/>
          </w:tcPr>
          <w:p w14:paraId="69A1DC4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18BD92D" w14:textId="0F14ACE3" w:rsidR="00F50356" w:rsidRPr="002B453A" w:rsidRDefault="004A5C08" w:rsidP="00430052">
            <w:pPr>
              <w:rPr>
                <w:rFonts w:asciiTheme="majorHAnsi" w:hAnsiTheme="majorHAnsi"/>
                <w:sz w:val="20"/>
                <w:szCs w:val="20"/>
              </w:rPr>
            </w:pPr>
            <w:sdt>
              <w:sdtPr>
                <w:rPr>
                  <w:rFonts w:asciiTheme="majorHAnsi" w:hAnsiTheme="majorHAnsi"/>
                  <w:sz w:val="20"/>
                  <w:szCs w:val="20"/>
                </w:rPr>
                <w:id w:val="1324388792"/>
              </w:sdtPr>
              <w:sdtEndPr/>
              <w:sdtContent>
                <w:r w:rsidR="000F7A9C">
                  <w:rPr>
                    <w:rFonts w:asciiTheme="majorHAnsi" w:hAnsiTheme="majorHAnsi"/>
                    <w:sz w:val="20"/>
                    <w:szCs w:val="20"/>
                  </w:rPr>
                  <w:t>Quiz</w:t>
                </w:r>
                <w:r w:rsidR="00430052">
                  <w:rPr>
                    <w:rFonts w:asciiTheme="majorHAnsi" w:hAnsiTheme="majorHAnsi"/>
                    <w:sz w:val="20"/>
                    <w:szCs w:val="20"/>
                  </w:rPr>
                  <w:t xml:space="preserve"> within unit (audience response for credit and not for credit or written quiz for credit or not for credit) as appropriate. End of unit exam for credit. Remediation for </w:t>
                </w:r>
                <w:r w:rsidR="00135BD3">
                  <w:rPr>
                    <w:rFonts w:asciiTheme="majorHAnsi" w:hAnsiTheme="majorHAnsi"/>
                    <w:sz w:val="20"/>
                    <w:szCs w:val="20"/>
                  </w:rPr>
                  <w:t>unit exam with score less than 9</w:t>
                </w:r>
                <w:r w:rsidR="00430052">
                  <w:rPr>
                    <w:rFonts w:asciiTheme="majorHAnsi" w:hAnsiTheme="majorHAnsi"/>
                    <w:sz w:val="20"/>
                    <w:szCs w:val="20"/>
                  </w:rPr>
                  <w:t xml:space="preserve">0%.  Content in this course is foundational and is included and expanded upon throughout the curriculum. Therefore assessment will </w:t>
                </w:r>
                <w:r w:rsidR="00430052">
                  <w:rPr>
                    <w:rFonts w:asciiTheme="majorHAnsi" w:hAnsiTheme="majorHAnsi"/>
                    <w:sz w:val="20"/>
                    <w:szCs w:val="20"/>
                  </w:rPr>
                  <w:lastRenderedPageBreak/>
                  <w:t>occur at the end of this course and in all future courses.</w:t>
                </w:r>
              </w:sdtContent>
            </w:sdt>
            <w:r w:rsidR="00430052">
              <w:rPr>
                <w:rFonts w:asciiTheme="majorHAnsi" w:hAnsiTheme="majorHAnsi"/>
                <w:sz w:val="20"/>
                <w:szCs w:val="20"/>
              </w:rPr>
              <w:t xml:space="preserve"> This procedure checklist will </w:t>
            </w:r>
            <w:r w:rsidR="0049061C">
              <w:rPr>
                <w:rFonts w:asciiTheme="majorHAnsi" w:hAnsiTheme="majorHAnsi"/>
                <w:sz w:val="20"/>
                <w:szCs w:val="20"/>
              </w:rPr>
              <w:t>require a 100% to pass.</w:t>
            </w:r>
          </w:p>
        </w:tc>
      </w:tr>
      <w:tr w:rsidR="00F50356" w:rsidRPr="002B453A" w14:paraId="2E1E467D" w14:textId="77777777" w:rsidTr="00F23AF0">
        <w:tc>
          <w:tcPr>
            <w:tcW w:w="2148" w:type="dxa"/>
          </w:tcPr>
          <w:p w14:paraId="2EA099E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7966509"/>
          </w:sdtPr>
          <w:sdtEndPr/>
          <w:sdtContent>
            <w:sdt>
              <w:sdtPr>
                <w:rPr>
                  <w:rFonts w:asciiTheme="majorHAnsi" w:hAnsiTheme="majorHAnsi"/>
                  <w:sz w:val="20"/>
                  <w:szCs w:val="20"/>
                </w:rPr>
                <w:id w:val="-994485042"/>
              </w:sdtPr>
              <w:sdtEndPr/>
              <w:sdtContent>
                <w:tc>
                  <w:tcPr>
                    <w:tcW w:w="7428" w:type="dxa"/>
                  </w:tcPr>
                  <w:p w14:paraId="623BE071" w14:textId="652EC86B" w:rsidR="00F50356" w:rsidRPr="002B453A" w:rsidRDefault="00A121AE" w:rsidP="00C93F1B">
                    <w:pPr>
                      <w:rPr>
                        <w:rFonts w:asciiTheme="majorHAnsi" w:hAnsiTheme="majorHAnsi"/>
                        <w:sz w:val="20"/>
                        <w:szCs w:val="20"/>
                      </w:rPr>
                    </w:pPr>
                    <w:r>
                      <w:rPr>
                        <w:rFonts w:asciiTheme="majorHAnsi" w:hAnsiTheme="majorHAnsi"/>
                        <w:sz w:val="20"/>
                        <w:szCs w:val="20"/>
                      </w:rPr>
                      <w:t>Case studies, d</w:t>
                    </w:r>
                    <w:r w:rsidR="004A1D9E">
                      <w:rPr>
                        <w:rFonts w:asciiTheme="majorHAnsi" w:hAnsiTheme="majorHAnsi"/>
                        <w:sz w:val="20"/>
                        <w:szCs w:val="20"/>
                      </w:rPr>
                      <w:t xml:space="preserve">iscussion, </w:t>
                    </w:r>
                    <w:r>
                      <w:rPr>
                        <w:rFonts w:asciiTheme="majorHAnsi" w:hAnsiTheme="majorHAnsi"/>
                        <w:sz w:val="20"/>
                        <w:szCs w:val="20"/>
                      </w:rPr>
                      <w:t>l</w:t>
                    </w:r>
                    <w:r w:rsidR="00F50356">
                      <w:rPr>
                        <w:rFonts w:asciiTheme="majorHAnsi" w:hAnsiTheme="majorHAnsi"/>
                        <w:sz w:val="20"/>
                        <w:szCs w:val="20"/>
                      </w:rPr>
                      <w:t>ectures</w:t>
                    </w:r>
                    <w:r>
                      <w:rPr>
                        <w:rFonts w:asciiTheme="majorHAnsi" w:hAnsiTheme="majorHAnsi"/>
                        <w:sz w:val="20"/>
                        <w:szCs w:val="20"/>
                      </w:rPr>
                      <w:t>, and s</w:t>
                    </w:r>
                    <w:r w:rsidR="004A1D9E">
                      <w:rPr>
                        <w:rFonts w:asciiTheme="majorHAnsi" w:hAnsiTheme="majorHAnsi"/>
                        <w:sz w:val="20"/>
                        <w:szCs w:val="20"/>
                      </w:rPr>
                      <w:t>kills stations</w:t>
                    </w:r>
                  </w:p>
                </w:tc>
              </w:sdtContent>
            </w:sdt>
          </w:sdtContent>
        </w:sdt>
      </w:tr>
      <w:tr w:rsidR="00F50356" w:rsidRPr="002B453A" w14:paraId="1213BBAB" w14:textId="77777777" w:rsidTr="00F23AF0">
        <w:tc>
          <w:tcPr>
            <w:tcW w:w="2148" w:type="dxa"/>
          </w:tcPr>
          <w:p w14:paraId="5A82F16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6C745EB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81971819"/>
          </w:sdtPr>
          <w:sdtEndPr/>
          <w:sdtContent>
            <w:sdt>
              <w:sdtPr>
                <w:rPr>
                  <w:rFonts w:asciiTheme="majorHAnsi" w:hAnsiTheme="majorHAnsi"/>
                  <w:sz w:val="20"/>
                  <w:szCs w:val="20"/>
                </w:rPr>
                <w:id w:val="-1274082830"/>
              </w:sdtPr>
              <w:sdtEndPr/>
              <w:sdtContent>
                <w:tc>
                  <w:tcPr>
                    <w:tcW w:w="7428" w:type="dxa"/>
                  </w:tcPr>
                  <w:p w14:paraId="4761E825" w14:textId="1BA8DA91" w:rsidR="00F50356" w:rsidRPr="002B453A" w:rsidRDefault="00430052" w:rsidP="00430052">
                    <w:pPr>
                      <w:rPr>
                        <w:rFonts w:asciiTheme="majorHAnsi" w:hAnsiTheme="majorHAnsi"/>
                        <w:sz w:val="20"/>
                        <w:szCs w:val="20"/>
                      </w:rPr>
                    </w:pPr>
                    <w:r>
                      <w:rPr>
                        <w:rFonts w:asciiTheme="majorHAnsi" w:hAnsiTheme="majorHAnsi"/>
                        <w:sz w:val="20"/>
                        <w:szCs w:val="20"/>
                      </w:rPr>
                      <w:t xml:space="preserve">Student must pass a written exam on airway management at 90% before the laboratory skills lab.  Students must pass the airway management check-off at 100%. </w:t>
                    </w:r>
                    <w:r w:rsidR="00F50356">
                      <w:rPr>
                        <w:rFonts w:asciiTheme="majorHAnsi" w:hAnsiTheme="majorHAnsi"/>
                        <w:sz w:val="20"/>
                        <w:szCs w:val="20"/>
                      </w:rPr>
                      <w:t>Content in this course is foundational and is included and expanded upon throughout the curriculum. Therefore assessment will occur at the end of this course an in all future courses.</w:t>
                    </w:r>
                    <w:r w:rsidR="004D3324">
                      <w:rPr>
                        <w:rFonts w:asciiTheme="majorHAnsi" w:hAnsiTheme="majorHAnsi"/>
                        <w:sz w:val="20"/>
                        <w:szCs w:val="20"/>
                      </w:rPr>
                      <w:t xml:space="preserve"> Associated Skills tests/check offs required to pass at 80%. Content in this course is foundational and is included and expanded upon throughout the curriculum. Therefore assessment will occur at the end of this course an in all future courses.</w:t>
                    </w:r>
                  </w:p>
                </w:tc>
              </w:sdtContent>
            </w:sdt>
          </w:sdtContent>
        </w:sdt>
      </w:tr>
      <w:tr w:rsidR="00F50356" w:rsidRPr="002B453A" w14:paraId="3B8404F0" w14:textId="77777777" w:rsidTr="00F23AF0">
        <w:tc>
          <w:tcPr>
            <w:tcW w:w="2148" w:type="dxa"/>
          </w:tcPr>
          <w:p w14:paraId="1A135C0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3BD2D69" w14:textId="0410A7C2" w:rsidR="00F50356" w:rsidRPr="002B453A" w:rsidRDefault="004A5C08" w:rsidP="00C93F1B">
            <w:pPr>
              <w:rPr>
                <w:rFonts w:asciiTheme="majorHAnsi" w:hAnsiTheme="majorHAnsi"/>
                <w:sz w:val="20"/>
                <w:szCs w:val="20"/>
              </w:rPr>
            </w:pPr>
            <w:sdt>
              <w:sdtPr>
                <w:rPr>
                  <w:rFonts w:asciiTheme="majorHAnsi" w:hAnsiTheme="majorHAnsi"/>
                  <w:sz w:val="20"/>
                  <w:szCs w:val="20"/>
                </w:rPr>
                <w:id w:val="2115247278"/>
              </w:sdtPr>
              <w:sdtEndPr/>
              <w:sdtContent>
                <w:sdt>
                  <w:sdtPr>
                    <w:rPr>
                      <w:rFonts w:asciiTheme="majorHAnsi" w:hAnsiTheme="majorHAnsi"/>
                      <w:sz w:val="20"/>
                      <w:szCs w:val="20"/>
                    </w:rPr>
                    <w:id w:val="223502307"/>
                  </w:sdtPr>
                  <w:sdtEndPr/>
                  <w:sdtContent>
                    <w:sdt>
                      <w:sdtPr>
                        <w:rPr>
                          <w:rFonts w:asciiTheme="majorHAnsi" w:hAnsiTheme="majorHAnsi"/>
                          <w:sz w:val="20"/>
                          <w:szCs w:val="20"/>
                        </w:rPr>
                        <w:id w:val="-684744375"/>
                      </w:sdtPr>
                      <w:sdtEndPr/>
                      <w:sdtContent>
                        <w:sdt>
                          <w:sdtPr>
                            <w:rPr>
                              <w:rFonts w:asciiTheme="majorHAnsi" w:hAnsiTheme="majorHAnsi"/>
                              <w:sz w:val="20"/>
                              <w:szCs w:val="20"/>
                            </w:rPr>
                            <w:id w:val="-1032034356"/>
                          </w:sdtPr>
                          <w:sdtEndPr/>
                          <w:sdtContent>
                            <w:sdt>
                              <w:sdtPr>
                                <w:rPr>
                                  <w:rFonts w:asciiTheme="majorHAnsi" w:hAnsiTheme="majorHAnsi"/>
                                  <w:sz w:val="20"/>
                                  <w:szCs w:val="20"/>
                                </w:rPr>
                                <w:id w:val="1231044736"/>
                              </w:sdtPr>
                              <w:sdtEndPr/>
                              <w:sdtContent>
                                <w:sdt>
                                  <w:sdtPr>
                                    <w:rPr>
                                      <w:rFonts w:asciiTheme="majorHAnsi" w:hAnsiTheme="majorHAnsi"/>
                                      <w:sz w:val="20"/>
                                      <w:szCs w:val="20"/>
                                    </w:rPr>
                                    <w:id w:val="-970286520"/>
                                  </w:sdtPr>
                                  <w:sdtEndPr/>
                                  <w:sdtContent>
                                    <w:r w:rsidR="00430052">
                                      <w:rPr>
                                        <w:rFonts w:asciiTheme="majorHAnsi" w:hAnsiTheme="majorHAnsi"/>
                                        <w:sz w:val="20"/>
                                        <w:szCs w:val="20"/>
                                      </w:rPr>
                                      <w:t>Assessment is a collaborative effort and will be conducted by the faculty of record, medical director and Pro</w:t>
                                    </w:r>
                                    <w:r w:rsidR="000F7A9C">
                                      <w:rPr>
                                        <w:rFonts w:asciiTheme="majorHAnsi" w:hAnsiTheme="majorHAnsi"/>
                                        <w:sz w:val="20"/>
                                        <w:szCs w:val="20"/>
                                      </w:rPr>
                                      <w:t>gram Director. Ultimately, the Program D</w:t>
                                    </w:r>
                                    <w:r w:rsidR="00430052">
                                      <w:rPr>
                                        <w:rFonts w:asciiTheme="majorHAnsi" w:hAnsiTheme="majorHAnsi"/>
                                        <w:sz w:val="20"/>
                                        <w:szCs w:val="20"/>
                                      </w:rPr>
                                      <w:t>irector is responsible for reporting the results to the accrediting body.</w:t>
                                    </w:r>
                                  </w:sdtContent>
                                </w:sdt>
                              </w:sdtContent>
                            </w:sdt>
                          </w:sdtContent>
                        </w:sdt>
                      </w:sdtContent>
                    </w:sdt>
                  </w:sdtContent>
                </w:sdt>
              </w:sdtContent>
            </w:sdt>
          </w:p>
        </w:tc>
      </w:tr>
      <w:tr w:rsidR="00194F73" w:rsidRPr="002B453A" w14:paraId="6C0F94A3" w14:textId="77777777" w:rsidTr="00544389">
        <w:tc>
          <w:tcPr>
            <w:tcW w:w="2148" w:type="dxa"/>
          </w:tcPr>
          <w:p w14:paraId="6642CFEF" w14:textId="245C3C22" w:rsidR="00194F73" w:rsidRPr="002B453A" w:rsidRDefault="00194F73" w:rsidP="00544389">
            <w:pPr>
              <w:jc w:val="center"/>
              <w:rPr>
                <w:rFonts w:asciiTheme="majorHAnsi" w:hAnsiTheme="majorHAnsi"/>
                <w:b/>
                <w:sz w:val="20"/>
                <w:szCs w:val="20"/>
              </w:rPr>
            </w:pPr>
            <w:r>
              <w:rPr>
                <w:rFonts w:asciiTheme="majorHAnsi" w:hAnsiTheme="majorHAnsi"/>
                <w:b/>
                <w:sz w:val="20"/>
                <w:szCs w:val="20"/>
              </w:rPr>
              <w:t xml:space="preserve">Outcome </w:t>
            </w:r>
            <w:r w:rsidR="00135BD3">
              <w:rPr>
                <w:rFonts w:asciiTheme="majorHAnsi" w:hAnsiTheme="majorHAnsi"/>
                <w:b/>
                <w:sz w:val="20"/>
                <w:szCs w:val="20"/>
              </w:rPr>
              <w:t>4</w:t>
            </w:r>
          </w:p>
          <w:p w14:paraId="2C2FEE99" w14:textId="77777777" w:rsidR="00194F73" w:rsidRPr="002B453A" w:rsidRDefault="00194F73" w:rsidP="00544389">
            <w:pPr>
              <w:rPr>
                <w:rFonts w:asciiTheme="majorHAnsi" w:hAnsiTheme="majorHAnsi"/>
                <w:sz w:val="20"/>
                <w:szCs w:val="20"/>
              </w:rPr>
            </w:pPr>
          </w:p>
        </w:tc>
        <w:sdt>
          <w:sdtPr>
            <w:rPr>
              <w:rFonts w:asciiTheme="majorHAnsi" w:hAnsiTheme="majorHAnsi"/>
              <w:sz w:val="20"/>
              <w:szCs w:val="20"/>
            </w:rPr>
            <w:id w:val="-974904978"/>
          </w:sdtPr>
          <w:sdtEndPr/>
          <w:sdtContent>
            <w:tc>
              <w:tcPr>
                <w:tcW w:w="7428" w:type="dxa"/>
              </w:tcPr>
              <w:p w14:paraId="45E13734" w14:textId="16BCEE3C" w:rsidR="00194F73" w:rsidRPr="002B453A" w:rsidRDefault="000F7A9C" w:rsidP="00B1233B">
                <w:pPr>
                  <w:rPr>
                    <w:rFonts w:asciiTheme="majorHAnsi" w:hAnsiTheme="majorHAnsi"/>
                    <w:sz w:val="20"/>
                    <w:szCs w:val="20"/>
                  </w:rPr>
                </w:pPr>
                <w:r>
                  <w:rPr>
                    <w:rFonts w:asciiTheme="majorHAnsi" w:hAnsiTheme="majorHAnsi"/>
                    <w:sz w:val="20"/>
                    <w:szCs w:val="20"/>
                  </w:rPr>
                  <w:t xml:space="preserve">Illustrate </w:t>
                </w:r>
                <w:r w:rsidR="00430052">
                  <w:rPr>
                    <w:rFonts w:asciiTheme="majorHAnsi" w:hAnsiTheme="majorHAnsi"/>
                    <w:sz w:val="20"/>
                    <w:szCs w:val="20"/>
                  </w:rPr>
                  <w:t xml:space="preserve">management of </w:t>
                </w:r>
                <w:r w:rsidR="00B1233B">
                  <w:rPr>
                    <w:rFonts w:asciiTheme="majorHAnsi" w:hAnsiTheme="majorHAnsi"/>
                    <w:sz w:val="20"/>
                    <w:szCs w:val="20"/>
                  </w:rPr>
                  <w:t xml:space="preserve">simulated </w:t>
                </w:r>
                <w:r w:rsidR="006E3646">
                  <w:rPr>
                    <w:rFonts w:asciiTheme="majorHAnsi" w:hAnsiTheme="majorHAnsi"/>
                    <w:sz w:val="20"/>
                    <w:szCs w:val="20"/>
                  </w:rPr>
                  <w:t>patient</w:t>
                </w:r>
                <w:r w:rsidR="00B1233B">
                  <w:rPr>
                    <w:rFonts w:asciiTheme="majorHAnsi" w:hAnsiTheme="majorHAnsi"/>
                    <w:sz w:val="20"/>
                    <w:szCs w:val="20"/>
                  </w:rPr>
                  <w:t xml:space="preserve">s </w:t>
                </w:r>
                <w:r w:rsidR="006E3646">
                  <w:rPr>
                    <w:rFonts w:asciiTheme="majorHAnsi" w:hAnsiTheme="majorHAnsi"/>
                    <w:sz w:val="20"/>
                    <w:szCs w:val="20"/>
                  </w:rPr>
                  <w:t xml:space="preserve">in shock, respiratory failure/arrest, cardiac failure/arrest and post resuscitation management. </w:t>
                </w:r>
              </w:p>
            </w:tc>
          </w:sdtContent>
        </w:sdt>
      </w:tr>
      <w:tr w:rsidR="00194F73" w:rsidRPr="002B453A" w14:paraId="2A4DD3FC" w14:textId="77777777" w:rsidTr="00544389">
        <w:tc>
          <w:tcPr>
            <w:tcW w:w="2148" w:type="dxa"/>
          </w:tcPr>
          <w:p w14:paraId="2CC62DBF" w14:textId="77777777" w:rsidR="00194F73" w:rsidRPr="002B453A" w:rsidRDefault="00194F73" w:rsidP="0054438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9D5CE08" w14:textId="675E5C39" w:rsidR="00194F73" w:rsidRPr="002B453A" w:rsidRDefault="004A5C08" w:rsidP="0049061C">
            <w:pPr>
              <w:rPr>
                <w:rFonts w:asciiTheme="majorHAnsi" w:hAnsiTheme="majorHAnsi"/>
                <w:sz w:val="20"/>
                <w:szCs w:val="20"/>
              </w:rPr>
            </w:pPr>
            <w:sdt>
              <w:sdtPr>
                <w:rPr>
                  <w:rFonts w:asciiTheme="majorHAnsi" w:hAnsiTheme="majorHAnsi"/>
                  <w:sz w:val="20"/>
                  <w:szCs w:val="20"/>
                </w:rPr>
                <w:id w:val="1678231442"/>
              </w:sdtPr>
              <w:sdtEndPr/>
              <w:sdtContent>
                <w:r w:rsidR="000F7A9C">
                  <w:rPr>
                    <w:rFonts w:asciiTheme="majorHAnsi" w:hAnsiTheme="majorHAnsi"/>
                    <w:sz w:val="20"/>
                    <w:szCs w:val="20"/>
                  </w:rPr>
                  <w:t>Quiz</w:t>
                </w:r>
                <w:r w:rsidR="00430052">
                  <w:rPr>
                    <w:rFonts w:asciiTheme="majorHAnsi" w:hAnsiTheme="majorHAnsi"/>
                    <w:sz w:val="20"/>
                    <w:szCs w:val="20"/>
                  </w:rPr>
                  <w:t xml:space="preserve"> within the unit (audience response for credit and not for credit or written quiz for credit or not for credit) as appropriate. End of unit exam for credit. Remediation for unit exam with score less than 90%.  Content in this course is foundational and is included and expanded upon throughout the curriculum. Therefore assessment will occur at the end of this course and in all future courses.</w:t>
                </w:r>
              </w:sdtContent>
            </w:sdt>
            <w:r w:rsidR="00430052">
              <w:rPr>
                <w:rFonts w:asciiTheme="majorHAnsi" w:hAnsiTheme="majorHAnsi"/>
                <w:sz w:val="20"/>
                <w:szCs w:val="20"/>
              </w:rPr>
              <w:t xml:space="preserve"> This procedure checklist will require a 100% to pass.  Must possess a current healthcare provider CPR car</w:t>
            </w:r>
            <w:r w:rsidR="00B1233B">
              <w:rPr>
                <w:rFonts w:asciiTheme="majorHAnsi" w:hAnsiTheme="majorHAnsi"/>
                <w:sz w:val="20"/>
                <w:szCs w:val="20"/>
              </w:rPr>
              <w:t>d.</w:t>
            </w:r>
          </w:p>
        </w:tc>
      </w:tr>
      <w:tr w:rsidR="00194F73" w:rsidRPr="002B453A" w14:paraId="508B2963" w14:textId="77777777" w:rsidTr="00544389">
        <w:tc>
          <w:tcPr>
            <w:tcW w:w="2148" w:type="dxa"/>
          </w:tcPr>
          <w:p w14:paraId="06CA448A" w14:textId="77777777" w:rsidR="00194F73" w:rsidRPr="002B453A" w:rsidRDefault="00194F73" w:rsidP="0054438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01684827"/>
          </w:sdtPr>
          <w:sdtEndPr/>
          <w:sdtContent>
            <w:sdt>
              <w:sdtPr>
                <w:rPr>
                  <w:rFonts w:asciiTheme="majorHAnsi" w:hAnsiTheme="majorHAnsi"/>
                  <w:sz w:val="20"/>
                  <w:szCs w:val="20"/>
                </w:rPr>
                <w:id w:val="364484794"/>
              </w:sdtPr>
              <w:sdtEndPr/>
              <w:sdtContent>
                <w:tc>
                  <w:tcPr>
                    <w:tcW w:w="7428" w:type="dxa"/>
                  </w:tcPr>
                  <w:p w14:paraId="18B41B61" w14:textId="0BAA4546" w:rsidR="00194F73" w:rsidRPr="002B453A" w:rsidRDefault="00A121AE" w:rsidP="0004384A">
                    <w:pPr>
                      <w:rPr>
                        <w:rFonts w:asciiTheme="majorHAnsi" w:hAnsiTheme="majorHAnsi"/>
                        <w:sz w:val="20"/>
                        <w:szCs w:val="20"/>
                      </w:rPr>
                    </w:pPr>
                    <w:r>
                      <w:rPr>
                        <w:rFonts w:asciiTheme="majorHAnsi" w:hAnsiTheme="majorHAnsi"/>
                        <w:sz w:val="20"/>
                        <w:szCs w:val="20"/>
                      </w:rPr>
                      <w:t>Case studies, discussion, lectures, and s</w:t>
                    </w:r>
                    <w:r w:rsidR="0004384A" w:rsidRPr="0004384A">
                      <w:rPr>
                        <w:rFonts w:asciiTheme="majorHAnsi" w:hAnsiTheme="majorHAnsi"/>
                        <w:sz w:val="20"/>
                        <w:szCs w:val="20"/>
                      </w:rPr>
                      <w:t>kills stations</w:t>
                    </w:r>
                  </w:p>
                </w:tc>
              </w:sdtContent>
            </w:sdt>
          </w:sdtContent>
        </w:sdt>
      </w:tr>
      <w:tr w:rsidR="00194F73" w:rsidRPr="002B453A" w14:paraId="0EBCA63A" w14:textId="77777777" w:rsidTr="00544389">
        <w:tc>
          <w:tcPr>
            <w:tcW w:w="2148" w:type="dxa"/>
          </w:tcPr>
          <w:p w14:paraId="05BF89F1" w14:textId="77777777" w:rsidR="00194F73" w:rsidRPr="002B453A" w:rsidRDefault="00194F73" w:rsidP="00544389">
            <w:pPr>
              <w:rPr>
                <w:rFonts w:asciiTheme="majorHAnsi" w:hAnsiTheme="majorHAnsi"/>
                <w:sz w:val="20"/>
                <w:szCs w:val="20"/>
              </w:rPr>
            </w:pPr>
            <w:r w:rsidRPr="002B453A">
              <w:rPr>
                <w:rFonts w:asciiTheme="majorHAnsi" w:hAnsiTheme="majorHAnsi"/>
                <w:sz w:val="20"/>
                <w:szCs w:val="20"/>
              </w:rPr>
              <w:t xml:space="preserve">Assessment </w:t>
            </w:r>
          </w:p>
          <w:p w14:paraId="201BA743" w14:textId="77777777" w:rsidR="00194F73" w:rsidRPr="002B453A" w:rsidRDefault="00194F73" w:rsidP="0054438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15373870"/>
          </w:sdtPr>
          <w:sdtEndPr/>
          <w:sdtContent>
            <w:sdt>
              <w:sdtPr>
                <w:rPr>
                  <w:rFonts w:asciiTheme="majorHAnsi" w:hAnsiTheme="majorHAnsi"/>
                  <w:sz w:val="20"/>
                  <w:szCs w:val="20"/>
                </w:rPr>
                <w:id w:val="898628197"/>
              </w:sdtPr>
              <w:sdtEndPr/>
              <w:sdtContent>
                <w:tc>
                  <w:tcPr>
                    <w:tcW w:w="7428" w:type="dxa"/>
                  </w:tcPr>
                  <w:p w14:paraId="5FEC7E78" w14:textId="6DD24B9D" w:rsidR="00194F73" w:rsidRPr="002B453A" w:rsidRDefault="00B1233B" w:rsidP="00B1233B">
                    <w:pPr>
                      <w:rPr>
                        <w:rFonts w:asciiTheme="majorHAnsi" w:hAnsiTheme="majorHAnsi"/>
                        <w:sz w:val="20"/>
                        <w:szCs w:val="20"/>
                      </w:rPr>
                    </w:pPr>
                    <w:r>
                      <w:rPr>
                        <w:rFonts w:asciiTheme="majorHAnsi" w:hAnsiTheme="majorHAnsi"/>
                        <w:sz w:val="20"/>
                        <w:szCs w:val="20"/>
                      </w:rPr>
                      <w:t xml:space="preserve">Student must pass a written exam on cardiovascular management at 90% before the laboratory skills lab.  Students must pass the </w:t>
                    </w:r>
                    <w:r w:rsidR="004D3324">
                      <w:rPr>
                        <w:rFonts w:asciiTheme="majorHAnsi" w:hAnsiTheme="majorHAnsi"/>
                        <w:sz w:val="20"/>
                        <w:szCs w:val="20"/>
                      </w:rPr>
                      <w:t xml:space="preserve">cardiovascular management check </w:t>
                    </w:r>
                    <w:r>
                      <w:rPr>
                        <w:rFonts w:asciiTheme="majorHAnsi" w:hAnsiTheme="majorHAnsi"/>
                        <w:sz w:val="20"/>
                        <w:szCs w:val="20"/>
                      </w:rPr>
                      <w:t xml:space="preserve">off at 100%. </w:t>
                    </w:r>
                    <w:r w:rsidR="00194F73">
                      <w:rPr>
                        <w:rFonts w:asciiTheme="majorHAnsi" w:hAnsiTheme="majorHAnsi"/>
                        <w:sz w:val="20"/>
                        <w:szCs w:val="20"/>
                      </w:rPr>
                      <w:t>Content in this course is foundational and is included and expanded upon throughout the curriculum. Therefore assessment will occur at the end of this course an in all future courses.</w:t>
                    </w:r>
                    <w:r w:rsidR="004D3324">
                      <w:rPr>
                        <w:rFonts w:asciiTheme="majorHAnsi" w:hAnsiTheme="majorHAnsi"/>
                        <w:sz w:val="20"/>
                        <w:szCs w:val="20"/>
                      </w:rPr>
                      <w:t xml:space="preserve"> Associated Skills tests/check offs required to pass at 80%. Content in this course is foundational and is included and expanded upon throughout the curriculum. Therefore assessment will occur at the end of this course an in all future courses.</w:t>
                    </w:r>
                  </w:p>
                </w:tc>
              </w:sdtContent>
            </w:sdt>
          </w:sdtContent>
        </w:sdt>
      </w:tr>
      <w:tr w:rsidR="00194F73" w:rsidRPr="002B453A" w14:paraId="24B51A0B" w14:textId="77777777" w:rsidTr="00544389">
        <w:tc>
          <w:tcPr>
            <w:tcW w:w="2148" w:type="dxa"/>
          </w:tcPr>
          <w:p w14:paraId="7641B05F" w14:textId="77777777" w:rsidR="00194F73" w:rsidRPr="002B453A" w:rsidRDefault="00194F73" w:rsidP="0054438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1181A48" w14:textId="3649D523" w:rsidR="00194F73" w:rsidRPr="002B453A" w:rsidRDefault="004A5C08" w:rsidP="00544389">
            <w:pPr>
              <w:rPr>
                <w:rFonts w:asciiTheme="majorHAnsi" w:hAnsiTheme="majorHAnsi"/>
                <w:sz w:val="20"/>
                <w:szCs w:val="20"/>
              </w:rPr>
            </w:pPr>
            <w:sdt>
              <w:sdtPr>
                <w:rPr>
                  <w:rFonts w:asciiTheme="majorHAnsi" w:hAnsiTheme="majorHAnsi"/>
                  <w:sz w:val="20"/>
                  <w:szCs w:val="20"/>
                </w:rPr>
                <w:id w:val="1564298786"/>
              </w:sdtPr>
              <w:sdtEndPr/>
              <w:sdtContent>
                <w:sdt>
                  <w:sdtPr>
                    <w:rPr>
                      <w:rFonts w:asciiTheme="majorHAnsi" w:hAnsiTheme="majorHAnsi"/>
                      <w:sz w:val="20"/>
                      <w:szCs w:val="20"/>
                    </w:rPr>
                    <w:id w:val="1297417800"/>
                  </w:sdtPr>
                  <w:sdtEndPr/>
                  <w:sdtContent>
                    <w:sdt>
                      <w:sdtPr>
                        <w:rPr>
                          <w:rFonts w:asciiTheme="majorHAnsi" w:hAnsiTheme="majorHAnsi"/>
                          <w:sz w:val="20"/>
                          <w:szCs w:val="20"/>
                        </w:rPr>
                        <w:id w:val="1259710036"/>
                      </w:sdtPr>
                      <w:sdtEndPr/>
                      <w:sdtContent>
                        <w:sdt>
                          <w:sdtPr>
                            <w:rPr>
                              <w:rFonts w:asciiTheme="majorHAnsi" w:hAnsiTheme="majorHAnsi"/>
                              <w:sz w:val="20"/>
                              <w:szCs w:val="20"/>
                            </w:rPr>
                            <w:id w:val="1305355728"/>
                          </w:sdtPr>
                          <w:sdtEndPr/>
                          <w:sdtContent>
                            <w:sdt>
                              <w:sdtPr>
                                <w:rPr>
                                  <w:rFonts w:asciiTheme="majorHAnsi" w:hAnsiTheme="majorHAnsi"/>
                                  <w:sz w:val="20"/>
                                  <w:szCs w:val="20"/>
                                </w:rPr>
                                <w:id w:val="-626161655"/>
                              </w:sdtPr>
                              <w:sdtEndPr/>
                              <w:sdtContent>
                                <w:sdt>
                                  <w:sdtPr>
                                    <w:rPr>
                                      <w:rFonts w:asciiTheme="majorHAnsi" w:hAnsiTheme="majorHAnsi"/>
                                      <w:sz w:val="20"/>
                                      <w:szCs w:val="20"/>
                                    </w:rPr>
                                    <w:id w:val="441496097"/>
                                  </w:sdtPr>
                                  <w:sdtEndPr/>
                                  <w:sdtContent>
                                    <w:sdt>
                                      <w:sdtPr>
                                        <w:rPr>
                                          <w:rFonts w:asciiTheme="majorHAnsi" w:hAnsiTheme="majorHAnsi"/>
                                          <w:sz w:val="20"/>
                                          <w:szCs w:val="20"/>
                                        </w:rPr>
                                        <w:id w:val="268664182"/>
                                      </w:sdtPr>
                                      <w:sdtEndPr/>
                                      <w:sdtContent>
                                        <w:r w:rsidR="00B1233B">
                                          <w:rPr>
                                            <w:rFonts w:asciiTheme="majorHAnsi" w:hAnsiTheme="majorHAnsi"/>
                                            <w:sz w:val="20"/>
                                            <w:szCs w:val="20"/>
                                          </w:rPr>
                                          <w:t>Assessment is a collaborative effort and will be conducted by the faculty of record, medical director and Pro</w:t>
                                        </w:r>
                                        <w:r w:rsidR="000F7A9C">
                                          <w:rPr>
                                            <w:rFonts w:asciiTheme="majorHAnsi" w:hAnsiTheme="majorHAnsi"/>
                                            <w:sz w:val="20"/>
                                            <w:szCs w:val="20"/>
                                          </w:rPr>
                                          <w:t>gram Director. Ultimately, the Program D</w:t>
                                        </w:r>
                                        <w:r w:rsidR="00B1233B">
                                          <w:rPr>
                                            <w:rFonts w:asciiTheme="majorHAnsi" w:hAnsiTheme="majorHAnsi"/>
                                            <w:sz w:val="20"/>
                                            <w:szCs w:val="20"/>
                                          </w:rPr>
                                          <w:t>irector is responsible for reporting the results to the accrediting body.</w:t>
                                        </w:r>
                                      </w:sdtContent>
                                    </w:sdt>
                                  </w:sdtContent>
                                </w:sdt>
                              </w:sdtContent>
                            </w:sdt>
                          </w:sdtContent>
                        </w:sdt>
                      </w:sdtContent>
                    </w:sdt>
                  </w:sdtContent>
                </w:sdt>
              </w:sdtContent>
            </w:sdt>
          </w:p>
        </w:tc>
      </w:tr>
      <w:tr w:rsidR="00FE75C6" w:rsidRPr="002B453A" w14:paraId="32233C47" w14:textId="77777777" w:rsidTr="00544389">
        <w:tc>
          <w:tcPr>
            <w:tcW w:w="2148" w:type="dxa"/>
          </w:tcPr>
          <w:p w14:paraId="4B011649" w14:textId="4AEF2276" w:rsidR="00FE75C6" w:rsidRPr="002B453A" w:rsidRDefault="00FE75C6" w:rsidP="00544389">
            <w:pPr>
              <w:jc w:val="center"/>
              <w:rPr>
                <w:rFonts w:asciiTheme="majorHAnsi" w:hAnsiTheme="majorHAnsi"/>
                <w:b/>
                <w:sz w:val="20"/>
                <w:szCs w:val="20"/>
              </w:rPr>
            </w:pPr>
            <w:r>
              <w:rPr>
                <w:rFonts w:asciiTheme="majorHAnsi" w:hAnsiTheme="majorHAnsi"/>
                <w:b/>
                <w:sz w:val="20"/>
                <w:szCs w:val="20"/>
              </w:rPr>
              <w:t>Outcome 5</w:t>
            </w:r>
          </w:p>
          <w:p w14:paraId="13925345" w14:textId="77777777" w:rsidR="00FE75C6" w:rsidRPr="0049061C" w:rsidRDefault="00FE75C6" w:rsidP="00544389">
            <w:pPr>
              <w:spacing w:after="200" w:line="276" w:lineRule="auto"/>
              <w:rPr>
                <w:rFonts w:asciiTheme="majorHAnsi" w:hAnsiTheme="majorHAnsi"/>
                <w:strike/>
                <w:sz w:val="20"/>
                <w:szCs w:val="20"/>
              </w:rPr>
            </w:pPr>
          </w:p>
        </w:tc>
        <w:sdt>
          <w:sdtPr>
            <w:rPr>
              <w:rFonts w:asciiTheme="majorHAnsi" w:hAnsiTheme="majorHAnsi"/>
              <w:sz w:val="20"/>
              <w:szCs w:val="20"/>
            </w:rPr>
            <w:id w:val="652804465"/>
          </w:sdtPr>
          <w:sdtEndPr/>
          <w:sdtContent>
            <w:tc>
              <w:tcPr>
                <w:tcW w:w="7428" w:type="dxa"/>
              </w:tcPr>
              <w:p w14:paraId="6F913ECD" w14:textId="577B3280" w:rsidR="00FE75C6" w:rsidRPr="0049061C" w:rsidRDefault="000F7A9C" w:rsidP="008816EB">
                <w:pPr>
                  <w:spacing w:after="200" w:line="276" w:lineRule="auto"/>
                  <w:rPr>
                    <w:rFonts w:asciiTheme="majorHAnsi" w:hAnsiTheme="majorHAnsi"/>
                    <w:strike/>
                    <w:sz w:val="20"/>
                    <w:szCs w:val="20"/>
                  </w:rPr>
                </w:pPr>
                <w:r>
                  <w:rPr>
                    <w:rFonts w:asciiTheme="majorHAnsi" w:hAnsiTheme="majorHAnsi"/>
                    <w:sz w:val="20"/>
                    <w:szCs w:val="20"/>
                  </w:rPr>
                  <w:t>Apply</w:t>
                </w:r>
                <w:r w:rsidR="00FE75C6">
                  <w:rPr>
                    <w:rFonts w:asciiTheme="majorHAnsi" w:hAnsiTheme="majorHAnsi"/>
                    <w:sz w:val="20"/>
                    <w:szCs w:val="20"/>
                  </w:rPr>
                  <w:t xml:space="preserve"> fundamental knowledge to provide basic emergency care and transportation to simulated trauma patients. </w:t>
                </w:r>
              </w:p>
            </w:tc>
          </w:sdtContent>
        </w:sdt>
      </w:tr>
      <w:tr w:rsidR="00FE75C6" w:rsidRPr="002B453A" w14:paraId="23280062" w14:textId="77777777" w:rsidTr="00544389">
        <w:tc>
          <w:tcPr>
            <w:tcW w:w="2148" w:type="dxa"/>
          </w:tcPr>
          <w:p w14:paraId="0CCC48BC" w14:textId="4837E862" w:rsidR="00FE75C6" w:rsidRPr="0049061C" w:rsidRDefault="00FE75C6" w:rsidP="00544389">
            <w:pPr>
              <w:spacing w:after="200" w:line="276" w:lineRule="auto"/>
              <w:rPr>
                <w:rFonts w:asciiTheme="majorHAnsi" w:hAnsiTheme="majorHAnsi"/>
                <w:strike/>
                <w:sz w:val="20"/>
                <w:szCs w:val="20"/>
              </w:rPr>
            </w:pPr>
            <w:r w:rsidRPr="002B453A">
              <w:rPr>
                <w:rFonts w:asciiTheme="majorHAnsi" w:hAnsiTheme="majorHAnsi"/>
                <w:sz w:val="20"/>
                <w:szCs w:val="20"/>
              </w:rPr>
              <w:t>Assessment Procedure Criterion</w:t>
            </w:r>
          </w:p>
        </w:tc>
        <w:tc>
          <w:tcPr>
            <w:tcW w:w="7428" w:type="dxa"/>
          </w:tcPr>
          <w:p w14:paraId="140F1F14" w14:textId="58B8CAAF" w:rsidR="00FE75C6" w:rsidRPr="0049061C" w:rsidRDefault="004A5C08" w:rsidP="0049061C">
            <w:pPr>
              <w:spacing w:after="200" w:line="276" w:lineRule="auto"/>
              <w:rPr>
                <w:rFonts w:asciiTheme="majorHAnsi" w:hAnsiTheme="majorHAnsi"/>
                <w:strike/>
                <w:sz w:val="20"/>
                <w:szCs w:val="20"/>
              </w:rPr>
            </w:pPr>
            <w:sdt>
              <w:sdtPr>
                <w:rPr>
                  <w:rFonts w:asciiTheme="majorHAnsi" w:hAnsiTheme="majorHAnsi"/>
                  <w:sz w:val="20"/>
                  <w:szCs w:val="20"/>
                </w:rPr>
                <w:id w:val="897402553"/>
              </w:sdtPr>
              <w:sdtEndPr/>
              <w:sdtContent>
                <w:r w:rsidR="000F7A9C">
                  <w:rPr>
                    <w:rFonts w:asciiTheme="majorHAnsi" w:hAnsiTheme="majorHAnsi"/>
                    <w:sz w:val="20"/>
                    <w:szCs w:val="20"/>
                  </w:rPr>
                  <w:t>Quiz</w:t>
                </w:r>
                <w:r w:rsidR="00FE75C6">
                  <w:rPr>
                    <w:rFonts w:asciiTheme="majorHAnsi" w:hAnsiTheme="majorHAnsi"/>
                    <w:sz w:val="20"/>
                    <w:szCs w:val="20"/>
                  </w:rPr>
                  <w:t xml:space="preserve"> 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FE75C6">
              <w:rPr>
                <w:rFonts w:asciiTheme="majorHAnsi" w:hAnsiTheme="majorHAnsi"/>
                <w:sz w:val="20"/>
                <w:szCs w:val="20"/>
              </w:rPr>
              <w:t xml:space="preserve"> This procedure checklist will require a</w:t>
            </w:r>
            <w:r w:rsidR="0049061C">
              <w:rPr>
                <w:rFonts w:asciiTheme="majorHAnsi" w:hAnsiTheme="majorHAnsi"/>
                <w:sz w:val="20"/>
                <w:szCs w:val="20"/>
              </w:rPr>
              <w:t>n</w:t>
            </w:r>
            <w:r w:rsidR="00FE75C6">
              <w:rPr>
                <w:rFonts w:asciiTheme="majorHAnsi" w:hAnsiTheme="majorHAnsi"/>
                <w:sz w:val="20"/>
                <w:szCs w:val="20"/>
              </w:rPr>
              <w:t xml:space="preserve"> 80% to pass.</w:t>
            </w:r>
          </w:p>
        </w:tc>
      </w:tr>
      <w:tr w:rsidR="00FE75C6" w:rsidRPr="002B453A" w14:paraId="05DFF51C" w14:textId="77777777" w:rsidTr="00544389">
        <w:tc>
          <w:tcPr>
            <w:tcW w:w="2148" w:type="dxa"/>
          </w:tcPr>
          <w:p w14:paraId="50A37955" w14:textId="4970EE56" w:rsidR="00FE75C6" w:rsidRPr="0049061C" w:rsidRDefault="00FE75C6" w:rsidP="00544389">
            <w:pPr>
              <w:spacing w:after="200" w:line="276" w:lineRule="auto"/>
              <w:rPr>
                <w:rFonts w:asciiTheme="majorHAnsi" w:hAnsiTheme="majorHAnsi"/>
                <w:strike/>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216157"/>
          </w:sdtPr>
          <w:sdtEndPr/>
          <w:sdtContent>
            <w:sdt>
              <w:sdtPr>
                <w:rPr>
                  <w:rFonts w:asciiTheme="majorHAnsi" w:hAnsiTheme="majorHAnsi"/>
                  <w:sz w:val="20"/>
                  <w:szCs w:val="20"/>
                </w:rPr>
                <w:id w:val="-1554227923"/>
              </w:sdtPr>
              <w:sdtEndPr/>
              <w:sdtContent>
                <w:tc>
                  <w:tcPr>
                    <w:tcW w:w="7428" w:type="dxa"/>
                  </w:tcPr>
                  <w:p w14:paraId="2A728188" w14:textId="3A5B615F" w:rsidR="00FE75C6" w:rsidRPr="0049061C" w:rsidRDefault="00FE75C6" w:rsidP="0004384A">
                    <w:pPr>
                      <w:spacing w:after="200" w:line="276" w:lineRule="auto"/>
                      <w:rPr>
                        <w:rFonts w:asciiTheme="majorHAnsi" w:hAnsiTheme="majorHAnsi"/>
                        <w:strike/>
                        <w:sz w:val="20"/>
                        <w:szCs w:val="20"/>
                      </w:rPr>
                    </w:pPr>
                    <w:r w:rsidRPr="0004384A">
                      <w:rPr>
                        <w:rFonts w:asciiTheme="majorHAnsi" w:hAnsiTheme="majorHAnsi"/>
                        <w:sz w:val="20"/>
                        <w:szCs w:val="20"/>
                      </w:rPr>
                      <w:t>Case</w:t>
                    </w:r>
                    <w:r w:rsidR="00A121AE">
                      <w:rPr>
                        <w:rFonts w:asciiTheme="majorHAnsi" w:hAnsiTheme="majorHAnsi"/>
                        <w:sz w:val="20"/>
                        <w:szCs w:val="20"/>
                      </w:rPr>
                      <w:t xml:space="preserve"> studies, discussion, lectures, and s</w:t>
                    </w:r>
                    <w:r w:rsidRPr="0004384A">
                      <w:rPr>
                        <w:rFonts w:asciiTheme="majorHAnsi" w:hAnsiTheme="majorHAnsi"/>
                        <w:sz w:val="20"/>
                        <w:szCs w:val="20"/>
                      </w:rPr>
                      <w:t>kills stations</w:t>
                    </w:r>
                  </w:p>
                </w:tc>
              </w:sdtContent>
            </w:sdt>
          </w:sdtContent>
        </w:sdt>
      </w:tr>
      <w:tr w:rsidR="00FE75C6" w:rsidRPr="002B453A" w14:paraId="00BEE314" w14:textId="77777777" w:rsidTr="00544389">
        <w:tc>
          <w:tcPr>
            <w:tcW w:w="2148" w:type="dxa"/>
          </w:tcPr>
          <w:p w14:paraId="341F17F9" w14:textId="77777777" w:rsidR="00FE75C6" w:rsidRPr="002B453A" w:rsidRDefault="00FE75C6" w:rsidP="00544389">
            <w:pPr>
              <w:rPr>
                <w:rFonts w:asciiTheme="majorHAnsi" w:hAnsiTheme="majorHAnsi"/>
                <w:sz w:val="20"/>
                <w:szCs w:val="20"/>
              </w:rPr>
            </w:pPr>
            <w:r w:rsidRPr="002B453A">
              <w:rPr>
                <w:rFonts w:asciiTheme="majorHAnsi" w:hAnsiTheme="majorHAnsi"/>
                <w:sz w:val="20"/>
                <w:szCs w:val="20"/>
              </w:rPr>
              <w:t xml:space="preserve">Assessment </w:t>
            </w:r>
          </w:p>
          <w:p w14:paraId="2FAF1A9E" w14:textId="27E78287" w:rsidR="00FE75C6" w:rsidRPr="0049061C" w:rsidRDefault="00FE75C6" w:rsidP="00544389">
            <w:pPr>
              <w:spacing w:after="200" w:line="276" w:lineRule="auto"/>
              <w:rPr>
                <w:rFonts w:asciiTheme="majorHAnsi" w:hAnsiTheme="majorHAnsi"/>
                <w:strike/>
                <w:sz w:val="20"/>
                <w:szCs w:val="20"/>
              </w:rPr>
            </w:pPr>
            <w:r w:rsidRPr="002B453A">
              <w:rPr>
                <w:rFonts w:asciiTheme="majorHAnsi" w:hAnsiTheme="majorHAnsi"/>
                <w:sz w:val="20"/>
                <w:szCs w:val="20"/>
              </w:rPr>
              <w:t>Timetable</w:t>
            </w:r>
          </w:p>
        </w:tc>
        <w:sdt>
          <w:sdtPr>
            <w:rPr>
              <w:rFonts w:asciiTheme="majorHAnsi" w:hAnsiTheme="majorHAnsi"/>
              <w:sz w:val="20"/>
              <w:szCs w:val="20"/>
            </w:rPr>
            <w:id w:val="790094564"/>
          </w:sdtPr>
          <w:sdtEndPr/>
          <w:sdtContent>
            <w:sdt>
              <w:sdtPr>
                <w:rPr>
                  <w:rFonts w:asciiTheme="majorHAnsi" w:hAnsiTheme="majorHAnsi"/>
                  <w:sz w:val="20"/>
                  <w:szCs w:val="20"/>
                </w:rPr>
                <w:id w:val="-1435203860"/>
              </w:sdtPr>
              <w:sdtEndPr/>
              <w:sdtContent>
                <w:tc>
                  <w:tcPr>
                    <w:tcW w:w="7428" w:type="dxa"/>
                  </w:tcPr>
                  <w:p w14:paraId="6B9CFDBB" w14:textId="3C270F9F" w:rsidR="00FE75C6" w:rsidRPr="0049061C" w:rsidRDefault="004A5C08" w:rsidP="00544389">
                    <w:pPr>
                      <w:spacing w:after="200" w:line="276" w:lineRule="auto"/>
                      <w:rPr>
                        <w:rFonts w:asciiTheme="majorHAnsi" w:hAnsiTheme="majorHAnsi"/>
                        <w:strike/>
                        <w:sz w:val="20"/>
                        <w:szCs w:val="20"/>
                      </w:rPr>
                    </w:pPr>
                    <w:sdt>
                      <w:sdtPr>
                        <w:rPr>
                          <w:rFonts w:asciiTheme="majorHAnsi" w:hAnsiTheme="majorHAnsi"/>
                          <w:sz w:val="20"/>
                          <w:szCs w:val="20"/>
                        </w:rPr>
                        <w:id w:val="1753075377"/>
                      </w:sdtPr>
                      <w:sdtEndPr/>
                      <w:sdtContent>
                        <w:r w:rsidR="000F7A9C">
                          <w:rPr>
                            <w:rFonts w:asciiTheme="majorHAnsi" w:hAnsiTheme="majorHAnsi"/>
                            <w:sz w:val="20"/>
                            <w:szCs w:val="20"/>
                          </w:rPr>
                          <w:t xml:space="preserve">Quiz </w:t>
                        </w:r>
                        <w:r w:rsidR="00FE75C6">
                          <w:rPr>
                            <w:rFonts w:asciiTheme="majorHAnsi" w:hAnsiTheme="majorHAnsi"/>
                            <w:sz w:val="20"/>
                            <w:szCs w:val="20"/>
                          </w:rPr>
                          <w:t>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FE75C6">
                      <w:rPr>
                        <w:rFonts w:asciiTheme="majorHAnsi" w:hAnsiTheme="majorHAnsi"/>
                        <w:sz w:val="20"/>
                        <w:szCs w:val="20"/>
                      </w:rPr>
                      <w:t xml:space="preserve"> Associated Skills tests/check</w:t>
                    </w:r>
                    <w:r w:rsidR="004D3324">
                      <w:rPr>
                        <w:rFonts w:asciiTheme="majorHAnsi" w:hAnsiTheme="majorHAnsi"/>
                        <w:sz w:val="20"/>
                        <w:szCs w:val="20"/>
                      </w:rPr>
                      <w:t xml:space="preserve"> </w:t>
                    </w:r>
                    <w:r w:rsidR="00FE75C6">
                      <w:rPr>
                        <w:rFonts w:asciiTheme="majorHAnsi" w:hAnsiTheme="majorHAnsi"/>
                        <w:sz w:val="20"/>
                        <w:szCs w:val="20"/>
                      </w:rPr>
                      <w:t>offs required to pass at 80%. Content in this course is foundational and is included and expanded upon throughout the curriculum. Therefore assessment will occur at the end of this course an in all future courses.</w:t>
                    </w:r>
                  </w:p>
                </w:tc>
              </w:sdtContent>
            </w:sdt>
          </w:sdtContent>
        </w:sdt>
      </w:tr>
      <w:tr w:rsidR="00FE75C6" w:rsidRPr="002B453A" w14:paraId="0C22ADE3" w14:textId="77777777" w:rsidTr="00544389">
        <w:tc>
          <w:tcPr>
            <w:tcW w:w="2148" w:type="dxa"/>
          </w:tcPr>
          <w:p w14:paraId="361A185C" w14:textId="5DA0C3AB" w:rsidR="00FE75C6" w:rsidRPr="0049061C" w:rsidRDefault="00FE75C6" w:rsidP="00544389">
            <w:pPr>
              <w:spacing w:after="200" w:line="276" w:lineRule="auto"/>
              <w:rPr>
                <w:rFonts w:asciiTheme="majorHAnsi" w:hAnsiTheme="majorHAnsi"/>
                <w:strike/>
                <w:sz w:val="20"/>
                <w:szCs w:val="20"/>
              </w:rPr>
            </w:pPr>
            <w:r w:rsidRPr="002B453A">
              <w:rPr>
                <w:rFonts w:asciiTheme="majorHAnsi" w:hAnsiTheme="majorHAnsi"/>
                <w:sz w:val="20"/>
                <w:szCs w:val="20"/>
              </w:rPr>
              <w:t>Who is responsible for assessing and reporting on the results?</w:t>
            </w:r>
          </w:p>
        </w:tc>
        <w:tc>
          <w:tcPr>
            <w:tcW w:w="7428" w:type="dxa"/>
          </w:tcPr>
          <w:p w14:paraId="22254DB4" w14:textId="5F08F8AE" w:rsidR="00FE75C6" w:rsidRPr="002B453A" w:rsidRDefault="004A5C08" w:rsidP="00544389">
            <w:pPr>
              <w:rPr>
                <w:rFonts w:asciiTheme="majorHAnsi" w:hAnsiTheme="majorHAnsi"/>
                <w:sz w:val="20"/>
                <w:szCs w:val="20"/>
              </w:rPr>
            </w:pPr>
            <w:sdt>
              <w:sdtPr>
                <w:rPr>
                  <w:rFonts w:asciiTheme="majorHAnsi" w:hAnsiTheme="majorHAnsi"/>
                  <w:sz w:val="20"/>
                  <w:szCs w:val="20"/>
                </w:rPr>
                <w:id w:val="-1080828348"/>
              </w:sdtPr>
              <w:sdtEndPr/>
              <w:sdtContent>
                <w:sdt>
                  <w:sdtPr>
                    <w:rPr>
                      <w:rFonts w:asciiTheme="majorHAnsi" w:hAnsiTheme="majorHAnsi"/>
                      <w:sz w:val="20"/>
                      <w:szCs w:val="20"/>
                    </w:rPr>
                    <w:id w:val="1400328793"/>
                  </w:sdtPr>
                  <w:sdtEndPr/>
                  <w:sdtContent>
                    <w:sdt>
                      <w:sdtPr>
                        <w:rPr>
                          <w:rFonts w:asciiTheme="majorHAnsi" w:hAnsiTheme="majorHAnsi"/>
                          <w:sz w:val="20"/>
                          <w:szCs w:val="20"/>
                        </w:rPr>
                        <w:id w:val="2097516077"/>
                      </w:sdtPr>
                      <w:sdtEndPr/>
                      <w:sdtContent>
                        <w:sdt>
                          <w:sdtPr>
                            <w:rPr>
                              <w:rFonts w:asciiTheme="majorHAnsi" w:hAnsiTheme="majorHAnsi"/>
                              <w:sz w:val="20"/>
                              <w:szCs w:val="20"/>
                            </w:rPr>
                            <w:id w:val="-1349333216"/>
                          </w:sdtPr>
                          <w:sdtEndPr/>
                          <w:sdtContent>
                            <w:sdt>
                              <w:sdtPr>
                                <w:rPr>
                                  <w:rFonts w:asciiTheme="majorHAnsi" w:hAnsiTheme="majorHAnsi"/>
                                  <w:sz w:val="20"/>
                                  <w:szCs w:val="20"/>
                                </w:rPr>
                                <w:id w:val="1642914512"/>
                              </w:sdtPr>
                              <w:sdtEndPr/>
                              <w:sdtContent>
                                <w:sdt>
                                  <w:sdtPr>
                                    <w:rPr>
                                      <w:rFonts w:asciiTheme="majorHAnsi" w:hAnsiTheme="majorHAnsi"/>
                                      <w:sz w:val="20"/>
                                      <w:szCs w:val="20"/>
                                    </w:rPr>
                                    <w:id w:val="-1640335128"/>
                                  </w:sdtPr>
                                  <w:sdtEndPr/>
                                  <w:sdtContent>
                                    <w:sdt>
                                      <w:sdtPr>
                                        <w:rPr>
                                          <w:rFonts w:asciiTheme="majorHAnsi" w:hAnsiTheme="majorHAnsi"/>
                                          <w:sz w:val="20"/>
                                          <w:szCs w:val="20"/>
                                        </w:rPr>
                                        <w:id w:val="-937207604"/>
                                      </w:sdtPr>
                                      <w:sdtEndPr/>
                                      <w:sdtContent>
                                        <w:sdt>
                                          <w:sdtPr>
                                            <w:rPr>
                                              <w:rFonts w:asciiTheme="majorHAnsi" w:hAnsiTheme="majorHAnsi"/>
                                              <w:sz w:val="20"/>
                                              <w:szCs w:val="20"/>
                                            </w:rPr>
                                            <w:id w:val="-841389131"/>
                                          </w:sdtPr>
                                          <w:sdtEndPr/>
                                          <w:sdtContent>
                                            <w:r w:rsidR="00FE75C6">
                                              <w:rPr>
                                                <w:rFonts w:asciiTheme="majorHAnsi" w:hAnsiTheme="majorHAnsi"/>
                                                <w:sz w:val="20"/>
                                                <w:szCs w:val="20"/>
                                              </w:rPr>
                                              <w:t>Assessment is a collaborative effort and will be conducted by the faculty of record, medical director and Pro</w:t>
                                            </w:r>
                                            <w:r w:rsidR="000F7A9C">
                                              <w:rPr>
                                                <w:rFonts w:asciiTheme="majorHAnsi" w:hAnsiTheme="majorHAnsi"/>
                                                <w:sz w:val="20"/>
                                                <w:szCs w:val="20"/>
                                              </w:rPr>
                                              <w:t>gram Director. Ultimately, the Program D</w:t>
                                            </w:r>
                                            <w:r w:rsidR="00FE75C6">
                                              <w:rPr>
                                                <w:rFonts w:asciiTheme="majorHAnsi" w:hAnsiTheme="majorHAnsi"/>
                                                <w:sz w:val="20"/>
                                                <w:szCs w:val="20"/>
                                              </w:rPr>
                                              <w:t>irector is responsible for reporting the results to the accrediting body.</w:t>
                                            </w:r>
                                          </w:sdtContent>
                                        </w:sdt>
                                      </w:sdtContent>
                                    </w:sdt>
                                  </w:sdtContent>
                                </w:sdt>
                              </w:sdtContent>
                            </w:sdt>
                          </w:sdtContent>
                        </w:sdt>
                      </w:sdtContent>
                    </w:sdt>
                  </w:sdtContent>
                </w:sdt>
              </w:sdtContent>
            </w:sdt>
          </w:p>
        </w:tc>
      </w:tr>
      <w:tr w:rsidR="00FE75C6" w:rsidRPr="002B453A" w14:paraId="0F8ED348" w14:textId="77777777" w:rsidTr="00544389">
        <w:tc>
          <w:tcPr>
            <w:tcW w:w="2148" w:type="dxa"/>
          </w:tcPr>
          <w:p w14:paraId="18F274E8" w14:textId="57FE3739" w:rsidR="00FE75C6" w:rsidRPr="002B453A" w:rsidRDefault="00FE75C6" w:rsidP="00544389">
            <w:pPr>
              <w:jc w:val="center"/>
              <w:rPr>
                <w:rFonts w:asciiTheme="majorHAnsi" w:hAnsiTheme="majorHAnsi"/>
                <w:b/>
                <w:sz w:val="20"/>
                <w:szCs w:val="20"/>
              </w:rPr>
            </w:pPr>
            <w:r>
              <w:rPr>
                <w:rFonts w:asciiTheme="majorHAnsi" w:hAnsiTheme="majorHAnsi"/>
                <w:b/>
                <w:sz w:val="20"/>
                <w:szCs w:val="20"/>
              </w:rPr>
              <w:t>Outcome 6</w:t>
            </w:r>
          </w:p>
          <w:p w14:paraId="21AF1805" w14:textId="77777777" w:rsidR="00FE75C6" w:rsidRPr="002B453A" w:rsidRDefault="00FE75C6" w:rsidP="00544389">
            <w:pPr>
              <w:rPr>
                <w:rFonts w:asciiTheme="majorHAnsi" w:hAnsiTheme="majorHAnsi"/>
                <w:sz w:val="20"/>
                <w:szCs w:val="20"/>
              </w:rPr>
            </w:pPr>
          </w:p>
        </w:tc>
        <w:sdt>
          <w:sdtPr>
            <w:rPr>
              <w:rFonts w:asciiTheme="majorHAnsi" w:hAnsiTheme="majorHAnsi"/>
              <w:sz w:val="20"/>
              <w:szCs w:val="20"/>
            </w:rPr>
            <w:id w:val="1390620515"/>
          </w:sdtPr>
          <w:sdtEndPr/>
          <w:sdtContent>
            <w:tc>
              <w:tcPr>
                <w:tcW w:w="7428" w:type="dxa"/>
              </w:tcPr>
              <w:p w14:paraId="55393ABA" w14:textId="50BA6BF3" w:rsidR="00FE75C6" w:rsidRPr="002B453A" w:rsidRDefault="000F7A9C" w:rsidP="00B1233B">
                <w:pPr>
                  <w:rPr>
                    <w:rFonts w:asciiTheme="majorHAnsi" w:hAnsiTheme="majorHAnsi"/>
                    <w:sz w:val="20"/>
                    <w:szCs w:val="20"/>
                  </w:rPr>
                </w:pPr>
                <w:r>
                  <w:rPr>
                    <w:rFonts w:asciiTheme="majorHAnsi" w:hAnsiTheme="majorHAnsi"/>
                    <w:sz w:val="20"/>
                    <w:szCs w:val="20"/>
                  </w:rPr>
                  <w:t>Demonstrate</w:t>
                </w:r>
                <w:r w:rsidR="00FE75C6">
                  <w:rPr>
                    <w:rFonts w:asciiTheme="majorHAnsi" w:hAnsiTheme="majorHAnsi"/>
                    <w:sz w:val="20"/>
                    <w:szCs w:val="20"/>
                  </w:rPr>
                  <w:t xml:space="preserve"> basic emergency care and transportation for simulated special population p</w:t>
                </w:r>
                <w:r w:rsidR="00A121AE">
                  <w:rPr>
                    <w:rFonts w:asciiTheme="majorHAnsi" w:hAnsiTheme="majorHAnsi"/>
                    <w:sz w:val="20"/>
                    <w:szCs w:val="20"/>
                  </w:rPr>
                  <w:t xml:space="preserve">atients, such as obstetrics, </w:t>
                </w:r>
                <w:r w:rsidR="00FE75C6">
                  <w:rPr>
                    <w:rFonts w:asciiTheme="majorHAnsi" w:hAnsiTheme="majorHAnsi"/>
                    <w:sz w:val="20"/>
                    <w:szCs w:val="20"/>
                  </w:rPr>
                  <w:t xml:space="preserve">neonatal, pediatrics and geriatrics. </w:t>
                </w:r>
              </w:p>
            </w:tc>
          </w:sdtContent>
        </w:sdt>
      </w:tr>
      <w:tr w:rsidR="00FE75C6" w:rsidRPr="002B453A" w14:paraId="20B92218" w14:textId="77777777" w:rsidTr="00544389">
        <w:tc>
          <w:tcPr>
            <w:tcW w:w="2148" w:type="dxa"/>
          </w:tcPr>
          <w:p w14:paraId="754C1F3C" w14:textId="13383F86" w:rsidR="00FE75C6" w:rsidRPr="002B453A" w:rsidRDefault="00FE75C6" w:rsidP="0054438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45735D7" w14:textId="413FBD69" w:rsidR="00FE75C6" w:rsidRPr="002B453A" w:rsidRDefault="004A5C08" w:rsidP="00933706">
            <w:pPr>
              <w:rPr>
                <w:rFonts w:asciiTheme="majorHAnsi" w:hAnsiTheme="majorHAnsi"/>
                <w:sz w:val="20"/>
                <w:szCs w:val="20"/>
              </w:rPr>
            </w:pPr>
            <w:sdt>
              <w:sdtPr>
                <w:rPr>
                  <w:rFonts w:asciiTheme="majorHAnsi" w:hAnsiTheme="majorHAnsi"/>
                  <w:sz w:val="20"/>
                  <w:szCs w:val="20"/>
                </w:rPr>
                <w:id w:val="-497815747"/>
              </w:sdtPr>
              <w:sdtEndPr/>
              <w:sdtContent>
                <w:r w:rsidR="000F7A9C">
                  <w:rPr>
                    <w:rFonts w:asciiTheme="majorHAnsi" w:hAnsiTheme="majorHAnsi"/>
                    <w:sz w:val="20"/>
                    <w:szCs w:val="20"/>
                  </w:rPr>
                  <w:t>Quiz</w:t>
                </w:r>
                <w:r w:rsidR="00FE75C6">
                  <w:rPr>
                    <w:rFonts w:asciiTheme="majorHAnsi" w:hAnsiTheme="majorHAnsi"/>
                    <w:sz w:val="20"/>
                    <w:szCs w:val="20"/>
                  </w:rPr>
                  <w:t xml:space="preserve"> 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FE75C6">
              <w:rPr>
                <w:rFonts w:asciiTheme="majorHAnsi" w:hAnsiTheme="majorHAnsi"/>
                <w:sz w:val="20"/>
                <w:szCs w:val="20"/>
              </w:rPr>
              <w:t xml:space="preserve"> This procedure checkl</w:t>
            </w:r>
            <w:r w:rsidR="0049061C">
              <w:rPr>
                <w:rFonts w:asciiTheme="majorHAnsi" w:hAnsiTheme="majorHAnsi"/>
                <w:sz w:val="20"/>
                <w:szCs w:val="20"/>
              </w:rPr>
              <w:t xml:space="preserve">ist will require </w:t>
            </w:r>
            <w:proofErr w:type="gramStart"/>
            <w:r w:rsidR="0049061C">
              <w:rPr>
                <w:rFonts w:asciiTheme="majorHAnsi" w:hAnsiTheme="majorHAnsi"/>
                <w:sz w:val="20"/>
                <w:szCs w:val="20"/>
              </w:rPr>
              <w:t>a</w:t>
            </w:r>
            <w:proofErr w:type="gramEnd"/>
            <w:r w:rsidR="0049061C">
              <w:rPr>
                <w:rFonts w:asciiTheme="majorHAnsi" w:hAnsiTheme="majorHAnsi"/>
                <w:sz w:val="20"/>
                <w:szCs w:val="20"/>
              </w:rPr>
              <w:t xml:space="preserve"> 80% to pass.</w:t>
            </w:r>
          </w:p>
        </w:tc>
      </w:tr>
      <w:tr w:rsidR="00FE75C6" w:rsidRPr="002B453A" w14:paraId="11B2A633" w14:textId="77777777" w:rsidTr="00544389">
        <w:tc>
          <w:tcPr>
            <w:tcW w:w="2148" w:type="dxa"/>
          </w:tcPr>
          <w:p w14:paraId="795DB3E7" w14:textId="4F34F1D3" w:rsidR="00FE75C6" w:rsidRPr="002B453A" w:rsidRDefault="00FE75C6" w:rsidP="0054438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69651877"/>
          </w:sdtPr>
          <w:sdtEndPr/>
          <w:sdtContent>
            <w:sdt>
              <w:sdtPr>
                <w:rPr>
                  <w:rFonts w:asciiTheme="majorHAnsi" w:hAnsiTheme="majorHAnsi"/>
                  <w:sz w:val="20"/>
                  <w:szCs w:val="20"/>
                </w:rPr>
                <w:id w:val="367273542"/>
              </w:sdtPr>
              <w:sdtEndPr/>
              <w:sdtContent>
                <w:tc>
                  <w:tcPr>
                    <w:tcW w:w="7428" w:type="dxa"/>
                  </w:tcPr>
                  <w:p w14:paraId="1ACBA62C" w14:textId="48AC09D6" w:rsidR="00FE75C6" w:rsidRPr="002B453A" w:rsidRDefault="00FE75C6" w:rsidP="0004384A">
                    <w:pPr>
                      <w:rPr>
                        <w:rFonts w:asciiTheme="majorHAnsi" w:hAnsiTheme="majorHAnsi"/>
                        <w:sz w:val="20"/>
                        <w:szCs w:val="20"/>
                      </w:rPr>
                    </w:pPr>
                    <w:r w:rsidRPr="0004384A">
                      <w:rPr>
                        <w:rFonts w:asciiTheme="majorHAnsi" w:hAnsiTheme="majorHAnsi"/>
                        <w:sz w:val="20"/>
                        <w:szCs w:val="20"/>
                      </w:rPr>
                      <w:t xml:space="preserve">Case </w:t>
                    </w:r>
                    <w:r w:rsidR="00A121AE">
                      <w:rPr>
                        <w:rFonts w:asciiTheme="majorHAnsi" w:hAnsiTheme="majorHAnsi"/>
                        <w:sz w:val="20"/>
                        <w:szCs w:val="20"/>
                      </w:rPr>
                      <w:t>studies, discussion, lectures, and s</w:t>
                    </w:r>
                    <w:r w:rsidRPr="0004384A">
                      <w:rPr>
                        <w:rFonts w:asciiTheme="majorHAnsi" w:hAnsiTheme="majorHAnsi"/>
                        <w:sz w:val="20"/>
                        <w:szCs w:val="20"/>
                      </w:rPr>
                      <w:t>kills stations</w:t>
                    </w:r>
                  </w:p>
                </w:tc>
              </w:sdtContent>
            </w:sdt>
          </w:sdtContent>
        </w:sdt>
      </w:tr>
      <w:tr w:rsidR="00FE75C6" w:rsidRPr="002B453A" w14:paraId="4F7116C3" w14:textId="77777777" w:rsidTr="00544389">
        <w:tc>
          <w:tcPr>
            <w:tcW w:w="2148" w:type="dxa"/>
          </w:tcPr>
          <w:p w14:paraId="0F3E93F9" w14:textId="77777777" w:rsidR="00FE75C6" w:rsidRPr="002B453A" w:rsidRDefault="00FE75C6" w:rsidP="00544389">
            <w:pPr>
              <w:rPr>
                <w:rFonts w:asciiTheme="majorHAnsi" w:hAnsiTheme="majorHAnsi"/>
                <w:sz w:val="20"/>
                <w:szCs w:val="20"/>
              </w:rPr>
            </w:pPr>
            <w:r w:rsidRPr="002B453A">
              <w:rPr>
                <w:rFonts w:asciiTheme="majorHAnsi" w:hAnsiTheme="majorHAnsi"/>
                <w:sz w:val="20"/>
                <w:szCs w:val="20"/>
              </w:rPr>
              <w:t xml:space="preserve">Assessment </w:t>
            </w:r>
          </w:p>
          <w:p w14:paraId="1E2779F0" w14:textId="6EBF7E69" w:rsidR="00FE75C6" w:rsidRPr="002B453A" w:rsidRDefault="00FE75C6" w:rsidP="0054438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99939314"/>
          </w:sdtPr>
          <w:sdtEndPr/>
          <w:sdtContent>
            <w:sdt>
              <w:sdtPr>
                <w:rPr>
                  <w:rFonts w:asciiTheme="majorHAnsi" w:hAnsiTheme="majorHAnsi"/>
                  <w:sz w:val="20"/>
                  <w:szCs w:val="20"/>
                </w:rPr>
                <w:id w:val="-942684673"/>
              </w:sdtPr>
              <w:sdtEndPr/>
              <w:sdtContent>
                <w:tc>
                  <w:tcPr>
                    <w:tcW w:w="7428" w:type="dxa"/>
                  </w:tcPr>
                  <w:p w14:paraId="6B7DAD5F" w14:textId="4638E408" w:rsidR="00FE75C6" w:rsidRPr="002B453A" w:rsidRDefault="004A5C08" w:rsidP="00544389">
                    <w:pPr>
                      <w:rPr>
                        <w:rFonts w:asciiTheme="majorHAnsi" w:hAnsiTheme="majorHAnsi"/>
                        <w:sz w:val="20"/>
                        <w:szCs w:val="20"/>
                      </w:rPr>
                    </w:pPr>
                    <w:sdt>
                      <w:sdtPr>
                        <w:rPr>
                          <w:rFonts w:asciiTheme="majorHAnsi" w:hAnsiTheme="majorHAnsi"/>
                          <w:sz w:val="20"/>
                          <w:szCs w:val="20"/>
                        </w:rPr>
                        <w:id w:val="667687351"/>
                      </w:sdtPr>
                      <w:sdtEndPr/>
                      <w:sdtContent>
                        <w:r w:rsidR="000F7A9C">
                          <w:rPr>
                            <w:rFonts w:asciiTheme="majorHAnsi" w:hAnsiTheme="majorHAnsi"/>
                            <w:sz w:val="20"/>
                            <w:szCs w:val="20"/>
                          </w:rPr>
                          <w:t>Quiz</w:t>
                        </w:r>
                        <w:r w:rsidR="00FE75C6">
                          <w:rPr>
                            <w:rFonts w:asciiTheme="majorHAnsi" w:hAnsiTheme="majorHAnsi"/>
                            <w:sz w:val="20"/>
                            <w:szCs w:val="20"/>
                          </w:rPr>
                          <w:t xml:space="preserve"> 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FE75C6">
                      <w:rPr>
                        <w:rFonts w:asciiTheme="majorHAnsi" w:hAnsiTheme="majorHAnsi"/>
                        <w:sz w:val="20"/>
                        <w:szCs w:val="20"/>
                      </w:rPr>
                      <w:t xml:space="preserve"> Associated Skills tests/check</w:t>
                    </w:r>
                    <w:r w:rsidR="004D3324">
                      <w:rPr>
                        <w:rFonts w:asciiTheme="majorHAnsi" w:hAnsiTheme="majorHAnsi"/>
                        <w:sz w:val="20"/>
                        <w:szCs w:val="20"/>
                      </w:rPr>
                      <w:t xml:space="preserve"> </w:t>
                    </w:r>
                    <w:r w:rsidR="00FE75C6">
                      <w:rPr>
                        <w:rFonts w:asciiTheme="majorHAnsi" w:hAnsiTheme="majorHAnsi"/>
                        <w:sz w:val="20"/>
                        <w:szCs w:val="20"/>
                      </w:rPr>
                      <w:t>offs required to pass at 80%. Content in this course is foundational and is included and expanded upon throughout the curriculum. Therefore assessment will occur at the end of this course an in all future courses.</w:t>
                    </w:r>
                  </w:p>
                </w:tc>
              </w:sdtContent>
            </w:sdt>
          </w:sdtContent>
        </w:sdt>
      </w:tr>
      <w:tr w:rsidR="00FE75C6" w:rsidRPr="002B453A" w14:paraId="52A16CE7" w14:textId="77777777" w:rsidTr="00544389">
        <w:tc>
          <w:tcPr>
            <w:tcW w:w="2148" w:type="dxa"/>
          </w:tcPr>
          <w:p w14:paraId="40831D6B" w14:textId="536F350E" w:rsidR="00FE75C6" w:rsidRPr="002B453A" w:rsidRDefault="00FE75C6" w:rsidP="0054438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10C5EE7" w14:textId="14839BC7" w:rsidR="00FE75C6" w:rsidRPr="002B453A" w:rsidRDefault="004A5C08" w:rsidP="00544389">
            <w:pPr>
              <w:rPr>
                <w:rFonts w:asciiTheme="majorHAnsi" w:hAnsiTheme="majorHAnsi"/>
                <w:sz w:val="20"/>
                <w:szCs w:val="20"/>
              </w:rPr>
            </w:pPr>
            <w:sdt>
              <w:sdtPr>
                <w:rPr>
                  <w:rFonts w:asciiTheme="majorHAnsi" w:hAnsiTheme="majorHAnsi"/>
                  <w:sz w:val="20"/>
                  <w:szCs w:val="20"/>
                </w:rPr>
                <w:id w:val="-1561860185"/>
              </w:sdtPr>
              <w:sdtEndPr/>
              <w:sdtContent>
                <w:sdt>
                  <w:sdtPr>
                    <w:rPr>
                      <w:rFonts w:asciiTheme="majorHAnsi" w:hAnsiTheme="majorHAnsi"/>
                      <w:sz w:val="20"/>
                      <w:szCs w:val="20"/>
                    </w:rPr>
                    <w:id w:val="1688177175"/>
                  </w:sdtPr>
                  <w:sdtEndPr/>
                  <w:sdtContent>
                    <w:sdt>
                      <w:sdtPr>
                        <w:rPr>
                          <w:rFonts w:asciiTheme="majorHAnsi" w:hAnsiTheme="majorHAnsi"/>
                          <w:sz w:val="20"/>
                          <w:szCs w:val="20"/>
                        </w:rPr>
                        <w:id w:val="-298532913"/>
                      </w:sdtPr>
                      <w:sdtEndPr/>
                      <w:sdtContent>
                        <w:sdt>
                          <w:sdtPr>
                            <w:rPr>
                              <w:rFonts w:asciiTheme="majorHAnsi" w:hAnsiTheme="majorHAnsi"/>
                              <w:sz w:val="20"/>
                              <w:szCs w:val="20"/>
                            </w:rPr>
                            <w:id w:val="-598873172"/>
                          </w:sdtPr>
                          <w:sdtEndPr/>
                          <w:sdtContent>
                            <w:sdt>
                              <w:sdtPr>
                                <w:rPr>
                                  <w:rFonts w:asciiTheme="majorHAnsi" w:hAnsiTheme="majorHAnsi"/>
                                  <w:sz w:val="20"/>
                                  <w:szCs w:val="20"/>
                                </w:rPr>
                                <w:id w:val="-1557086678"/>
                              </w:sdtPr>
                              <w:sdtEndPr/>
                              <w:sdtContent>
                                <w:sdt>
                                  <w:sdtPr>
                                    <w:rPr>
                                      <w:rFonts w:asciiTheme="majorHAnsi" w:hAnsiTheme="majorHAnsi"/>
                                      <w:sz w:val="20"/>
                                      <w:szCs w:val="20"/>
                                    </w:rPr>
                                    <w:id w:val="-1181431028"/>
                                  </w:sdtPr>
                                  <w:sdtEndPr/>
                                  <w:sdtContent>
                                    <w:sdt>
                                      <w:sdtPr>
                                        <w:rPr>
                                          <w:rFonts w:asciiTheme="majorHAnsi" w:hAnsiTheme="majorHAnsi"/>
                                          <w:sz w:val="20"/>
                                          <w:szCs w:val="20"/>
                                        </w:rPr>
                                        <w:id w:val="-520085500"/>
                                      </w:sdtPr>
                                      <w:sdtEndPr/>
                                      <w:sdtContent>
                                        <w:sdt>
                                          <w:sdtPr>
                                            <w:rPr>
                                              <w:rFonts w:asciiTheme="majorHAnsi" w:hAnsiTheme="majorHAnsi"/>
                                              <w:sz w:val="20"/>
                                              <w:szCs w:val="20"/>
                                            </w:rPr>
                                            <w:id w:val="2044557833"/>
                                          </w:sdtPr>
                                          <w:sdtEndPr/>
                                          <w:sdtContent>
                                            <w:sdt>
                                              <w:sdtPr>
                                                <w:rPr>
                                                  <w:rFonts w:asciiTheme="majorHAnsi" w:hAnsiTheme="majorHAnsi"/>
                                                  <w:sz w:val="20"/>
                                                  <w:szCs w:val="20"/>
                                                </w:rPr>
                                                <w:id w:val="216788661"/>
                                              </w:sdtPr>
                                              <w:sdtEndPr/>
                                              <w:sdtContent>
                                                <w:r w:rsidR="00FE75C6">
                                                  <w:rPr>
                                                    <w:rFonts w:asciiTheme="majorHAnsi" w:hAnsiTheme="majorHAnsi"/>
                                                    <w:sz w:val="20"/>
                                                    <w:szCs w:val="20"/>
                                                  </w:rPr>
                                                  <w:t>Assessment is a collaborative effort and will be conducted by the faculty of record, medical director and Pro</w:t>
                                                </w:r>
                                                <w:r w:rsidR="000F7A9C">
                                                  <w:rPr>
                                                    <w:rFonts w:asciiTheme="majorHAnsi" w:hAnsiTheme="majorHAnsi"/>
                                                    <w:sz w:val="20"/>
                                                    <w:szCs w:val="20"/>
                                                  </w:rPr>
                                                  <w:t>gram Director. Ultimately, the Program D</w:t>
                                                </w:r>
                                                <w:r w:rsidR="00FE75C6">
                                                  <w:rPr>
                                                    <w:rFonts w:asciiTheme="majorHAnsi" w:hAnsiTheme="majorHAnsi"/>
                                                    <w:sz w:val="20"/>
                                                    <w:szCs w:val="20"/>
                                                  </w:rPr>
                                                  <w:t>irector is responsible for reporting the results to the accrediting body.</w:t>
                                                </w:r>
                                              </w:sdtContent>
                                            </w:sdt>
                                          </w:sdtContent>
                                        </w:sdt>
                                      </w:sdtContent>
                                    </w:sdt>
                                  </w:sdtContent>
                                </w:sdt>
                              </w:sdtContent>
                            </w:sdt>
                          </w:sdtContent>
                        </w:sdt>
                      </w:sdtContent>
                    </w:sdt>
                  </w:sdtContent>
                </w:sdt>
              </w:sdtContent>
            </w:sdt>
          </w:p>
        </w:tc>
      </w:tr>
      <w:tr w:rsidR="00FE75C6" w:rsidRPr="002B453A" w14:paraId="046D9B30" w14:textId="77777777" w:rsidTr="00544389">
        <w:tc>
          <w:tcPr>
            <w:tcW w:w="2148" w:type="dxa"/>
          </w:tcPr>
          <w:p w14:paraId="6D99FD63" w14:textId="74EFFE11" w:rsidR="00FE75C6" w:rsidRPr="002B453A" w:rsidRDefault="00FE75C6" w:rsidP="00544389">
            <w:pPr>
              <w:jc w:val="center"/>
              <w:rPr>
                <w:rFonts w:asciiTheme="majorHAnsi" w:hAnsiTheme="majorHAnsi"/>
                <w:b/>
                <w:sz w:val="20"/>
                <w:szCs w:val="20"/>
              </w:rPr>
            </w:pPr>
            <w:r>
              <w:rPr>
                <w:rFonts w:asciiTheme="majorHAnsi" w:hAnsiTheme="majorHAnsi"/>
                <w:b/>
                <w:sz w:val="20"/>
                <w:szCs w:val="20"/>
              </w:rPr>
              <w:t>Outcome 7</w:t>
            </w:r>
          </w:p>
          <w:p w14:paraId="26B46538" w14:textId="77777777" w:rsidR="00FE75C6" w:rsidRPr="002B453A" w:rsidRDefault="00FE75C6" w:rsidP="00544389">
            <w:pPr>
              <w:rPr>
                <w:rFonts w:asciiTheme="majorHAnsi" w:hAnsiTheme="majorHAnsi"/>
                <w:sz w:val="20"/>
                <w:szCs w:val="20"/>
              </w:rPr>
            </w:pPr>
          </w:p>
        </w:tc>
        <w:sdt>
          <w:sdtPr>
            <w:rPr>
              <w:rFonts w:asciiTheme="majorHAnsi" w:hAnsiTheme="majorHAnsi"/>
              <w:sz w:val="20"/>
              <w:szCs w:val="20"/>
            </w:rPr>
            <w:id w:val="699127442"/>
          </w:sdtPr>
          <w:sdtEndPr/>
          <w:sdtContent>
            <w:tc>
              <w:tcPr>
                <w:tcW w:w="7428" w:type="dxa"/>
              </w:tcPr>
              <w:p w14:paraId="719BE358" w14:textId="26E67866" w:rsidR="00FE75C6" w:rsidRPr="002B453A" w:rsidRDefault="000F7A9C" w:rsidP="00933706">
                <w:pPr>
                  <w:rPr>
                    <w:rFonts w:asciiTheme="majorHAnsi" w:hAnsiTheme="majorHAnsi"/>
                    <w:sz w:val="20"/>
                    <w:szCs w:val="20"/>
                  </w:rPr>
                </w:pPr>
                <w:r>
                  <w:rPr>
                    <w:rFonts w:asciiTheme="majorHAnsi" w:hAnsiTheme="majorHAnsi"/>
                    <w:sz w:val="20"/>
                    <w:szCs w:val="20"/>
                  </w:rPr>
                  <w:t>Apply</w:t>
                </w:r>
                <w:r w:rsidR="00FE75C6">
                  <w:rPr>
                    <w:rFonts w:asciiTheme="majorHAnsi" w:hAnsiTheme="majorHAnsi"/>
                    <w:sz w:val="20"/>
                    <w:szCs w:val="20"/>
                  </w:rPr>
                  <w:t xml:space="preserve"> knowledge of EMS operational rol</w:t>
                </w:r>
                <w:r>
                  <w:rPr>
                    <w:rFonts w:asciiTheme="majorHAnsi" w:hAnsiTheme="majorHAnsi"/>
                    <w:sz w:val="20"/>
                    <w:szCs w:val="20"/>
                  </w:rPr>
                  <w:t xml:space="preserve">es and responsibilities </w:t>
                </w:r>
                <w:r w:rsidR="00FE75C6">
                  <w:rPr>
                    <w:rFonts w:asciiTheme="majorHAnsi" w:hAnsiTheme="majorHAnsi"/>
                    <w:sz w:val="20"/>
                    <w:szCs w:val="20"/>
                  </w:rPr>
                  <w:t>to simulated emergencies.</w:t>
                </w:r>
              </w:p>
            </w:tc>
          </w:sdtContent>
        </w:sdt>
      </w:tr>
      <w:tr w:rsidR="00FE75C6" w:rsidRPr="002B453A" w14:paraId="4EC4290F" w14:textId="77777777" w:rsidTr="00544389">
        <w:tc>
          <w:tcPr>
            <w:tcW w:w="2148" w:type="dxa"/>
          </w:tcPr>
          <w:p w14:paraId="7BE7296C" w14:textId="2B30FE90" w:rsidR="00FE75C6" w:rsidRPr="002B453A" w:rsidRDefault="00FE75C6" w:rsidP="0054438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E2CFBC8" w14:textId="3DD79D5C" w:rsidR="00FE75C6" w:rsidRPr="002B453A" w:rsidRDefault="004A5C08" w:rsidP="00544389">
            <w:pPr>
              <w:rPr>
                <w:rFonts w:asciiTheme="majorHAnsi" w:hAnsiTheme="majorHAnsi"/>
                <w:sz w:val="20"/>
                <w:szCs w:val="20"/>
              </w:rPr>
            </w:pPr>
            <w:sdt>
              <w:sdtPr>
                <w:rPr>
                  <w:rFonts w:asciiTheme="majorHAnsi" w:hAnsiTheme="majorHAnsi"/>
                  <w:sz w:val="20"/>
                  <w:szCs w:val="20"/>
                </w:rPr>
                <w:id w:val="1275068536"/>
              </w:sdtPr>
              <w:sdtEndPr/>
              <w:sdtContent>
                <w:r w:rsidR="000F7A9C">
                  <w:rPr>
                    <w:rFonts w:asciiTheme="majorHAnsi" w:hAnsiTheme="majorHAnsi"/>
                    <w:sz w:val="20"/>
                    <w:szCs w:val="20"/>
                  </w:rPr>
                  <w:t>Quiz</w:t>
                </w:r>
                <w:r w:rsidR="00FE75C6">
                  <w:rPr>
                    <w:rFonts w:asciiTheme="majorHAnsi" w:hAnsiTheme="majorHAnsi"/>
                    <w:sz w:val="20"/>
                    <w:szCs w:val="20"/>
                  </w:rPr>
                  <w:t xml:space="preserve"> 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FE75C6">
              <w:rPr>
                <w:rFonts w:asciiTheme="majorHAnsi" w:hAnsiTheme="majorHAnsi"/>
                <w:sz w:val="20"/>
                <w:szCs w:val="20"/>
              </w:rPr>
              <w:t xml:space="preserve"> This procedure check</w:t>
            </w:r>
            <w:r w:rsidR="0049061C">
              <w:rPr>
                <w:rFonts w:asciiTheme="majorHAnsi" w:hAnsiTheme="majorHAnsi"/>
                <w:sz w:val="20"/>
                <w:szCs w:val="20"/>
              </w:rPr>
              <w:t>list will require an 80% to pass</w:t>
            </w:r>
            <w:r w:rsidR="00FE75C6">
              <w:rPr>
                <w:rFonts w:asciiTheme="majorHAnsi" w:hAnsiTheme="majorHAnsi"/>
                <w:sz w:val="20"/>
                <w:szCs w:val="20"/>
              </w:rPr>
              <w:t>.</w:t>
            </w:r>
          </w:p>
        </w:tc>
      </w:tr>
      <w:tr w:rsidR="00FE75C6" w:rsidRPr="002B453A" w14:paraId="6C855008" w14:textId="77777777" w:rsidTr="00544389">
        <w:tc>
          <w:tcPr>
            <w:tcW w:w="2148" w:type="dxa"/>
          </w:tcPr>
          <w:p w14:paraId="5667F299" w14:textId="642EBEF6" w:rsidR="00FE75C6" w:rsidRPr="002B453A" w:rsidRDefault="00FE75C6" w:rsidP="0054438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 xml:space="preserve">learning </w:t>
            </w:r>
            <w:r>
              <w:rPr>
                <w:rFonts w:asciiTheme="majorHAnsi" w:hAnsiTheme="majorHAnsi"/>
                <w:sz w:val="20"/>
                <w:szCs w:val="20"/>
              </w:rPr>
              <w:lastRenderedPageBreak/>
              <w:t>activities</w:t>
            </w:r>
            <w:r w:rsidRPr="002B453A">
              <w:rPr>
                <w:rFonts w:asciiTheme="majorHAnsi" w:hAnsiTheme="majorHAnsi"/>
                <w:sz w:val="20"/>
                <w:szCs w:val="20"/>
              </w:rPr>
              <w:t xml:space="preserve"> are responsible for this outcome?</w:t>
            </w:r>
          </w:p>
        </w:tc>
        <w:tc>
          <w:tcPr>
            <w:tcW w:w="7428" w:type="dxa"/>
          </w:tcPr>
          <w:p w14:paraId="6CD2C2BA" w14:textId="6B26F58B" w:rsidR="00FE75C6" w:rsidRPr="002B453A" w:rsidRDefault="00FE75C6" w:rsidP="0004384A">
            <w:pPr>
              <w:rPr>
                <w:rFonts w:asciiTheme="majorHAnsi" w:hAnsiTheme="majorHAnsi"/>
                <w:sz w:val="20"/>
                <w:szCs w:val="20"/>
              </w:rPr>
            </w:pPr>
            <w:r w:rsidRPr="0004384A">
              <w:rPr>
                <w:rFonts w:asciiTheme="majorHAnsi" w:hAnsiTheme="majorHAnsi"/>
                <w:sz w:val="20"/>
                <w:szCs w:val="20"/>
              </w:rPr>
              <w:lastRenderedPageBreak/>
              <w:t>Case</w:t>
            </w:r>
            <w:r w:rsidR="00A121AE">
              <w:rPr>
                <w:rFonts w:asciiTheme="majorHAnsi" w:hAnsiTheme="majorHAnsi"/>
                <w:sz w:val="20"/>
                <w:szCs w:val="20"/>
              </w:rPr>
              <w:t xml:space="preserve"> studies, discussion, lectures, and s</w:t>
            </w:r>
            <w:r w:rsidRPr="0004384A">
              <w:rPr>
                <w:rFonts w:asciiTheme="majorHAnsi" w:hAnsiTheme="majorHAnsi"/>
                <w:sz w:val="20"/>
                <w:szCs w:val="20"/>
              </w:rPr>
              <w:t>kills stations</w:t>
            </w:r>
          </w:p>
        </w:tc>
      </w:tr>
      <w:tr w:rsidR="00FE75C6" w:rsidRPr="002B453A" w14:paraId="1FF69F79" w14:textId="77777777" w:rsidTr="00544389">
        <w:tc>
          <w:tcPr>
            <w:tcW w:w="2148" w:type="dxa"/>
          </w:tcPr>
          <w:p w14:paraId="4D2AB178" w14:textId="77777777" w:rsidR="00FE75C6" w:rsidRPr="002B453A" w:rsidRDefault="00FE75C6" w:rsidP="00544389">
            <w:pPr>
              <w:rPr>
                <w:rFonts w:asciiTheme="majorHAnsi" w:hAnsiTheme="majorHAnsi"/>
                <w:sz w:val="20"/>
                <w:szCs w:val="20"/>
              </w:rPr>
            </w:pPr>
            <w:r w:rsidRPr="002B453A">
              <w:rPr>
                <w:rFonts w:asciiTheme="majorHAnsi" w:hAnsiTheme="majorHAnsi"/>
                <w:sz w:val="20"/>
                <w:szCs w:val="20"/>
              </w:rPr>
              <w:lastRenderedPageBreak/>
              <w:t xml:space="preserve">Assessment </w:t>
            </w:r>
          </w:p>
          <w:p w14:paraId="56CA517E" w14:textId="79E726A0" w:rsidR="00FE75C6" w:rsidRPr="002B453A" w:rsidRDefault="00FE75C6" w:rsidP="0054438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74638231"/>
          </w:sdtPr>
          <w:sdtEndPr/>
          <w:sdtContent>
            <w:sdt>
              <w:sdtPr>
                <w:rPr>
                  <w:rFonts w:asciiTheme="majorHAnsi" w:hAnsiTheme="majorHAnsi"/>
                  <w:sz w:val="20"/>
                  <w:szCs w:val="20"/>
                </w:rPr>
                <w:id w:val="-1006906862"/>
              </w:sdtPr>
              <w:sdtEndPr/>
              <w:sdtContent>
                <w:tc>
                  <w:tcPr>
                    <w:tcW w:w="7428" w:type="dxa"/>
                  </w:tcPr>
                  <w:p w14:paraId="2AA53BDF" w14:textId="0F90E70B" w:rsidR="00FE75C6" w:rsidRPr="002B453A" w:rsidRDefault="004A5C08" w:rsidP="00544389">
                    <w:pPr>
                      <w:rPr>
                        <w:rFonts w:asciiTheme="majorHAnsi" w:hAnsiTheme="majorHAnsi"/>
                        <w:sz w:val="20"/>
                        <w:szCs w:val="20"/>
                      </w:rPr>
                    </w:pPr>
                    <w:sdt>
                      <w:sdtPr>
                        <w:rPr>
                          <w:rFonts w:asciiTheme="majorHAnsi" w:hAnsiTheme="majorHAnsi"/>
                          <w:sz w:val="20"/>
                          <w:szCs w:val="20"/>
                        </w:rPr>
                        <w:id w:val="1638682752"/>
                      </w:sdtPr>
                      <w:sdtEndPr/>
                      <w:sdtContent>
                        <w:r w:rsidR="000F7A9C">
                          <w:rPr>
                            <w:rFonts w:asciiTheme="majorHAnsi" w:hAnsiTheme="majorHAnsi"/>
                            <w:sz w:val="20"/>
                            <w:szCs w:val="20"/>
                          </w:rPr>
                          <w:t>Quiz</w:t>
                        </w:r>
                        <w:r w:rsidR="00FE75C6">
                          <w:rPr>
                            <w:rFonts w:asciiTheme="majorHAnsi" w:hAnsiTheme="majorHAnsi"/>
                            <w:sz w:val="20"/>
                            <w:szCs w:val="20"/>
                          </w:rPr>
                          <w:t xml:space="preserve"> within unit (audience response for credit and not for credit or written quiz for credit or not for credit) as appropriate. End of unit exam for credit. Remediation for unit exam with score less than 80%.  Content in this course is foundational and is included and expanded upon throughout the curriculum. Therefore assessment will occur at the end of this course and in all future courses.</w:t>
                        </w:r>
                      </w:sdtContent>
                    </w:sdt>
                    <w:r w:rsidR="00FE75C6">
                      <w:rPr>
                        <w:rFonts w:asciiTheme="majorHAnsi" w:hAnsiTheme="majorHAnsi"/>
                        <w:sz w:val="20"/>
                        <w:szCs w:val="20"/>
                      </w:rPr>
                      <w:t xml:space="preserve"> Associated Skills tests/check</w:t>
                    </w:r>
                    <w:r w:rsidR="004D3324">
                      <w:rPr>
                        <w:rFonts w:asciiTheme="majorHAnsi" w:hAnsiTheme="majorHAnsi"/>
                        <w:sz w:val="20"/>
                        <w:szCs w:val="20"/>
                      </w:rPr>
                      <w:t xml:space="preserve"> </w:t>
                    </w:r>
                    <w:r w:rsidR="00FE75C6">
                      <w:rPr>
                        <w:rFonts w:asciiTheme="majorHAnsi" w:hAnsiTheme="majorHAnsi"/>
                        <w:sz w:val="20"/>
                        <w:szCs w:val="20"/>
                      </w:rPr>
                      <w:t>offs required to pass at 80%. Content in this course is foundational and is included and expanded upon throughout the curriculum. Therefore assessment will occur at the end of this course an in all future courses.</w:t>
                    </w:r>
                  </w:p>
                </w:tc>
              </w:sdtContent>
            </w:sdt>
          </w:sdtContent>
        </w:sdt>
      </w:tr>
      <w:tr w:rsidR="00FE75C6" w:rsidRPr="002B453A" w14:paraId="2619D7B5" w14:textId="77777777" w:rsidTr="00544389">
        <w:tc>
          <w:tcPr>
            <w:tcW w:w="2148" w:type="dxa"/>
          </w:tcPr>
          <w:p w14:paraId="5350A70B" w14:textId="50FD0B4E" w:rsidR="00FE75C6" w:rsidRPr="002B453A" w:rsidRDefault="00FE75C6" w:rsidP="0054438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82532C7" w14:textId="50113477" w:rsidR="00FE75C6" w:rsidRPr="002B453A" w:rsidRDefault="004A5C08" w:rsidP="00544389">
            <w:pPr>
              <w:rPr>
                <w:rFonts w:asciiTheme="majorHAnsi" w:hAnsiTheme="majorHAnsi"/>
                <w:sz w:val="20"/>
                <w:szCs w:val="20"/>
              </w:rPr>
            </w:pPr>
            <w:sdt>
              <w:sdtPr>
                <w:rPr>
                  <w:rFonts w:asciiTheme="majorHAnsi" w:hAnsiTheme="majorHAnsi"/>
                  <w:sz w:val="20"/>
                  <w:szCs w:val="20"/>
                </w:rPr>
                <w:id w:val="1693343199"/>
              </w:sdtPr>
              <w:sdtEndPr/>
              <w:sdtContent>
                <w:sdt>
                  <w:sdtPr>
                    <w:rPr>
                      <w:rFonts w:asciiTheme="majorHAnsi" w:hAnsiTheme="majorHAnsi"/>
                      <w:sz w:val="20"/>
                      <w:szCs w:val="20"/>
                    </w:rPr>
                    <w:id w:val="-2022924151"/>
                  </w:sdtPr>
                  <w:sdtEndPr/>
                  <w:sdtContent>
                    <w:sdt>
                      <w:sdtPr>
                        <w:rPr>
                          <w:rFonts w:asciiTheme="majorHAnsi" w:hAnsiTheme="majorHAnsi"/>
                          <w:sz w:val="20"/>
                          <w:szCs w:val="20"/>
                        </w:rPr>
                        <w:id w:val="15823855"/>
                      </w:sdtPr>
                      <w:sdtEndPr/>
                      <w:sdtContent>
                        <w:sdt>
                          <w:sdtPr>
                            <w:rPr>
                              <w:rFonts w:asciiTheme="majorHAnsi" w:hAnsiTheme="majorHAnsi"/>
                              <w:sz w:val="20"/>
                              <w:szCs w:val="20"/>
                            </w:rPr>
                            <w:id w:val="-11619140"/>
                          </w:sdtPr>
                          <w:sdtEndPr/>
                          <w:sdtContent>
                            <w:sdt>
                              <w:sdtPr>
                                <w:rPr>
                                  <w:rFonts w:asciiTheme="majorHAnsi" w:hAnsiTheme="majorHAnsi"/>
                                  <w:sz w:val="20"/>
                                  <w:szCs w:val="20"/>
                                </w:rPr>
                                <w:id w:val="-283960790"/>
                              </w:sdtPr>
                              <w:sdtEndPr/>
                              <w:sdtContent>
                                <w:sdt>
                                  <w:sdtPr>
                                    <w:rPr>
                                      <w:rFonts w:asciiTheme="majorHAnsi" w:hAnsiTheme="majorHAnsi"/>
                                      <w:sz w:val="20"/>
                                      <w:szCs w:val="20"/>
                                    </w:rPr>
                                    <w:id w:val="373432964"/>
                                  </w:sdtPr>
                                  <w:sdtEndPr/>
                                  <w:sdtContent>
                                    <w:sdt>
                                      <w:sdtPr>
                                        <w:rPr>
                                          <w:rFonts w:asciiTheme="majorHAnsi" w:hAnsiTheme="majorHAnsi"/>
                                          <w:sz w:val="20"/>
                                          <w:szCs w:val="20"/>
                                        </w:rPr>
                                        <w:id w:val="1936784098"/>
                                      </w:sdtPr>
                                      <w:sdtEndPr/>
                                      <w:sdtContent>
                                        <w:sdt>
                                          <w:sdtPr>
                                            <w:rPr>
                                              <w:rFonts w:asciiTheme="majorHAnsi" w:hAnsiTheme="majorHAnsi"/>
                                              <w:sz w:val="20"/>
                                              <w:szCs w:val="20"/>
                                            </w:rPr>
                                            <w:id w:val="281460421"/>
                                          </w:sdtPr>
                                          <w:sdtEndPr/>
                                          <w:sdtContent>
                                            <w:sdt>
                                              <w:sdtPr>
                                                <w:rPr>
                                                  <w:rFonts w:asciiTheme="majorHAnsi" w:hAnsiTheme="majorHAnsi"/>
                                                  <w:sz w:val="20"/>
                                                  <w:szCs w:val="20"/>
                                                </w:rPr>
                                                <w:id w:val="-559097292"/>
                                              </w:sdtPr>
                                              <w:sdtEndPr/>
                                              <w:sdtContent>
                                                <w:r w:rsidR="00FE75C6">
                                                  <w:rPr>
                                                    <w:rFonts w:asciiTheme="majorHAnsi" w:hAnsiTheme="majorHAnsi"/>
                                                    <w:sz w:val="20"/>
                                                    <w:szCs w:val="20"/>
                                                  </w:rPr>
                                                  <w:t>Assessment is a collaborative effort and will be conducted by the faculty of record, medical director and Pro</w:t>
                                                </w:r>
                                                <w:r w:rsidR="000F7A9C">
                                                  <w:rPr>
                                                    <w:rFonts w:asciiTheme="majorHAnsi" w:hAnsiTheme="majorHAnsi"/>
                                                    <w:sz w:val="20"/>
                                                    <w:szCs w:val="20"/>
                                                  </w:rPr>
                                                  <w:t>gram Director. Ultimately, the P</w:t>
                                                </w:r>
                                                <w:r w:rsidR="00FE75C6">
                                                  <w:rPr>
                                                    <w:rFonts w:asciiTheme="majorHAnsi" w:hAnsiTheme="majorHAnsi"/>
                                                    <w:sz w:val="20"/>
                                                    <w:szCs w:val="20"/>
                                                  </w:rPr>
                                                  <w:t>rog</w:t>
                                                </w:r>
                                                <w:r w:rsidR="000F7A9C">
                                                  <w:rPr>
                                                    <w:rFonts w:asciiTheme="majorHAnsi" w:hAnsiTheme="majorHAnsi"/>
                                                    <w:sz w:val="20"/>
                                                    <w:szCs w:val="20"/>
                                                  </w:rPr>
                                                  <w:t>ram D</w:t>
                                                </w:r>
                                                <w:r w:rsidR="00FE75C6">
                                                  <w:rPr>
                                                    <w:rFonts w:asciiTheme="majorHAnsi" w:hAnsiTheme="majorHAnsi"/>
                                                    <w:sz w:val="20"/>
                                                    <w:szCs w:val="20"/>
                                                  </w:rPr>
                                                  <w:t>irector is responsible for reporting the results to the accrediting body.</w:t>
                                                </w:r>
                                              </w:sdtContent>
                                            </w:sdt>
                                          </w:sdtContent>
                                        </w:sdt>
                                      </w:sdtContent>
                                    </w:sdt>
                                  </w:sdtContent>
                                </w:sdt>
                              </w:sdtContent>
                            </w:sdt>
                          </w:sdtContent>
                        </w:sdt>
                      </w:sdtContent>
                    </w:sdt>
                  </w:sdtContent>
                </w:sdt>
              </w:sdtContent>
            </w:sdt>
          </w:p>
        </w:tc>
      </w:tr>
      <w:tr w:rsidR="001E3289" w:rsidRPr="002B453A" w14:paraId="519FA02C" w14:textId="77777777" w:rsidTr="001E3289">
        <w:tc>
          <w:tcPr>
            <w:tcW w:w="2148" w:type="dxa"/>
          </w:tcPr>
          <w:p w14:paraId="09B21DD4" w14:textId="1DD1C3F7" w:rsidR="001E3289" w:rsidRPr="002B453A" w:rsidRDefault="001E3289" w:rsidP="00A121AE">
            <w:pPr>
              <w:jc w:val="center"/>
              <w:rPr>
                <w:rFonts w:asciiTheme="majorHAnsi" w:hAnsiTheme="majorHAnsi"/>
                <w:b/>
                <w:sz w:val="20"/>
                <w:szCs w:val="20"/>
              </w:rPr>
            </w:pPr>
            <w:r>
              <w:rPr>
                <w:rFonts w:asciiTheme="majorHAnsi" w:hAnsiTheme="majorHAnsi"/>
                <w:b/>
                <w:sz w:val="20"/>
                <w:szCs w:val="20"/>
              </w:rPr>
              <w:t>Outcome 8</w:t>
            </w:r>
          </w:p>
          <w:p w14:paraId="112F0624" w14:textId="77777777" w:rsidR="001E3289" w:rsidRPr="002B453A" w:rsidRDefault="001E3289" w:rsidP="00A121AE">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540B53ED" w14:textId="4F0A9972" w:rsidR="001E3289" w:rsidRPr="002B453A" w:rsidRDefault="00A121AE" w:rsidP="00A121AE">
                <w:pPr>
                  <w:rPr>
                    <w:rFonts w:asciiTheme="majorHAnsi" w:hAnsiTheme="majorHAnsi"/>
                    <w:sz w:val="20"/>
                    <w:szCs w:val="20"/>
                  </w:rPr>
                </w:pPr>
                <w:r>
                  <w:rPr>
                    <w:rFonts w:asciiTheme="majorHAnsi" w:hAnsiTheme="majorHAnsi"/>
                    <w:sz w:val="20"/>
                    <w:szCs w:val="20"/>
                  </w:rPr>
                  <w:t xml:space="preserve">Demonstrate professionalism </w:t>
                </w:r>
                <w:r w:rsidR="001E3289">
                  <w:rPr>
                    <w:rFonts w:asciiTheme="majorHAnsi" w:hAnsiTheme="majorHAnsi"/>
                    <w:sz w:val="20"/>
                    <w:szCs w:val="20"/>
                  </w:rPr>
                  <w:t>to faculty, peers and simulated patients.</w:t>
                </w:r>
              </w:p>
            </w:tc>
          </w:sdtContent>
        </w:sdt>
      </w:tr>
      <w:tr w:rsidR="001E3289" w:rsidRPr="002B453A" w14:paraId="05F56B04" w14:textId="77777777" w:rsidTr="001E3289">
        <w:tc>
          <w:tcPr>
            <w:tcW w:w="2148" w:type="dxa"/>
          </w:tcPr>
          <w:p w14:paraId="73D09DE2" w14:textId="77777777" w:rsidR="001E3289" w:rsidRPr="002B453A" w:rsidRDefault="001E3289" w:rsidP="00A121A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545E881" w14:textId="77777777" w:rsidR="001E3289" w:rsidRPr="002B453A" w:rsidRDefault="004A5C08" w:rsidP="00A121AE">
            <w:pPr>
              <w:rPr>
                <w:rFonts w:asciiTheme="majorHAnsi" w:hAnsiTheme="majorHAnsi"/>
                <w:sz w:val="20"/>
                <w:szCs w:val="20"/>
              </w:rPr>
            </w:pPr>
            <w:sdt>
              <w:sdtPr>
                <w:rPr>
                  <w:rFonts w:asciiTheme="majorHAnsi" w:hAnsiTheme="majorHAnsi"/>
                  <w:sz w:val="20"/>
                  <w:szCs w:val="20"/>
                </w:rPr>
                <w:id w:val="-785419881"/>
                <w:text/>
              </w:sdtPr>
              <w:sdtEndPr/>
              <w:sdtContent>
                <w:r w:rsidR="001E3289">
                  <w:rPr>
                    <w:rFonts w:asciiTheme="majorHAnsi" w:hAnsiTheme="majorHAnsi"/>
                    <w:sz w:val="20"/>
                    <w:szCs w:val="20"/>
                  </w:rPr>
                  <w:t>Classroom and skills lab affective behaviors (part of skills checklist), faculty evaluation, peer evaluation, self evaluation</w:t>
                </w:r>
                <w:r w:rsidR="001E3289">
                  <w:rPr>
                    <w:rFonts w:asciiTheme="majorHAnsi" w:eastAsiaTheme="minorEastAsia" w:hAnsiTheme="majorHAnsi"/>
                    <w:sz w:val="20"/>
                    <w:szCs w:val="20"/>
                    <w:lang w:eastAsia="ja-JP"/>
                  </w:rPr>
                  <w:t xml:space="preserve"> </w:t>
                </w:r>
              </w:sdtContent>
            </w:sdt>
          </w:p>
        </w:tc>
      </w:tr>
      <w:tr w:rsidR="001E3289" w:rsidRPr="002B453A" w14:paraId="7C904D7B" w14:textId="77777777" w:rsidTr="001E3289">
        <w:tc>
          <w:tcPr>
            <w:tcW w:w="2148" w:type="dxa"/>
          </w:tcPr>
          <w:p w14:paraId="33173D3D" w14:textId="77777777" w:rsidR="001E3289" w:rsidRPr="002B453A" w:rsidRDefault="001E3289" w:rsidP="00A121A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sdt>
                  <w:sdtPr>
                    <w:rPr>
                      <w:rFonts w:asciiTheme="majorHAnsi" w:hAnsiTheme="majorHAnsi"/>
                      <w:sz w:val="20"/>
                      <w:szCs w:val="20"/>
                    </w:rPr>
                    <w:id w:val="-869986591"/>
                  </w:sdtPr>
                  <w:sdtEndPr/>
                  <w:sdtContent>
                    <w:tc>
                      <w:tcPr>
                        <w:tcW w:w="7428" w:type="dxa"/>
                      </w:tcPr>
                      <w:p w14:paraId="1D951D43" w14:textId="48C58EC4" w:rsidR="001E3289" w:rsidRPr="002B453A" w:rsidRDefault="00A121AE" w:rsidP="00A121AE">
                        <w:pPr>
                          <w:rPr>
                            <w:rFonts w:asciiTheme="majorHAnsi" w:hAnsiTheme="majorHAnsi"/>
                            <w:sz w:val="20"/>
                            <w:szCs w:val="20"/>
                          </w:rPr>
                        </w:pPr>
                        <w:r>
                          <w:rPr>
                            <w:rFonts w:asciiTheme="majorHAnsi" w:hAnsiTheme="majorHAnsi"/>
                            <w:sz w:val="20"/>
                            <w:szCs w:val="20"/>
                          </w:rPr>
                          <w:t>Case studies, discussion, l</w:t>
                        </w:r>
                        <w:r w:rsidR="001E3289">
                          <w:rPr>
                            <w:rFonts w:asciiTheme="majorHAnsi" w:hAnsiTheme="majorHAnsi"/>
                            <w:sz w:val="20"/>
                            <w:szCs w:val="20"/>
                          </w:rPr>
                          <w:t>ectures and skills lab</w:t>
                        </w:r>
                      </w:p>
                    </w:tc>
                  </w:sdtContent>
                </w:sdt>
              </w:sdtContent>
            </w:sdt>
          </w:sdtContent>
        </w:sdt>
      </w:tr>
      <w:tr w:rsidR="001E3289" w:rsidRPr="007F1A02" w14:paraId="756D800E" w14:textId="77777777" w:rsidTr="001E3289">
        <w:tc>
          <w:tcPr>
            <w:tcW w:w="2148" w:type="dxa"/>
          </w:tcPr>
          <w:p w14:paraId="46F96616" w14:textId="77777777" w:rsidR="001E3289" w:rsidRPr="002B453A" w:rsidRDefault="001E3289" w:rsidP="00A121AE">
            <w:pPr>
              <w:rPr>
                <w:rFonts w:asciiTheme="majorHAnsi" w:hAnsiTheme="majorHAnsi"/>
                <w:sz w:val="20"/>
                <w:szCs w:val="20"/>
              </w:rPr>
            </w:pPr>
            <w:r w:rsidRPr="002B453A">
              <w:rPr>
                <w:rFonts w:asciiTheme="majorHAnsi" w:hAnsiTheme="majorHAnsi"/>
                <w:sz w:val="20"/>
                <w:szCs w:val="20"/>
              </w:rPr>
              <w:t xml:space="preserve">Assessment </w:t>
            </w:r>
          </w:p>
          <w:p w14:paraId="68CE4450" w14:textId="77777777" w:rsidR="001E3289" w:rsidRPr="002B453A" w:rsidRDefault="001E3289" w:rsidP="00A121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sdt>
                              <w:sdtPr>
                                <w:rPr>
                                  <w:rFonts w:asciiTheme="majorHAnsi" w:hAnsiTheme="majorHAnsi"/>
                                  <w:sz w:val="20"/>
                                  <w:szCs w:val="20"/>
                                </w:rPr>
                                <w:id w:val="-583522514"/>
                              </w:sdtPr>
                              <w:sdtEndPr/>
                              <w:sdtContent>
                                <w:sdt>
                                  <w:sdtPr>
                                    <w:rPr>
                                      <w:rFonts w:asciiTheme="majorHAnsi" w:hAnsiTheme="majorHAnsi"/>
                                      <w:sz w:val="20"/>
                                      <w:szCs w:val="20"/>
                                    </w:rPr>
                                    <w:id w:val="1673301509"/>
                                  </w:sdtPr>
                                  <w:sdtEndPr/>
                                  <w:sdtContent>
                                    <w:sdt>
                                      <w:sdtPr>
                                        <w:rPr>
                                          <w:rFonts w:asciiTheme="majorHAnsi" w:hAnsiTheme="majorHAnsi"/>
                                          <w:sz w:val="20"/>
                                          <w:szCs w:val="20"/>
                                        </w:rPr>
                                        <w:id w:val="-1475130914"/>
                                      </w:sdtPr>
                                      <w:sdtEndPr/>
                                      <w:sdtContent>
                                        <w:tc>
                                          <w:tcPr>
                                            <w:tcW w:w="7428" w:type="dxa"/>
                                          </w:tcPr>
                                          <w:p w14:paraId="4C1FA799" w14:textId="472F23E5" w:rsidR="001E3289" w:rsidRPr="007F1A02" w:rsidRDefault="001E3289" w:rsidP="00995911">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r w:rsidR="004D3324">
                                              <w:rPr>
                                                <w:rFonts w:asciiTheme="majorHAnsi" w:hAnsiTheme="majorHAnsi"/>
                                                <w:sz w:val="20"/>
                                                <w:szCs w:val="20"/>
                                              </w:rPr>
                                              <w:t xml:space="preserve"> Content in this course is foundational and is included and expanded upon throughout the curriculum. Therefore assessment will occur at the end of this course an in all future courses.</w:t>
                                            </w:r>
                                          </w:p>
                                        </w:tc>
                                      </w:sdtContent>
                                    </w:sdt>
                                  </w:sdtContent>
                                </w:sdt>
                              </w:sdtContent>
                            </w:sdt>
                          </w:sdtContent>
                        </w:sdt>
                      </w:sdtContent>
                    </w:sdt>
                  </w:sdtContent>
                </w:sdt>
              </w:sdtContent>
            </w:sdt>
          </w:sdtContent>
        </w:sdt>
      </w:tr>
      <w:tr w:rsidR="001E3289" w:rsidRPr="002B453A" w14:paraId="59F9DC9D" w14:textId="77777777" w:rsidTr="001E3289">
        <w:tc>
          <w:tcPr>
            <w:tcW w:w="2148" w:type="dxa"/>
          </w:tcPr>
          <w:p w14:paraId="04D6935F" w14:textId="77777777" w:rsidR="001E3289" w:rsidRPr="002B453A" w:rsidRDefault="001E3289" w:rsidP="00A121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sdt>
                                          <w:sdtPr>
                                            <w:rPr>
                                              <w:rFonts w:asciiTheme="majorHAnsi" w:hAnsiTheme="majorHAnsi"/>
                                              <w:sz w:val="20"/>
                                              <w:szCs w:val="20"/>
                                            </w:rPr>
                                            <w:id w:val="1765719520"/>
                                          </w:sdtPr>
                                          <w:sdtEndPr/>
                                          <w:sdtContent>
                                            <w:tc>
                                              <w:tcPr>
                                                <w:tcW w:w="7428" w:type="dxa"/>
                                              </w:tcPr>
                                              <w:p w14:paraId="36E067C6" w14:textId="77777777" w:rsidR="001E3289" w:rsidRPr="002B453A" w:rsidRDefault="001E3289" w:rsidP="00A121AE">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sdtContent>
                                </w:sdt>
                              </w:sdtContent>
                            </w:sdt>
                          </w:sdtContent>
                        </w:sdt>
                      </w:sdtContent>
                    </w:sdt>
                  </w:sdtContent>
                </w:sdt>
              </w:sdtContent>
            </w:sdt>
          </w:sdtContent>
        </w:sdt>
      </w:tr>
    </w:tbl>
    <w:p w14:paraId="1415E5B7" w14:textId="77777777" w:rsidR="008379E8" w:rsidRDefault="008379E8" w:rsidP="00041E75">
      <w:pPr>
        <w:rPr>
          <w:rFonts w:asciiTheme="majorHAnsi" w:hAnsiTheme="majorHAnsi" w:cs="Arial"/>
          <w:sz w:val="20"/>
          <w:szCs w:val="20"/>
        </w:rPr>
      </w:pPr>
    </w:p>
    <w:p w14:paraId="52BE4553" w14:textId="71CE5814"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 w14:paraId="68766EB2" w14:textId="2EE6686A"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Times New Roman"/>
            <w14:uncheckedState w14:val="2610" w14:font="Times New Roman"/>
          </w14:checkbox>
        </w:sdtPr>
        <w:sdtEndPr/>
        <w:sdtContent>
          <w:r w:rsidR="00D74904">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 w14:paraId="228191EF" w14:textId="77777777"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Times New Roman"/>
            <w14:uncheckedState w14:val="2610" w14:font="Times New Roman"/>
          </w14:checkbox>
        </w:sdtPr>
        <w:sdtEndPr/>
        <w:sdtContent>
          <w:r w:rsidR="00547433" w:rsidRPr="008426D1">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 w14:paraId="5FC84D8C" w14:textId="77777777"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Times New Roman"/>
            <w14:uncheckedState w14:val="2610" w14:font="Times New Roman"/>
          </w14:checkbox>
        </w:sdtPr>
        <w:sdtEndPr/>
        <w:sdtContent>
          <w:r w:rsidR="00547433" w:rsidRPr="008426D1">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 w14:paraId="2253D7E4" w14:textId="58AD53D7"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Times New Roman"/>
            <w14:uncheckedState w14:val="2610" w14:font="Times New Roman"/>
          </w14:checkbox>
        </w:sdtPr>
        <w:sdtEndPr/>
        <w:sdtContent>
          <w:r w:rsidR="00D74904">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 w14:paraId="058E0C1D" w14:textId="77777777"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Times New Roman"/>
            <w14:uncheckedState w14:val="2610" w14:font="Times New Roman"/>
          </w14:checkbox>
        </w:sdtPr>
        <w:sdtEndPr/>
        <w:sdtContent>
          <w:r w:rsidR="00547433" w:rsidRPr="008426D1">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 w14:paraId="3573768C" w14:textId="77777777"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Times New Roman"/>
            <w14:uncheckedState w14:val="2610" w14:font="Times New Roman"/>
          </w14:checkbox>
        </w:sdtPr>
        <w:sdtEndPr/>
        <w:sdtContent>
          <w:r w:rsidR="00547433" w:rsidRPr="008426D1">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 w14:paraId="2997B3AD" w14:textId="77777777" w:rsidR="00C334FF" w:rsidRPr="008426D1" w:rsidRDefault="004A5C0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Times New Roman"/>
            <w14:uncheckedState w14:val="2610" w14:font="Times New Roman"/>
          </w14:checkbox>
        </w:sdtPr>
        <w:sdtEndPr/>
        <w:sdtContent>
          <w:r w:rsidR="00547433" w:rsidRPr="008426D1">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 w14:paraId="3BD4AD05" w14:textId="50EF3087" w:rsidR="00C334FF" w:rsidRPr="008426D1" w:rsidRDefault="004A5C0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Times New Roman"/>
            <w14:uncheckedState w14:val="2610" w14:font="Times New Roman"/>
          </w14:checkbox>
        </w:sdtPr>
        <w:sdtEndPr/>
        <w:sdtContent>
          <w:r w:rsidR="00D74904">
            <w:rPr>
              <w:rFonts w:ascii="MS Gothic" w:eastAsia="MS Gothic" w:hAnsi="MS Gothic" w:hint="eastAsia"/>
            </w:rPr>
            <w:t>☒</w:t>
          </w:r>
        </w:sdtContent>
      </w:sdt>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r w:rsidR="00F50356">
            <w:rPr>
              <w:rFonts w:asciiTheme="majorHAnsi" w:hAnsiTheme="majorHAnsi" w:cs="Arial"/>
              <w:sz w:val="20"/>
              <w:szCs w:val="20"/>
            </w:rPr>
            <w:t xml:space="preserve"> </w:t>
          </w:r>
          <w:r w:rsidR="00A121AE" w:rsidRPr="0004384A">
            <w:rPr>
              <w:rFonts w:asciiTheme="majorHAnsi" w:hAnsiTheme="majorHAnsi"/>
              <w:sz w:val="20"/>
              <w:szCs w:val="20"/>
            </w:rPr>
            <w:t>Case</w:t>
          </w:r>
          <w:r w:rsidR="00A121AE">
            <w:rPr>
              <w:rFonts w:asciiTheme="majorHAnsi" w:hAnsiTheme="majorHAnsi"/>
              <w:sz w:val="20"/>
              <w:szCs w:val="20"/>
            </w:rPr>
            <w:t xml:space="preserve"> studies, discussion, lectures, and s</w:t>
          </w:r>
          <w:r w:rsidR="00A121AE" w:rsidRPr="0004384A">
            <w:rPr>
              <w:rFonts w:asciiTheme="majorHAnsi" w:hAnsiTheme="majorHAnsi"/>
              <w:sz w:val="20"/>
              <w:szCs w:val="20"/>
            </w:rPr>
            <w:t>kills stations</w:t>
          </w:r>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05344CC" w14:textId="35D58093" w:rsidR="00661D25" w:rsidRPr="008426D1" w:rsidRDefault="005F45E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EMT Certificate of Proficiency and EMT Emphasis proposals for complete whole program changes.</w:t>
          </w: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DCC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72AE" w14:textId="77777777" w:rsidR="007B02E1" w:rsidRDefault="007B02E1" w:rsidP="00AF3758">
      <w:pPr>
        <w:spacing w:after="0" w:line="240" w:lineRule="auto"/>
      </w:pPr>
      <w:r>
        <w:separator/>
      </w:r>
    </w:p>
  </w:endnote>
  <w:endnote w:type="continuationSeparator" w:id="0">
    <w:p w14:paraId="7D712BBC" w14:textId="77777777" w:rsidR="007B02E1" w:rsidRDefault="007B02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Segoe UI Symbol">
    <w:altName w:val="Calibri"/>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4D3324" w:rsidRDefault="004D3324"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4D3324" w:rsidRDefault="004D332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4D3324" w:rsidRDefault="004D3324"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E4B">
      <w:rPr>
        <w:rStyle w:val="PageNumber"/>
        <w:noProof/>
      </w:rPr>
      <w:t>1</w:t>
    </w:r>
    <w:r>
      <w:rPr>
        <w:rStyle w:val="PageNumber"/>
      </w:rPr>
      <w:fldChar w:fldCharType="end"/>
    </w:r>
  </w:p>
  <w:p w14:paraId="006AC8D5" w14:textId="77777777" w:rsidR="004D3324" w:rsidRDefault="004D332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B072E" w14:textId="77777777" w:rsidR="007B02E1" w:rsidRDefault="007B02E1" w:rsidP="00AF3758">
      <w:pPr>
        <w:spacing w:after="0" w:line="240" w:lineRule="auto"/>
      </w:pPr>
      <w:r>
        <w:separator/>
      </w:r>
    </w:p>
  </w:footnote>
  <w:footnote w:type="continuationSeparator" w:id="0">
    <w:p w14:paraId="6CAAB74D" w14:textId="77777777" w:rsidR="007B02E1" w:rsidRDefault="007B02E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4D3324" w:rsidRPr="00986BD2" w:rsidRDefault="004D3324"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6"/>
  </w:num>
  <w:num w:numId="5">
    <w:abstractNumId w:val="18"/>
  </w:num>
  <w:num w:numId="6">
    <w:abstractNumId w:val="10"/>
  </w:num>
  <w:num w:numId="7">
    <w:abstractNumId w:val="4"/>
  </w:num>
  <w:num w:numId="8">
    <w:abstractNumId w:val="15"/>
  </w:num>
  <w:num w:numId="9">
    <w:abstractNumId w:val="5"/>
  </w:num>
  <w:num w:numId="10">
    <w:abstractNumId w:val="3"/>
  </w:num>
  <w:num w:numId="11">
    <w:abstractNumId w:val="13"/>
  </w:num>
  <w:num w:numId="12">
    <w:abstractNumId w:val="12"/>
  </w:num>
  <w:num w:numId="13">
    <w:abstractNumId w:val="9"/>
  </w:num>
  <w:num w:numId="14">
    <w:abstractNumId w:val="8"/>
  </w:num>
  <w:num w:numId="15">
    <w:abstractNumId w:val="17"/>
  </w:num>
  <w:num w:numId="16">
    <w:abstractNumId w:val="11"/>
  </w:num>
  <w:num w:numId="17">
    <w:abstractNumId w:val="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4384A"/>
    <w:rsid w:val="0005467E"/>
    <w:rsid w:val="00054918"/>
    <w:rsid w:val="0008410E"/>
    <w:rsid w:val="000A654B"/>
    <w:rsid w:val="000B2EF5"/>
    <w:rsid w:val="000D06F1"/>
    <w:rsid w:val="000E0BB8"/>
    <w:rsid w:val="000E1090"/>
    <w:rsid w:val="000E69E5"/>
    <w:rsid w:val="000F7A9C"/>
    <w:rsid w:val="00101FF4"/>
    <w:rsid w:val="00103070"/>
    <w:rsid w:val="00135BD3"/>
    <w:rsid w:val="00150E96"/>
    <w:rsid w:val="00151451"/>
    <w:rsid w:val="0015536A"/>
    <w:rsid w:val="00156679"/>
    <w:rsid w:val="00185D67"/>
    <w:rsid w:val="00194F73"/>
    <w:rsid w:val="001A5DD5"/>
    <w:rsid w:val="001B11F3"/>
    <w:rsid w:val="001E3289"/>
    <w:rsid w:val="001E597A"/>
    <w:rsid w:val="001F5DA4"/>
    <w:rsid w:val="0021282B"/>
    <w:rsid w:val="00212A76"/>
    <w:rsid w:val="002172AB"/>
    <w:rsid w:val="002218EB"/>
    <w:rsid w:val="002277EA"/>
    <w:rsid w:val="002315B0"/>
    <w:rsid w:val="002403C4"/>
    <w:rsid w:val="00254447"/>
    <w:rsid w:val="00261ACE"/>
    <w:rsid w:val="00265C17"/>
    <w:rsid w:val="0028351D"/>
    <w:rsid w:val="00283525"/>
    <w:rsid w:val="002E3BD5"/>
    <w:rsid w:val="0031339E"/>
    <w:rsid w:val="003517D8"/>
    <w:rsid w:val="0035434A"/>
    <w:rsid w:val="00360064"/>
    <w:rsid w:val="00362414"/>
    <w:rsid w:val="0036794A"/>
    <w:rsid w:val="00374D72"/>
    <w:rsid w:val="00384538"/>
    <w:rsid w:val="00390A66"/>
    <w:rsid w:val="00391206"/>
    <w:rsid w:val="00393E47"/>
    <w:rsid w:val="00395BB2"/>
    <w:rsid w:val="00396C14"/>
    <w:rsid w:val="003C00B7"/>
    <w:rsid w:val="003C334C"/>
    <w:rsid w:val="003D5ADD"/>
    <w:rsid w:val="004068AE"/>
    <w:rsid w:val="004072F1"/>
    <w:rsid w:val="004217D3"/>
    <w:rsid w:val="00430052"/>
    <w:rsid w:val="00434AA5"/>
    <w:rsid w:val="004508BA"/>
    <w:rsid w:val="004601EA"/>
    <w:rsid w:val="00473252"/>
    <w:rsid w:val="00474C39"/>
    <w:rsid w:val="00487771"/>
    <w:rsid w:val="0049061C"/>
    <w:rsid w:val="00490BAA"/>
    <w:rsid w:val="0049675B"/>
    <w:rsid w:val="004A1D9E"/>
    <w:rsid w:val="004A211B"/>
    <w:rsid w:val="004A7706"/>
    <w:rsid w:val="004D3324"/>
    <w:rsid w:val="004F3C87"/>
    <w:rsid w:val="00504507"/>
    <w:rsid w:val="00526B81"/>
    <w:rsid w:val="0054327D"/>
    <w:rsid w:val="00544389"/>
    <w:rsid w:val="00547433"/>
    <w:rsid w:val="00556E69"/>
    <w:rsid w:val="005677EC"/>
    <w:rsid w:val="00584C22"/>
    <w:rsid w:val="00592A95"/>
    <w:rsid w:val="005934F2"/>
    <w:rsid w:val="00595CB1"/>
    <w:rsid w:val="005F41DD"/>
    <w:rsid w:val="005F45EE"/>
    <w:rsid w:val="00606EE4"/>
    <w:rsid w:val="00610022"/>
    <w:rsid w:val="006179CB"/>
    <w:rsid w:val="00636DB3"/>
    <w:rsid w:val="00641E0F"/>
    <w:rsid w:val="006546D0"/>
    <w:rsid w:val="00661D25"/>
    <w:rsid w:val="006657FB"/>
    <w:rsid w:val="00671EAA"/>
    <w:rsid w:val="00677A48"/>
    <w:rsid w:val="00691664"/>
    <w:rsid w:val="00693772"/>
    <w:rsid w:val="006B52C0"/>
    <w:rsid w:val="006C0168"/>
    <w:rsid w:val="006D0246"/>
    <w:rsid w:val="006E3646"/>
    <w:rsid w:val="006E6117"/>
    <w:rsid w:val="00707894"/>
    <w:rsid w:val="00712045"/>
    <w:rsid w:val="007227F4"/>
    <w:rsid w:val="0073025F"/>
    <w:rsid w:val="0073125A"/>
    <w:rsid w:val="00750AF6"/>
    <w:rsid w:val="00762DBC"/>
    <w:rsid w:val="007A06B9"/>
    <w:rsid w:val="007B02E1"/>
    <w:rsid w:val="007D371A"/>
    <w:rsid w:val="007D7450"/>
    <w:rsid w:val="00817934"/>
    <w:rsid w:val="008203CE"/>
    <w:rsid w:val="0082438F"/>
    <w:rsid w:val="0083170D"/>
    <w:rsid w:val="008379E8"/>
    <w:rsid w:val="008426D1"/>
    <w:rsid w:val="008430BD"/>
    <w:rsid w:val="0085736F"/>
    <w:rsid w:val="008663CA"/>
    <w:rsid w:val="008816EB"/>
    <w:rsid w:val="0089502E"/>
    <w:rsid w:val="00895557"/>
    <w:rsid w:val="008B489D"/>
    <w:rsid w:val="008C6A31"/>
    <w:rsid w:val="008C703B"/>
    <w:rsid w:val="008E4B97"/>
    <w:rsid w:val="008E6C1C"/>
    <w:rsid w:val="008F6059"/>
    <w:rsid w:val="00903AB9"/>
    <w:rsid w:val="009053D1"/>
    <w:rsid w:val="00916FCA"/>
    <w:rsid w:val="00933706"/>
    <w:rsid w:val="00935591"/>
    <w:rsid w:val="00962018"/>
    <w:rsid w:val="00982908"/>
    <w:rsid w:val="00983ADC"/>
    <w:rsid w:val="00984490"/>
    <w:rsid w:val="00995911"/>
    <w:rsid w:val="009A529F"/>
    <w:rsid w:val="00A01035"/>
    <w:rsid w:val="00A0329C"/>
    <w:rsid w:val="00A121AE"/>
    <w:rsid w:val="00A16BB1"/>
    <w:rsid w:val="00A212FE"/>
    <w:rsid w:val="00A5089E"/>
    <w:rsid w:val="00A56D36"/>
    <w:rsid w:val="00A84375"/>
    <w:rsid w:val="00A966C5"/>
    <w:rsid w:val="00AA2D5F"/>
    <w:rsid w:val="00AB5523"/>
    <w:rsid w:val="00AD6389"/>
    <w:rsid w:val="00AF04F4"/>
    <w:rsid w:val="00AF3758"/>
    <w:rsid w:val="00AF3C6A"/>
    <w:rsid w:val="00AF68E8"/>
    <w:rsid w:val="00B054E5"/>
    <w:rsid w:val="00B1233B"/>
    <w:rsid w:val="00B134C2"/>
    <w:rsid w:val="00B1628A"/>
    <w:rsid w:val="00B35368"/>
    <w:rsid w:val="00B41CA1"/>
    <w:rsid w:val="00B46334"/>
    <w:rsid w:val="00B5613F"/>
    <w:rsid w:val="00B61058"/>
    <w:rsid w:val="00B6203D"/>
    <w:rsid w:val="00B71755"/>
    <w:rsid w:val="00B86002"/>
    <w:rsid w:val="00B97755"/>
    <w:rsid w:val="00BD623D"/>
    <w:rsid w:val="00BE069E"/>
    <w:rsid w:val="00BE6F41"/>
    <w:rsid w:val="00BF6FF6"/>
    <w:rsid w:val="00C002F9"/>
    <w:rsid w:val="00C12816"/>
    <w:rsid w:val="00C12977"/>
    <w:rsid w:val="00C23120"/>
    <w:rsid w:val="00C23CC7"/>
    <w:rsid w:val="00C334FF"/>
    <w:rsid w:val="00C55BB9"/>
    <w:rsid w:val="00C60A91"/>
    <w:rsid w:val="00C634D6"/>
    <w:rsid w:val="00C80773"/>
    <w:rsid w:val="00C93F1B"/>
    <w:rsid w:val="00C96708"/>
    <w:rsid w:val="00CA7C7C"/>
    <w:rsid w:val="00CB4B5A"/>
    <w:rsid w:val="00CC6C15"/>
    <w:rsid w:val="00CD7128"/>
    <w:rsid w:val="00CD7ABE"/>
    <w:rsid w:val="00CE6F34"/>
    <w:rsid w:val="00D0686A"/>
    <w:rsid w:val="00D14E12"/>
    <w:rsid w:val="00D20B84"/>
    <w:rsid w:val="00D472EF"/>
    <w:rsid w:val="00D51205"/>
    <w:rsid w:val="00D54EF3"/>
    <w:rsid w:val="00D57716"/>
    <w:rsid w:val="00D67AC4"/>
    <w:rsid w:val="00D74904"/>
    <w:rsid w:val="00D87E4B"/>
    <w:rsid w:val="00D979DD"/>
    <w:rsid w:val="00DB038B"/>
    <w:rsid w:val="00DF1DCA"/>
    <w:rsid w:val="00E322A3"/>
    <w:rsid w:val="00E41F8D"/>
    <w:rsid w:val="00E45868"/>
    <w:rsid w:val="00E51EE4"/>
    <w:rsid w:val="00E6659E"/>
    <w:rsid w:val="00E90913"/>
    <w:rsid w:val="00EC52BB"/>
    <w:rsid w:val="00EC5D93"/>
    <w:rsid w:val="00EC6970"/>
    <w:rsid w:val="00ED5E7F"/>
    <w:rsid w:val="00EE2479"/>
    <w:rsid w:val="00EF2038"/>
    <w:rsid w:val="00EF2A44"/>
    <w:rsid w:val="00EF59AD"/>
    <w:rsid w:val="00F0173F"/>
    <w:rsid w:val="00F13B6F"/>
    <w:rsid w:val="00F20C1A"/>
    <w:rsid w:val="00F23AF0"/>
    <w:rsid w:val="00F24EE6"/>
    <w:rsid w:val="00F3261D"/>
    <w:rsid w:val="00F50356"/>
    <w:rsid w:val="00F645B5"/>
    <w:rsid w:val="00F7007D"/>
    <w:rsid w:val="00F7429E"/>
    <w:rsid w:val="00F77400"/>
    <w:rsid w:val="00F80644"/>
    <w:rsid w:val="00FB00D4"/>
    <w:rsid w:val="00FB0249"/>
    <w:rsid w:val="00FB38CA"/>
    <w:rsid w:val="00FB7442"/>
    <w:rsid w:val="00FC5698"/>
    <w:rsid w:val="00FE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B2EF5"/>
    <w:rPr>
      <w:sz w:val="18"/>
      <w:szCs w:val="18"/>
    </w:rPr>
  </w:style>
  <w:style w:type="paragraph" w:styleId="CommentText">
    <w:name w:val="annotation text"/>
    <w:basedOn w:val="Normal"/>
    <w:link w:val="CommentTextChar"/>
    <w:uiPriority w:val="99"/>
    <w:semiHidden/>
    <w:unhideWhenUsed/>
    <w:rsid w:val="000B2EF5"/>
    <w:pPr>
      <w:spacing w:line="240" w:lineRule="auto"/>
    </w:pPr>
    <w:rPr>
      <w:sz w:val="24"/>
      <w:szCs w:val="24"/>
    </w:rPr>
  </w:style>
  <w:style w:type="character" w:customStyle="1" w:styleId="CommentTextChar">
    <w:name w:val="Comment Text Char"/>
    <w:basedOn w:val="DefaultParagraphFont"/>
    <w:link w:val="CommentText"/>
    <w:uiPriority w:val="99"/>
    <w:semiHidden/>
    <w:rsid w:val="000B2EF5"/>
    <w:rPr>
      <w:sz w:val="24"/>
      <w:szCs w:val="24"/>
    </w:rPr>
  </w:style>
  <w:style w:type="paragraph" w:styleId="CommentSubject">
    <w:name w:val="annotation subject"/>
    <w:basedOn w:val="CommentText"/>
    <w:next w:val="CommentText"/>
    <w:link w:val="CommentSubjectChar"/>
    <w:uiPriority w:val="99"/>
    <w:semiHidden/>
    <w:unhideWhenUsed/>
    <w:rsid w:val="000B2EF5"/>
    <w:rPr>
      <w:b/>
      <w:bCs/>
      <w:sz w:val="20"/>
      <w:szCs w:val="20"/>
    </w:rPr>
  </w:style>
  <w:style w:type="character" w:customStyle="1" w:styleId="CommentSubjectChar">
    <w:name w:val="Comment Subject Char"/>
    <w:basedOn w:val="CommentTextChar"/>
    <w:link w:val="CommentSubject"/>
    <w:uiPriority w:val="99"/>
    <w:semiHidden/>
    <w:rsid w:val="000B2E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B2EF5"/>
    <w:rPr>
      <w:sz w:val="18"/>
      <w:szCs w:val="18"/>
    </w:rPr>
  </w:style>
  <w:style w:type="paragraph" w:styleId="CommentText">
    <w:name w:val="annotation text"/>
    <w:basedOn w:val="Normal"/>
    <w:link w:val="CommentTextChar"/>
    <w:uiPriority w:val="99"/>
    <w:semiHidden/>
    <w:unhideWhenUsed/>
    <w:rsid w:val="000B2EF5"/>
    <w:pPr>
      <w:spacing w:line="240" w:lineRule="auto"/>
    </w:pPr>
    <w:rPr>
      <w:sz w:val="24"/>
      <w:szCs w:val="24"/>
    </w:rPr>
  </w:style>
  <w:style w:type="character" w:customStyle="1" w:styleId="CommentTextChar">
    <w:name w:val="Comment Text Char"/>
    <w:basedOn w:val="DefaultParagraphFont"/>
    <w:link w:val="CommentText"/>
    <w:uiPriority w:val="99"/>
    <w:semiHidden/>
    <w:rsid w:val="000B2EF5"/>
    <w:rPr>
      <w:sz w:val="24"/>
      <w:szCs w:val="24"/>
    </w:rPr>
  </w:style>
  <w:style w:type="paragraph" w:styleId="CommentSubject">
    <w:name w:val="annotation subject"/>
    <w:basedOn w:val="CommentText"/>
    <w:next w:val="CommentText"/>
    <w:link w:val="CommentSubjectChar"/>
    <w:uiPriority w:val="99"/>
    <w:semiHidden/>
    <w:unhideWhenUsed/>
    <w:rsid w:val="000B2EF5"/>
    <w:rPr>
      <w:b/>
      <w:bCs/>
      <w:sz w:val="20"/>
      <w:szCs w:val="20"/>
    </w:rPr>
  </w:style>
  <w:style w:type="character" w:customStyle="1" w:styleId="CommentSubjectChar">
    <w:name w:val="Comment Subject Char"/>
    <w:basedOn w:val="CommentTextChar"/>
    <w:link w:val="CommentSubject"/>
    <w:uiPriority w:val="99"/>
    <w:semiHidden/>
    <w:rsid w:val="000B2E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ersell@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Segoe UI Symbol">
    <w:altName w:val="Calibri"/>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9E7"/>
    <w:rsid w:val="001826A3"/>
    <w:rsid w:val="002D64D6"/>
    <w:rsid w:val="0032383A"/>
    <w:rsid w:val="00410506"/>
    <w:rsid w:val="004E1A75"/>
    <w:rsid w:val="00576003"/>
    <w:rsid w:val="00587536"/>
    <w:rsid w:val="005D5D2F"/>
    <w:rsid w:val="005E6E25"/>
    <w:rsid w:val="00623293"/>
    <w:rsid w:val="00654E35"/>
    <w:rsid w:val="006C3910"/>
    <w:rsid w:val="008822A5"/>
    <w:rsid w:val="00891F77"/>
    <w:rsid w:val="008F4658"/>
    <w:rsid w:val="0090281B"/>
    <w:rsid w:val="009D439F"/>
    <w:rsid w:val="00A20583"/>
    <w:rsid w:val="00A25491"/>
    <w:rsid w:val="00A63661"/>
    <w:rsid w:val="00AD5D56"/>
    <w:rsid w:val="00B236C7"/>
    <w:rsid w:val="00B2559E"/>
    <w:rsid w:val="00B46AFF"/>
    <w:rsid w:val="00B72454"/>
    <w:rsid w:val="00BA0596"/>
    <w:rsid w:val="00BE0E7B"/>
    <w:rsid w:val="00CD4EF8"/>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9265-8B7C-4FE5-BF9A-72B39501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5104</Words>
  <Characters>29095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2015-11-10T22:17:00Z</cp:lastPrinted>
  <dcterms:created xsi:type="dcterms:W3CDTF">2015-11-18T14:51:00Z</dcterms:created>
  <dcterms:modified xsi:type="dcterms:W3CDTF">2015-11-18T14:51:00Z</dcterms:modified>
</cp:coreProperties>
</file>