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D710D" w14:textId="77777777" w:rsidR="00FF374F" w:rsidRDefault="00FF374F" w:rsidP="00EE2FBF">
      <w:pPr>
        <w:pStyle w:val="Title"/>
      </w:pPr>
    </w:p>
    <w:p w14:paraId="0686E627" w14:textId="77777777" w:rsidR="00EE2FBF" w:rsidRDefault="00EE2FBF" w:rsidP="00EE2FBF">
      <w:pPr>
        <w:pStyle w:val="Title"/>
      </w:pPr>
      <w:r>
        <w:t>Curriculum Vita</w:t>
      </w:r>
    </w:p>
    <w:p w14:paraId="00382543" w14:textId="77777777" w:rsidR="00EE2FBF" w:rsidRDefault="00EE2FBF" w:rsidP="00EE2FBF">
      <w:pPr>
        <w:jc w:val="center"/>
        <w:rPr>
          <w:rFonts w:ascii="Arial" w:hAnsi="Arial" w:cs="Arial"/>
          <w:b/>
          <w:bCs/>
        </w:rPr>
      </w:pPr>
    </w:p>
    <w:p w14:paraId="04FA2C92" w14:textId="77777777" w:rsidR="00EE2FBF" w:rsidRDefault="00EE2FBF" w:rsidP="00EE2FBF">
      <w:pPr>
        <w:rPr>
          <w:rFonts w:ascii="Arial" w:hAnsi="Arial" w:cs="Arial"/>
          <w:b/>
          <w:bCs/>
          <w:u w:val="single"/>
        </w:rPr>
      </w:pPr>
    </w:p>
    <w:p w14:paraId="0C8C9D7B" w14:textId="2C6A853C" w:rsidR="007821B0" w:rsidRPr="007821B0" w:rsidRDefault="00EE2FBF" w:rsidP="00EE2FBF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NAME:</w:t>
      </w:r>
      <w:r w:rsidR="007821B0">
        <w:rPr>
          <w:rFonts w:ascii="Arial" w:hAnsi="Arial" w:cs="Arial"/>
          <w:b/>
          <w:bCs/>
        </w:rPr>
        <w:t xml:space="preserve"> </w:t>
      </w:r>
      <w:r w:rsidR="007821B0">
        <w:rPr>
          <w:rFonts w:ascii="Arial" w:hAnsi="Arial" w:cs="Arial"/>
          <w:bCs/>
        </w:rPr>
        <w:t xml:space="preserve">Kayla </w:t>
      </w:r>
      <w:r w:rsidR="00492AF7">
        <w:rPr>
          <w:rFonts w:ascii="Arial" w:hAnsi="Arial" w:cs="Arial"/>
          <w:bCs/>
        </w:rPr>
        <w:t>Stahl</w:t>
      </w:r>
    </w:p>
    <w:p w14:paraId="098241A1" w14:textId="77777777" w:rsidR="00EE2FBF" w:rsidRDefault="00EE2FBF" w:rsidP="00EE2FBF">
      <w:pPr>
        <w:rPr>
          <w:rFonts w:ascii="Arial" w:hAnsi="Arial" w:cs="Arial"/>
          <w:b/>
          <w:bCs/>
        </w:rPr>
      </w:pPr>
    </w:p>
    <w:p w14:paraId="651C64C9" w14:textId="77777777" w:rsidR="00EE2FBF" w:rsidRDefault="00EE2FBF" w:rsidP="00EE2FBF">
      <w:pPr>
        <w:rPr>
          <w:rFonts w:ascii="Arial" w:hAnsi="Arial" w:cs="Arial"/>
        </w:rPr>
      </w:pPr>
      <w:r w:rsidRPr="007821B0">
        <w:rPr>
          <w:rFonts w:ascii="Arial" w:hAnsi="Arial" w:cs="Arial"/>
          <w:b/>
          <w:u w:val="single"/>
        </w:rPr>
        <w:t>CREDENTIALS</w:t>
      </w:r>
      <w:r>
        <w:rPr>
          <w:rFonts w:ascii="Arial" w:hAnsi="Arial" w:cs="Arial"/>
          <w:b/>
        </w:rPr>
        <w:t xml:space="preserve">: </w:t>
      </w:r>
      <w:proofErr w:type="spellStart"/>
      <w:r w:rsidR="007821B0">
        <w:rPr>
          <w:rFonts w:ascii="Arial" w:hAnsi="Arial" w:cs="Arial"/>
        </w:rPr>
        <w:t>MN</w:t>
      </w:r>
      <w:r w:rsidR="002F1139">
        <w:rPr>
          <w:rFonts w:ascii="Arial" w:hAnsi="Arial" w:cs="Arial"/>
        </w:rPr>
        <w:t>S</w:t>
      </w:r>
      <w:r w:rsidR="007821B0">
        <w:rPr>
          <w:rFonts w:ascii="Arial" w:hAnsi="Arial" w:cs="Arial"/>
        </w:rPr>
        <w:t>c</w:t>
      </w:r>
      <w:proofErr w:type="spellEnd"/>
      <w:r w:rsidR="007821B0">
        <w:rPr>
          <w:rFonts w:ascii="Arial" w:hAnsi="Arial" w:cs="Arial"/>
        </w:rPr>
        <w:t>, RN</w:t>
      </w:r>
      <w:r w:rsidR="00DA7CE7">
        <w:rPr>
          <w:rFonts w:ascii="Arial" w:hAnsi="Arial" w:cs="Arial"/>
        </w:rPr>
        <w:t xml:space="preserve">, ACUE </w:t>
      </w:r>
    </w:p>
    <w:p w14:paraId="0D536A6C" w14:textId="77777777" w:rsidR="00EE2FBF" w:rsidRDefault="00EE2FBF" w:rsidP="00EE2FBF">
      <w:pPr>
        <w:rPr>
          <w:rFonts w:ascii="Arial" w:hAnsi="Arial" w:cs="Arial"/>
          <w:b/>
          <w:bCs/>
          <w:u w:val="single"/>
        </w:rPr>
      </w:pPr>
    </w:p>
    <w:p w14:paraId="54266289" w14:textId="77777777" w:rsidR="00EE2FBF" w:rsidRPr="007821B0" w:rsidRDefault="00EE2FBF" w:rsidP="00EE2FBF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u w:val="single"/>
        </w:rPr>
        <w:t>CURRENT FACULTY APPOINTMENT:</w:t>
      </w:r>
      <w:r w:rsidR="007821B0">
        <w:rPr>
          <w:rFonts w:ascii="Arial" w:hAnsi="Arial" w:cs="Arial"/>
          <w:b/>
          <w:bCs/>
          <w:u w:val="single"/>
        </w:rPr>
        <w:t xml:space="preserve"> </w:t>
      </w:r>
      <w:r w:rsidR="007821B0">
        <w:rPr>
          <w:rFonts w:ascii="Arial" w:hAnsi="Arial" w:cs="Arial"/>
          <w:bCs/>
        </w:rPr>
        <w:t xml:space="preserve">Assistant Professor of Nursing </w:t>
      </w:r>
    </w:p>
    <w:p w14:paraId="5F9F0F8A" w14:textId="77777777" w:rsidR="00EE2FBF" w:rsidRDefault="00EE2FBF" w:rsidP="00EE2FBF">
      <w:pPr>
        <w:rPr>
          <w:rFonts w:ascii="Arial" w:hAnsi="Arial" w:cs="Arial"/>
          <w:b/>
          <w:bCs/>
          <w:u w:val="single"/>
        </w:rPr>
      </w:pPr>
    </w:p>
    <w:p w14:paraId="7423FEF1" w14:textId="77777777" w:rsidR="00EE2FBF" w:rsidRDefault="00EE2FBF" w:rsidP="00EE2FBF">
      <w:pPr>
        <w:pStyle w:val="Heading2"/>
        <w:rPr>
          <w:rFonts w:ascii="Arial" w:hAnsi="Arial" w:cs="Arial"/>
          <w:b w:val="0"/>
          <w:bCs w:val="0"/>
          <w:u w:val="none"/>
        </w:rPr>
      </w:pPr>
      <w:r>
        <w:rPr>
          <w:rFonts w:ascii="Arial" w:hAnsi="Arial" w:cs="Arial"/>
        </w:rPr>
        <w:t>CURRENT AND PREVIOUS:</w:t>
      </w:r>
    </w:p>
    <w:p w14:paraId="23F84D47" w14:textId="77777777" w:rsidR="00EE2FBF" w:rsidRDefault="00EE2FBF" w:rsidP="00EE2FBF">
      <w:pPr>
        <w:pStyle w:val="Heading1"/>
      </w:pPr>
    </w:p>
    <w:p w14:paraId="07B95BA9" w14:textId="77777777" w:rsidR="007821B0" w:rsidRDefault="007821B0" w:rsidP="007821B0">
      <w:pPr>
        <w:pStyle w:val="Heading1"/>
        <w:rPr>
          <w:rFonts w:ascii="Times New Roman" w:hAnsi="Times New Roman" w:cs="Times New Roman"/>
        </w:rPr>
      </w:pPr>
      <w:r w:rsidRPr="00201608">
        <w:rPr>
          <w:rFonts w:ascii="Times New Roman" w:hAnsi="Times New Roman" w:cs="Times New Roman"/>
        </w:rPr>
        <w:t xml:space="preserve">Academic: </w:t>
      </w:r>
    </w:p>
    <w:p w14:paraId="6CFE2514" w14:textId="77777777" w:rsidR="00DA7CE7" w:rsidRPr="00201608" w:rsidRDefault="00DA7CE7" w:rsidP="00DA7CE7">
      <w:pPr>
        <w:tabs>
          <w:tab w:val="right" w:pos="8640"/>
        </w:tabs>
        <w:rPr>
          <w:b/>
        </w:rPr>
      </w:pPr>
      <w:r w:rsidRPr="00201608">
        <w:rPr>
          <w:b/>
        </w:rPr>
        <w:t>Assistant Professor of Nursing</w:t>
      </w:r>
    </w:p>
    <w:p w14:paraId="6CE1636E" w14:textId="77777777" w:rsidR="00DA7CE7" w:rsidRPr="00201608" w:rsidRDefault="00DA7CE7" w:rsidP="00DA7CE7">
      <w:pPr>
        <w:tabs>
          <w:tab w:val="right" w:pos="8640"/>
        </w:tabs>
        <w:rPr>
          <w:i/>
        </w:rPr>
      </w:pPr>
      <w:r w:rsidRPr="00201608">
        <w:rPr>
          <w:i/>
        </w:rPr>
        <w:t xml:space="preserve">Arkansas State University, Jonesboro, AR                                                         </w:t>
      </w:r>
      <w:r w:rsidRPr="00201608">
        <w:t>2017-Present</w:t>
      </w:r>
    </w:p>
    <w:p w14:paraId="1DB053D8" w14:textId="77777777" w:rsidR="00DA7CE7" w:rsidRPr="00201608" w:rsidRDefault="00DA7CE7" w:rsidP="00DA7CE7">
      <w:pPr>
        <w:ind w:left="720"/>
      </w:pPr>
      <w:r w:rsidRPr="00201608">
        <w:t>Demonstrates and teaches patient care in classrooms and various clinical units to undergraduate nursing students</w:t>
      </w:r>
    </w:p>
    <w:p w14:paraId="108D5A11" w14:textId="77777777" w:rsidR="00DA7CE7" w:rsidRPr="00201608" w:rsidRDefault="00DA7CE7" w:rsidP="00DA7CE7">
      <w:pPr>
        <w:ind w:left="720"/>
      </w:pPr>
      <w:r w:rsidRPr="00201608">
        <w:t>Delivers instruction and maintains a learning environment consistent with the highest standards of the nursing profession</w:t>
      </w:r>
    </w:p>
    <w:p w14:paraId="19C4F46D" w14:textId="77777777" w:rsidR="00DA7CE7" w:rsidRPr="00201608" w:rsidRDefault="00DA7CE7" w:rsidP="00DA7CE7">
      <w:pPr>
        <w:ind w:left="720"/>
      </w:pPr>
      <w:r w:rsidRPr="00201608">
        <w:t xml:space="preserve">Maintains curricula that meets professional standards and fulfills the educational goals of the school of nursing </w:t>
      </w:r>
    </w:p>
    <w:p w14:paraId="33E1C08E" w14:textId="77777777" w:rsidR="00DA7CE7" w:rsidRDefault="00DA7CE7" w:rsidP="00DA7CE7">
      <w:pPr>
        <w:ind w:left="720"/>
      </w:pPr>
      <w:r w:rsidRPr="00201608">
        <w:t>Develops and facilitates simulation in the clinical learning lab</w:t>
      </w:r>
    </w:p>
    <w:p w14:paraId="76A4E1F2" w14:textId="77777777" w:rsidR="007D5730" w:rsidRPr="00201608" w:rsidRDefault="007D5730" w:rsidP="00DA7CE7">
      <w:pPr>
        <w:ind w:left="720"/>
      </w:pPr>
      <w:r>
        <w:t xml:space="preserve">ATI Chair </w:t>
      </w:r>
    </w:p>
    <w:p w14:paraId="2E7D035E" w14:textId="77777777" w:rsidR="00DA7CE7" w:rsidRDefault="00DA7CE7" w:rsidP="007821B0">
      <w:pPr>
        <w:rPr>
          <w:b/>
        </w:rPr>
      </w:pPr>
    </w:p>
    <w:p w14:paraId="0CF6E9C5" w14:textId="77777777" w:rsidR="007821B0" w:rsidRDefault="007821B0" w:rsidP="007821B0">
      <w:r>
        <w:rPr>
          <w:b/>
        </w:rPr>
        <w:t>Clinical Learning Center Coordinator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>
        <w:t>2018-</w:t>
      </w:r>
      <w:r w:rsidR="00DA7CE7">
        <w:t>2021</w:t>
      </w:r>
    </w:p>
    <w:p w14:paraId="7772DC04" w14:textId="77777777" w:rsidR="007821B0" w:rsidRDefault="007821B0" w:rsidP="007821B0">
      <w:pPr>
        <w:rPr>
          <w:i/>
        </w:rPr>
      </w:pPr>
      <w:r>
        <w:rPr>
          <w:i/>
        </w:rPr>
        <w:t>Arkansas State University, Jonesboro, AR</w:t>
      </w:r>
    </w:p>
    <w:p w14:paraId="0C6F812A" w14:textId="77777777" w:rsidR="007821B0" w:rsidRDefault="007821B0" w:rsidP="007821B0">
      <w:pPr>
        <w:ind w:left="720"/>
      </w:pPr>
      <w:r w:rsidRPr="007821B0">
        <w:t>Manages the use of the School of Nursing’s (SON) labo</w:t>
      </w:r>
      <w:r>
        <w:t>ratory and simulation resources O</w:t>
      </w:r>
      <w:r w:rsidRPr="007821B0">
        <w:t>rients instructors to lab procedures</w:t>
      </w:r>
    </w:p>
    <w:p w14:paraId="2CBAD78A" w14:textId="77777777" w:rsidR="007821B0" w:rsidRDefault="007821B0" w:rsidP="007821B0">
      <w:pPr>
        <w:ind w:left="720"/>
      </w:pPr>
      <w:r>
        <w:t>Coordinates scheduling of lab</w:t>
      </w:r>
    </w:p>
    <w:p w14:paraId="16EB9437" w14:textId="77777777" w:rsidR="007821B0" w:rsidRDefault="007821B0" w:rsidP="007821B0">
      <w:pPr>
        <w:ind w:left="720"/>
      </w:pPr>
      <w:r>
        <w:t>C</w:t>
      </w:r>
      <w:r w:rsidRPr="007821B0">
        <w:t>oordinates curric</w:t>
      </w:r>
      <w:r>
        <w:t>ular integration of simulation</w:t>
      </w:r>
    </w:p>
    <w:p w14:paraId="66A1B59B" w14:textId="77777777" w:rsidR="007821B0" w:rsidRPr="007821B0" w:rsidRDefault="007821B0" w:rsidP="007821B0">
      <w:pPr>
        <w:ind w:left="720"/>
      </w:pPr>
      <w:r>
        <w:t>P</w:t>
      </w:r>
      <w:r w:rsidRPr="007821B0">
        <w:t>lans for replacement of existing equipment and purchase of new</w:t>
      </w:r>
    </w:p>
    <w:p w14:paraId="64C0DAEA" w14:textId="77777777" w:rsidR="007821B0" w:rsidRPr="00201608" w:rsidRDefault="007821B0" w:rsidP="007821B0">
      <w:pPr>
        <w:tabs>
          <w:tab w:val="right" w:pos="8640"/>
        </w:tabs>
        <w:rPr>
          <w:i/>
        </w:rPr>
      </w:pPr>
    </w:p>
    <w:p w14:paraId="559B3A84" w14:textId="77777777" w:rsidR="007821B0" w:rsidRPr="00201608" w:rsidRDefault="007821B0" w:rsidP="007821B0">
      <w:pPr>
        <w:tabs>
          <w:tab w:val="right" w:pos="8640"/>
        </w:tabs>
      </w:pPr>
      <w:r w:rsidRPr="00201608">
        <w:rPr>
          <w:b/>
        </w:rPr>
        <w:t xml:space="preserve">Instructor of Nursing </w:t>
      </w:r>
      <w:r w:rsidRPr="00201608">
        <w:tab/>
        <w:t>2016 – 2017</w:t>
      </w:r>
    </w:p>
    <w:p w14:paraId="3F20CF4B" w14:textId="77777777" w:rsidR="007821B0" w:rsidRPr="00201608" w:rsidRDefault="007821B0" w:rsidP="007821B0">
      <w:pPr>
        <w:tabs>
          <w:tab w:val="right" w:pos="8640"/>
        </w:tabs>
        <w:rPr>
          <w:i/>
        </w:rPr>
      </w:pPr>
      <w:r w:rsidRPr="00201608">
        <w:rPr>
          <w:i/>
        </w:rPr>
        <w:t xml:space="preserve">Arkansas State University, Jonesboro, AR </w:t>
      </w:r>
    </w:p>
    <w:p w14:paraId="68BD34F4" w14:textId="77777777" w:rsidR="007821B0" w:rsidRPr="00201608" w:rsidRDefault="007821B0" w:rsidP="007821B0">
      <w:pPr>
        <w:ind w:left="720"/>
      </w:pPr>
      <w:r w:rsidRPr="00201608">
        <w:t>Demonstrates and teaches patient care in classrooms and various clinical units to undergraduate nursing students</w:t>
      </w:r>
    </w:p>
    <w:p w14:paraId="3DA56422" w14:textId="77777777" w:rsidR="007821B0" w:rsidRPr="00201608" w:rsidRDefault="007821B0" w:rsidP="007821B0">
      <w:pPr>
        <w:ind w:left="720"/>
      </w:pPr>
      <w:r w:rsidRPr="00201608">
        <w:t>Delivers instruction and maintains a learning environment consistent with the highest standards of the nursing profession</w:t>
      </w:r>
    </w:p>
    <w:p w14:paraId="0CFF50FC" w14:textId="77777777" w:rsidR="007821B0" w:rsidRPr="00201608" w:rsidRDefault="007821B0" w:rsidP="007821B0">
      <w:pPr>
        <w:ind w:left="720"/>
      </w:pPr>
      <w:r w:rsidRPr="00201608">
        <w:t xml:space="preserve">Maintains curricula that meets professional standards and fulfills the educational goals of the school of nursing </w:t>
      </w:r>
    </w:p>
    <w:p w14:paraId="39D284DA" w14:textId="77777777" w:rsidR="007821B0" w:rsidRPr="00201608" w:rsidRDefault="007821B0" w:rsidP="007821B0"/>
    <w:p w14:paraId="5C3F669A" w14:textId="77777777" w:rsidR="007821B0" w:rsidRPr="00201608" w:rsidRDefault="007821B0" w:rsidP="007821B0">
      <w:pPr>
        <w:pStyle w:val="Heading1"/>
        <w:rPr>
          <w:rFonts w:ascii="Times New Roman" w:hAnsi="Times New Roman" w:cs="Times New Roman"/>
        </w:rPr>
      </w:pPr>
      <w:r w:rsidRPr="00201608">
        <w:rPr>
          <w:rFonts w:ascii="Times New Roman" w:hAnsi="Times New Roman" w:cs="Times New Roman"/>
        </w:rPr>
        <w:t>Practice:</w:t>
      </w:r>
    </w:p>
    <w:p w14:paraId="074FFFC2" w14:textId="77777777" w:rsidR="007821B0" w:rsidRPr="00201608" w:rsidRDefault="007821B0" w:rsidP="007821B0">
      <w:pPr>
        <w:tabs>
          <w:tab w:val="right" w:pos="8640"/>
        </w:tabs>
      </w:pPr>
      <w:r w:rsidRPr="00201608">
        <w:rPr>
          <w:b/>
        </w:rPr>
        <w:t>Neonatal Intensive Care Unit RN</w:t>
      </w:r>
      <w:r w:rsidRPr="00201608">
        <w:t xml:space="preserve">                                                                   2013 – Present </w:t>
      </w:r>
    </w:p>
    <w:p w14:paraId="231378D7" w14:textId="77777777" w:rsidR="007821B0" w:rsidRPr="00201608" w:rsidRDefault="007821B0" w:rsidP="007821B0">
      <w:pPr>
        <w:tabs>
          <w:tab w:val="right" w:pos="8640"/>
        </w:tabs>
        <w:rPr>
          <w:i/>
        </w:rPr>
      </w:pPr>
      <w:r w:rsidRPr="00201608">
        <w:rPr>
          <w:i/>
        </w:rPr>
        <w:t>Arkansas Children’s Hospital, Little Rock, AR</w:t>
      </w:r>
    </w:p>
    <w:p w14:paraId="3D0F8EE5" w14:textId="77777777" w:rsidR="007821B0" w:rsidRPr="00201608" w:rsidRDefault="007821B0" w:rsidP="007821B0">
      <w:pPr>
        <w:ind w:left="720"/>
      </w:pPr>
      <w:r w:rsidRPr="00201608">
        <w:t xml:space="preserve">Provides safe, effective patient care to ill preterm/newborn infant from birth to discharge in a </w:t>
      </w:r>
      <w:proofErr w:type="gramStart"/>
      <w:r w:rsidRPr="00201608">
        <w:t>104 bed</w:t>
      </w:r>
      <w:proofErr w:type="gramEnd"/>
      <w:r w:rsidRPr="00201608">
        <w:t xml:space="preserve"> unit</w:t>
      </w:r>
    </w:p>
    <w:p w14:paraId="18E9C946" w14:textId="77777777" w:rsidR="007821B0" w:rsidRPr="00201608" w:rsidRDefault="007821B0" w:rsidP="007821B0">
      <w:pPr>
        <w:ind w:left="720"/>
      </w:pPr>
      <w:r w:rsidRPr="00201608">
        <w:lastRenderedPageBreak/>
        <w:t>Works as a collaborative team member to provide family centered and developmental centered care  </w:t>
      </w:r>
    </w:p>
    <w:p w14:paraId="5BDB535A" w14:textId="77777777" w:rsidR="007821B0" w:rsidRPr="00201608" w:rsidRDefault="007821B0" w:rsidP="007821B0">
      <w:pPr>
        <w:ind w:firstLine="720"/>
      </w:pPr>
      <w:r w:rsidRPr="00201608">
        <w:t>Issues recommendations to medical team subsequent to patient condition changes</w:t>
      </w:r>
    </w:p>
    <w:p w14:paraId="08198422" w14:textId="77777777" w:rsidR="007821B0" w:rsidRPr="00201608" w:rsidRDefault="007821B0" w:rsidP="007821B0">
      <w:pPr>
        <w:ind w:firstLine="720"/>
      </w:pPr>
      <w:r w:rsidRPr="00201608">
        <w:t>Serves as high acuity nurse when census indicates</w:t>
      </w:r>
    </w:p>
    <w:p w14:paraId="55EEB70F" w14:textId="77777777" w:rsidR="00EE2FBF" w:rsidRDefault="00EE2FBF" w:rsidP="00EE2FBF">
      <w:pPr>
        <w:rPr>
          <w:rFonts w:ascii="Arial" w:hAnsi="Arial" w:cs="Arial"/>
          <w:bCs/>
        </w:rPr>
      </w:pPr>
    </w:p>
    <w:p w14:paraId="41F1A8D2" w14:textId="77777777" w:rsidR="00EE2FBF" w:rsidRDefault="00EE2FBF" w:rsidP="00EE2FBF">
      <w:pPr>
        <w:rPr>
          <w:rFonts w:ascii="Arial" w:hAnsi="Arial" w:cs="Arial"/>
          <w:b/>
          <w:bCs/>
          <w:u w:val="single"/>
        </w:rPr>
      </w:pPr>
    </w:p>
    <w:p w14:paraId="6EE6491E" w14:textId="77777777" w:rsidR="00EE2FBF" w:rsidRDefault="00EE2FBF" w:rsidP="00EE2FBF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EDUCATION:</w:t>
      </w:r>
    </w:p>
    <w:p w14:paraId="138FF305" w14:textId="77777777" w:rsidR="007821B0" w:rsidRPr="00201608" w:rsidRDefault="007821B0" w:rsidP="007821B0">
      <w:r w:rsidRPr="00201608">
        <w:rPr>
          <w:b/>
        </w:rPr>
        <w:t>Master of Nursing Science</w:t>
      </w:r>
      <w:r w:rsidRPr="00201608">
        <w:tab/>
      </w:r>
      <w:r w:rsidRPr="00201608">
        <w:tab/>
      </w:r>
      <w:r w:rsidRPr="00201608">
        <w:tab/>
      </w:r>
      <w:r w:rsidRPr="00201608">
        <w:tab/>
      </w:r>
      <w:r w:rsidRPr="00201608">
        <w:tab/>
        <w:t xml:space="preserve">              </w:t>
      </w:r>
      <w:proofErr w:type="gramStart"/>
      <w:r w:rsidRPr="00201608">
        <w:tab/>
        <w:t xml:space="preserve">  2014</w:t>
      </w:r>
      <w:proofErr w:type="gramEnd"/>
      <w:r w:rsidRPr="00201608">
        <w:t xml:space="preserve"> – May 2017 </w:t>
      </w:r>
    </w:p>
    <w:p w14:paraId="146AC8AE" w14:textId="77777777" w:rsidR="007821B0" w:rsidRPr="00201608" w:rsidRDefault="007821B0" w:rsidP="007821B0">
      <w:pPr>
        <w:ind w:left="720"/>
      </w:pPr>
      <w:r w:rsidRPr="00201608">
        <w:rPr>
          <w:i/>
        </w:rPr>
        <w:t>University of Arkansas for Medical Sciences</w:t>
      </w:r>
      <w:r w:rsidRPr="00201608">
        <w:t>, Little Rock, AR</w:t>
      </w:r>
    </w:p>
    <w:p w14:paraId="5FA18816" w14:textId="77777777" w:rsidR="007821B0" w:rsidRPr="00201608" w:rsidRDefault="007821B0" w:rsidP="007821B0">
      <w:pPr>
        <w:ind w:left="720"/>
      </w:pPr>
      <w:r w:rsidRPr="00201608">
        <w:t xml:space="preserve">Specialty: Nurse Administrator/Nurse Educator </w:t>
      </w:r>
    </w:p>
    <w:p w14:paraId="52EE9BC4" w14:textId="77777777" w:rsidR="007821B0" w:rsidRPr="00201608" w:rsidRDefault="007821B0" w:rsidP="007821B0">
      <w:pPr>
        <w:ind w:left="720"/>
      </w:pPr>
      <w:r w:rsidRPr="00201608">
        <w:t>GPA: 4.0/4.0, Deans List</w:t>
      </w:r>
    </w:p>
    <w:p w14:paraId="26DA9DFF" w14:textId="77777777" w:rsidR="007821B0" w:rsidRPr="00201608" w:rsidRDefault="007821B0" w:rsidP="007821B0">
      <w:pPr>
        <w:outlineLvl w:val="0"/>
        <w:rPr>
          <w:b/>
        </w:rPr>
      </w:pPr>
    </w:p>
    <w:p w14:paraId="2BEC19C7" w14:textId="77777777" w:rsidR="007821B0" w:rsidRPr="00201608" w:rsidRDefault="007821B0" w:rsidP="007821B0">
      <w:pPr>
        <w:outlineLvl w:val="0"/>
        <w:rPr>
          <w:b/>
        </w:rPr>
      </w:pPr>
      <w:r w:rsidRPr="00201608">
        <w:rPr>
          <w:b/>
        </w:rPr>
        <w:t>Baccalaureate of Science in Nursing</w:t>
      </w:r>
      <w:r w:rsidRPr="00201608">
        <w:t xml:space="preserve"> </w:t>
      </w:r>
      <w:r w:rsidRPr="00201608">
        <w:tab/>
      </w:r>
      <w:r w:rsidRPr="00201608">
        <w:tab/>
      </w:r>
      <w:r w:rsidRPr="00201608">
        <w:tab/>
      </w:r>
      <w:r w:rsidRPr="00201608">
        <w:tab/>
      </w:r>
      <w:proofErr w:type="gramStart"/>
      <w:r w:rsidRPr="00201608">
        <w:tab/>
        <w:t xml:space="preserve">  2009</w:t>
      </w:r>
      <w:proofErr w:type="gramEnd"/>
      <w:r w:rsidRPr="00201608">
        <w:t>-2013</w:t>
      </w:r>
    </w:p>
    <w:p w14:paraId="1BA5AE7A" w14:textId="77777777" w:rsidR="007821B0" w:rsidRPr="00201608" w:rsidRDefault="007821B0" w:rsidP="007821B0">
      <w:pPr>
        <w:ind w:left="720"/>
        <w:outlineLvl w:val="0"/>
        <w:rPr>
          <w:i/>
        </w:rPr>
      </w:pPr>
      <w:r w:rsidRPr="00201608">
        <w:rPr>
          <w:i/>
        </w:rPr>
        <w:t xml:space="preserve">Arkansas State University, Jonesboro, AR </w:t>
      </w:r>
    </w:p>
    <w:p w14:paraId="3E23473A" w14:textId="77777777" w:rsidR="00EE2FBF" w:rsidRPr="002178D9" w:rsidRDefault="007821B0" w:rsidP="002178D9">
      <w:pPr>
        <w:ind w:left="720"/>
      </w:pPr>
      <w:r w:rsidRPr="00201608">
        <w:t>Cum Laude Recipient, Who's Who Among National College Student Recipient, SI Instructor</w:t>
      </w:r>
    </w:p>
    <w:p w14:paraId="6A704BCB" w14:textId="77777777" w:rsidR="00EE2FBF" w:rsidRDefault="00EE2FBF" w:rsidP="00EE2FBF">
      <w:pPr>
        <w:widowControl w:val="0"/>
        <w:ind w:left="5760" w:hanging="5040"/>
        <w:rPr>
          <w:rFonts w:ascii="Arial" w:hAnsi="Arial" w:cs="Arial"/>
        </w:rPr>
      </w:pPr>
    </w:p>
    <w:p w14:paraId="71188EC6" w14:textId="77777777" w:rsidR="00EE2FBF" w:rsidRDefault="00EE2FBF" w:rsidP="00EE2FBF">
      <w:pPr>
        <w:rPr>
          <w:rFonts w:ascii="Arial" w:hAnsi="Arial" w:cs="Arial"/>
          <w:b/>
          <w:bCs/>
          <w:u w:val="single"/>
        </w:rPr>
      </w:pPr>
      <w:r w:rsidRPr="002178D9">
        <w:rPr>
          <w:rFonts w:ascii="Arial" w:hAnsi="Arial" w:cs="Arial"/>
          <w:b/>
          <w:bCs/>
          <w:u w:val="single"/>
        </w:rPr>
        <w:t>AWARDS AND HONORS:</w:t>
      </w:r>
    </w:p>
    <w:p w14:paraId="562A2E93" w14:textId="6A0A66BA" w:rsidR="00EE2FBF" w:rsidRPr="002178D9" w:rsidRDefault="002178D9" w:rsidP="002178D9">
      <w:pPr>
        <w:ind w:left="720"/>
      </w:pPr>
      <w:bookmarkStart w:id="0" w:name="_Hlk125881712"/>
      <w:r w:rsidRPr="002178D9">
        <w:t xml:space="preserve">Arkansas State Board of Nursing </w:t>
      </w:r>
      <w:r>
        <w:t>Faculty Advisor of the Year</w:t>
      </w:r>
      <w:r>
        <w:tab/>
        <w:t xml:space="preserve">    </w:t>
      </w:r>
      <w:r w:rsidR="007D1712">
        <w:tab/>
      </w:r>
      <w:r w:rsidR="007D1712">
        <w:tab/>
      </w:r>
      <w:r w:rsidR="007D1712">
        <w:tab/>
      </w:r>
      <w:r w:rsidRPr="002178D9">
        <w:t>2019</w:t>
      </w:r>
    </w:p>
    <w:p w14:paraId="2B49A5EE" w14:textId="37A511AF" w:rsidR="002178D9" w:rsidRDefault="002178D9" w:rsidP="002178D9">
      <w:pPr>
        <w:ind w:left="720"/>
      </w:pPr>
      <w:r w:rsidRPr="002178D9">
        <w:t>Vollman Faculty Enhancement Fund Recipient</w:t>
      </w:r>
      <w:r>
        <w:tab/>
      </w:r>
      <w:r>
        <w:tab/>
      </w:r>
      <w:r>
        <w:tab/>
        <w:t xml:space="preserve">    </w:t>
      </w:r>
      <w:r w:rsidR="007D1712">
        <w:tab/>
      </w:r>
      <w:r w:rsidR="007D1712">
        <w:tab/>
      </w:r>
      <w:r w:rsidR="007D1712">
        <w:tab/>
      </w:r>
      <w:r w:rsidRPr="002178D9">
        <w:t>2019</w:t>
      </w:r>
    </w:p>
    <w:p w14:paraId="0D4820E9" w14:textId="57D1050D" w:rsidR="007D1712" w:rsidRPr="002178D9" w:rsidRDefault="007D1712" w:rsidP="002178D9">
      <w:pPr>
        <w:ind w:left="720"/>
      </w:pPr>
      <w:r>
        <w:t>Arkansas State University Faculty Excellence Award Teaching Non-Tenure Track</w:t>
      </w:r>
      <w:r>
        <w:tab/>
      </w:r>
      <w:r>
        <w:tab/>
        <w:t>2025</w:t>
      </w:r>
    </w:p>
    <w:bookmarkEnd w:id="0"/>
    <w:p w14:paraId="436F5DD9" w14:textId="77777777" w:rsidR="00EE2FBF" w:rsidRDefault="00EE2FBF" w:rsidP="00EE2FBF">
      <w:pPr>
        <w:rPr>
          <w:rFonts w:ascii="Arial" w:hAnsi="Arial" w:cs="Arial"/>
          <w:b/>
          <w:bCs/>
          <w:u w:val="single"/>
        </w:rPr>
      </w:pPr>
    </w:p>
    <w:p w14:paraId="22702520" w14:textId="77777777" w:rsidR="007821B0" w:rsidRDefault="00EE2FBF" w:rsidP="00EE2FBF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PUBLICATIONS:</w:t>
      </w:r>
      <w:r w:rsidR="007821B0">
        <w:rPr>
          <w:rFonts w:ascii="Arial" w:hAnsi="Arial" w:cs="Arial"/>
          <w:b/>
          <w:bCs/>
          <w:u w:val="single"/>
        </w:rPr>
        <w:t xml:space="preserve"> </w:t>
      </w:r>
    </w:p>
    <w:p w14:paraId="434D078E" w14:textId="77777777" w:rsidR="00EE2FBF" w:rsidRDefault="00EE2FBF" w:rsidP="007821B0">
      <w:pPr>
        <w:widowControl w:val="0"/>
        <w:rPr>
          <w:rFonts w:ascii="Arial" w:hAnsi="Arial" w:cs="Arial"/>
        </w:rPr>
      </w:pPr>
    </w:p>
    <w:p w14:paraId="7D279EA2" w14:textId="77777777" w:rsidR="0049457A" w:rsidRDefault="0049457A" w:rsidP="00EE2FBF">
      <w:pPr>
        <w:rPr>
          <w:rFonts w:ascii="Arial" w:hAnsi="Arial" w:cs="Arial"/>
          <w:b/>
          <w:bCs/>
          <w:u w:val="single"/>
        </w:rPr>
      </w:pPr>
      <w:bookmarkStart w:id="1" w:name="_Hlk125881814"/>
    </w:p>
    <w:p w14:paraId="73FDBB10" w14:textId="77777777" w:rsidR="00EE2FBF" w:rsidRDefault="00EE2FBF" w:rsidP="00EE2FBF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PRESENTATIONS TO LEARNED FORUMS (ABSTRACTS):</w:t>
      </w:r>
    </w:p>
    <w:p w14:paraId="67FE4BB9" w14:textId="77777777" w:rsidR="00EE2FBF" w:rsidRDefault="00EE2FBF" w:rsidP="00EE2FBF">
      <w:pPr>
        <w:rPr>
          <w:rFonts w:ascii="Arial" w:hAnsi="Arial" w:cs="Arial"/>
          <w:b/>
          <w:bCs/>
          <w:u w:val="single"/>
        </w:rPr>
      </w:pPr>
    </w:p>
    <w:p w14:paraId="21ABDC3D" w14:textId="77777777" w:rsidR="007821B0" w:rsidRPr="00201608" w:rsidRDefault="007821B0" w:rsidP="007821B0">
      <w:pPr>
        <w:rPr>
          <w:b/>
          <w:bCs/>
        </w:rPr>
      </w:pPr>
      <w:r w:rsidRPr="00201608">
        <w:rPr>
          <w:b/>
          <w:bCs/>
        </w:rPr>
        <w:t xml:space="preserve">National: </w:t>
      </w:r>
    </w:p>
    <w:p w14:paraId="592CD671" w14:textId="77777777" w:rsidR="007821B0" w:rsidRPr="00201608" w:rsidRDefault="007821B0" w:rsidP="007821B0">
      <w:pPr>
        <w:rPr>
          <w:bCs/>
        </w:rPr>
      </w:pPr>
      <w:r w:rsidRPr="00201608">
        <w:rPr>
          <w:bCs/>
          <w:i/>
        </w:rPr>
        <w:t>ACHNE 40</w:t>
      </w:r>
      <w:r w:rsidRPr="00201608">
        <w:rPr>
          <w:bCs/>
          <w:i/>
          <w:vertAlign w:val="superscript"/>
        </w:rPr>
        <w:t>th</w:t>
      </w:r>
      <w:r w:rsidRPr="00201608">
        <w:rPr>
          <w:bCs/>
          <w:i/>
        </w:rPr>
        <w:t xml:space="preserve"> Annual Institute</w:t>
      </w:r>
      <w:r w:rsidRPr="00201608">
        <w:rPr>
          <w:bCs/>
        </w:rPr>
        <w:tab/>
      </w:r>
      <w:r w:rsidRPr="00201608">
        <w:rPr>
          <w:bCs/>
        </w:rPr>
        <w:tab/>
      </w:r>
      <w:r w:rsidRPr="00201608">
        <w:rPr>
          <w:bCs/>
        </w:rPr>
        <w:tab/>
      </w:r>
      <w:r w:rsidRPr="00201608">
        <w:rPr>
          <w:bCs/>
        </w:rPr>
        <w:tab/>
      </w:r>
      <w:r w:rsidRPr="00201608">
        <w:rPr>
          <w:bCs/>
        </w:rPr>
        <w:tab/>
      </w:r>
      <w:r w:rsidRPr="00201608">
        <w:rPr>
          <w:bCs/>
        </w:rPr>
        <w:tab/>
      </w:r>
      <w:r>
        <w:rPr>
          <w:bCs/>
        </w:rPr>
        <w:t xml:space="preserve">               </w:t>
      </w:r>
      <w:r w:rsidRPr="00201608">
        <w:rPr>
          <w:bCs/>
        </w:rPr>
        <w:t>June 2018</w:t>
      </w:r>
    </w:p>
    <w:p w14:paraId="282B956D" w14:textId="77777777" w:rsidR="007821B0" w:rsidRPr="00201608" w:rsidRDefault="007821B0" w:rsidP="007821B0">
      <w:pPr>
        <w:ind w:left="720"/>
        <w:rPr>
          <w:bCs/>
        </w:rPr>
      </w:pPr>
      <w:r w:rsidRPr="00201608">
        <w:rPr>
          <w:bCs/>
        </w:rPr>
        <w:t xml:space="preserve">Utilization of Car Seat Simulation to Teach Second Degree Accelerated Baccalaureate Students Correct Usage of Infant and Child Car Seats </w:t>
      </w:r>
    </w:p>
    <w:bookmarkEnd w:id="1"/>
    <w:p w14:paraId="2B10516A" w14:textId="77777777" w:rsidR="007821B0" w:rsidRPr="00201608" w:rsidRDefault="007821B0" w:rsidP="007821B0">
      <w:pPr>
        <w:rPr>
          <w:b/>
          <w:bCs/>
          <w:u w:val="single"/>
        </w:rPr>
      </w:pPr>
    </w:p>
    <w:p w14:paraId="2C1008AE" w14:textId="77777777" w:rsidR="00EE2FBF" w:rsidRDefault="00EE2FBF" w:rsidP="00EE2FBF">
      <w:pPr>
        <w:widowControl w:val="0"/>
        <w:ind w:firstLine="720"/>
        <w:rPr>
          <w:rFonts w:ascii="Arial" w:hAnsi="Arial" w:cs="Arial"/>
        </w:rPr>
      </w:pPr>
    </w:p>
    <w:p w14:paraId="7E29C563" w14:textId="77777777" w:rsidR="00EE2FBF" w:rsidRDefault="00EE2FBF" w:rsidP="00EE2FBF">
      <w:pPr>
        <w:rPr>
          <w:rFonts w:ascii="Arial" w:hAnsi="Arial" w:cs="Arial"/>
          <w:b/>
          <w:bCs/>
          <w:u w:val="single"/>
        </w:rPr>
      </w:pPr>
      <w:bookmarkStart w:id="2" w:name="_Hlk125881984"/>
      <w:r>
        <w:rPr>
          <w:rFonts w:ascii="Arial" w:hAnsi="Arial" w:cs="Arial"/>
          <w:b/>
          <w:bCs/>
          <w:u w:val="single"/>
        </w:rPr>
        <w:t>GRANTS:</w:t>
      </w:r>
    </w:p>
    <w:p w14:paraId="2386606D" w14:textId="77777777" w:rsidR="00DA7CE7" w:rsidRDefault="002178D9" w:rsidP="00EE2FBF">
      <w:pPr>
        <w:rPr>
          <w:bCs/>
        </w:rPr>
      </w:pPr>
      <w:r w:rsidRPr="002178D9">
        <w:rPr>
          <w:bCs/>
        </w:rPr>
        <w:t xml:space="preserve">Blue and You Foundations for a Healthier </w:t>
      </w:r>
      <w:proofErr w:type="gramStart"/>
      <w:r w:rsidRPr="002178D9">
        <w:rPr>
          <w:bCs/>
        </w:rPr>
        <w:t xml:space="preserve">Arkansas  </w:t>
      </w:r>
      <w:r w:rsidR="00DA7CE7">
        <w:rPr>
          <w:bCs/>
        </w:rPr>
        <w:tab/>
      </w:r>
      <w:proofErr w:type="gramEnd"/>
      <w:r w:rsidR="00DA7CE7">
        <w:rPr>
          <w:bCs/>
        </w:rPr>
        <w:tab/>
      </w:r>
      <w:r w:rsidR="00DA7CE7">
        <w:rPr>
          <w:bCs/>
        </w:rPr>
        <w:tab/>
      </w:r>
      <w:r w:rsidR="00DA7CE7" w:rsidRPr="002178D9">
        <w:rPr>
          <w:bCs/>
        </w:rPr>
        <w:t>November 2018</w:t>
      </w:r>
    </w:p>
    <w:p w14:paraId="752DFA01" w14:textId="77777777" w:rsidR="00DA7CE7" w:rsidRDefault="00DA7CE7" w:rsidP="00EE2FBF">
      <w:pPr>
        <w:rPr>
          <w:bCs/>
        </w:rPr>
      </w:pPr>
      <w:r>
        <w:rPr>
          <w:bCs/>
        </w:rPr>
        <w:tab/>
        <w:t xml:space="preserve">Title of Grant: “A-State </w:t>
      </w:r>
      <w:proofErr w:type="spellStart"/>
      <w:r>
        <w:rPr>
          <w:bCs/>
        </w:rPr>
        <w:t>SimBaby</w:t>
      </w:r>
      <w:proofErr w:type="spellEnd"/>
      <w:r>
        <w:rPr>
          <w:bCs/>
        </w:rPr>
        <w:t xml:space="preserve"> Project” </w:t>
      </w:r>
      <w:r w:rsidR="002178D9" w:rsidRPr="002178D9">
        <w:rPr>
          <w:bCs/>
        </w:rPr>
        <w:tab/>
      </w:r>
      <w:r w:rsidR="002178D9" w:rsidRPr="002178D9">
        <w:rPr>
          <w:bCs/>
        </w:rPr>
        <w:tab/>
      </w:r>
      <w:r w:rsidR="002178D9">
        <w:rPr>
          <w:bCs/>
        </w:rPr>
        <w:tab/>
      </w:r>
      <w:r w:rsidR="002178D9" w:rsidRPr="002178D9">
        <w:rPr>
          <w:bCs/>
        </w:rPr>
        <w:tab/>
      </w:r>
    </w:p>
    <w:p w14:paraId="7FDCF258" w14:textId="77777777" w:rsidR="002178D9" w:rsidRDefault="002178D9" w:rsidP="00DA7CE7">
      <w:pPr>
        <w:ind w:firstLine="720"/>
        <w:rPr>
          <w:bCs/>
        </w:rPr>
      </w:pPr>
      <w:r w:rsidRPr="002178D9">
        <w:rPr>
          <w:bCs/>
        </w:rPr>
        <w:t>Award Amount: $89,098</w:t>
      </w:r>
    </w:p>
    <w:bookmarkEnd w:id="2"/>
    <w:p w14:paraId="5A4A0F15" w14:textId="77777777" w:rsidR="00DA7CE7" w:rsidRDefault="00DA7CE7" w:rsidP="00DA7CE7">
      <w:pPr>
        <w:ind w:firstLine="720"/>
        <w:rPr>
          <w:bCs/>
        </w:rPr>
      </w:pPr>
    </w:p>
    <w:p w14:paraId="66316EDF" w14:textId="77777777" w:rsidR="00EE2FBF" w:rsidRDefault="00EE2FBF" w:rsidP="00EE2FBF">
      <w:pPr>
        <w:rPr>
          <w:rFonts w:ascii="Arial" w:hAnsi="Arial" w:cs="Arial"/>
          <w:b/>
          <w:bCs/>
          <w:u w:val="single"/>
        </w:rPr>
      </w:pPr>
    </w:p>
    <w:p w14:paraId="11773D7A" w14:textId="77777777" w:rsidR="00EE2FBF" w:rsidRDefault="00EE2FBF" w:rsidP="00EE2FBF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PROFESSIONAL AND COMMUNITY SERVICES (MEMBERSHIPS &amp; OFFICES):</w:t>
      </w:r>
    </w:p>
    <w:p w14:paraId="267E2A58" w14:textId="77777777" w:rsidR="00DA7CE7" w:rsidRDefault="00DA7CE7" w:rsidP="00DA7CE7">
      <w:bookmarkStart w:id="3" w:name="_Hlk125882666"/>
      <w:r w:rsidRPr="002178D9">
        <w:t>American Nurses Association</w:t>
      </w:r>
      <w:r w:rsidRPr="002178D9">
        <w:tab/>
      </w:r>
      <w:r w:rsidRPr="002178D9">
        <w:tab/>
      </w:r>
      <w:r w:rsidRPr="002178D9">
        <w:tab/>
      </w:r>
      <w:r w:rsidRPr="002178D9">
        <w:tab/>
      </w:r>
      <w:r w:rsidRPr="002178D9">
        <w:tab/>
      </w:r>
      <w:r w:rsidRPr="002178D9">
        <w:tab/>
        <w:t xml:space="preserve">   </w:t>
      </w:r>
      <w:r>
        <w:tab/>
      </w:r>
      <w:r w:rsidRPr="002178D9">
        <w:t>2010-Present</w:t>
      </w:r>
    </w:p>
    <w:p w14:paraId="512B2E36" w14:textId="77777777" w:rsidR="007821B0" w:rsidRPr="002178D9" w:rsidRDefault="007821B0" w:rsidP="007821B0">
      <w:r w:rsidRPr="002178D9">
        <w:t xml:space="preserve">Arkansas Nurses Association </w:t>
      </w:r>
      <w:r w:rsidRPr="002178D9">
        <w:tab/>
      </w:r>
      <w:r w:rsidRPr="002178D9">
        <w:tab/>
      </w:r>
      <w:r w:rsidRPr="002178D9">
        <w:tab/>
      </w:r>
      <w:r w:rsidRPr="002178D9">
        <w:tab/>
      </w:r>
      <w:r w:rsidRPr="002178D9">
        <w:tab/>
      </w:r>
      <w:r w:rsidRPr="002178D9">
        <w:tab/>
        <w:t xml:space="preserve">   </w:t>
      </w:r>
      <w:r w:rsidR="002178D9">
        <w:tab/>
      </w:r>
      <w:r w:rsidRPr="002178D9">
        <w:t>2013-Present</w:t>
      </w:r>
    </w:p>
    <w:p w14:paraId="0098A8F5" w14:textId="77777777" w:rsidR="007821B0" w:rsidRPr="002178D9" w:rsidRDefault="007821B0" w:rsidP="007821B0">
      <w:r w:rsidRPr="002178D9">
        <w:t xml:space="preserve">Sigma Theta Tau International </w:t>
      </w:r>
      <w:r w:rsidRPr="002178D9">
        <w:tab/>
      </w:r>
      <w:r w:rsidRPr="002178D9">
        <w:tab/>
      </w:r>
      <w:r w:rsidRPr="002178D9">
        <w:tab/>
      </w:r>
      <w:r w:rsidRPr="002178D9">
        <w:tab/>
      </w:r>
      <w:r w:rsidRPr="002178D9">
        <w:tab/>
      </w:r>
      <w:r w:rsidRPr="002178D9">
        <w:tab/>
        <w:t xml:space="preserve">2013-Present </w:t>
      </w:r>
    </w:p>
    <w:p w14:paraId="7B968296" w14:textId="77777777" w:rsidR="007821B0" w:rsidRDefault="007821B0" w:rsidP="007821B0">
      <w:r w:rsidRPr="002178D9">
        <w:tab/>
      </w:r>
      <w:r w:rsidRPr="002178D9">
        <w:rPr>
          <w:i/>
        </w:rPr>
        <w:t xml:space="preserve">President of Eta Theta </w:t>
      </w:r>
      <w:proofErr w:type="gramStart"/>
      <w:r w:rsidRPr="002178D9">
        <w:rPr>
          <w:i/>
        </w:rPr>
        <w:t>Chapter</w:t>
      </w:r>
      <w:r w:rsidRPr="002178D9">
        <w:t xml:space="preserve">  </w:t>
      </w:r>
      <w:r w:rsidRPr="002178D9">
        <w:tab/>
      </w:r>
      <w:proofErr w:type="gramEnd"/>
      <w:r w:rsidRPr="002178D9">
        <w:tab/>
      </w:r>
      <w:r w:rsidRPr="002178D9">
        <w:tab/>
      </w:r>
      <w:r w:rsidRPr="002178D9">
        <w:tab/>
      </w:r>
      <w:r w:rsidRPr="002178D9">
        <w:tab/>
        <w:t>2018-</w:t>
      </w:r>
      <w:r w:rsidR="00DA7CE7">
        <w:t>2020</w:t>
      </w:r>
    </w:p>
    <w:p w14:paraId="581CAE8D" w14:textId="77777777" w:rsidR="00DA7CE7" w:rsidRPr="002178D9" w:rsidRDefault="00DA7CE7" w:rsidP="00DA7CE7">
      <w:r>
        <w:t>NSNA Sustaining Member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2018-Present </w:t>
      </w:r>
    </w:p>
    <w:bookmarkEnd w:id="3"/>
    <w:p w14:paraId="5F61388E" w14:textId="77777777" w:rsidR="00EE2FBF" w:rsidRDefault="00EE2FBF" w:rsidP="00EE2FBF"/>
    <w:p w14:paraId="7F956A2B" w14:textId="77777777" w:rsidR="007D1712" w:rsidRDefault="007D1712" w:rsidP="007821B0"/>
    <w:p w14:paraId="5B0E2AE2" w14:textId="46FD543C" w:rsidR="007821B0" w:rsidRPr="007821B0" w:rsidRDefault="00EE2FBF" w:rsidP="007821B0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OTHER:</w:t>
      </w:r>
    </w:p>
    <w:p w14:paraId="499009D3" w14:textId="17377E84" w:rsidR="00DA7CE7" w:rsidRDefault="00DA7CE7" w:rsidP="007821B0">
      <w:bookmarkStart w:id="4" w:name="_Hlk125882061"/>
      <w:r>
        <w:t>Together We Foster Volunteer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2022-</w:t>
      </w:r>
      <w:r w:rsidR="007D1712">
        <w:t>2024</w:t>
      </w:r>
    </w:p>
    <w:p w14:paraId="35D5C8CE" w14:textId="77777777" w:rsidR="007821B0" w:rsidRDefault="007821B0" w:rsidP="007821B0">
      <w:r w:rsidRPr="002178D9">
        <w:t>Co-Advisor of Arkansas State University SNA</w:t>
      </w:r>
      <w:r w:rsidRPr="002178D9">
        <w:tab/>
      </w:r>
      <w:r w:rsidRPr="002178D9">
        <w:tab/>
      </w:r>
      <w:r w:rsidRPr="002178D9">
        <w:tab/>
      </w:r>
      <w:r w:rsidRPr="002178D9">
        <w:tab/>
        <w:t xml:space="preserve">   2018-Present</w:t>
      </w:r>
    </w:p>
    <w:p w14:paraId="658568EA" w14:textId="77777777" w:rsidR="00E23C2F" w:rsidRDefault="00E23C2F" w:rsidP="007821B0">
      <w:r>
        <w:t>Miracle League Volunteer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2021-2022 </w:t>
      </w:r>
    </w:p>
    <w:p w14:paraId="4A16D04B" w14:textId="77777777" w:rsidR="00DA7CE7" w:rsidRPr="002178D9" w:rsidRDefault="00DA7CE7" w:rsidP="007821B0">
      <w:r w:rsidRPr="002178D9">
        <w:t xml:space="preserve">VERSANT RN Residency Instructor </w:t>
      </w:r>
      <w:r w:rsidRPr="002178D9">
        <w:tab/>
      </w:r>
      <w:r w:rsidRPr="002178D9">
        <w:tab/>
      </w:r>
      <w:r w:rsidRPr="002178D9">
        <w:tab/>
      </w:r>
      <w:r w:rsidRPr="002178D9">
        <w:tab/>
      </w:r>
      <w:r w:rsidRPr="002178D9">
        <w:tab/>
        <w:t xml:space="preserve">   2016-</w:t>
      </w:r>
      <w:r>
        <w:t xml:space="preserve">2017 </w:t>
      </w:r>
    </w:p>
    <w:p w14:paraId="6841ADAD" w14:textId="77777777" w:rsidR="007821B0" w:rsidRPr="002178D9" w:rsidRDefault="007821B0" w:rsidP="007821B0">
      <w:r w:rsidRPr="002178D9">
        <w:t>Basic Life Support Instructor</w:t>
      </w:r>
      <w:r w:rsidRPr="002178D9">
        <w:tab/>
      </w:r>
      <w:r w:rsidRPr="002178D9">
        <w:tab/>
      </w:r>
      <w:r w:rsidRPr="002178D9">
        <w:tab/>
      </w:r>
      <w:r w:rsidRPr="002178D9">
        <w:tab/>
      </w:r>
      <w:r w:rsidRPr="002178D9">
        <w:tab/>
      </w:r>
      <w:r w:rsidRPr="002178D9">
        <w:tab/>
        <w:t xml:space="preserve">   </w:t>
      </w:r>
      <w:r w:rsidR="002178D9">
        <w:tab/>
        <w:t xml:space="preserve">   </w:t>
      </w:r>
      <w:r w:rsidRPr="002178D9">
        <w:t>2014-</w:t>
      </w:r>
      <w:r w:rsidR="00DA7CE7">
        <w:t>2020</w:t>
      </w:r>
      <w:r w:rsidRPr="002178D9">
        <w:t xml:space="preserve"> </w:t>
      </w:r>
    </w:p>
    <w:p w14:paraId="3AB0BD49" w14:textId="77777777" w:rsidR="007821B0" w:rsidRPr="002178D9" w:rsidRDefault="007821B0" w:rsidP="007821B0">
      <w:r w:rsidRPr="002178D9">
        <w:t>Car Seat Advocate</w:t>
      </w:r>
      <w:r w:rsidRPr="002178D9">
        <w:tab/>
      </w:r>
      <w:r w:rsidRPr="002178D9">
        <w:tab/>
      </w:r>
      <w:r w:rsidRPr="002178D9">
        <w:tab/>
      </w:r>
      <w:r w:rsidRPr="002178D9">
        <w:tab/>
      </w:r>
      <w:r w:rsidRPr="002178D9">
        <w:tab/>
      </w:r>
      <w:r w:rsidRPr="002178D9">
        <w:tab/>
      </w:r>
      <w:r w:rsidRPr="002178D9">
        <w:tab/>
      </w:r>
      <w:r w:rsidRPr="002178D9">
        <w:tab/>
        <w:t xml:space="preserve">   2014-Present </w:t>
      </w:r>
    </w:p>
    <w:p w14:paraId="295A6187" w14:textId="77777777" w:rsidR="007821B0" w:rsidRPr="002178D9" w:rsidRDefault="007821B0" w:rsidP="007821B0">
      <w:r w:rsidRPr="002178D9">
        <w:t>Neonatal Resuscitation Program Provider</w:t>
      </w:r>
      <w:r w:rsidRPr="002178D9">
        <w:tab/>
      </w:r>
      <w:r w:rsidRPr="002178D9">
        <w:tab/>
      </w:r>
      <w:r w:rsidRPr="002178D9">
        <w:tab/>
      </w:r>
      <w:r w:rsidRPr="002178D9">
        <w:tab/>
      </w:r>
      <w:r w:rsidRPr="002178D9">
        <w:tab/>
        <w:t xml:space="preserve">   2013-Present </w:t>
      </w:r>
      <w:r w:rsidRPr="002178D9">
        <w:tab/>
      </w:r>
    </w:p>
    <w:p w14:paraId="0B5C40E0" w14:textId="77777777" w:rsidR="007821B0" w:rsidRDefault="007821B0" w:rsidP="007821B0">
      <w:r w:rsidRPr="002178D9">
        <w:t>Basic Life Support Provider</w:t>
      </w:r>
      <w:r w:rsidRPr="002178D9">
        <w:tab/>
      </w:r>
      <w:r w:rsidRPr="002178D9">
        <w:tab/>
      </w:r>
      <w:r w:rsidRPr="002178D9">
        <w:tab/>
      </w:r>
      <w:r w:rsidRPr="002178D9">
        <w:tab/>
      </w:r>
      <w:r w:rsidRPr="002178D9">
        <w:tab/>
      </w:r>
      <w:proofErr w:type="gramStart"/>
      <w:r w:rsidRPr="002178D9">
        <w:tab/>
        <w:t xml:space="preserve">  </w:t>
      </w:r>
      <w:r w:rsidR="002178D9">
        <w:tab/>
      </w:r>
      <w:proofErr w:type="gramEnd"/>
      <w:r w:rsidR="002178D9">
        <w:t xml:space="preserve">  </w:t>
      </w:r>
      <w:r w:rsidRPr="002178D9">
        <w:t xml:space="preserve"> 2010-Present</w:t>
      </w:r>
    </w:p>
    <w:bookmarkEnd w:id="4"/>
    <w:p w14:paraId="6D319A21" w14:textId="77777777" w:rsidR="00DA7CE7" w:rsidRDefault="00DA7CE7" w:rsidP="007821B0">
      <w:r>
        <w:tab/>
      </w:r>
      <w:r>
        <w:tab/>
      </w:r>
      <w:r>
        <w:tab/>
      </w:r>
      <w:r>
        <w:tab/>
      </w:r>
      <w:r>
        <w:tab/>
        <w:t xml:space="preserve">    </w:t>
      </w:r>
    </w:p>
    <w:p w14:paraId="22F2CC24" w14:textId="77777777" w:rsidR="00DA7CE7" w:rsidRPr="002178D9" w:rsidRDefault="00DA7CE7" w:rsidP="007821B0"/>
    <w:p w14:paraId="578E4723" w14:textId="77777777" w:rsidR="007821B0" w:rsidRPr="002178D9" w:rsidRDefault="007821B0" w:rsidP="00EE2FBF">
      <w:pPr>
        <w:rPr>
          <w:rFonts w:ascii="Arial" w:hAnsi="Arial" w:cs="Arial"/>
        </w:rPr>
      </w:pPr>
    </w:p>
    <w:sectPr w:rsidR="007821B0" w:rsidRPr="002178D9" w:rsidSect="00DA7CE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E5FDA"/>
    <w:multiLevelType w:val="hybridMultilevel"/>
    <w:tmpl w:val="0BCAA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1A426D"/>
    <w:multiLevelType w:val="multilevel"/>
    <w:tmpl w:val="207E03F0"/>
    <w:lvl w:ilvl="0">
      <w:start w:val="1985"/>
      <w:numFmt w:val="decimal"/>
      <w:lvlText w:val="%1"/>
      <w:lvlJc w:val="left"/>
      <w:pPr>
        <w:tabs>
          <w:tab w:val="num" w:pos="3600"/>
        </w:tabs>
        <w:ind w:left="3600" w:hanging="3600"/>
      </w:pPr>
    </w:lvl>
    <w:lvl w:ilvl="1">
      <w:start w:val="1995"/>
      <w:numFmt w:val="decimal"/>
      <w:lvlText w:val="%1-%2"/>
      <w:lvlJc w:val="left"/>
      <w:pPr>
        <w:tabs>
          <w:tab w:val="num" w:pos="3600"/>
        </w:tabs>
        <w:ind w:left="3600" w:hanging="3600"/>
      </w:p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3600"/>
      </w:p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3600"/>
      </w:pPr>
    </w:lvl>
    <w:lvl w:ilvl="4">
      <w:start w:val="1"/>
      <w:numFmt w:val="decimal"/>
      <w:lvlText w:val="%1-%2.%3.%4.%5"/>
      <w:lvlJc w:val="left"/>
      <w:pPr>
        <w:tabs>
          <w:tab w:val="num" w:pos="3600"/>
        </w:tabs>
        <w:ind w:left="3600" w:hanging="3600"/>
      </w:pPr>
    </w:lvl>
    <w:lvl w:ilvl="5">
      <w:start w:val="1"/>
      <w:numFmt w:val="decimal"/>
      <w:lvlText w:val="%1-%2.%3.%4.%5.%6"/>
      <w:lvlJc w:val="left"/>
      <w:pPr>
        <w:tabs>
          <w:tab w:val="num" w:pos="3600"/>
        </w:tabs>
        <w:ind w:left="3600" w:hanging="3600"/>
      </w:p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3600"/>
      </w:pPr>
    </w:lvl>
    <w:lvl w:ilvl="7">
      <w:start w:val="1"/>
      <w:numFmt w:val="decimal"/>
      <w:lvlText w:val="%1-%2.%3.%4.%5.%6.%7.%8"/>
      <w:lvlJc w:val="left"/>
      <w:pPr>
        <w:tabs>
          <w:tab w:val="num" w:pos="3600"/>
        </w:tabs>
        <w:ind w:left="3600" w:hanging="3600"/>
      </w:pPr>
    </w:lvl>
    <w:lvl w:ilvl="8">
      <w:start w:val="1"/>
      <w:numFmt w:val="decimal"/>
      <w:lvlText w:val="%1-%2.%3.%4.%5.%6.%7.%8.%9"/>
      <w:lvlJc w:val="left"/>
      <w:pPr>
        <w:tabs>
          <w:tab w:val="num" w:pos="3600"/>
        </w:tabs>
        <w:ind w:left="3600" w:hanging="3600"/>
      </w:pPr>
    </w:lvl>
  </w:abstractNum>
  <w:abstractNum w:abstractNumId="2" w15:restartNumberingAfterBreak="0">
    <w:nsid w:val="791D2265"/>
    <w:multiLevelType w:val="multilevel"/>
    <w:tmpl w:val="61B83442"/>
    <w:lvl w:ilvl="0">
      <w:start w:val="1987"/>
      <w:numFmt w:val="decimal"/>
      <w:lvlText w:val="%1"/>
      <w:lvlJc w:val="left"/>
      <w:pPr>
        <w:tabs>
          <w:tab w:val="num" w:pos="3600"/>
        </w:tabs>
        <w:ind w:left="3600" w:hanging="3600"/>
      </w:pPr>
    </w:lvl>
    <w:lvl w:ilvl="1">
      <w:start w:val="1989"/>
      <w:numFmt w:val="decimal"/>
      <w:lvlText w:val="%1-%2"/>
      <w:lvlJc w:val="left"/>
      <w:pPr>
        <w:tabs>
          <w:tab w:val="num" w:pos="3600"/>
        </w:tabs>
        <w:ind w:left="3600" w:hanging="3600"/>
      </w:p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3600"/>
      </w:p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3600"/>
      </w:pPr>
    </w:lvl>
    <w:lvl w:ilvl="4">
      <w:start w:val="1"/>
      <w:numFmt w:val="decimal"/>
      <w:lvlText w:val="%1-%2.%3.%4.%5"/>
      <w:lvlJc w:val="left"/>
      <w:pPr>
        <w:tabs>
          <w:tab w:val="num" w:pos="3600"/>
        </w:tabs>
        <w:ind w:left="3600" w:hanging="3600"/>
      </w:pPr>
    </w:lvl>
    <w:lvl w:ilvl="5">
      <w:start w:val="1"/>
      <w:numFmt w:val="decimal"/>
      <w:lvlText w:val="%1-%2.%3.%4.%5.%6"/>
      <w:lvlJc w:val="left"/>
      <w:pPr>
        <w:tabs>
          <w:tab w:val="num" w:pos="3600"/>
        </w:tabs>
        <w:ind w:left="3600" w:hanging="3600"/>
      </w:p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3600"/>
      </w:pPr>
    </w:lvl>
    <w:lvl w:ilvl="7">
      <w:start w:val="1"/>
      <w:numFmt w:val="decimal"/>
      <w:lvlText w:val="%1-%2.%3.%4.%5.%6.%7.%8"/>
      <w:lvlJc w:val="left"/>
      <w:pPr>
        <w:tabs>
          <w:tab w:val="num" w:pos="3600"/>
        </w:tabs>
        <w:ind w:left="3600" w:hanging="3600"/>
      </w:pPr>
    </w:lvl>
    <w:lvl w:ilvl="8">
      <w:start w:val="1"/>
      <w:numFmt w:val="decimal"/>
      <w:lvlText w:val="%1-%2.%3.%4.%5.%6.%7.%8.%9"/>
      <w:lvlJc w:val="left"/>
      <w:pPr>
        <w:tabs>
          <w:tab w:val="num" w:pos="3600"/>
        </w:tabs>
        <w:ind w:left="3600" w:hanging="3600"/>
      </w:pPr>
    </w:lvl>
  </w:abstractNum>
  <w:num w:numId="1" w16cid:durableId="141967709">
    <w:abstractNumId w:val="1"/>
    <w:lvlOverride w:ilvl="0">
      <w:startOverride w:val="1985"/>
    </w:lvlOverride>
    <w:lvlOverride w:ilvl="1">
      <w:startOverride w:val="199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3761994">
    <w:abstractNumId w:val="2"/>
    <w:lvlOverride w:ilvl="0">
      <w:startOverride w:val="1987"/>
    </w:lvlOverride>
    <w:lvlOverride w:ilvl="1">
      <w:startOverride w:val="198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179887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FBF"/>
    <w:rsid w:val="00033A6C"/>
    <w:rsid w:val="0004305A"/>
    <w:rsid w:val="000444A1"/>
    <w:rsid w:val="001A0D1D"/>
    <w:rsid w:val="001D3CB4"/>
    <w:rsid w:val="00202EAB"/>
    <w:rsid w:val="0020461F"/>
    <w:rsid w:val="002178D9"/>
    <w:rsid w:val="002477F8"/>
    <w:rsid w:val="002A0501"/>
    <w:rsid w:val="002F1139"/>
    <w:rsid w:val="0030028C"/>
    <w:rsid w:val="0030210F"/>
    <w:rsid w:val="003329DB"/>
    <w:rsid w:val="0038586C"/>
    <w:rsid w:val="003D1857"/>
    <w:rsid w:val="00423AF7"/>
    <w:rsid w:val="00490AEF"/>
    <w:rsid w:val="00492AF7"/>
    <w:rsid w:val="0049457A"/>
    <w:rsid w:val="00513F8E"/>
    <w:rsid w:val="006468EF"/>
    <w:rsid w:val="006A6097"/>
    <w:rsid w:val="006B4A9D"/>
    <w:rsid w:val="006D7DF7"/>
    <w:rsid w:val="006E6318"/>
    <w:rsid w:val="00761DC2"/>
    <w:rsid w:val="00766758"/>
    <w:rsid w:val="007719B4"/>
    <w:rsid w:val="007821B0"/>
    <w:rsid w:val="007D1712"/>
    <w:rsid w:val="007D2410"/>
    <w:rsid w:val="007D5730"/>
    <w:rsid w:val="009041F7"/>
    <w:rsid w:val="009200DE"/>
    <w:rsid w:val="009645B9"/>
    <w:rsid w:val="009E4ABB"/>
    <w:rsid w:val="009E4DA6"/>
    <w:rsid w:val="00A945F7"/>
    <w:rsid w:val="00AB3166"/>
    <w:rsid w:val="00B53249"/>
    <w:rsid w:val="00B551BE"/>
    <w:rsid w:val="00BA3EE8"/>
    <w:rsid w:val="00BA757A"/>
    <w:rsid w:val="00BD6A43"/>
    <w:rsid w:val="00C23767"/>
    <w:rsid w:val="00C334A5"/>
    <w:rsid w:val="00CC7DAC"/>
    <w:rsid w:val="00CD0A34"/>
    <w:rsid w:val="00CF39D9"/>
    <w:rsid w:val="00D10FE6"/>
    <w:rsid w:val="00DA7CE7"/>
    <w:rsid w:val="00DB66FD"/>
    <w:rsid w:val="00E20973"/>
    <w:rsid w:val="00E23C2F"/>
    <w:rsid w:val="00EB630B"/>
    <w:rsid w:val="00EC0596"/>
    <w:rsid w:val="00EE2FBF"/>
    <w:rsid w:val="00F07008"/>
    <w:rsid w:val="00F33453"/>
    <w:rsid w:val="00F61318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2FC23"/>
  <w15:chartTrackingRefBased/>
  <w15:docId w15:val="{2874D2CF-A8DA-4B7F-9317-F370989C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FB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E2FBF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E2FBF"/>
    <w:pPr>
      <w:keepNext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E2FBF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link w:val="Heading2"/>
    <w:semiHidden/>
    <w:rsid w:val="00EE2FBF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EE2FBF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link w:val="Title"/>
    <w:rsid w:val="00EE2FBF"/>
    <w:rPr>
      <w:rFonts w:ascii="Arial" w:eastAsia="Times New Roman" w:hAnsi="Arial" w:cs="Arial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EE2FBF"/>
    <w:pPr>
      <w:ind w:left="3600" w:hanging="3600"/>
    </w:pPr>
  </w:style>
  <w:style w:type="character" w:customStyle="1" w:styleId="BodyTextIndentChar">
    <w:name w:val="Body Text Indent Char"/>
    <w:link w:val="BodyTextIndent"/>
    <w:semiHidden/>
    <w:rsid w:val="00EE2FB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8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178D9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C237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</dc:creator>
  <cp:keywords/>
  <cp:lastModifiedBy>Kayla Travis</cp:lastModifiedBy>
  <cp:revision>2</cp:revision>
  <cp:lastPrinted>2024-05-14T17:49:00Z</cp:lastPrinted>
  <dcterms:created xsi:type="dcterms:W3CDTF">2026-07-22T18:26:00Z</dcterms:created>
  <dcterms:modified xsi:type="dcterms:W3CDTF">2026-07-22T18:26:00Z</dcterms:modified>
</cp:coreProperties>
</file>