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0779C2" w14:paraId="24ACAAE2" w14:textId="77777777" w:rsidTr="000779C2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A2ABD4B" w14:textId="77777777" w:rsidR="000779C2" w:rsidRDefault="000779C2" w:rsidP="00694ADE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142DCF" w14:paraId="386382A6" w14:textId="77777777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246244" w14:textId="77777777" w:rsidR="00142DCF" w:rsidRPr="00142DCF" w:rsidRDefault="00142DCF" w:rsidP="00694ADE">
            <w:pPr>
              <w:pStyle w:val="Header"/>
              <w:jc w:val="right"/>
              <w:rPr>
                <w:sz w:val="20"/>
                <w:szCs w:val="20"/>
              </w:rPr>
            </w:pPr>
            <w:r w:rsidRPr="00142DCF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DA8D18" w14:textId="77777777" w:rsidR="00142DCF" w:rsidRDefault="00142DCF" w:rsidP="00694ADE"/>
        </w:tc>
      </w:tr>
      <w:tr w:rsidR="000779C2" w14:paraId="63B3B6FA" w14:textId="77777777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C97E53C" w14:textId="77777777" w:rsidR="000779C2" w:rsidRDefault="000779C2" w:rsidP="00694ADE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A4211DA" w14:textId="77777777" w:rsidR="000779C2" w:rsidRDefault="000779C2" w:rsidP="00694ADE"/>
        </w:tc>
      </w:tr>
      <w:tr w:rsidR="000779C2" w14:paraId="2EDE6B29" w14:textId="77777777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07F8C69" w14:textId="77777777" w:rsidR="000779C2" w:rsidRDefault="000779C2" w:rsidP="00694ADE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83A47BA" w14:textId="77777777" w:rsidR="000779C2" w:rsidRDefault="000779C2" w:rsidP="00694ADE"/>
        </w:tc>
      </w:tr>
    </w:tbl>
    <w:p w14:paraId="25C1D8DD" w14:textId="77777777" w:rsidR="008F58AD" w:rsidRDefault="008F58AD" w:rsidP="008F58AD">
      <w:pPr>
        <w:spacing w:after="0"/>
        <w:jc w:val="center"/>
        <w:rPr>
          <w:rFonts w:asciiTheme="majorHAnsi" w:hAnsiTheme="majorHAnsi" w:cs="Arial"/>
          <w:b/>
          <w:sz w:val="36"/>
          <w:szCs w:val="36"/>
        </w:rPr>
      </w:pPr>
    </w:p>
    <w:p w14:paraId="18A96F61" w14:textId="77777777" w:rsidR="008F58AD" w:rsidRPr="00AE6604" w:rsidRDefault="00142DCF" w:rsidP="00F75657">
      <w:pPr>
        <w:jc w:val="center"/>
        <w:rPr>
          <w:rFonts w:asciiTheme="majorHAnsi" w:hAnsiTheme="majorHAnsi" w:cs="Arial"/>
          <w:b/>
          <w:caps/>
          <w:sz w:val="36"/>
          <w:szCs w:val="36"/>
        </w:rPr>
      </w:pPr>
      <w:r w:rsidRPr="00AE6604">
        <w:rPr>
          <w:rFonts w:asciiTheme="majorHAnsi" w:hAnsiTheme="majorHAnsi" w:cs="Arial"/>
          <w:b/>
          <w:caps/>
          <w:sz w:val="36"/>
          <w:szCs w:val="36"/>
        </w:rPr>
        <w:t>Program Modification</w:t>
      </w:r>
      <w:r w:rsidR="00F75657" w:rsidRPr="00AE6604">
        <w:rPr>
          <w:rFonts w:asciiTheme="majorHAnsi" w:hAnsiTheme="majorHAnsi" w:cs="Arial"/>
          <w:b/>
          <w:caps/>
          <w:sz w:val="36"/>
          <w:szCs w:val="36"/>
        </w:rPr>
        <w:t xml:space="preserve"> Form</w:t>
      </w:r>
    </w:p>
    <w:p w14:paraId="37228E97" w14:textId="44CC4AC6" w:rsidR="00AD2FB4" w:rsidRPr="00285F5A" w:rsidRDefault="00AD2FB4" w:rsidP="00AD2FB4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992084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43C51318" w14:textId="24610FFE" w:rsidR="00AD2FB4" w:rsidRDefault="00AD2FB4" w:rsidP="00AD2FB4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85052C" w:rsidRPr="008426D1" w14:paraId="30BF51C4" w14:textId="77777777" w:rsidTr="00967108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6F051339" w14:textId="25A12D30" w:rsidR="0085052C" w:rsidRPr="0085052C" w:rsidRDefault="00A21B85" w:rsidP="00967108">
            <w:pPr>
              <w:spacing w:before="120" w:after="120" w:line="240" w:lineRule="auto"/>
              <w:ind w:left="360" w:hanging="360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21B85">
              <w:rPr>
                <w:rFonts w:asciiTheme="majorHAnsi" w:eastAsia="MS Gothic" w:hAnsiTheme="majorHAnsi" w:cs="Arial"/>
                <w:b/>
                <w:sz w:val="20"/>
                <w:szCs w:val="20"/>
              </w:rPr>
              <w:t>Modification Type:</w:t>
            </w:r>
            <w:r>
              <w:rPr>
                <w:rFonts w:ascii="MS Gothic" w:eastAsia="MS Gothic" w:hAnsi="MS Gothic" w:cs="Arial"/>
                <w:b/>
                <w:szCs w:val="20"/>
              </w:rPr>
              <w:t xml:space="preserve"> [ ]</w:t>
            </w:r>
            <w:r w:rsidR="0085052C" w:rsidRPr="0085052C">
              <w:rPr>
                <w:rFonts w:asciiTheme="majorHAnsi" w:eastAsia="MS Gothic" w:hAnsiTheme="majorHAnsi" w:cs="Arial"/>
                <w:b/>
                <w:sz w:val="20"/>
                <w:szCs w:val="20"/>
              </w:rPr>
              <w:t>Admissions</w:t>
            </w:r>
            <w:r w:rsidR="0085052C" w:rsidRPr="0085052C">
              <w:rPr>
                <w:rFonts w:asciiTheme="majorHAnsi" w:hAnsiTheme="majorHAnsi" w:cs="Arial"/>
                <w:b/>
                <w:sz w:val="20"/>
                <w:szCs w:val="20"/>
              </w:rPr>
              <w:t xml:space="preserve">,  </w:t>
            </w:r>
            <w:r>
              <w:rPr>
                <w:rFonts w:ascii="MS Gothic" w:eastAsia="MS Gothic" w:hAnsi="MS Gothic" w:cs="Arial"/>
                <w:b/>
                <w:szCs w:val="20"/>
              </w:rPr>
              <w:t>[</w:t>
            </w:r>
            <w:r w:rsidR="00385F68">
              <w:rPr>
                <w:rFonts w:ascii="MS Gothic" w:eastAsia="MS Gothic" w:hAnsi="MS Gothic" w:cs="Arial"/>
                <w:b/>
                <w:szCs w:val="20"/>
              </w:rPr>
              <w:t>X</w:t>
            </w:r>
            <w:r>
              <w:rPr>
                <w:rFonts w:ascii="MS Gothic" w:eastAsia="MS Gothic" w:hAnsi="MS Gothic" w:cs="Arial"/>
                <w:b/>
                <w:szCs w:val="20"/>
              </w:rPr>
              <w:t>]</w:t>
            </w:r>
            <w:r w:rsidR="0085052C" w:rsidRPr="0085052C">
              <w:rPr>
                <w:rFonts w:asciiTheme="majorHAnsi" w:eastAsia="MS Gothic" w:hAnsiTheme="majorHAnsi" w:cs="Arial"/>
                <w:b/>
                <w:sz w:val="20"/>
                <w:szCs w:val="20"/>
              </w:rPr>
              <w:t>Curricular Sequence</w:t>
            </w:r>
            <w:r w:rsidR="0085052C" w:rsidRPr="0085052C">
              <w:rPr>
                <w:rFonts w:asciiTheme="majorHAnsi" w:hAnsiTheme="majorHAnsi" w:cs="Arial"/>
                <w:b/>
                <w:sz w:val="20"/>
                <w:szCs w:val="20"/>
              </w:rPr>
              <w:t xml:space="preserve">,  or  </w:t>
            </w:r>
            <w:r>
              <w:rPr>
                <w:rFonts w:ascii="MS Gothic" w:eastAsia="MS Gothic" w:hAnsi="MS Gothic" w:cs="Arial"/>
                <w:b/>
                <w:szCs w:val="20"/>
              </w:rPr>
              <w:t>[ ]</w:t>
            </w:r>
            <w:r w:rsidR="0085052C" w:rsidRPr="0085052C">
              <w:rPr>
                <w:rFonts w:asciiTheme="majorHAnsi" w:eastAsia="MS Gothic" w:hAnsiTheme="majorHAnsi" w:cs="Arial"/>
                <w:b/>
                <w:sz w:val="20"/>
                <w:szCs w:val="20"/>
              </w:rPr>
              <w:t>Other</w:t>
            </w:r>
            <w:r w:rsidR="0085052C" w:rsidRPr="0085052C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            </w:t>
            </w:r>
          </w:p>
        </w:tc>
      </w:tr>
    </w:tbl>
    <w:p w14:paraId="3AAF3806" w14:textId="77777777" w:rsidR="0085052C" w:rsidRPr="00285F5A" w:rsidRDefault="0085052C" w:rsidP="00AD2FB4">
      <w:pPr>
        <w:rPr>
          <w:rFonts w:asciiTheme="majorHAnsi" w:hAnsiTheme="majorHAnsi" w:cs="Arial"/>
          <w:b/>
          <w:sz w:val="24"/>
        </w:rPr>
      </w:pPr>
    </w:p>
    <w:p w14:paraId="407D4F22" w14:textId="189E4B30"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0BB72138" w14:textId="77777777" w:rsidR="00EC2BA4" w:rsidRDefault="00EC2BA4" w:rsidP="00AD2FB4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D2FB4" w:rsidRPr="00592A95" w14:paraId="55FB7A08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5919E8B0" w14:textId="77777777" w:rsidTr="00C2647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251A5A4" w14:textId="3A41FC33" w:rsidR="00AD2FB4" w:rsidRDefault="00746BB0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AEFCE8610CC740AC9A8364CF2DD8E37C"/>
                      </w:placeholder>
                      <w:showingPlcHdr/>
                    </w:sdtPr>
                    <w:sdtEndPr/>
                    <w:sdtContent>
                      <w:r w:rsidR="003441F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B560AC293F8646BBB2E6EA913E4A2A05"/>
                  </w:placeholder>
                  <w:showingPlcHdr/>
                  <w:date w:fullDate="2021-01-22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14C59B3" w14:textId="6A99BE50" w:rsidR="00AD2FB4" w:rsidRDefault="003441F4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2009EC6" w14:textId="77777777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1CF57AF6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CD7EEEA" w14:textId="77777777" w:rsidR="00AD2FB4" w:rsidRDefault="00746BB0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9E354D96BADD4A88B2367CFB2F5D15D6"/>
                      </w:placeholder>
                      <w:showingPlcHdr/>
                    </w:sdtPr>
                    <w:sdtEndPr/>
                    <w:sdtContent>
                      <w:permStart w:id="1555135628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555135628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65A1562B3A9043A8994E8D6A5452C4FC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02F570D0" w14:textId="77777777" w:rsidR="00AD2FB4" w:rsidRDefault="00AD2FB4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107AE6F8" w14:textId="77777777" w:rsidR="00AD2FB4" w:rsidRPr="006648A0" w:rsidRDefault="00AD2FB4" w:rsidP="00694ADE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D2FB4" w:rsidRPr="00592A95" w14:paraId="493BB2B8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6DFEDC95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B8558C1" w14:textId="48E766C7" w:rsidR="00AD2FB4" w:rsidRDefault="00746BB0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F0B82014006040789708F30BE91F8BBC"/>
                      </w:placeholder>
                    </w:sdtPr>
                    <w:sdtEndPr/>
                    <w:sdtContent>
                      <w:r w:rsidR="003441F4">
                        <w:rPr>
                          <w:rFonts w:asciiTheme="majorHAnsi" w:hAnsiTheme="majorHAnsi"/>
                          <w:sz w:val="20"/>
                          <w:szCs w:val="20"/>
                        </w:rPr>
                        <w:t>Donald Kennedy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18E75FDC68B240D1AFB9E3320B45C25B"/>
                  </w:placeholder>
                  <w:date w:fullDate="2021-03-02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5AAA168" w14:textId="55BF1D8B" w:rsidR="00AD2FB4" w:rsidRDefault="003441F4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3/2/2021</w:t>
                      </w:r>
                    </w:p>
                  </w:tc>
                </w:sdtContent>
              </w:sdt>
            </w:tr>
          </w:tbl>
          <w:p w14:paraId="65613D1B" w14:textId="613461EF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3F936C8B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E72341C" w14:textId="3CFFA4F2" w:rsidR="00AD2FB4" w:rsidRDefault="00746BB0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C00CA7CE4A5346158A62418A07D4C928"/>
                      </w:placeholder>
                    </w:sdtPr>
                    <w:sdtEndPr/>
                    <w:sdtContent>
                      <w:r w:rsidR="00092826">
                        <w:rPr>
                          <w:rFonts w:asciiTheme="majorHAnsi" w:hAnsiTheme="majorHAnsi"/>
                          <w:sz w:val="20"/>
                          <w:szCs w:val="20"/>
                        </w:rPr>
                        <w:t>Jason L. Causey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7A4D2A8C482941A7B47256B9D5178058"/>
                  </w:placeholder>
                  <w:date w:fullDate="2021-03-02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5E460750" w14:textId="0325ED44" w:rsidR="00AD2FB4" w:rsidRDefault="00F63C24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3</w:t>
                      </w:r>
                      <w:r w:rsidR="00092826">
                        <w:rPr>
                          <w:rFonts w:asciiTheme="majorHAnsi" w:hAnsiTheme="majorHAnsi"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2</w:t>
                      </w:r>
                      <w:r w:rsidR="00092826">
                        <w:rPr>
                          <w:rFonts w:asciiTheme="majorHAnsi" w:hAnsiTheme="majorHAnsi"/>
                          <w:sz w:val="20"/>
                          <w:szCs w:val="20"/>
                        </w:rPr>
                        <w:t>/2021</w:t>
                      </w:r>
                    </w:p>
                  </w:tc>
                </w:sdtContent>
              </w:sdt>
            </w:tr>
          </w:tbl>
          <w:p w14:paraId="15B7DA3A" w14:textId="16BDFD87" w:rsidR="00AD2FB4" w:rsidRPr="00592A95" w:rsidRDefault="000F2A51" w:rsidP="000F2A5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Head of Unit </w:t>
            </w:r>
            <w:r w:rsidR="00AD2FB4" w:rsidRPr="00592A95">
              <w:rPr>
                <w:rFonts w:asciiTheme="majorHAnsi" w:hAnsiTheme="majorHAnsi"/>
                <w:b/>
                <w:sz w:val="20"/>
                <w:szCs w:val="20"/>
              </w:rPr>
              <w:t>(</w:t>
            </w:r>
            <w:r w:rsidR="00A25331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AD2FB4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="00AD2FB4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AD2FB4" w:rsidRPr="00592A95" w14:paraId="097249CB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4F6E5893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124419E8" w14:textId="6CBCCDD8" w:rsidR="00AD2FB4" w:rsidRDefault="00746BB0" w:rsidP="00810C08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9D5845083155428DA13DB875BA2AEDFB"/>
                      </w:placeholder>
                    </w:sdtPr>
                    <w:sdtEndPr/>
                    <w:sdtContent>
                      <w:r w:rsidR="00810C08">
                        <w:rPr>
                          <w:rFonts w:asciiTheme="majorHAnsi" w:hAnsiTheme="majorHAnsi"/>
                          <w:sz w:val="20"/>
                          <w:szCs w:val="20"/>
                        </w:rPr>
                        <w:t>J</w:t>
                      </w:r>
                      <w:r w:rsidR="003441F4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Kim Pittcock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5D15898949EA4982A20E6F2017F9FB8F"/>
                  </w:placeholder>
                  <w:date w:fullDate="2021-03-02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59A2A3AF" w14:textId="6074FC82" w:rsidR="00AD2FB4" w:rsidRDefault="003441F4" w:rsidP="00810C08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3/2/2021</w:t>
                      </w:r>
                    </w:p>
                  </w:tc>
                </w:sdtContent>
              </w:sdt>
            </w:tr>
          </w:tbl>
          <w:p w14:paraId="5748DDBC" w14:textId="77777777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304EB5FA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16F6970" w14:textId="77777777" w:rsidR="00AD2FB4" w:rsidRDefault="00746BB0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BE9471934FCC49F6B8289B8648E08265"/>
                      </w:placeholder>
                      <w:showingPlcHdr/>
                    </w:sdtPr>
                    <w:sdtEndPr/>
                    <w:sdtContent>
                      <w:permStart w:id="140135939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4013593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FD0A01C352734EAFA875911F4906460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4A2CB5FE" w14:textId="77777777" w:rsidR="00AD2FB4" w:rsidRDefault="00AD2FB4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6A81674" w14:textId="77777777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316CE" w:rsidRPr="00592A95" w14:paraId="3AB21DBD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14:paraId="4ABD7FF0" w14:textId="77777777" w:rsidTr="00967108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7CA3C30" w14:textId="77777777" w:rsidR="00A316CE" w:rsidRDefault="00746BB0" w:rsidP="00A316C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177417870"/>
                      <w:placeholder>
                        <w:docPart w:val="826B8D9E6D36A345B657E91A63358FCF"/>
                      </w:placeholder>
                      <w:showingPlcHdr/>
                    </w:sdtPr>
                    <w:sdtEndPr/>
                    <w:sdtContent>
                      <w:permStart w:id="19297771" w:edGrp="everyone"/>
                      <w:r w:rsidR="00A316CE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9297771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632716402"/>
                  <w:placeholder>
                    <w:docPart w:val="8B5C99712D4345458AE41E5B9D4D1A0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6473D4F4" w14:textId="77777777" w:rsidR="00A316CE" w:rsidRDefault="00A316CE" w:rsidP="00A316C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075B2FFB" w14:textId="72A1CFE3" w:rsidR="00A316CE" w:rsidRPr="00592A95" w:rsidRDefault="00A316CE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A316CE">
              <w:rPr>
                <w:rFonts w:asciiTheme="majorHAnsi" w:hAnsiTheme="majorHAnsi"/>
                <w:b/>
                <w:sz w:val="20"/>
                <w:szCs w:val="20"/>
              </w:rPr>
              <w:t>Director of Assessment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A316CE">
              <w:rPr>
                <w:rFonts w:asciiTheme="majorHAnsi" w:hAnsiTheme="majorHAnsi"/>
                <w:bCs/>
                <w:i/>
                <w:iCs/>
                <w:color w:val="FF0000"/>
                <w:sz w:val="20"/>
                <w:szCs w:val="20"/>
              </w:rPr>
              <w:t>(only for changes impacting assessment)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14:paraId="28E101DC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04C57C8" w14:textId="77777777" w:rsidR="00A316CE" w:rsidRDefault="00746BB0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2967E7DC5DE9EC468D7F973EAFC0DABC"/>
                      </w:placeholder>
                      <w:showingPlcHdr/>
                    </w:sdtPr>
                    <w:sdtEndPr/>
                    <w:sdtContent>
                      <w:permStart w:id="1795631592" w:edGrp="everyone"/>
                      <w:r w:rsidR="00A316CE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79563159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B67F6E35F06FBF4BBC087EACDD10447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BD08091" w14:textId="77777777" w:rsidR="00A316CE" w:rsidRDefault="00A316CE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B111DD3" w14:textId="77777777" w:rsidR="00A316CE" w:rsidRPr="00592A95" w:rsidRDefault="00A316CE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316CE" w:rsidRPr="00592A95" w14:paraId="1388DE4D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14:paraId="0AEC87AB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4B647A5" w14:textId="586E81DF" w:rsidR="00A316CE" w:rsidRDefault="00746BB0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61340098"/>
                      <w:placeholder>
                        <w:docPart w:val="2F6EA8353C698341AD495BE9D5DD34E6"/>
                      </w:placeholder>
                    </w:sdtPr>
                    <w:sdtEndPr/>
                    <w:sdtContent>
                      <w:r w:rsidR="003441F4">
                        <w:rPr>
                          <w:rFonts w:asciiTheme="majorHAnsi" w:hAnsiTheme="majorHAnsi"/>
                          <w:sz w:val="20"/>
                          <w:szCs w:val="20"/>
                        </w:rPr>
                        <w:t>Mickey Latour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908647476"/>
                  <w:placeholder>
                    <w:docPart w:val="889D71835E407F4695CE51EEE02AF1CA"/>
                  </w:placeholder>
                  <w:date w:fullDate="2021-03-02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FE763CE" w14:textId="703C0528" w:rsidR="00A316CE" w:rsidRDefault="003441F4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3/2/2021</w:t>
                      </w:r>
                    </w:p>
                  </w:tc>
                </w:sdtContent>
              </w:sdt>
            </w:tr>
          </w:tbl>
          <w:p w14:paraId="2BDE62AE" w14:textId="2F1D5695" w:rsidR="00A316CE" w:rsidRPr="00592A95" w:rsidRDefault="00A316CE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14:paraId="1015D6C1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D7C6662" w14:textId="416087B2" w:rsidR="00A316CE" w:rsidRDefault="00746BB0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B1E77240C1E98F4ABFBC4A44C44169EF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id w:val="-417713424"/>
                          <w:placeholder>
                            <w:docPart w:val="FA89CE55928B31479E4D543FC02301F6"/>
                          </w:placeholder>
                        </w:sdtPr>
                        <w:sdtContent>
                          <w:r w:rsidR="00FB63B9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>Alan Utter</w:t>
                          </w:r>
                        </w:sdtContent>
                      </w:sdt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E638D2E9728E9E4AB9C793CBCA011DB9"/>
                  </w:placeholder>
                  <w:date w:fullDate="2021-03-15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787087C7" w14:textId="535A4103" w:rsidR="00A316CE" w:rsidRDefault="00FB63B9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3/15/2021</w:t>
                      </w:r>
                    </w:p>
                  </w:tc>
                </w:sdtContent>
              </w:sdt>
            </w:tr>
          </w:tbl>
          <w:p w14:paraId="30DC6E86" w14:textId="77777777" w:rsidR="00A316CE" w:rsidRPr="00592A95" w:rsidRDefault="00A316CE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  <w:tr w:rsidR="00A316CE" w:rsidRPr="00592A95" w14:paraId="33C3B484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14:paraId="0E2FCB06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4807619" w14:textId="77777777" w:rsidR="00A316CE" w:rsidRDefault="00746BB0" w:rsidP="000F2A51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249859886"/>
                      <w:placeholder>
                        <w:docPart w:val="DDA85CFDB3088B45846302E365399C69"/>
                      </w:placeholder>
                      <w:showingPlcHdr/>
                    </w:sdtPr>
                    <w:sdtEndPr/>
                    <w:sdtContent>
                      <w:permStart w:id="971142640" w:edGrp="everyone"/>
                      <w:r w:rsidR="00A316CE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971142640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44924708"/>
                  <w:placeholder>
                    <w:docPart w:val="9BF040C03CE2CC489FA95607820D7459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0F3F65C4" w14:textId="77777777" w:rsidR="00A316CE" w:rsidRDefault="00A316CE" w:rsidP="000F2A51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314AD716" w14:textId="5A8C6F35" w:rsidR="00A316CE" w:rsidRDefault="00A316CE" w:rsidP="000F2A5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p w14:paraId="1F2A45C7" w14:textId="77777777" w:rsidR="00A316CE" w:rsidRDefault="00A316CE" w:rsidP="00694A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04C4FEBA" w14:textId="77777777"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146CD561" w14:textId="11751E18" w:rsidR="0018269B" w:rsidRPr="00C033E8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t>Contact Person</w:t>
      </w:r>
      <w:r w:rsidRPr="00C033E8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 w14:paraId="2E42995F" w14:textId="5828A118" w:rsidR="006E6FEC" w:rsidRDefault="00DD06BC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John W. Nowlin, jnowlin@astate.edu, (870) 972-3468</w:t>
          </w:r>
        </w:p>
      </w:sdtContent>
    </w:sdt>
    <w:p w14:paraId="4C028EA7" w14:textId="77777777" w:rsidR="00C12816" w:rsidRPr="00592A95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9277EE7" w14:textId="74F1B08A" w:rsidR="0018269B" w:rsidRPr="00C033E8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t>Proposed Change</w:t>
      </w:r>
      <w:r w:rsidR="00C033E8" w:rsidRPr="00A71560">
        <w:rPr>
          <w:rFonts w:asciiTheme="majorHAnsi" w:hAnsiTheme="majorHAnsi" w:cs="Arial"/>
          <w:sz w:val="20"/>
          <w:szCs w:val="20"/>
        </w:rPr>
        <w:t xml:space="preserve"> (for undergraduate curricular changes please provide an 8-semester plan</w:t>
      </w:r>
      <w:r w:rsidR="008E679D">
        <w:rPr>
          <w:rFonts w:asciiTheme="majorHAnsi" w:hAnsiTheme="majorHAnsi" w:cs="Arial"/>
          <w:sz w:val="20"/>
          <w:szCs w:val="20"/>
        </w:rPr>
        <w:t xml:space="preserve"> (appendix A)</w:t>
      </w:r>
      <w:r w:rsidR="00A25331">
        <w:rPr>
          <w:rFonts w:asciiTheme="majorHAnsi" w:hAnsiTheme="majorHAnsi" w:cs="Arial"/>
          <w:sz w:val="20"/>
          <w:szCs w:val="20"/>
        </w:rPr>
        <w:t>, if applicable</w:t>
      </w:r>
      <w:r w:rsidR="00C033E8" w:rsidRPr="00A71560">
        <w:rPr>
          <w:rFonts w:asciiTheme="majorHAnsi" w:hAnsiTheme="majorHAnsi" w:cs="Arial"/>
          <w:sz w:val="20"/>
          <w:szCs w:val="20"/>
        </w:rPr>
        <w:t xml:space="preserve">) </w:t>
      </w:r>
    </w:p>
    <w:sdt>
      <w:sdtPr>
        <w:rPr>
          <w:rFonts w:asciiTheme="majorHAnsi" w:hAnsiTheme="majorHAnsi" w:cs="Arial"/>
          <w:sz w:val="20"/>
          <w:szCs w:val="20"/>
        </w:rPr>
        <w:id w:val="-1727446625"/>
      </w:sdtPr>
      <w:sdtEndPr/>
      <w:sdtContent>
        <w:sdt>
          <w:sdtPr>
            <w:rPr>
              <w:rFonts w:asciiTheme="majorHAnsi" w:hAnsiTheme="majorHAnsi" w:cs="Arial"/>
              <w:sz w:val="20"/>
              <w:szCs w:val="20"/>
            </w:rPr>
            <w:id w:val="45042881"/>
          </w:sdtPr>
          <w:sdtEndPr/>
          <w:sdtContent>
            <w:p w14:paraId="76F53226" w14:textId="3F8C495D" w:rsidR="001D7D0F" w:rsidRDefault="001D7D0F" w:rsidP="001D7D0F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>
                <w:rPr>
                  <w:rFonts w:asciiTheme="majorHAnsi" w:hAnsiTheme="majorHAnsi" w:cs="Arial"/>
                  <w:sz w:val="20"/>
                  <w:szCs w:val="20"/>
                </w:rPr>
                <w:t xml:space="preserve">Addition of a domain study option in </w:t>
              </w:r>
              <w:r w:rsidR="00DD06BC">
                <w:rPr>
                  <w:rFonts w:asciiTheme="majorHAnsi" w:hAnsiTheme="majorHAnsi" w:cs="Arial"/>
                  <w:sz w:val="20"/>
                  <w:szCs w:val="20"/>
                </w:rPr>
                <w:t>Geospatial Technology</w:t>
              </w:r>
              <w:r>
                <w:rPr>
                  <w:rFonts w:asciiTheme="majorHAnsi" w:hAnsiTheme="majorHAnsi" w:cs="Arial"/>
                  <w:sz w:val="20"/>
                  <w:szCs w:val="20"/>
                </w:rPr>
                <w:t xml:space="preserve"> to the B.S. in Data Science and Data Analytics program.</w:t>
              </w:r>
            </w:p>
          </w:sdtContent>
        </w:sdt>
        <w:p w14:paraId="1B3C1C6B" w14:textId="3791C15F" w:rsidR="002E3FC9" w:rsidRDefault="00746BB0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6C1AE6B2" w14:textId="77777777"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5F1132D9" w14:textId="27FAF076" w:rsidR="0073125A" w:rsidRPr="00C033E8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t>Effective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>
          <w:dateFormat w:val="M/d/yyyy"/>
          <w:lid w:val="en-US"/>
          <w:storeMappedDataAs w:val="dateTime"/>
          <w:calendar w:val="gregorian"/>
        </w:date>
      </w:sdtPr>
      <w:sdtEndPr/>
      <w:sdtContent>
        <w:p w14:paraId="31D89629" w14:textId="54C2E5DC" w:rsidR="002E3FC9" w:rsidRDefault="00587135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Fall 2021</w:t>
          </w:r>
        </w:p>
      </w:sdtContent>
    </w:sdt>
    <w:p w14:paraId="5D0568E0" w14:textId="5C9E80FD" w:rsidR="0073125A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7C74C24" w14:textId="77777777" w:rsidR="005A18F5" w:rsidRPr="00592A95" w:rsidRDefault="005A18F5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33954C3E" w14:textId="7809420E" w:rsidR="0018269B" w:rsidRPr="00C033E8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t>Justification</w:t>
      </w:r>
      <w:r w:rsidR="00B24A85" w:rsidRPr="00C033E8">
        <w:rPr>
          <w:rFonts w:asciiTheme="majorHAnsi" w:hAnsiTheme="majorHAnsi" w:cs="Arial"/>
          <w:b/>
          <w:sz w:val="20"/>
          <w:szCs w:val="20"/>
        </w:rPr>
        <w:t xml:space="preserve"> – </w:t>
      </w:r>
      <w:r w:rsidR="00B24A85" w:rsidRPr="00C033E8">
        <w:rPr>
          <w:rFonts w:asciiTheme="majorHAnsi" w:hAnsiTheme="majorHAnsi" w:cs="Arial"/>
          <w:i/>
          <w:sz w:val="20"/>
          <w:szCs w:val="20"/>
        </w:rPr>
        <w:t xml:space="preserve">Please provide details as to why this change is necessary. </w:t>
      </w:r>
    </w:p>
    <w:sdt>
      <w:sdtPr>
        <w:rPr>
          <w:rFonts w:asciiTheme="majorHAnsi" w:hAnsiTheme="majorHAnsi" w:cs="Arial"/>
          <w:sz w:val="20"/>
          <w:szCs w:val="20"/>
        </w:rPr>
        <w:id w:val="-1277251352"/>
      </w:sdtPr>
      <w:sdtEndPr/>
      <w:sdtContent>
        <w:sdt>
          <w:sdtPr>
            <w:rPr>
              <w:rFonts w:asciiTheme="majorHAnsi" w:hAnsiTheme="majorHAnsi" w:cs="Arial"/>
              <w:sz w:val="20"/>
              <w:szCs w:val="20"/>
            </w:rPr>
            <w:id w:val="-178199318"/>
          </w:sdtPr>
          <w:sdtEndPr/>
          <w:sdtContent>
            <w:p w14:paraId="2C697A54" w14:textId="54921837" w:rsidR="003D291C" w:rsidRDefault="003D291C" w:rsidP="003D291C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>
                <w:rPr>
                  <w:rFonts w:asciiTheme="majorHAnsi" w:hAnsiTheme="majorHAnsi" w:cs="Arial"/>
                  <w:sz w:val="20"/>
                  <w:szCs w:val="20"/>
                </w:rPr>
                <w:t xml:space="preserve">To provide a domain study option for students interested in </w:t>
              </w:r>
              <w:r w:rsidR="00DD06BC">
                <w:rPr>
                  <w:rFonts w:asciiTheme="majorHAnsi" w:hAnsiTheme="majorHAnsi" w:cs="Arial"/>
                  <w:sz w:val="20"/>
                  <w:szCs w:val="20"/>
                </w:rPr>
                <w:t>working with spatial data through the use of geospatial technologies in the realms of: agriculture, natural resources, planning, the environment, government and/or the private sector</w:t>
              </w:r>
              <w:r>
                <w:rPr>
                  <w:rFonts w:asciiTheme="majorHAnsi" w:hAnsiTheme="majorHAnsi" w:cs="Arial"/>
                  <w:sz w:val="20"/>
                  <w:szCs w:val="20"/>
                </w:rPr>
                <w:t>, as a part of the new B.S. in Data Science and Data Analytics, in the Data Science emphasis.</w:t>
              </w:r>
            </w:p>
          </w:sdtContent>
        </w:sdt>
        <w:p w14:paraId="019AAB76" w14:textId="6586A6C7" w:rsidR="002E3FC9" w:rsidRDefault="00746BB0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7B9034DF" w14:textId="7D30459D" w:rsidR="00694ADE" w:rsidRDefault="005A18F5" w:rsidP="00A316CE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5880166D" w14:textId="77777777" w:rsidR="00AE6604" w:rsidRPr="008426D1" w:rsidRDefault="00AE6604" w:rsidP="00AE6604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44E93FCB" w14:textId="77777777" w:rsidR="00AE6604" w:rsidRPr="008426D1" w:rsidRDefault="00AE6604" w:rsidP="00AE6604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AE6604" w:rsidRPr="008426D1" w14:paraId="37684106" w14:textId="77777777" w:rsidTr="00967108">
        <w:tc>
          <w:tcPr>
            <w:tcW w:w="11016" w:type="dxa"/>
            <w:shd w:val="clear" w:color="auto" w:fill="D9D9D9" w:themeFill="background1" w:themeFillShade="D9"/>
          </w:tcPr>
          <w:p w14:paraId="434133AD" w14:textId="77777777" w:rsidR="00AE6604" w:rsidRPr="008426D1" w:rsidRDefault="00AE6604" w:rsidP="00967108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AE6604" w:rsidRPr="008426D1" w14:paraId="41846325" w14:textId="77777777" w:rsidTr="00967108">
        <w:tc>
          <w:tcPr>
            <w:tcW w:w="11016" w:type="dxa"/>
            <w:shd w:val="clear" w:color="auto" w:fill="F2F2F2" w:themeFill="background1" w:themeFillShade="F2"/>
          </w:tcPr>
          <w:p w14:paraId="35936077" w14:textId="77777777" w:rsidR="00AE6604" w:rsidRPr="008426D1" w:rsidRDefault="00AE6604" w:rsidP="00967108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71E89489" w14:textId="77777777" w:rsidR="00AE6604" w:rsidRPr="008426D1" w:rsidRDefault="00AE6604" w:rsidP="0096710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7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02974DC6" w14:textId="77777777" w:rsidR="00AE6604" w:rsidRPr="008426D1" w:rsidRDefault="00AE6604" w:rsidP="00967108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018F5E1B" w14:textId="77777777" w:rsidR="00AE6604" w:rsidRPr="008426D1" w:rsidRDefault="00AE6604" w:rsidP="00967108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*Please note: Courses are often listed in multiple sections of the bulletin. To ensure that all affected sections have been located, please search the bulletin (ctrl+F) for the appropriate courses before submission of this form. </w:t>
            </w:r>
          </w:p>
          <w:p w14:paraId="7419D5A0" w14:textId="77777777" w:rsidR="00AE6604" w:rsidRPr="008426D1" w:rsidRDefault="00AE6604" w:rsidP="00967108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1E254538" w14:textId="77777777" w:rsidR="00AE6604" w:rsidRPr="008426D1" w:rsidRDefault="00AE6604" w:rsidP="00967108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16DD43F2" w14:textId="77777777" w:rsidR="00AE6604" w:rsidRPr="008426D1" w:rsidRDefault="00AE6604" w:rsidP="00967108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3762811B" w14:textId="78A8EF4A" w:rsidR="00AE6604" w:rsidRPr="00877546" w:rsidRDefault="00AE6604" w:rsidP="00877546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i/>
          <w:color w:val="FF0000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  <w:placeholder>
          <w:docPart w:val="3471CE66447B05449A12F313D975A349"/>
        </w:placeholder>
      </w:sdtPr>
      <w:sdtEndPr/>
      <w:sdtContent>
        <w:sdt>
          <w:sdtPr>
            <w:rPr>
              <w:rFonts w:asciiTheme="majorHAnsi" w:hAnsiTheme="majorHAnsi" w:cs="Arial"/>
              <w:sz w:val="20"/>
              <w:szCs w:val="20"/>
            </w:rPr>
            <w:id w:val="-1790732273"/>
            <w:placeholder>
              <w:docPart w:val="65FE189D47D96C448C5BF85FAFB7FD3C"/>
            </w:placeholder>
          </w:sdtPr>
          <w:sdtEndPr/>
          <w:sdtContent>
            <w:p w14:paraId="0259CCEB" w14:textId="7953F22C" w:rsidR="00B82C5E" w:rsidRDefault="00B82C5E" w:rsidP="003A480E">
              <w:pPr>
                <w:rPr>
                  <w:rFonts w:asciiTheme="majorHAnsi" w:hAnsiTheme="majorHAnsi" w:cs="Arial"/>
                  <w:b/>
                  <w:bCs/>
                  <w:sz w:val="28"/>
                  <w:szCs w:val="28"/>
                </w:rPr>
              </w:pPr>
              <w:r w:rsidRPr="008709CE">
                <w:rPr>
                  <w:rFonts w:asciiTheme="majorHAnsi" w:hAnsiTheme="majorHAnsi" w:cs="Arial"/>
                  <w:b/>
                  <w:bCs/>
                  <w:sz w:val="28"/>
                  <w:szCs w:val="28"/>
                </w:rPr>
                <w:t>After Page 185</w:t>
              </w:r>
              <w:r>
                <w:rPr>
                  <w:rFonts w:asciiTheme="majorHAnsi" w:hAnsiTheme="majorHAnsi" w:cs="Arial"/>
                  <w:b/>
                  <w:bCs/>
                  <w:sz w:val="28"/>
                  <w:szCs w:val="28"/>
                </w:rPr>
                <w:t>, following the “Data Science and Data Analytics Program” section</w:t>
              </w:r>
              <w:r w:rsidRPr="008709CE">
                <w:rPr>
                  <w:rFonts w:asciiTheme="majorHAnsi" w:hAnsiTheme="majorHAnsi" w:cs="Arial"/>
                  <w:b/>
                  <w:bCs/>
                  <w:sz w:val="28"/>
                  <w:szCs w:val="28"/>
                </w:rPr>
                <w:t xml:space="preserve"> </w:t>
              </w:r>
              <w:r>
                <w:rPr>
                  <w:rFonts w:asciiTheme="majorHAnsi" w:hAnsiTheme="majorHAnsi" w:cs="Arial"/>
                  <w:b/>
                  <w:bCs/>
                  <w:sz w:val="28"/>
                  <w:szCs w:val="28"/>
                </w:rPr>
                <w:t xml:space="preserve"> </w:t>
              </w:r>
              <w:r w:rsidRPr="008709CE">
                <w:rPr>
                  <w:rFonts w:asciiTheme="majorHAnsi" w:hAnsiTheme="majorHAnsi" w:cs="Arial"/>
                  <w:b/>
                  <w:bCs/>
                  <w:sz w:val="28"/>
                  <w:szCs w:val="28"/>
                </w:rPr>
                <w:t>and before the heading on “Engineering Programs”</w:t>
              </w:r>
            </w:p>
            <w:p w14:paraId="6DFBE0B2" w14:textId="035B60DD" w:rsidR="00B82C5E" w:rsidRPr="00A413CE" w:rsidRDefault="00B82C5E" w:rsidP="00A413CE">
              <w:pPr>
                <w:tabs>
                  <w:tab w:val="left" w:pos="1440"/>
                </w:tabs>
                <w:spacing w:after="160" w:line="240" w:lineRule="auto"/>
                <w:contextualSpacing/>
                <w:jc w:val="center"/>
                <w:rPr>
                  <w:rFonts w:ascii="Cambria" w:eastAsia="Calibri" w:hAnsi="Cambria" w:cs="Times New Roman"/>
                  <w:b/>
                  <w:iCs/>
                  <w:sz w:val="32"/>
                  <w:szCs w:val="32"/>
                </w:rPr>
              </w:pPr>
              <w:r w:rsidRPr="00B8440F">
                <w:rPr>
                  <w:rFonts w:ascii="Cambria" w:eastAsia="Calibri" w:hAnsi="Cambria" w:cs="Times New Roman"/>
                  <w:b/>
                  <w:iCs/>
                  <w:sz w:val="32"/>
                  <w:szCs w:val="32"/>
                </w:rPr>
                <w:t>DOMAIN STUDIES</w:t>
              </w:r>
            </w:p>
            <w:p w14:paraId="72E80D17" w14:textId="52892C48" w:rsidR="00B82C5E" w:rsidRPr="00A413CE" w:rsidRDefault="00B82C5E" w:rsidP="00877546">
              <w:pPr>
                <w:spacing w:after="160" w:line="240" w:lineRule="auto"/>
                <w:ind w:left="2160"/>
                <w:jc w:val="both"/>
                <w:rPr>
                  <w:rFonts w:ascii="Cambria" w:eastAsia="Calibri" w:hAnsi="Cambria" w:cs="Arial"/>
                  <w:b/>
                  <w:sz w:val="18"/>
                  <w:szCs w:val="18"/>
                </w:rPr>
              </w:pPr>
              <w:r w:rsidRPr="00A413CE">
                <w:rPr>
                  <w:rFonts w:ascii="Cambria" w:eastAsia="Calibri" w:hAnsi="Cambria" w:cs="Arial"/>
                  <w:b/>
                  <w:sz w:val="18"/>
                  <w:szCs w:val="18"/>
                </w:rPr>
                <w:t xml:space="preserve">DOMAIN STUDY: </w:t>
              </w:r>
              <w:r w:rsidR="00B8440F" w:rsidRPr="00A413CE">
                <w:rPr>
                  <w:rFonts w:ascii="Cambria" w:eastAsia="Calibri" w:hAnsi="Cambria" w:cs="Arial"/>
                  <w:b/>
                  <w:sz w:val="18"/>
                  <w:szCs w:val="18"/>
                </w:rPr>
                <w:t>Geospatial Technology (for Data Science Track</w:t>
              </w:r>
              <w:r w:rsidRPr="00A413CE">
                <w:rPr>
                  <w:rFonts w:ascii="Cambria" w:eastAsia="Calibri" w:hAnsi="Cambria" w:cs="Arial"/>
                  <w:b/>
                  <w:sz w:val="18"/>
                  <w:szCs w:val="18"/>
                </w:rPr>
                <w:t xml:space="preserve"> </w:t>
              </w:r>
              <w:r w:rsidR="00B8440F" w:rsidRPr="00A413CE">
                <w:rPr>
                  <w:rFonts w:ascii="Cambria" w:eastAsia="Calibri" w:hAnsi="Cambria" w:cs="Arial"/>
                  <w:b/>
                  <w:sz w:val="18"/>
                  <w:szCs w:val="18"/>
                </w:rPr>
                <w:t>)</w:t>
              </w:r>
            </w:p>
            <w:p w14:paraId="4B4B1215" w14:textId="6D2F75C1" w:rsidR="00B82C5E" w:rsidRPr="00A413CE" w:rsidRDefault="00B82C5E" w:rsidP="00877546">
              <w:pPr>
                <w:spacing w:after="160" w:line="240" w:lineRule="auto"/>
                <w:ind w:left="2160"/>
                <w:jc w:val="both"/>
                <w:rPr>
                  <w:rFonts w:ascii="Cambria" w:eastAsia="Calibri" w:hAnsi="Cambria" w:cs="Arial"/>
                  <w:b/>
                  <w:sz w:val="18"/>
                  <w:szCs w:val="18"/>
                </w:rPr>
              </w:pPr>
              <w:r w:rsidRPr="00A413CE">
                <w:rPr>
                  <w:rFonts w:ascii="Cambria" w:eastAsia="Calibri" w:hAnsi="Cambria" w:cs="Arial"/>
                  <w:b/>
                  <w:sz w:val="18"/>
                  <w:szCs w:val="18"/>
                </w:rPr>
                <w:t>EMPHASIS: Data Science</w:t>
              </w:r>
            </w:p>
            <w:p w14:paraId="787F28ED" w14:textId="0A464CC7" w:rsidR="00A413CE" w:rsidRDefault="00B82C5E" w:rsidP="00877546">
              <w:pPr>
                <w:spacing w:after="160" w:line="240" w:lineRule="auto"/>
                <w:ind w:left="2160"/>
                <w:jc w:val="both"/>
                <w:rPr>
                  <w:rFonts w:ascii="Cambria" w:eastAsia="Calibri" w:hAnsi="Cambria" w:cs="Arial"/>
                  <w:b/>
                  <w:sz w:val="18"/>
                  <w:szCs w:val="18"/>
                </w:rPr>
              </w:pPr>
              <w:r w:rsidRPr="00A413CE">
                <w:rPr>
                  <w:rFonts w:ascii="Cambria" w:eastAsia="Calibri" w:hAnsi="Cambria" w:cs="Arial"/>
                  <w:b/>
                  <w:sz w:val="18"/>
                  <w:szCs w:val="18"/>
                </w:rPr>
                <w:t xml:space="preserve">SPONSORING COLLEGE: College of </w:t>
              </w:r>
              <w:r w:rsidR="00B8440F" w:rsidRPr="00A413CE">
                <w:rPr>
                  <w:rFonts w:ascii="Cambria" w:eastAsia="Calibri" w:hAnsi="Cambria" w:cs="Arial"/>
                  <w:b/>
                  <w:sz w:val="18"/>
                  <w:szCs w:val="18"/>
                </w:rPr>
                <w:t>Agriculture</w:t>
              </w:r>
            </w:p>
            <w:p w14:paraId="1125BB31" w14:textId="77777777" w:rsidR="00851F3F" w:rsidRDefault="00851F3F" w:rsidP="00851F3F">
              <w:pPr>
                <w:spacing w:after="160" w:line="240" w:lineRule="auto"/>
                <w:ind w:left="2160"/>
                <w:jc w:val="both"/>
                <w:rPr>
                  <w:rFonts w:ascii="Cambria" w:eastAsia="Calibri" w:hAnsi="Cambria" w:cs="Arial"/>
                  <w:b/>
                  <w:i/>
                  <w:color w:val="0070C0"/>
                  <w:sz w:val="18"/>
                  <w:szCs w:val="18"/>
                </w:rPr>
              </w:pPr>
              <w:r>
                <w:rPr>
                  <w:rFonts w:ascii="Cambria" w:eastAsia="Calibri" w:hAnsi="Cambria" w:cs="Arial"/>
                  <w:b/>
                  <w:i/>
                  <w:color w:val="0070C0"/>
                  <w:sz w:val="18"/>
                  <w:szCs w:val="18"/>
                  <w:highlight w:val="lightGray"/>
                </w:rPr>
                <w:t>*Note: Requires General Education, Social Science: GEOG 2613 Introduction to Geography</w:t>
              </w:r>
            </w:p>
            <w:tbl>
              <w:tblPr>
                <w:tblW w:w="7915" w:type="dxa"/>
                <w:jc w:val="center"/>
                <w:tblLook w:val="04A0" w:firstRow="1" w:lastRow="0" w:firstColumn="1" w:lastColumn="0" w:noHBand="0" w:noVBand="1"/>
              </w:tblPr>
              <w:tblGrid>
                <w:gridCol w:w="1360"/>
                <w:gridCol w:w="5475"/>
                <w:gridCol w:w="1080"/>
              </w:tblGrid>
              <w:tr w:rsidR="003A480E" w:rsidRPr="00877546" w14:paraId="60C5B50C" w14:textId="77777777" w:rsidTr="00851F3F">
                <w:trPr>
                  <w:trHeight w:val="350"/>
                  <w:jc w:val="center"/>
                </w:trPr>
                <w:tc>
                  <w:tcPr>
                    <w:tcW w:w="6835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noWrap/>
                    <w:vAlign w:val="center"/>
                    <w:hideMark/>
                  </w:tcPr>
                  <w:p w14:paraId="666D676F" w14:textId="77777777" w:rsidR="003A480E" w:rsidRPr="00877546" w:rsidRDefault="003A480E" w:rsidP="004155FF">
                    <w:pPr>
                      <w:spacing w:after="0" w:line="240" w:lineRule="auto"/>
                      <w:rPr>
                        <w:rFonts w:ascii="Calibri" w:eastAsia="Times New Roman" w:hAnsi="Calibri" w:cs="Calibri"/>
                        <w:b/>
                        <w:bCs/>
                        <w:color w:val="000000"/>
                      </w:rPr>
                    </w:pPr>
                    <w:bookmarkStart w:id="0" w:name="_Hlk62849225"/>
                    <w:r w:rsidRPr="00877546">
                      <w:rPr>
                        <w:rFonts w:ascii="Calibri" w:eastAsia="Times New Roman" w:hAnsi="Calibri" w:cs="Calibri"/>
                        <w:b/>
                        <w:bCs/>
                        <w:color w:val="000000"/>
                      </w:rPr>
                      <w:t>Required Courses</w:t>
                    </w:r>
                    <w:r>
                      <w:rPr>
                        <w:rFonts w:ascii="Calibri" w:eastAsia="Times New Roman" w:hAnsi="Calibri" w:cs="Calibri"/>
                        <w:b/>
                        <w:bCs/>
                        <w:color w:val="000000"/>
                      </w:rPr>
                      <w:t>:</w:t>
                    </w:r>
                  </w:p>
                </w:tc>
                <w:tc>
                  <w:tcPr>
                    <w:tcW w:w="108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  <w:hideMark/>
                  </w:tcPr>
                  <w:p w14:paraId="0E25F21B" w14:textId="0A2F8C86" w:rsidR="003A480E" w:rsidRPr="00877546" w:rsidRDefault="003A480E" w:rsidP="004155FF">
                    <w:pPr>
                      <w:spacing w:after="0" w:line="240" w:lineRule="auto"/>
                      <w:jc w:val="center"/>
                      <w:rPr>
                        <w:rFonts w:ascii="Calibri" w:eastAsia="Times New Roman" w:hAnsi="Calibri" w:cs="Calibri"/>
                        <w:b/>
                        <w:bCs/>
                        <w:color w:val="000000"/>
                      </w:rPr>
                    </w:pPr>
                    <w:r w:rsidRPr="00877546">
                      <w:rPr>
                        <w:rFonts w:ascii="Calibri" w:eastAsia="Times New Roman" w:hAnsi="Calibri" w:cs="Calibri"/>
                        <w:b/>
                        <w:bCs/>
                        <w:color w:val="000000"/>
                      </w:rPr>
                      <w:t>Sem.</w:t>
                    </w:r>
                    <w:r>
                      <w:rPr>
                        <w:rFonts w:ascii="Calibri" w:eastAsia="Times New Roman" w:hAnsi="Calibri" w:cs="Calibri"/>
                        <w:b/>
                        <w:bCs/>
                        <w:color w:val="000000"/>
                      </w:rPr>
                      <w:t xml:space="preserve"> </w:t>
                    </w:r>
                    <w:r w:rsidRPr="00877546">
                      <w:rPr>
                        <w:rFonts w:ascii="Calibri" w:eastAsia="Times New Roman" w:hAnsi="Calibri" w:cs="Calibri"/>
                        <w:b/>
                        <w:bCs/>
                        <w:color w:val="000000"/>
                      </w:rPr>
                      <w:t>Hours</w:t>
                    </w:r>
                  </w:p>
                </w:tc>
              </w:tr>
              <w:tr w:rsidR="003A480E" w:rsidRPr="00877546" w14:paraId="5F13F73A" w14:textId="77777777" w:rsidTr="00851F3F">
                <w:trPr>
                  <w:trHeight w:val="288"/>
                  <w:jc w:val="center"/>
                </w:trPr>
                <w:tc>
                  <w:tcPr>
                    <w:tcW w:w="136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noWrap/>
                    <w:vAlign w:val="center"/>
                    <w:hideMark/>
                  </w:tcPr>
                  <w:p w14:paraId="1BBF72E4" w14:textId="77777777" w:rsidR="003A480E" w:rsidRPr="00905240" w:rsidRDefault="003A480E" w:rsidP="004155FF">
                    <w:pPr>
                      <w:spacing w:after="0" w:line="240" w:lineRule="auto"/>
                      <w:jc w:val="center"/>
                      <w:rPr>
                        <w:rFonts w:ascii="Calibri" w:eastAsia="Times New Roman" w:hAnsi="Calibri" w:cs="Calibri"/>
                        <w:highlight w:val="yellow"/>
                      </w:rPr>
                    </w:pPr>
                    <w:r w:rsidRPr="00905240">
                      <w:rPr>
                        <w:rFonts w:ascii="Calibri" w:eastAsia="Times New Roman" w:hAnsi="Calibri" w:cs="Calibri"/>
                        <w:highlight w:val="yellow"/>
                      </w:rPr>
                      <w:t>AGST 3543</w:t>
                    </w:r>
                  </w:p>
                </w:tc>
                <w:tc>
                  <w:tcPr>
                    <w:tcW w:w="547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noWrap/>
                    <w:vAlign w:val="center"/>
                    <w:hideMark/>
                  </w:tcPr>
                  <w:p w14:paraId="1AA74D07" w14:textId="77777777" w:rsidR="003A480E" w:rsidRPr="00905240" w:rsidRDefault="003A480E" w:rsidP="004155FF">
                    <w:pPr>
                      <w:spacing w:after="0" w:line="240" w:lineRule="auto"/>
                      <w:rPr>
                        <w:rFonts w:ascii="Calibri" w:eastAsia="Times New Roman" w:hAnsi="Calibri" w:cs="Calibri"/>
                        <w:highlight w:val="yellow"/>
                      </w:rPr>
                    </w:pPr>
                    <w:r w:rsidRPr="00905240">
                      <w:rPr>
                        <w:rFonts w:ascii="Calibri" w:eastAsia="Times New Roman" w:hAnsi="Calibri" w:cs="Calibri"/>
                        <w:highlight w:val="yellow"/>
                      </w:rPr>
                      <w:t>Fundamentals of GIS/GPS</w:t>
                    </w:r>
                  </w:p>
                </w:tc>
                <w:tc>
                  <w:tcPr>
                    <w:tcW w:w="108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noWrap/>
                    <w:vAlign w:val="center"/>
                    <w:hideMark/>
                  </w:tcPr>
                  <w:p w14:paraId="1F42C1DD" w14:textId="77777777" w:rsidR="003A480E" w:rsidRPr="00905240" w:rsidRDefault="003A480E" w:rsidP="004155FF">
                    <w:pPr>
                      <w:spacing w:after="0" w:line="240" w:lineRule="auto"/>
                      <w:jc w:val="center"/>
                      <w:rPr>
                        <w:rFonts w:ascii="Calibri" w:eastAsia="Times New Roman" w:hAnsi="Calibri" w:cs="Calibri"/>
                        <w:highlight w:val="yellow"/>
                      </w:rPr>
                    </w:pPr>
                    <w:r w:rsidRPr="00905240">
                      <w:rPr>
                        <w:rFonts w:ascii="Calibri" w:eastAsia="Times New Roman" w:hAnsi="Calibri" w:cs="Calibri"/>
                        <w:highlight w:val="yellow"/>
                      </w:rPr>
                      <w:t>3</w:t>
                    </w:r>
                  </w:p>
                </w:tc>
              </w:tr>
              <w:tr w:rsidR="003A480E" w:rsidRPr="00877546" w14:paraId="3389C198" w14:textId="77777777" w:rsidTr="00851F3F">
                <w:trPr>
                  <w:trHeight w:val="288"/>
                  <w:jc w:val="center"/>
                </w:trPr>
                <w:tc>
                  <w:tcPr>
                    <w:tcW w:w="136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noWrap/>
                    <w:vAlign w:val="center"/>
                    <w:hideMark/>
                  </w:tcPr>
                  <w:p w14:paraId="1C0051E6" w14:textId="77777777" w:rsidR="003A480E" w:rsidRPr="00905240" w:rsidRDefault="003A480E" w:rsidP="004155FF">
                    <w:pPr>
                      <w:spacing w:after="0" w:line="240" w:lineRule="auto"/>
                      <w:jc w:val="center"/>
                      <w:rPr>
                        <w:rFonts w:ascii="Calibri" w:eastAsia="Times New Roman" w:hAnsi="Calibri" w:cs="Calibri"/>
                        <w:highlight w:val="yellow"/>
                      </w:rPr>
                    </w:pPr>
                    <w:r w:rsidRPr="00905240">
                      <w:rPr>
                        <w:rFonts w:ascii="Calibri" w:eastAsia="Times New Roman" w:hAnsi="Calibri" w:cs="Calibri"/>
                        <w:highlight w:val="yellow"/>
                      </w:rPr>
                      <w:t>AGST 4511</w:t>
                    </w:r>
                  </w:p>
                </w:tc>
                <w:tc>
                  <w:tcPr>
                    <w:tcW w:w="547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noWrap/>
                    <w:vAlign w:val="center"/>
                    <w:hideMark/>
                  </w:tcPr>
                  <w:p w14:paraId="5352B8A0" w14:textId="77777777" w:rsidR="003A480E" w:rsidRPr="00905240" w:rsidRDefault="003A480E" w:rsidP="004155FF">
                    <w:pPr>
                      <w:spacing w:after="0" w:line="240" w:lineRule="auto"/>
                      <w:rPr>
                        <w:rFonts w:ascii="Calibri" w:eastAsia="Times New Roman" w:hAnsi="Calibri" w:cs="Calibri"/>
                        <w:highlight w:val="yellow"/>
                      </w:rPr>
                    </w:pPr>
                    <w:r w:rsidRPr="00905240">
                      <w:rPr>
                        <w:rFonts w:ascii="Calibri" w:eastAsia="Times New Roman" w:hAnsi="Calibri" w:cs="Calibri"/>
                        <w:highlight w:val="yellow"/>
                      </w:rPr>
                      <w:t>Unmanned Aircraft Systems</w:t>
                    </w:r>
                  </w:p>
                </w:tc>
                <w:tc>
                  <w:tcPr>
                    <w:tcW w:w="108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noWrap/>
                    <w:vAlign w:val="center"/>
                    <w:hideMark/>
                  </w:tcPr>
                  <w:p w14:paraId="2781A453" w14:textId="77777777" w:rsidR="003A480E" w:rsidRPr="00905240" w:rsidRDefault="003A480E" w:rsidP="004155FF">
                    <w:pPr>
                      <w:spacing w:after="0" w:line="240" w:lineRule="auto"/>
                      <w:jc w:val="center"/>
                      <w:rPr>
                        <w:rFonts w:ascii="Calibri" w:eastAsia="Times New Roman" w:hAnsi="Calibri" w:cs="Calibri"/>
                        <w:highlight w:val="yellow"/>
                      </w:rPr>
                    </w:pPr>
                    <w:r w:rsidRPr="00905240">
                      <w:rPr>
                        <w:rFonts w:ascii="Calibri" w:eastAsia="Times New Roman" w:hAnsi="Calibri" w:cs="Calibri"/>
                        <w:highlight w:val="yellow"/>
                      </w:rPr>
                      <w:t>1</w:t>
                    </w:r>
                  </w:p>
                </w:tc>
              </w:tr>
              <w:tr w:rsidR="003A480E" w:rsidRPr="00877546" w14:paraId="6AD4E437" w14:textId="77777777" w:rsidTr="00851F3F">
                <w:trPr>
                  <w:trHeight w:val="288"/>
                  <w:jc w:val="center"/>
                </w:trPr>
                <w:tc>
                  <w:tcPr>
                    <w:tcW w:w="136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noWrap/>
                    <w:vAlign w:val="center"/>
                    <w:hideMark/>
                  </w:tcPr>
                  <w:p w14:paraId="46D4BBF6" w14:textId="77777777" w:rsidR="003A480E" w:rsidRPr="00905240" w:rsidRDefault="003A480E" w:rsidP="004155FF">
                    <w:pPr>
                      <w:spacing w:after="0" w:line="240" w:lineRule="auto"/>
                      <w:jc w:val="center"/>
                      <w:rPr>
                        <w:rFonts w:ascii="Calibri" w:eastAsia="Times New Roman" w:hAnsi="Calibri" w:cs="Calibri"/>
                        <w:highlight w:val="yellow"/>
                      </w:rPr>
                    </w:pPr>
                    <w:r w:rsidRPr="00905240">
                      <w:rPr>
                        <w:rFonts w:ascii="Calibri" w:eastAsia="Times New Roman" w:hAnsi="Calibri" w:cs="Calibri"/>
                        <w:highlight w:val="yellow"/>
                      </w:rPr>
                      <w:t>AGST 4543</w:t>
                    </w:r>
                  </w:p>
                </w:tc>
                <w:tc>
                  <w:tcPr>
                    <w:tcW w:w="547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noWrap/>
                    <w:vAlign w:val="center"/>
                    <w:hideMark/>
                  </w:tcPr>
                  <w:p w14:paraId="6A3B9ABD" w14:textId="2C91AEDB" w:rsidR="003A480E" w:rsidRPr="00905240" w:rsidRDefault="003A480E" w:rsidP="004155FF">
                    <w:pPr>
                      <w:spacing w:after="0" w:line="240" w:lineRule="auto"/>
                      <w:rPr>
                        <w:rFonts w:ascii="Calibri" w:eastAsia="Times New Roman" w:hAnsi="Calibri" w:cs="Calibri"/>
                        <w:highlight w:val="yellow"/>
                      </w:rPr>
                    </w:pPr>
                    <w:r w:rsidRPr="00905240">
                      <w:rPr>
                        <w:rFonts w:ascii="Calibri" w:eastAsia="Times New Roman" w:hAnsi="Calibri" w:cs="Calibri"/>
                        <w:highlight w:val="yellow"/>
                      </w:rPr>
                      <w:t>Understanding</w:t>
                    </w:r>
                    <w:r w:rsidR="004155FF" w:rsidRPr="00905240">
                      <w:rPr>
                        <w:rFonts w:ascii="Calibri" w:eastAsia="Times New Roman" w:hAnsi="Calibri" w:cs="Calibri"/>
                        <w:highlight w:val="yellow"/>
                      </w:rPr>
                      <w:t xml:space="preserve"> </w:t>
                    </w:r>
                    <w:r w:rsidR="004155FF" w:rsidRPr="00EE142C">
                      <w:rPr>
                        <w:rFonts w:ascii="Calibri" w:eastAsia="Times New Roman" w:hAnsi="Calibri" w:cs="Calibri"/>
                        <w:highlight w:val="cyan"/>
                      </w:rPr>
                      <w:t>Geographic Information Systems</w:t>
                    </w:r>
                  </w:p>
                </w:tc>
                <w:tc>
                  <w:tcPr>
                    <w:tcW w:w="108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noWrap/>
                    <w:vAlign w:val="center"/>
                    <w:hideMark/>
                  </w:tcPr>
                  <w:p w14:paraId="0BAC44B7" w14:textId="77777777" w:rsidR="003A480E" w:rsidRPr="00905240" w:rsidRDefault="003A480E" w:rsidP="004155FF">
                    <w:pPr>
                      <w:spacing w:after="0" w:line="240" w:lineRule="auto"/>
                      <w:jc w:val="center"/>
                      <w:rPr>
                        <w:rFonts w:ascii="Calibri" w:eastAsia="Times New Roman" w:hAnsi="Calibri" w:cs="Calibri"/>
                        <w:highlight w:val="yellow"/>
                      </w:rPr>
                    </w:pPr>
                    <w:r w:rsidRPr="00905240">
                      <w:rPr>
                        <w:rFonts w:ascii="Calibri" w:eastAsia="Times New Roman" w:hAnsi="Calibri" w:cs="Calibri"/>
                        <w:highlight w:val="yellow"/>
                      </w:rPr>
                      <w:t>3</w:t>
                    </w:r>
                  </w:p>
                </w:tc>
              </w:tr>
              <w:tr w:rsidR="003A480E" w:rsidRPr="00877546" w14:paraId="7719E5AD" w14:textId="77777777" w:rsidTr="00851F3F">
                <w:trPr>
                  <w:trHeight w:val="288"/>
                  <w:jc w:val="center"/>
                </w:trPr>
                <w:tc>
                  <w:tcPr>
                    <w:tcW w:w="136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noWrap/>
                    <w:vAlign w:val="center"/>
                    <w:hideMark/>
                  </w:tcPr>
                  <w:p w14:paraId="0443F39E" w14:textId="77777777" w:rsidR="003A480E" w:rsidRPr="00905240" w:rsidRDefault="003A480E" w:rsidP="004155FF">
                    <w:pPr>
                      <w:spacing w:after="0" w:line="240" w:lineRule="auto"/>
                      <w:jc w:val="center"/>
                      <w:rPr>
                        <w:rFonts w:ascii="Calibri" w:eastAsia="Times New Roman" w:hAnsi="Calibri" w:cs="Calibri"/>
                        <w:highlight w:val="yellow"/>
                      </w:rPr>
                    </w:pPr>
                    <w:r w:rsidRPr="00905240">
                      <w:rPr>
                        <w:rFonts w:ascii="Calibri" w:eastAsia="Times New Roman" w:hAnsi="Calibri" w:cs="Calibri"/>
                        <w:highlight w:val="yellow"/>
                      </w:rPr>
                      <w:t>AGST 4773</w:t>
                    </w:r>
                  </w:p>
                </w:tc>
                <w:tc>
                  <w:tcPr>
                    <w:tcW w:w="547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noWrap/>
                    <w:vAlign w:val="center"/>
                    <w:hideMark/>
                  </w:tcPr>
                  <w:p w14:paraId="3DE59B96" w14:textId="77777777" w:rsidR="003A480E" w:rsidRPr="00905240" w:rsidRDefault="003A480E" w:rsidP="004155FF">
                    <w:pPr>
                      <w:spacing w:after="0" w:line="240" w:lineRule="auto"/>
                      <w:rPr>
                        <w:rFonts w:ascii="Calibri" w:eastAsia="Times New Roman" w:hAnsi="Calibri" w:cs="Calibri"/>
                        <w:highlight w:val="yellow"/>
                      </w:rPr>
                    </w:pPr>
                    <w:r w:rsidRPr="00905240">
                      <w:rPr>
                        <w:rFonts w:ascii="Calibri" w:eastAsia="Times New Roman" w:hAnsi="Calibri" w:cs="Calibri"/>
                        <w:highlight w:val="yellow"/>
                      </w:rPr>
                      <w:t>Remote Sensing</w:t>
                    </w:r>
                  </w:p>
                </w:tc>
                <w:tc>
                  <w:tcPr>
                    <w:tcW w:w="108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noWrap/>
                    <w:vAlign w:val="center"/>
                    <w:hideMark/>
                  </w:tcPr>
                  <w:p w14:paraId="2C8EA342" w14:textId="77777777" w:rsidR="003A480E" w:rsidRPr="00905240" w:rsidRDefault="003A480E" w:rsidP="004155FF">
                    <w:pPr>
                      <w:spacing w:after="0" w:line="240" w:lineRule="auto"/>
                      <w:jc w:val="center"/>
                      <w:rPr>
                        <w:rFonts w:ascii="Calibri" w:eastAsia="Times New Roman" w:hAnsi="Calibri" w:cs="Calibri"/>
                        <w:highlight w:val="yellow"/>
                      </w:rPr>
                    </w:pPr>
                    <w:r w:rsidRPr="00905240">
                      <w:rPr>
                        <w:rFonts w:ascii="Calibri" w:eastAsia="Times New Roman" w:hAnsi="Calibri" w:cs="Calibri"/>
                        <w:highlight w:val="yellow"/>
                      </w:rPr>
                      <w:t>3</w:t>
                    </w:r>
                  </w:p>
                </w:tc>
              </w:tr>
              <w:tr w:rsidR="00851F3F" w:rsidRPr="00877546" w14:paraId="2DBB53CB" w14:textId="77777777" w:rsidTr="00851F3F">
                <w:trPr>
                  <w:trHeight w:val="288"/>
                  <w:jc w:val="center"/>
                </w:trPr>
                <w:tc>
                  <w:tcPr>
                    <w:tcW w:w="136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noWrap/>
                    <w:vAlign w:val="center"/>
                  </w:tcPr>
                  <w:p w14:paraId="69D30C5D" w14:textId="77777777" w:rsidR="00851F3F" w:rsidRDefault="00851F3F" w:rsidP="00851F3F">
                    <w:pPr>
                      <w:spacing w:after="0" w:line="240" w:lineRule="auto"/>
                      <w:jc w:val="center"/>
                      <w:rPr>
                        <w:rFonts w:ascii="Calibri" w:eastAsia="Times New Roman" w:hAnsi="Calibri" w:cs="Calibri"/>
                        <w:highlight w:val="yellow"/>
                      </w:rPr>
                    </w:pPr>
                    <w:r>
                      <w:rPr>
                        <w:rFonts w:ascii="Calibri" w:eastAsia="Times New Roman" w:hAnsi="Calibri" w:cs="Calibri"/>
                        <w:highlight w:val="yellow"/>
                      </w:rPr>
                      <w:t>GEOG 3723 OR</w:t>
                    </w:r>
                  </w:p>
                  <w:p w14:paraId="378D21B9" w14:textId="608E4A6A" w:rsidR="00851F3F" w:rsidRPr="00905240" w:rsidRDefault="00851F3F" w:rsidP="00851F3F">
                    <w:pPr>
                      <w:spacing w:after="0" w:line="240" w:lineRule="auto"/>
                      <w:jc w:val="center"/>
                      <w:rPr>
                        <w:rFonts w:ascii="Calibri" w:eastAsia="Times New Roman" w:hAnsi="Calibri" w:cs="Calibri"/>
                        <w:highlight w:val="yellow"/>
                      </w:rPr>
                    </w:pPr>
                    <w:r>
                      <w:rPr>
                        <w:rFonts w:ascii="Calibri" w:eastAsia="Times New Roman" w:hAnsi="Calibri" w:cs="Calibri"/>
                        <w:highlight w:val="yellow"/>
                      </w:rPr>
                      <w:t>GEOG 4633</w:t>
                    </w:r>
                  </w:p>
                </w:tc>
                <w:tc>
                  <w:tcPr>
                    <w:tcW w:w="547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noWrap/>
                    <w:vAlign w:val="center"/>
                  </w:tcPr>
                  <w:p w14:paraId="4DC99D4C" w14:textId="77777777" w:rsidR="00851F3F" w:rsidRDefault="00851F3F" w:rsidP="00851F3F">
                    <w:pPr>
                      <w:spacing w:after="0" w:line="240" w:lineRule="auto"/>
                      <w:rPr>
                        <w:rFonts w:ascii="Calibri" w:eastAsia="Times New Roman" w:hAnsi="Calibri" w:cs="Calibri"/>
                        <w:highlight w:val="yellow"/>
                      </w:rPr>
                    </w:pPr>
                    <w:r>
                      <w:rPr>
                        <w:rFonts w:ascii="Calibri" w:eastAsia="Times New Roman" w:hAnsi="Calibri" w:cs="Calibri"/>
                        <w:highlight w:val="yellow"/>
                      </w:rPr>
                      <w:t>Introduction to Physical Geography, Weather</w:t>
                    </w:r>
                    <w:r>
                      <w:rPr>
                        <w:rFonts w:ascii="Calibri" w:eastAsia="Times New Roman" w:hAnsi="Calibri" w:cs="Calibri"/>
                        <w:highlight w:val="lightGray"/>
                      </w:rPr>
                      <w:t xml:space="preserve"> and </w:t>
                    </w:r>
                    <w:r>
                      <w:rPr>
                        <w:rFonts w:ascii="Calibri" w:eastAsia="Times New Roman" w:hAnsi="Calibri" w:cs="Calibri"/>
                        <w:highlight w:val="yellow"/>
                      </w:rPr>
                      <w:t>Climate OR</w:t>
                    </w:r>
                  </w:p>
                  <w:p w14:paraId="3C53840F" w14:textId="4AA44FD0" w:rsidR="00851F3F" w:rsidRPr="00905240" w:rsidRDefault="00851F3F" w:rsidP="00851F3F">
                    <w:pPr>
                      <w:spacing w:after="0" w:line="240" w:lineRule="auto"/>
                      <w:rPr>
                        <w:rFonts w:ascii="Calibri" w:eastAsia="Times New Roman" w:hAnsi="Calibri" w:cs="Calibri"/>
                        <w:highlight w:val="yellow"/>
                      </w:rPr>
                    </w:pPr>
                    <w:r>
                      <w:rPr>
                        <w:rFonts w:ascii="Calibri" w:eastAsia="Times New Roman" w:hAnsi="Calibri" w:cs="Calibri"/>
                        <w:highlight w:val="yellow"/>
                      </w:rPr>
                      <w:t>Climatology</w:t>
                    </w:r>
                  </w:p>
                </w:tc>
                <w:tc>
                  <w:tcPr>
                    <w:tcW w:w="108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noWrap/>
                    <w:vAlign w:val="center"/>
                  </w:tcPr>
                  <w:p w14:paraId="6AFE02B9" w14:textId="1C96CB49" w:rsidR="00851F3F" w:rsidRPr="00905240" w:rsidRDefault="00851F3F" w:rsidP="00851F3F">
                    <w:pPr>
                      <w:spacing w:after="0" w:line="240" w:lineRule="auto"/>
                      <w:jc w:val="center"/>
                      <w:rPr>
                        <w:rFonts w:ascii="Calibri" w:eastAsia="Times New Roman" w:hAnsi="Calibri" w:cs="Calibri"/>
                        <w:highlight w:val="yellow"/>
                      </w:rPr>
                    </w:pPr>
                    <w:r>
                      <w:rPr>
                        <w:rFonts w:ascii="Calibri" w:eastAsia="Times New Roman" w:hAnsi="Calibri" w:cs="Calibri"/>
                        <w:highlight w:val="yellow"/>
                      </w:rPr>
                      <w:t>3</w:t>
                    </w:r>
                  </w:p>
                </w:tc>
              </w:tr>
              <w:tr w:rsidR="003A480E" w:rsidRPr="00877546" w14:paraId="2360E238" w14:textId="77777777" w:rsidTr="00851F3F">
                <w:trPr>
                  <w:trHeight w:val="288"/>
                  <w:jc w:val="center"/>
                </w:trPr>
                <w:tc>
                  <w:tcPr>
                    <w:tcW w:w="6835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noWrap/>
                    <w:vAlign w:val="center"/>
                    <w:hideMark/>
                  </w:tcPr>
                  <w:p w14:paraId="761CBB0E" w14:textId="35B672E6" w:rsidR="003A480E" w:rsidRPr="00E97788" w:rsidRDefault="003A480E" w:rsidP="004155FF">
                    <w:pPr>
                      <w:spacing w:after="0" w:line="240" w:lineRule="auto"/>
                      <w:rPr>
                        <w:rFonts w:ascii="Calibri" w:eastAsia="Times New Roman" w:hAnsi="Calibri" w:cs="Calibri"/>
                        <w:b/>
                        <w:bCs/>
                      </w:rPr>
                    </w:pPr>
                    <w:r w:rsidRPr="00E97788">
                      <w:rPr>
                        <w:rFonts w:ascii="Calibri" w:eastAsia="Times New Roman" w:hAnsi="Calibri" w:cs="Calibri"/>
                        <w:b/>
                        <w:bCs/>
                      </w:rPr>
                      <w:t xml:space="preserve">Select </w:t>
                    </w:r>
                    <w:r w:rsidR="007C272C" w:rsidRPr="007C272C">
                      <w:rPr>
                        <w:rFonts w:ascii="Calibri" w:eastAsia="Times New Roman" w:hAnsi="Calibri" w:cs="Calibri"/>
                        <w:b/>
                        <w:bCs/>
                        <w:highlight w:val="lightGray"/>
                      </w:rPr>
                      <w:t>three</w:t>
                    </w:r>
                    <w:r w:rsidRPr="00E97788">
                      <w:rPr>
                        <w:rFonts w:ascii="Calibri" w:eastAsia="Times New Roman" w:hAnsi="Calibri" w:cs="Calibri"/>
                        <w:b/>
                        <w:bCs/>
                      </w:rPr>
                      <w:t xml:space="preserve"> from the following:</w:t>
                    </w:r>
                  </w:p>
                </w:tc>
                <w:tc>
                  <w:tcPr>
                    <w:tcW w:w="108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noWrap/>
                    <w:vAlign w:val="center"/>
                    <w:hideMark/>
                  </w:tcPr>
                  <w:p w14:paraId="4740FE19" w14:textId="77777777" w:rsidR="003A480E" w:rsidRPr="00E97788" w:rsidRDefault="003A480E" w:rsidP="004155FF">
                    <w:pPr>
                      <w:spacing w:after="0" w:line="240" w:lineRule="auto"/>
                      <w:jc w:val="center"/>
                      <w:rPr>
                        <w:rFonts w:ascii="Calibri" w:eastAsia="Times New Roman" w:hAnsi="Calibri" w:cs="Calibri"/>
                        <w:b/>
                        <w:bCs/>
                      </w:rPr>
                    </w:pPr>
                    <w:r w:rsidRPr="00E97788">
                      <w:rPr>
                        <w:rFonts w:ascii="Calibri" w:eastAsia="Times New Roman" w:hAnsi="Calibri" w:cs="Calibri"/>
                        <w:b/>
                        <w:bCs/>
                      </w:rPr>
                      <w:t> </w:t>
                    </w:r>
                  </w:p>
                </w:tc>
              </w:tr>
              <w:tr w:rsidR="00851F3F" w:rsidRPr="00877546" w14:paraId="1340459C" w14:textId="77777777" w:rsidTr="00851F3F">
                <w:trPr>
                  <w:trHeight w:val="288"/>
                  <w:jc w:val="center"/>
                </w:trPr>
                <w:tc>
                  <w:tcPr>
                    <w:tcW w:w="136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noWrap/>
                    <w:vAlign w:val="center"/>
                    <w:hideMark/>
                  </w:tcPr>
                  <w:p w14:paraId="56D34FB7" w14:textId="1F615F3E" w:rsidR="00851F3F" w:rsidRPr="00E97788" w:rsidRDefault="00851F3F" w:rsidP="00851F3F">
                    <w:pPr>
                      <w:spacing w:after="0" w:line="240" w:lineRule="auto"/>
                      <w:jc w:val="center"/>
                      <w:rPr>
                        <w:rFonts w:ascii="Calibri" w:eastAsia="Times New Roman" w:hAnsi="Calibri" w:cs="Calibri"/>
                      </w:rPr>
                    </w:pPr>
                    <w:r>
                      <w:rPr>
                        <w:rFonts w:ascii="Calibri" w:eastAsia="Times New Roman" w:hAnsi="Calibri" w:cs="Calibri"/>
                      </w:rPr>
                      <w:t>AGEC 4253</w:t>
                    </w:r>
                  </w:p>
                </w:tc>
                <w:tc>
                  <w:tcPr>
                    <w:tcW w:w="547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noWrap/>
                    <w:vAlign w:val="center"/>
                    <w:hideMark/>
                  </w:tcPr>
                  <w:p w14:paraId="03A6035D" w14:textId="1ED2FD79" w:rsidR="00851F3F" w:rsidRPr="00E97788" w:rsidRDefault="00851F3F" w:rsidP="00851F3F">
                    <w:pPr>
                      <w:spacing w:after="0" w:line="240" w:lineRule="auto"/>
                      <w:rPr>
                        <w:rFonts w:ascii="Calibri" w:eastAsia="Times New Roman" w:hAnsi="Calibri" w:cs="Calibri"/>
                      </w:rPr>
                    </w:pPr>
                    <w:r>
                      <w:rPr>
                        <w:rFonts w:ascii="Calibri" w:eastAsia="Times New Roman" w:hAnsi="Calibri" w:cs="Calibri"/>
                      </w:rPr>
                      <w:t>Agricultural and Environmental Data Science</w:t>
                    </w:r>
                  </w:p>
                </w:tc>
                <w:tc>
                  <w:tcPr>
                    <w:tcW w:w="1080" w:type="dxa"/>
                    <w:vMerge w:val="restart"/>
                    <w:tcBorders>
                      <w:top w:val="single" w:sz="4" w:space="0" w:color="auto"/>
                      <w:left w:val="single" w:sz="4" w:space="0" w:color="auto"/>
                      <w:right w:val="single" w:sz="4" w:space="0" w:color="auto"/>
                    </w:tcBorders>
                    <w:shd w:val="clear" w:color="auto" w:fill="auto"/>
                    <w:noWrap/>
                    <w:vAlign w:val="center"/>
                    <w:hideMark/>
                  </w:tcPr>
                  <w:p w14:paraId="12DBBF22" w14:textId="068EEE5C" w:rsidR="00851F3F" w:rsidRPr="00E97788" w:rsidRDefault="007C272C" w:rsidP="00851F3F">
                    <w:pPr>
                      <w:spacing w:after="0" w:line="240" w:lineRule="auto"/>
                      <w:jc w:val="center"/>
                      <w:rPr>
                        <w:rFonts w:ascii="Calibri" w:eastAsia="Times New Roman" w:hAnsi="Calibri" w:cs="Calibri"/>
                      </w:rPr>
                    </w:pPr>
                    <w:r w:rsidRPr="007C272C">
                      <w:rPr>
                        <w:rFonts w:ascii="Calibri" w:eastAsia="Times New Roman" w:hAnsi="Calibri" w:cs="Calibri"/>
                        <w:highlight w:val="lightGray"/>
                      </w:rPr>
                      <w:t>9</w:t>
                    </w:r>
                  </w:p>
                </w:tc>
              </w:tr>
              <w:tr w:rsidR="00851F3F" w:rsidRPr="00877546" w14:paraId="2E1195F4" w14:textId="77777777" w:rsidTr="00851F3F">
                <w:trPr>
                  <w:trHeight w:val="288"/>
                  <w:jc w:val="center"/>
                </w:trPr>
                <w:tc>
                  <w:tcPr>
                    <w:tcW w:w="136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noWrap/>
                    <w:vAlign w:val="center"/>
                    <w:hideMark/>
                  </w:tcPr>
                  <w:p w14:paraId="23BB2560" w14:textId="486B4B70" w:rsidR="00851F3F" w:rsidRPr="00877546" w:rsidRDefault="00851F3F" w:rsidP="00851F3F">
                    <w:pPr>
                      <w:spacing w:after="0" w:line="240" w:lineRule="auto"/>
                      <w:jc w:val="center"/>
                      <w:rPr>
                        <w:rFonts w:ascii="Calibri" w:eastAsia="Times New Roman" w:hAnsi="Calibri" w:cs="Calibri"/>
                      </w:rPr>
                    </w:pPr>
                    <w:r>
                      <w:rPr>
                        <w:rFonts w:ascii="Calibri" w:eastAsia="Times New Roman" w:hAnsi="Calibri" w:cs="Calibri"/>
                      </w:rPr>
                      <w:t>AGRI 4223</w:t>
                    </w:r>
                  </w:p>
                </w:tc>
                <w:tc>
                  <w:tcPr>
                    <w:tcW w:w="547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noWrap/>
                    <w:vAlign w:val="center"/>
                    <w:hideMark/>
                  </w:tcPr>
                  <w:p w14:paraId="5D959416" w14:textId="645F74C3" w:rsidR="00851F3F" w:rsidRPr="00877546" w:rsidRDefault="00851F3F" w:rsidP="00851F3F">
                    <w:pPr>
                      <w:spacing w:after="0" w:line="240" w:lineRule="auto"/>
                      <w:rPr>
                        <w:rFonts w:ascii="Calibri" w:eastAsia="Times New Roman" w:hAnsi="Calibri" w:cs="Calibri"/>
                      </w:rPr>
                    </w:pPr>
                    <w:r>
                      <w:rPr>
                        <w:rFonts w:ascii="Calibri" w:eastAsia="Times New Roman" w:hAnsi="Calibri" w:cs="Calibri"/>
                      </w:rPr>
                      <w:t>Agriculture and the Environment</w:t>
                    </w:r>
                  </w:p>
                </w:tc>
                <w:tc>
                  <w:tcPr>
                    <w:tcW w:w="1080" w:type="dxa"/>
                    <w:vMerge/>
                    <w:tcBorders>
                      <w:left w:val="single" w:sz="4" w:space="0" w:color="auto"/>
                      <w:right w:val="single" w:sz="4" w:space="0" w:color="auto"/>
                    </w:tcBorders>
                    <w:vAlign w:val="center"/>
                    <w:hideMark/>
                  </w:tcPr>
                  <w:p w14:paraId="4E5F0362" w14:textId="77777777" w:rsidR="00851F3F" w:rsidRPr="00877546" w:rsidRDefault="00851F3F" w:rsidP="00851F3F">
                    <w:pPr>
                      <w:spacing w:after="0" w:line="240" w:lineRule="auto"/>
                      <w:rPr>
                        <w:rFonts w:ascii="Calibri" w:eastAsia="Times New Roman" w:hAnsi="Calibri" w:cs="Calibri"/>
                      </w:rPr>
                    </w:pPr>
                  </w:p>
                </w:tc>
              </w:tr>
              <w:tr w:rsidR="00851F3F" w:rsidRPr="00877546" w14:paraId="12F2DA2B" w14:textId="77777777" w:rsidTr="00851F3F">
                <w:trPr>
                  <w:trHeight w:val="288"/>
                  <w:jc w:val="center"/>
                </w:trPr>
                <w:tc>
                  <w:tcPr>
                    <w:tcW w:w="136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noWrap/>
                    <w:vAlign w:val="center"/>
                    <w:hideMark/>
                  </w:tcPr>
                  <w:p w14:paraId="73B272D3" w14:textId="0F0FDC17" w:rsidR="00851F3F" w:rsidRPr="00905240" w:rsidRDefault="00851F3F" w:rsidP="00851F3F">
                    <w:pPr>
                      <w:spacing w:after="0" w:line="240" w:lineRule="auto"/>
                      <w:jc w:val="center"/>
                      <w:rPr>
                        <w:rFonts w:ascii="Calibri" w:eastAsia="Times New Roman" w:hAnsi="Calibri" w:cs="Calibri"/>
                        <w:highlight w:val="yellow"/>
                      </w:rPr>
                    </w:pPr>
                    <w:r>
                      <w:rPr>
                        <w:rFonts w:ascii="Calibri" w:eastAsia="Times New Roman" w:hAnsi="Calibri" w:cs="Calibri"/>
                        <w:highlight w:val="yellow"/>
                      </w:rPr>
                      <w:t>AGST 4503</w:t>
                    </w:r>
                  </w:p>
                </w:tc>
                <w:tc>
                  <w:tcPr>
                    <w:tcW w:w="547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noWrap/>
                    <w:vAlign w:val="center"/>
                    <w:hideMark/>
                  </w:tcPr>
                  <w:p w14:paraId="1FEC09E8" w14:textId="010939D5" w:rsidR="00851F3F" w:rsidRPr="00905240" w:rsidRDefault="00851F3F" w:rsidP="00851F3F">
                    <w:pPr>
                      <w:spacing w:after="0" w:line="240" w:lineRule="auto"/>
                      <w:rPr>
                        <w:rFonts w:ascii="Calibri" w:eastAsia="Times New Roman" w:hAnsi="Calibri" w:cs="Calibri"/>
                        <w:highlight w:val="yellow"/>
                      </w:rPr>
                    </w:pPr>
                    <w:bookmarkStart w:id="1" w:name="RANGE!C15"/>
                    <w:r>
                      <w:rPr>
                        <w:rFonts w:ascii="Calibri" w:eastAsia="Times New Roman" w:hAnsi="Calibri" w:cs="Calibri"/>
                        <w:highlight w:val="yellow"/>
                      </w:rPr>
                      <w:t>Agricultural Decision Tools and Analysis</w:t>
                    </w:r>
                    <w:bookmarkEnd w:id="1"/>
                  </w:p>
                </w:tc>
                <w:tc>
                  <w:tcPr>
                    <w:tcW w:w="1080" w:type="dxa"/>
                    <w:vMerge/>
                    <w:tcBorders>
                      <w:left w:val="single" w:sz="4" w:space="0" w:color="auto"/>
                      <w:right w:val="single" w:sz="4" w:space="0" w:color="auto"/>
                    </w:tcBorders>
                    <w:vAlign w:val="center"/>
                    <w:hideMark/>
                  </w:tcPr>
                  <w:p w14:paraId="3D44C97F" w14:textId="77777777" w:rsidR="00851F3F" w:rsidRPr="00877546" w:rsidRDefault="00851F3F" w:rsidP="00851F3F">
                    <w:pPr>
                      <w:spacing w:after="0" w:line="240" w:lineRule="auto"/>
                      <w:rPr>
                        <w:rFonts w:ascii="Calibri" w:eastAsia="Times New Roman" w:hAnsi="Calibri" w:cs="Calibri"/>
                      </w:rPr>
                    </w:pPr>
                  </w:p>
                </w:tc>
              </w:tr>
              <w:tr w:rsidR="00851F3F" w:rsidRPr="00877546" w14:paraId="32619AB4" w14:textId="77777777" w:rsidTr="00851F3F">
                <w:trPr>
                  <w:trHeight w:val="288"/>
                  <w:jc w:val="center"/>
                </w:trPr>
                <w:tc>
                  <w:tcPr>
                    <w:tcW w:w="136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noWrap/>
                    <w:vAlign w:val="center"/>
                  </w:tcPr>
                  <w:p w14:paraId="09A84C9C" w14:textId="40B3C406" w:rsidR="00851F3F" w:rsidRPr="003A480E" w:rsidRDefault="00851F3F" w:rsidP="00851F3F">
                    <w:pPr>
                      <w:spacing w:after="0" w:line="240" w:lineRule="auto"/>
                      <w:jc w:val="center"/>
                      <w:rPr>
                        <w:rFonts w:ascii="Calibri" w:eastAsia="Times New Roman" w:hAnsi="Calibri" w:cs="Calibri"/>
                      </w:rPr>
                    </w:pPr>
                    <w:r>
                      <w:rPr>
                        <w:rFonts w:ascii="Calibri" w:eastAsia="Times New Roman" w:hAnsi="Calibri" w:cs="Calibri"/>
                        <w:highlight w:val="yellow"/>
                      </w:rPr>
                      <w:t>AGST 489V</w:t>
                    </w:r>
                  </w:p>
                </w:tc>
                <w:tc>
                  <w:tcPr>
                    <w:tcW w:w="547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noWrap/>
                    <w:vAlign w:val="center"/>
                  </w:tcPr>
                  <w:p w14:paraId="188FBDDD" w14:textId="3B25CCD3" w:rsidR="00851F3F" w:rsidRPr="003A480E" w:rsidRDefault="00851F3F" w:rsidP="00851F3F">
                    <w:pPr>
                      <w:spacing w:after="0" w:line="240" w:lineRule="auto"/>
                      <w:rPr>
                        <w:rFonts w:ascii="Calibri" w:eastAsia="Times New Roman" w:hAnsi="Calibri" w:cs="Calibri"/>
                      </w:rPr>
                    </w:pPr>
                    <w:r>
                      <w:rPr>
                        <w:rFonts w:ascii="Calibri" w:eastAsia="Times New Roman" w:hAnsi="Calibri" w:cs="Calibri"/>
                        <w:highlight w:val="yellow"/>
                      </w:rPr>
                      <w:t>Special Problems in Agricultural Systems Technology</w:t>
                    </w:r>
                  </w:p>
                </w:tc>
                <w:tc>
                  <w:tcPr>
                    <w:tcW w:w="1080" w:type="dxa"/>
                    <w:vMerge/>
                    <w:tcBorders>
                      <w:left w:val="single" w:sz="4" w:space="0" w:color="auto"/>
                      <w:right w:val="single" w:sz="4" w:space="0" w:color="auto"/>
                    </w:tcBorders>
                    <w:vAlign w:val="center"/>
                  </w:tcPr>
                  <w:p w14:paraId="5D737BCF" w14:textId="77777777" w:rsidR="00851F3F" w:rsidRPr="00877546" w:rsidRDefault="00851F3F" w:rsidP="00851F3F">
                    <w:pPr>
                      <w:spacing w:after="0" w:line="240" w:lineRule="auto"/>
                      <w:rPr>
                        <w:rFonts w:ascii="Calibri" w:eastAsia="Times New Roman" w:hAnsi="Calibri" w:cs="Calibri"/>
                      </w:rPr>
                    </w:pPr>
                  </w:p>
                </w:tc>
              </w:tr>
              <w:tr w:rsidR="00851F3F" w:rsidRPr="00877546" w14:paraId="188D783A" w14:textId="77777777" w:rsidTr="00851F3F">
                <w:trPr>
                  <w:trHeight w:val="288"/>
                  <w:jc w:val="center"/>
                </w:trPr>
                <w:tc>
                  <w:tcPr>
                    <w:tcW w:w="136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noWrap/>
                    <w:vAlign w:val="center"/>
                    <w:hideMark/>
                  </w:tcPr>
                  <w:p w14:paraId="1F2CE549" w14:textId="77777777" w:rsidR="00851F3F" w:rsidRDefault="00851F3F" w:rsidP="00851F3F">
                    <w:pPr>
                      <w:spacing w:after="0" w:line="240" w:lineRule="auto"/>
                      <w:jc w:val="center"/>
                      <w:rPr>
                        <w:rFonts w:ascii="Calibri" w:eastAsia="Times New Roman" w:hAnsi="Calibri" w:cs="Calibri"/>
                        <w:highlight w:val="lightGray"/>
                      </w:rPr>
                    </w:pPr>
                    <w:r>
                      <w:rPr>
                        <w:rFonts w:ascii="Calibri" w:eastAsia="Times New Roman" w:hAnsi="Calibri" w:cs="Calibri"/>
                        <w:highlight w:val="lightGray"/>
                      </w:rPr>
                      <w:t>GEOG 3723 OR</w:t>
                    </w:r>
                  </w:p>
                  <w:p w14:paraId="6578B172" w14:textId="1864E781" w:rsidR="00851F3F" w:rsidRPr="00905240" w:rsidRDefault="00851F3F" w:rsidP="00851F3F">
                    <w:pPr>
                      <w:spacing w:after="0" w:line="240" w:lineRule="auto"/>
                      <w:jc w:val="center"/>
                      <w:rPr>
                        <w:rFonts w:ascii="Calibri" w:eastAsia="Times New Roman" w:hAnsi="Calibri" w:cs="Calibri"/>
                        <w:highlight w:val="yellow"/>
                      </w:rPr>
                    </w:pPr>
                    <w:r>
                      <w:rPr>
                        <w:rFonts w:ascii="Calibri" w:eastAsia="Times New Roman" w:hAnsi="Calibri" w:cs="Calibri"/>
                        <w:highlight w:val="lightGray"/>
                      </w:rPr>
                      <w:t>GEOG 4633</w:t>
                    </w:r>
                  </w:p>
                </w:tc>
                <w:tc>
                  <w:tcPr>
                    <w:tcW w:w="547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noWrap/>
                    <w:vAlign w:val="center"/>
                    <w:hideMark/>
                  </w:tcPr>
                  <w:p w14:paraId="39713715" w14:textId="77777777" w:rsidR="00851F3F" w:rsidRDefault="00851F3F" w:rsidP="00851F3F">
                    <w:pPr>
                      <w:spacing w:after="0" w:line="240" w:lineRule="auto"/>
                      <w:rPr>
                        <w:rFonts w:ascii="Calibri" w:eastAsia="Times New Roman" w:hAnsi="Calibri" w:cs="Calibri"/>
                        <w:highlight w:val="lightGray"/>
                      </w:rPr>
                    </w:pPr>
                    <w:r>
                      <w:rPr>
                        <w:rFonts w:ascii="Calibri" w:eastAsia="Times New Roman" w:hAnsi="Calibri" w:cs="Calibri"/>
                        <w:highlight w:val="lightGray"/>
                      </w:rPr>
                      <w:t>Introduction to Physical Geography, Weather and Climate OR</w:t>
                    </w:r>
                  </w:p>
                  <w:p w14:paraId="623C5C3F" w14:textId="475AFEAA" w:rsidR="00851F3F" w:rsidRPr="00905240" w:rsidRDefault="00851F3F" w:rsidP="00851F3F">
                    <w:pPr>
                      <w:spacing w:after="0" w:line="240" w:lineRule="auto"/>
                      <w:rPr>
                        <w:rFonts w:ascii="Calibri" w:eastAsia="Times New Roman" w:hAnsi="Calibri" w:cs="Calibri"/>
                        <w:highlight w:val="yellow"/>
                      </w:rPr>
                    </w:pPr>
                    <w:r>
                      <w:rPr>
                        <w:rFonts w:ascii="Calibri" w:eastAsia="Times New Roman" w:hAnsi="Calibri" w:cs="Calibri"/>
                        <w:highlight w:val="lightGray"/>
                      </w:rPr>
                      <w:t>Climatology</w:t>
                    </w:r>
                  </w:p>
                </w:tc>
                <w:tc>
                  <w:tcPr>
                    <w:tcW w:w="1080" w:type="dxa"/>
                    <w:vMerge/>
                    <w:tcBorders>
                      <w:left w:val="single" w:sz="4" w:space="0" w:color="auto"/>
                      <w:right w:val="single" w:sz="4" w:space="0" w:color="auto"/>
                    </w:tcBorders>
                    <w:vAlign w:val="center"/>
                    <w:hideMark/>
                  </w:tcPr>
                  <w:p w14:paraId="40ABC410" w14:textId="77777777" w:rsidR="00851F3F" w:rsidRPr="00877546" w:rsidRDefault="00851F3F" w:rsidP="00851F3F">
                    <w:pPr>
                      <w:spacing w:after="0" w:line="240" w:lineRule="auto"/>
                      <w:rPr>
                        <w:rFonts w:ascii="Calibri" w:eastAsia="Times New Roman" w:hAnsi="Calibri" w:cs="Calibri"/>
                      </w:rPr>
                    </w:pPr>
                  </w:p>
                </w:tc>
              </w:tr>
              <w:tr w:rsidR="00851F3F" w:rsidRPr="00877546" w14:paraId="1A0B3C8D" w14:textId="77777777" w:rsidTr="00851F3F">
                <w:trPr>
                  <w:trHeight w:val="288"/>
                  <w:jc w:val="center"/>
                </w:trPr>
                <w:tc>
                  <w:tcPr>
                    <w:tcW w:w="136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noWrap/>
                    <w:vAlign w:val="center"/>
                    <w:hideMark/>
                  </w:tcPr>
                  <w:p w14:paraId="0649F774" w14:textId="5E1CF6F8" w:rsidR="00851F3F" w:rsidRPr="00905240" w:rsidRDefault="00851F3F" w:rsidP="00851F3F">
                    <w:pPr>
                      <w:spacing w:after="0" w:line="240" w:lineRule="auto"/>
                      <w:jc w:val="center"/>
                      <w:rPr>
                        <w:rFonts w:ascii="Calibri" w:eastAsia="Times New Roman" w:hAnsi="Calibri" w:cs="Calibri"/>
                        <w:highlight w:val="yellow"/>
                      </w:rPr>
                    </w:pPr>
                    <w:r>
                      <w:rPr>
                        <w:rFonts w:ascii="Calibri" w:eastAsia="Times New Roman" w:hAnsi="Calibri" w:cs="Calibri"/>
                        <w:highlight w:val="yellow"/>
                      </w:rPr>
                      <w:t>GEOG 4113</w:t>
                    </w:r>
                  </w:p>
                </w:tc>
                <w:tc>
                  <w:tcPr>
                    <w:tcW w:w="547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noWrap/>
                    <w:vAlign w:val="center"/>
                    <w:hideMark/>
                  </w:tcPr>
                  <w:p w14:paraId="5EA6E153" w14:textId="3A902F55" w:rsidR="00851F3F" w:rsidRPr="00905240" w:rsidRDefault="00851F3F" w:rsidP="00851F3F">
                    <w:pPr>
                      <w:spacing w:after="0" w:line="240" w:lineRule="auto"/>
                      <w:rPr>
                        <w:rFonts w:ascii="Calibri" w:eastAsia="Times New Roman" w:hAnsi="Calibri" w:cs="Calibri"/>
                        <w:highlight w:val="yellow"/>
                      </w:rPr>
                    </w:pPr>
                    <w:r>
                      <w:rPr>
                        <w:rFonts w:ascii="Calibri" w:eastAsia="Times New Roman" w:hAnsi="Calibri" w:cs="Calibri"/>
                        <w:highlight w:val="yellow"/>
                      </w:rPr>
                      <w:t>Water Resources Planning</w:t>
                    </w:r>
                  </w:p>
                </w:tc>
                <w:tc>
                  <w:tcPr>
                    <w:tcW w:w="1080" w:type="dxa"/>
                    <w:vMerge/>
                    <w:tcBorders>
                      <w:left w:val="single" w:sz="4" w:space="0" w:color="auto"/>
                      <w:right w:val="single" w:sz="4" w:space="0" w:color="auto"/>
                    </w:tcBorders>
                    <w:vAlign w:val="center"/>
                    <w:hideMark/>
                  </w:tcPr>
                  <w:p w14:paraId="431F123B" w14:textId="77777777" w:rsidR="00851F3F" w:rsidRPr="00877546" w:rsidRDefault="00851F3F" w:rsidP="00851F3F">
                    <w:pPr>
                      <w:spacing w:after="0" w:line="240" w:lineRule="auto"/>
                      <w:rPr>
                        <w:rFonts w:ascii="Calibri" w:eastAsia="Times New Roman" w:hAnsi="Calibri" w:cs="Calibri"/>
                      </w:rPr>
                    </w:pPr>
                  </w:p>
                </w:tc>
              </w:tr>
              <w:tr w:rsidR="00851F3F" w:rsidRPr="00877546" w14:paraId="051CBE8C" w14:textId="77777777" w:rsidTr="00851F3F">
                <w:trPr>
                  <w:trHeight w:val="288"/>
                  <w:jc w:val="center"/>
                </w:trPr>
                <w:tc>
                  <w:tcPr>
                    <w:tcW w:w="136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noWrap/>
                    <w:vAlign w:val="center"/>
                    <w:hideMark/>
                  </w:tcPr>
                  <w:p w14:paraId="7D4FCCF9" w14:textId="487498DC" w:rsidR="00851F3F" w:rsidRPr="003A480E" w:rsidRDefault="00851F3F" w:rsidP="00851F3F">
                    <w:pPr>
                      <w:spacing w:after="0" w:line="240" w:lineRule="auto"/>
                      <w:jc w:val="center"/>
                      <w:rPr>
                        <w:rFonts w:ascii="Calibri" w:eastAsia="Times New Roman" w:hAnsi="Calibri" w:cs="Calibri"/>
                      </w:rPr>
                    </w:pPr>
                    <w:r>
                      <w:rPr>
                        <w:rFonts w:ascii="Calibri" w:eastAsia="Times New Roman" w:hAnsi="Calibri" w:cs="Calibri"/>
                        <w:highlight w:val="yellow"/>
                      </w:rPr>
                      <w:t>GEOG 4613</w:t>
                    </w:r>
                  </w:p>
                </w:tc>
                <w:tc>
                  <w:tcPr>
                    <w:tcW w:w="547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noWrap/>
                    <w:vAlign w:val="center"/>
                    <w:hideMark/>
                  </w:tcPr>
                  <w:p w14:paraId="74C72A31" w14:textId="271F94F2" w:rsidR="00851F3F" w:rsidRPr="003A480E" w:rsidRDefault="00851F3F" w:rsidP="00851F3F">
                    <w:pPr>
                      <w:spacing w:after="0" w:line="240" w:lineRule="auto"/>
                      <w:rPr>
                        <w:rFonts w:ascii="Calibri" w:eastAsia="Times New Roman" w:hAnsi="Calibri" w:cs="Calibri"/>
                      </w:rPr>
                    </w:pPr>
                    <w:r>
                      <w:rPr>
                        <w:rFonts w:ascii="Calibri" w:eastAsia="Times New Roman" w:hAnsi="Calibri" w:cs="Calibri"/>
                        <w:highlight w:val="yellow"/>
                      </w:rPr>
                      <w:t>Conservation of Natural Resources</w:t>
                    </w:r>
                  </w:p>
                </w:tc>
                <w:tc>
                  <w:tcPr>
                    <w:tcW w:w="1080" w:type="dxa"/>
                    <w:vMerge/>
                    <w:tcBorders>
                      <w:left w:val="single" w:sz="4" w:space="0" w:color="auto"/>
                      <w:right w:val="single" w:sz="4" w:space="0" w:color="auto"/>
                    </w:tcBorders>
                    <w:vAlign w:val="center"/>
                    <w:hideMark/>
                  </w:tcPr>
                  <w:p w14:paraId="17AA8E2B" w14:textId="77777777" w:rsidR="00851F3F" w:rsidRPr="00877546" w:rsidRDefault="00851F3F" w:rsidP="00851F3F">
                    <w:pPr>
                      <w:spacing w:after="0" w:line="240" w:lineRule="auto"/>
                      <w:rPr>
                        <w:rFonts w:ascii="Calibri" w:eastAsia="Times New Roman" w:hAnsi="Calibri" w:cs="Calibri"/>
                      </w:rPr>
                    </w:pPr>
                  </w:p>
                </w:tc>
              </w:tr>
              <w:tr w:rsidR="00851F3F" w:rsidRPr="00877546" w14:paraId="5496D03B" w14:textId="77777777" w:rsidTr="00851F3F">
                <w:trPr>
                  <w:trHeight w:val="288"/>
                  <w:jc w:val="center"/>
                </w:trPr>
                <w:tc>
                  <w:tcPr>
                    <w:tcW w:w="136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noWrap/>
                    <w:vAlign w:val="center"/>
                    <w:hideMark/>
                  </w:tcPr>
                  <w:p w14:paraId="3AC6B9CE" w14:textId="377E9BE5" w:rsidR="00851F3F" w:rsidRPr="00877546" w:rsidRDefault="00851F3F" w:rsidP="00851F3F">
                    <w:pPr>
                      <w:spacing w:after="0" w:line="240" w:lineRule="auto"/>
                      <w:jc w:val="center"/>
                      <w:rPr>
                        <w:rFonts w:ascii="Calibri" w:eastAsia="Times New Roman" w:hAnsi="Calibri" w:cs="Calibri"/>
                      </w:rPr>
                    </w:pPr>
                    <w:r>
                      <w:rPr>
                        <w:rFonts w:ascii="Calibri" w:eastAsia="Times New Roman" w:hAnsi="Calibri" w:cs="Calibri"/>
                      </w:rPr>
                      <w:t>GEOG 4643</w:t>
                    </w:r>
                  </w:p>
                </w:tc>
                <w:tc>
                  <w:tcPr>
                    <w:tcW w:w="547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noWrap/>
                    <w:vAlign w:val="center"/>
                    <w:hideMark/>
                  </w:tcPr>
                  <w:p w14:paraId="74D2EF78" w14:textId="287843ED" w:rsidR="00851F3F" w:rsidRPr="00877546" w:rsidRDefault="00851F3F" w:rsidP="00851F3F">
                    <w:pPr>
                      <w:spacing w:after="0" w:line="240" w:lineRule="auto"/>
                      <w:rPr>
                        <w:rFonts w:ascii="Calibri" w:eastAsia="Times New Roman" w:hAnsi="Calibri" w:cs="Calibri"/>
                      </w:rPr>
                    </w:pPr>
                    <w:r>
                      <w:rPr>
                        <w:rFonts w:ascii="Calibri" w:eastAsia="Times New Roman" w:hAnsi="Calibri" w:cs="Calibri"/>
                      </w:rPr>
                      <w:t>Geography of Arkansas</w:t>
                    </w:r>
                  </w:p>
                </w:tc>
                <w:tc>
                  <w:tcPr>
                    <w:tcW w:w="1080" w:type="dxa"/>
                    <w:vMerge/>
                    <w:tcBorders>
                      <w:left w:val="single" w:sz="4" w:space="0" w:color="auto"/>
                      <w:right w:val="single" w:sz="4" w:space="0" w:color="auto"/>
                    </w:tcBorders>
                    <w:vAlign w:val="center"/>
                    <w:hideMark/>
                  </w:tcPr>
                  <w:p w14:paraId="5B39D46A" w14:textId="77777777" w:rsidR="00851F3F" w:rsidRPr="00877546" w:rsidRDefault="00851F3F" w:rsidP="00851F3F">
                    <w:pPr>
                      <w:spacing w:after="0" w:line="240" w:lineRule="auto"/>
                      <w:rPr>
                        <w:rFonts w:ascii="Calibri" w:eastAsia="Times New Roman" w:hAnsi="Calibri" w:cs="Calibri"/>
                      </w:rPr>
                    </w:pPr>
                  </w:p>
                </w:tc>
              </w:tr>
              <w:tr w:rsidR="00851F3F" w:rsidRPr="00877546" w14:paraId="639D8095" w14:textId="77777777" w:rsidTr="00851F3F">
                <w:trPr>
                  <w:trHeight w:val="288"/>
                  <w:jc w:val="center"/>
                </w:trPr>
                <w:tc>
                  <w:tcPr>
                    <w:tcW w:w="136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noWrap/>
                    <w:vAlign w:val="center"/>
                  </w:tcPr>
                  <w:p w14:paraId="38BF4C96" w14:textId="360411E7" w:rsidR="00851F3F" w:rsidRPr="003A480E" w:rsidRDefault="00851F3F" w:rsidP="00851F3F">
                    <w:pPr>
                      <w:spacing w:after="0" w:line="240" w:lineRule="auto"/>
                      <w:jc w:val="center"/>
                      <w:rPr>
                        <w:rFonts w:ascii="Calibri" w:eastAsia="Times New Roman" w:hAnsi="Calibri" w:cs="Calibri"/>
                      </w:rPr>
                    </w:pPr>
                    <w:r>
                      <w:rPr>
                        <w:rFonts w:ascii="Calibri" w:eastAsia="Times New Roman" w:hAnsi="Calibri" w:cs="Calibri"/>
                        <w:highlight w:val="yellow"/>
                      </w:rPr>
                      <w:t>GEOG 4813</w:t>
                    </w:r>
                  </w:p>
                </w:tc>
                <w:tc>
                  <w:tcPr>
                    <w:tcW w:w="547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noWrap/>
                    <w:vAlign w:val="center"/>
                  </w:tcPr>
                  <w:p w14:paraId="1DE9F893" w14:textId="20D60C62" w:rsidR="00851F3F" w:rsidRPr="003A480E" w:rsidRDefault="00851F3F" w:rsidP="00851F3F">
                    <w:pPr>
                      <w:spacing w:after="0" w:line="240" w:lineRule="auto"/>
                      <w:rPr>
                        <w:rFonts w:ascii="Calibri" w:eastAsia="Times New Roman" w:hAnsi="Calibri" w:cs="Calibri"/>
                      </w:rPr>
                    </w:pPr>
                    <w:r>
                      <w:rPr>
                        <w:rFonts w:ascii="Calibri" w:eastAsia="Times New Roman" w:hAnsi="Calibri" w:cs="Calibri"/>
                        <w:highlight w:val="yellow"/>
                      </w:rPr>
                      <w:t xml:space="preserve">Special </w:t>
                    </w:r>
                    <w:r>
                      <w:rPr>
                        <w:rFonts w:ascii="Calibri" w:eastAsia="Times New Roman" w:hAnsi="Calibri" w:cs="Calibri"/>
                        <w:highlight w:val="cyan"/>
                      </w:rPr>
                      <w:t xml:space="preserve">Topics </w:t>
                    </w:r>
                    <w:r>
                      <w:rPr>
                        <w:rFonts w:ascii="Calibri" w:eastAsia="Times New Roman" w:hAnsi="Calibri" w:cs="Calibri"/>
                        <w:highlight w:val="yellow"/>
                      </w:rPr>
                      <w:t>in Geography</w:t>
                    </w:r>
                  </w:p>
                </w:tc>
                <w:tc>
                  <w:tcPr>
                    <w:tcW w:w="1080" w:type="dxa"/>
                    <w:vMerge/>
                    <w:tc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14:paraId="33F1F053" w14:textId="77777777" w:rsidR="00851F3F" w:rsidRPr="00877546" w:rsidRDefault="00851F3F" w:rsidP="00851F3F">
                    <w:pPr>
                      <w:spacing w:after="0" w:line="240" w:lineRule="auto"/>
                      <w:rPr>
                        <w:rFonts w:ascii="Calibri" w:eastAsia="Times New Roman" w:hAnsi="Calibri" w:cs="Calibri"/>
                      </w:rPr>
                    </w:pPr>
                  </w:p>
                </w:tc>
              </w:tr>
              <w:tr w:rsidR="003A480E" w:rsidRPr="00877546" w14:paraId="18E4027A" w14:textId="77777777" w:rsidTr="00851F3F">
                <w:trPr>
                  <w:trHeight w:val="366"/>
                  <w:jc w:val="center"/>
                </w:trPr>
                <w:tc>
                  <w:tcPr>
                    <w:tcW w:w="6835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noWrap/>
                    <w:vAlign w:val="center"/>
                    <w:hideMark/>
                  </w:tcPr>
                  <w:p w14:paraId="07876CEC" w14:textId="77777777" w:rsidR="003A480E" w:rsidRPr="00877546" w:rsidRDefault="003A480E" w:rsidP="004155FF">
                    <w:pPr>
                      <w:spacing w:after="0" w:line="240" w:lineRule="auto"/>
                      <w:jc w:val="right"/>
                      <w:rPr>
                        <w:rFonts w:ascii="Calibri" w:eastAsia="Times New Roman" w:hAnsi="Calibri" w:cs="Calibri"/>
                        <w:b/>
                        <w:bCs/>
                        <w:color w:val="000000"/>
                        <w:sz w:val="24"/>
                        <w:szCs w:val="24"/>
                      </w:rPr>
                    </w:pPr>
                    <w:r w:rsidRPr="00877546">
                      <w:rPr>
                        <w:rFonts w:ascii="Calibri" w:eastAsia="Times New Roman" w:hAnsi="Calibri" w:cs="Calibri"/>
                        <w:b/>
                        <w:bCs/>
                        <w:color w:val="000000"/>
                        <w:sz w:val="24"/>
                        <w:szCs w:val="24"/>
                      </w:rPr>
                      <w:lastRenderedPageBreak/>
                      <w:t>Domain Studies Total</w:t>
                    </w:r>
                  </w:p>
                </w:tc>
                <w:tc>
                  <w:tcPr>
                    <w:tcW w:w="108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noWrap/>
                    <w:vAlign w:val="center"/>
                    <w:hideMark/>
                  </w:tcPr>
                  <w:p w14:paraId="716A5FA4" w14:textId="42472C04" w:rsidR="003A480E" w:rsidRPr="00877546" w:rsidRDefault="003A480E" w:rsidP="004155FF">
                    <w:pPr>
                      <w:spacing w:after="0" w:line="240" w:lineRule="auto"/>
                      <w:jc w:val="center"/>
                      <w:rPr>
                        <w:rFonts w:ascii="Calibri" w:eastAsia="Times New Roman" w:hAnsi="Calibri" w:cs="Calibri"/>
                        <w:b/>
                        <w:bCs/>
                        <w:color w:val="000000"/>
                        <w:sz w:val="24"/>
                        <w:szCs w:val="24"/>
                      </w:rPr>
                    </w:pPr>
                    <w:r>
                      <w:rPr>
                        <w:rFonts w:ascii="Calibri" w:eastAsia="Times New Roman" w:hAnsi="Calibri" w:cs="Calibri"/>
                        <w:b/>
                        <w:bCs/>
                        <w:color w:val="000000"/>
                        <w:sz w:val="24"/>
                        <w:szCs w:val="24"/>
                      </w:rPr>
                      <w:t>22</w:t>
                    </w:r>
                  </w:p>
                </w:tc>
              </w:tr>
            </w:tbl>
            <w:p w14:paraId="1AED7AEF" w14:textId="4BF24415" w:rsidR="0069556E" w:rsidRPr="00877546" w:rsidRDefault="00746BB0" w:rsidP="00877546">
              <w:pPr>
                <w:spacing w:after="160" w:line="240" w:lineRule="auto"/>
                <w:ind w:left="1440"/>
                <w:jc w:val="center"/>
                <w:rPr>
                  <w:rFonts w:ascii="Cambria" w:eastAsia="Calibri" w:hAnsi="Cambria" w:cs="Arial"/>
                  <w:b/>
                  <w:sz w:val="20"/>
                  <w:szCs w:val="20"/>
                  <w:highlight w:val="yellow"/>
                </w:rPr>
              </w:pPr>
            </w:p>
            <w:bookmarkEnd w:id="0" w:displacedByCustomXml="next"/>
          </w:sdtContent>
        </w:sdt>
      </w:sdtContent>
    </w:sdt>
    <w:p w14:paraId="4972D0E1" w14:textId="454222BD" w:rsidR="00694ADE" w:rsidRPr="00995B6B" w:rsidRDefault="00694ADE" w:rsidP="00694ADE">
      <w:pPr>
        <w:spacing w:after="0"/>
        <w:jc w:val="center"/>
        <w:rPr>
          <w:rFonts w:asciiTheme="majorHAnsi" w:hAnsiTheme="majorHAnsi" w:cs="Arial"/>
          <w:b/>
          <w:sz w:val="28"/>
          <w:szCs w:val="20"/>
        </w:rPr>
      </w:pPr>
      <w:r w:rsidRPr="00A25331">
        <w:rPr>
          <w:rFonts w:asciiTheme="majorHAnsi" w:hAnsiTheme="majorHAnsi" w:cs="Arial"/>
          <w:b/>
          <w:color w:val="000000" w:themeColor="text1"/>
          <w:sz w:val="28"/>
          <w:szCs w:val="20"/>
        </w:rPr>
        <w:t xml:space="preserve">Appendix A, </w:t>
      </w:r>
      <w:r>
        <w:rPr>
          <w:rFonts w:asciiTheme="majorHAnsi" w:hAnsiTheme="majorHAnsi" w:cs="Arial"/>
          <w:b/>
          <w:sz w:val="28"/>
          <w:szCs w:val="20"/>
        </w:rPr>
        <w:t>8-</w:t>
      </w:r>
      <w:r w:rsidRPr="00995B6B">
        <w:rPr>
          <w:rFonts w:asciiTheme="majorHAnsi" w:hAnsiTheme="majorHAnsi" w:cs="Arial"/>
          <w:b/>
          <w:sz w:val="28"/>
          <w:szCs w:val="20"/>
        </w:rPr>
        <w:t>Semester Plan</w:t>
      </w:r>
    </w:p>
    <w:p w14:paraId="54C4331C" w14:textId="2EE1735E" w:rsidR="00694ADE" w:rsidRPr="006908B0" w:rsidRDefault="00694ADE" w:rsidP="00694ADE">
      <w:pPr>
        <w:tabs>
          <w:tab w:val="left" w:pos="360"/>
        </w:tabs>
        <w:spacing w:after="0" w:line="240" w:lineRule="auto"/>
        <w:jc w:val="center"/>
        <w:rPr>
          <w:rFonts w:asciiTheme="majorHAnsi" w:hAnsiTheme="majorHAnsi" w:cs="Arial"/>
          <w:sz w:val="24"/>
          <w:szCs w:val="20"/>
        </w:rPr>
      </w:pPr>
      <w:r w:rsidRPr="006908B0">
        <w:rPr>
          <w:rFonts w:asciiTheme="majorHAnsi" w:hAnsiTheme="majorHAnsi" w:cs="Arial"/>
          <w:sz w:val="20"/>
          <w:szCs w:val="20"/>
        </w:rPr>
        <w:t>(</w:t>
      </w:r>
      <w:r w:rsidR="008A2544">
        <w:rPr>
          <w:rFonts w:asciiTheme="majorHAnsi" w:hAnsiTheme="majorHAnsi"/>
          <w:b/>
          <w:sz w:val="24"/>
          <w:szCs w:val="24"/>
        </w:rPr>
        <w:t>R</w:t>
      </w:r>
      <w:r w:rsidRPr="00651865">
        <w:rPr>
          <w:rFonts w:asciiTheme="majorHAnsi" w:hAnsiTheme="majorHAnsi"/>
          <w:b/>
          <w:sz w:val="24"/>
          <w:szCs w:val="24"/>
        </w:rPr>
        <w:t>eferenced in #</w:t>
      </w:r>
      <w:r w:rsidR="00C033E8">
        <w:rPr>
          <w:rFonts w:asciiTheme="majorHAnsi" w:hAnsiTheme="majorHAnsi"/>
          <w:b/>
          <w:sz w:val="24"/>
          <w:szCs w:val="24"/>
        </w:rPr>
        <w:t>2</w:t>
      </w:r>
      <w:r>
        <w:rPr>
          <w:rFonts w:asciiTheme="majorHAnsi" w:hAnsiTheme="majorHAnsi" w:cs="Arial"/>
          <w:sz w:val="20"/>
          <w:szCs w:val="20"/>
        </w:rPr>
        <w:t xml:space="preserve"> - </w:t>
      </w:r>
      <w:r w:rsidRPr="002233E8">
        <w:rPr>
          <w:rFonts w:asciiTheme="majorHAnsi" w:hAnsiTheme="majorHAnsi"/>
          <w:b/>
          <w:sz w:val="24"/>
          <w:szCs w:val="24"/>
        </w:rPr>
        <w:t>Undergraduate Proposals Only)</w:t>
      </w:r>
    </w:p>
    <w:p w14:paraId="40767717" w14:textId="1E26DC29" w:rsidR="009F6FB1" w:rsidRDefault="00694ADE" w:rsidP="003E3AB3">
      <w:pPr>
        <w:tabs>
          <w:tab w:val="left" w:pos="360"/>
          <w:tab w:val="left" w:pos="720"/>
        </w:tabs>
        <w:spacing w:before="120" w:after="120" w:line="240" w:lineRule="auto"/>
        <w:rPr>
          <w:rFonts w:cs="Times New Roman (Body CS)"/>
          <w:sz w:val="2"/>
        </w:rPr>
      </w:pPr>
      <w:r w:rsidRPr="006908B0">
        <w:rPr>
          <w:rFonts w:asciiTheme="majorHAnsi" w:hAnsiTheme="majorHAnsi"/>
          <w:i/>
          <w:color w:val="FF0000"/>
          <w:sz w:val="18"/>
          <w:szCs w:val="20"/>
        </w:rPr>
        <w:t>Instructions: Please identify new courses in italics</w:t>
      </w:r>
      <w:r w:rsidRPr="006908B0">
        <w:rPr>
          <w:rFonts w:asciiTheme="majorHAnsi" w:hAnsiTheme="majorHAnsi"/>
          <w:color w:val="FF0000"/>
          <w:sz w:val="18"/>
          <w:szCs w:val="20"/>
        </w:rPr>
        <w:t>.</w:t>
      </w:r>
    </w:p>
    <w:tbl>
      <w:tblPr>
        <w:tblW w:w="5007" w:type="pct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0"/>
        <w:gridCol w:w="35"/>
        <w:gridCol w:w="2479"/>
        <w:gridCol w:w="19"/>
        <w:gridCol w:w="339"/>
        <w:gridCol w:w="13"/>
        <w:gridCol w:w="840"/>
        <w:gridCol w:w="17"/>
        <w:gridCol w:w="106"/>
        <w:gridCol w:w="13"/>
        <w:gridCol w:w="1526"/>
        <w:gridCol w:w="13"/>
        <w:gridCol w:w="2647"/>
        <w:gridCol w:w="11"/>
        <w:gridCol w:w="516"/>
        <w:gridCol w:w="13"/>
        <w:gridCol w:w="669"/>
        <w:gridCol w:w="9"/>
      </w:tblGrid>
      <w:tr w:rsidR="00B55FD3" w:rsidRPr="00D7523F" w14:paraId="17AB4F36" w14:textId="77777777" w:rsidTr="003D042D">
        <w:trPr>
          <w:gridAfter w:val="1"/>
          <w:wAfter w:w="4" w:type="pct"/>
          <w:trHeight w:val="263"/>
        </w:trPr>
        <w:tc>
          <w:tcPr>
            <w:tcW w:w="4996" w:type="pct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68CC63A" w14:textId="77777777" w:rsidR="00B55FD3" w:rsidRPr="008E20EE" w:rsidRDefault="00B55FD3" w:rsidP="00F1762F">
            <w:pPr>
              <w:pStyle w:val="TableParagraph"/>
              <w:spacing w:before="3" w:line="259" w:lineRule="auto"/>
              <w:ind w:right="76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8E20EE">
              <w:rPr>
                <w:rFonts w:ascii="Arial" w:eastAsia="Arial" w:hAnsi="Arial" w:cs="Arial"/>
                <w:b/>
                <w:bCs/>
                <w:spacing w:val="-7"/>
                <w:sz w:val="18"/>
                <w:szCs w:val="18"/>
              </w:rPr>
              <w:t>A</w:t>
            </w:r>
            <w:r w:rsidRPr="008E20EE">
              <w:rPr>
                <w:rFonts w:ascii="Arial" w:eastAsia="Arial" w:hAnsi="Arial" w:cs="Arial"/>
                <w:b/>
                <w:bCs/>
                <w:sz w:val="18"/>
                <w:szCs w:val="18"/>
              </w:rPr>
              <w:t>rkansas</w:t>
            </w:r>
            <w:r w:rsidRPr="008E20EE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8E20EE"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  <w:r w:rsidRPr="008E20EE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t</w:t>
            </w:r>
            <w:r w:rsidRPr="008E20EE">
              <w:rPr>
                <w:rFonts w:ascii="Arial" w:eastAsia="Arial" w:hAnsi="Arial" w:cs="Arial"/>
                <w:b/>
                <w:bCs/>
                <w:sz w:val="18"/>
                <w:szCs w:val="18"/>
              </w:rPr>
              <w:t>ate</w:t>
            </w:r>
            <w:r w:rsidRPr="008E20EE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8E20EE">
              <w:rPr>
                <w:rFonts w:ascii="Arial" w:eastAsia="Arial" w:hAnsi="Arial" w:cs="Arial"/>
                <w:b/>
                <w:bCs/>
                <w:sz w:val="18"/>
                <w:szCs w:val="18"/>
              </w:rPr>
              <w:t>Uni</w:t>
            </w:r>
            <w:r w:rsidRPr="008E20EE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v</w:t>
            </w:r>
            <w:r w:rsidRPr="008E20EE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ers</w:t>
            </w:r>
            <w:r w:rsidRPr="008E20EE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i</w:t>
            </w:r>
            <w:r w:rsidRPr="008E20EE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t</w:t>
            </w:r>
            <w:r w:rsidRPr="008E20EE"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>y</w:t>
            </w:r>
            <w:r w:rsidRPr="008E20EE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-</w:t>
            </w:r>
            <w:r w:rsidRPr="008E20EE">
              <w:rPr>
                <w:rFonts w:ascii="Arial" w:eastAsia="Arial" w:hAnsi="Arial" w:cs="Arial"/>
                <w:b/>
                <w:bCs/>
                <w:sz w:val="18"/>
                <w:szCs w:val="18"/>
              </w:rPr>
              <w:t>Jonesboro</w:t>
            </w:r>
          </w:p>
          <w:p w14:paraId="219D7072" w14:textId="77777777" w:rsidR="00B55FD3" w:rsidRPr="008E20EE" w:rsidRDefault="00B55FD3" w:rsidP="00F1762F">
            <w:pPr>
              <w:pStyle w:val="TableParagraph"/>
              <w:spacing w:before="3" w:line="259" w:lineRule="auto"/>
              <w:ind w:right="76"/>
              <w:jc w:val="center"/>
              <w:rPr>
                <w:rFonts w:ascii="Arial" w:eastAsia="Arial" w:hAnsi="Arial" w:cs="Arial"/>
                <w:b/>
                <w:bCs/>
                <w:spacing w:val="57"/>
                <w:sz w:val="18"/>
                <w:szCs w:val="18"/>
              </w:rPr>
            </w:pPr>
            <w:r w:rsidRPr="008E20EE">
              <w:rPr>
                <w:rFonts w:ascii="Arial" w:eastAsia="Arial" w:hAnsi="Arial" w:cs="Arial"/>
                <w:b/>
                <w:bCs/>
                <w:sz w:val="18"/>
                <w:szCs w:val="18"/>
              </w:rPr>
              <w:t>Degree: Bachelor of Science</w:t>
            </w:r>
          </w:p>
          <w:p w14:paraId="2FEF82EE" w14:textId="77777777" w:rsidR="00B55FD3" w:rsidRPr="008E20EE" w:rsidRDefault="00B55FD3" w:rsidP="00F1762F">
            <w:pPr>
              <w:pStyle w:val="TableParagraph"/>
              <w:spacing w:before="3" w:line="259" w:lineRule="auto"/>
              <w:ind w:right="76"/>
              <w:jc w:val="center"/>
              <w:rPr>
                <w:rFonts w:ascii="Arial" w:eastAsia="Arial" w:hAnsi="Arial" w:cs="Arial"/>
                <w:b/>
                <w:bCs/>
                <w:spacing w:val="57"/>
                <w:sz w:val="18"/>
                <w:szCs w:val="18"/>
              </w:rPr>
            </w:pPr>
            <w:r w:rsidRPr="008E20EE"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M</w:t>
            </w:r>
            <w:r w:rsidRPr="008E20EE">
              <w:rPr>
                <w:rFonts w:ascii="Arial" w:eastAsia="Arial" w:hAnsi="Arial" w:cs="Arial"/>
                <w:b/>
                <w:bCs/>
                <w:sz w:val="18"/>
                <w:szCs w:val="18"/>
              </w:rPr>
              <w:t>a</w:t>
            </w:r>
            <w:r w:rsidRPr="008E20EE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j</w:t>
            </w:r>
            <w:r w:rsidRPr="008E20EE">
              <w:rPr>
                <w:rFonts w:ascii="Arial" w:eastAsia="Arial" w:hAnsi="Arial" w:cs="Arial"/>
                <w:b/>
                <w:bCs/>
                <w:sz w:val="18"/>
                <w:szCs w:val="18"/>
              </w:rPr>
              <w:t>or: Data Science and Data Analytics, Emphasis in Data Science, Computer Science Domain</w:t>
            </w:r>
          </w:p>
          <w:p w14:paraId="5EDE77EB" w14:textId="0F55558D" w:rsidR="00B55FD3" w:rsidRPr="00571B60" w:rsidRDefault="00B55FD3" w:rsidP="00F1762F">
            <w:pPr>
              <w:pStyle w:val="TableParagraph"/>
              <w:spacing w:before="3" w:line="259" w:lineRule="auto"/>
              <w:ind w:right="76"/>
              <w:jc w:val="center"/>
              <w:rPr>
                <w:rFonts w:ascii="Arial" w:eastAsia="Arial" w:hAnsi="Arial" w:cs="Arial"/>
                <w:b/>
                <w:bCs/>
                <w:spacing w:val="57"/>
                <w:sz w:val="21"/>
                <w:szCs w:val="21"/>
              </w:rPr>
            </w:pPr>
            <w:r w:rsidRPr="008E20EE">
              <w:rPr>
                <w:rFonts w:ascii="Arial" w:eastAsia="Arial" w:hAnsi="Arial" w:cs="Arial"/>
                <w:b/>
                <w:bCs/>
                <w:sz w:val="18"/>
                <w:szCs w:val="18"/>
              </w:rPr>
              <w:t>Year: 2021-2022</w:t>
            </w:r>
          </w:p>
        </w:tc>
      </w:tr>
      <w:tr w:rsidR="00B55FD3" w:rsidRPr="00D7523F" w14:paraId="3989E257" w14:textId="77777777" w:rsidTr="003D042D">
        <w:trPr>
          <w:gridAfter w:val="1"/>
          <w:wAfter w:w="4" w:type="pct"/>
          <w:trHeight w:val="263"/>
        </w:trPr>
        <w:tc>
          <w:tcPr>
            <w:tcW w:w="4996" w:type="pct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0E558BB" w14:textId="250C5BB2" w:rsidR="00B55FD3" w:rsidRPr="00D7523F" w:rsidRDefault="00B55FD3" w:rsidP="00F1762F">
            <w:pPr>
              <w:spacing w:before="100" w:beforeAutospacing="1"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Students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requiring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elopmental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c</w:t>
            </w:r>
            <w:r>
              <w:rPr>
                <w:rFonts w:ascii="Arial" w:eastAsia="Arial" w:hAnsi="Arial" w:cs="Arial"/>
                <w:sz w:val="15"/>
                <w:szCs w:val="15"/>
              </w:rPr>
              <w:t>ourse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z w:val="15"/>
                <w:szCs w:val="15"/>
              </w:rPr>
              <w:t>ork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based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low</w:t>
            </w:r>
            <w:r>
              <w:rPr>
                <w:rFonts w:ascii="Arial" w:eastAsia="Arial" w:hAnsi="Arial" w:cs="Arial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entrance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x</w:t>
            </w:r>
            <w:r>
              <w:rPr>
                <w:rFonts w:ascii="Arial" w:eastAsia="Arial" w:hAnsi="Arial" w:cs="Arial"/>
                <w:sz w:val="15"/>
                <w:szCs w:val="15"/>
              </w:rPr>
              <w:t>am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sc</w:t>
            </w:r>
            <w:r>
              <w:rPr>
                <w:rFonts w:ascii="Arial" w:eastAsia="Arial" w:hAnsi="Arial" w:cs="Arial"/>
                <w:sz w:val="15"/>
                <w:szCs w:val="15"/>
              </w:rPr>
              <w:t>ores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(A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CT</w:t>
            </w:r>
            <w:r>
              <w:rPr>
                <w:rFonts w:ascii="Arial" w:eastAsia="Arial" w:hAnsi="Arial" w:cs="Arial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SA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ASSE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PASS)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m</w:t>
            </w:r>
            <w:r>
              <w:rPr>
                <w:rFonts w:ascii="Arial" w:eastAsia="Arial" w:hAnsi="Arial" w:cs="Arial"/>
                <w:sz w:val="15"/>
                <w:szCs w:val="15"/>
              </w:rPr>
              <w:t>ay not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be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able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t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plete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t</w:t>
            </w:r>
            <w:r>
              <w:rPr>
                <w:rFonts w:ascii="Arial" w:eastAsia="Arial" w:hAnsi="Arial" w:cs="Arial"/>
                <w:sz w:val="15"/>
                <w:szCs w:val="15"/>
              </w:rPr>
              <w:t>his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program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sz w:val="15"/>
                <w:szCs w:val="15"/>
              </w:rPr>
              <w:t>udy in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eight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(8)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s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es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er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.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elopmental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c</w:t>
            </w:r>
            <w:r>
              <w:rPr>
                <w:rFonts w:ascii="Arial" w:eastAsia="Arial" w:hAnsi="Arial" w:cs="Arial"/>
                <w:sz w:val="15"/>
                <w:szCs w:val="15"/>
              </w:rPr>
              <w:t>ourses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not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ount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7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z w:val="15"/>
                <w:szCs w:val="15"/>
              </w:rPr>
              <w:t>ard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t</w:t>
            </w:r>
            <w:r>
              <w:rPr>
                <w:rFonts w:ascii="Arial" w:eastAsia="Arial" w:hAnsi="Arial" w:cs="Arial"/>
                <w:sz w:val="15"/>
                <w:szCs w:val="15"/>
              </w:rPr>
              <w:t>otal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degree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hours. </w:t>
            </w:r>
            <w:r>
              <w:rPr>
                <w:rFonts w:ascii="Arial" w:eastAsia="Arial" w:hAnsi="Arial" w:cs="Arial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ud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ts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avi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g 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eted 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ll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evel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ses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to 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ll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me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wi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assisted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eir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vis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n maki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g a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pp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op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ate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ub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s.  </w:t>
            </w:r>
            <w:r>
              <w:rPr>
                <w:rFonts w:ascii="Arial" w:eastAsia="Arial" w:hAnsi="Arial" w:cs="Arial"/>
                <w:b/>
                <w:bCs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n m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st cases,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eral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du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cati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n 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ses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may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 xml:space="preserve"> 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ng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ed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etween semesters.   </w:t>
            </w:r>
            <w:r>
              <w:rPr>
                <w:rFonts w:ascii="Arial" w:eastAsia="Arial" w:hAnsi="Arial" w:cs="Arial"/>
                <w:b/>
                <w:bCs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m</w:t>
            </w:r>
            <w:r>
              <w:rPr>
                <w:rFonts w:ascii="Arial" w:eastAsia="Arial" w:hAnsi="Arial" w:cs="Arial"/>
                <w:sz w:val="15"/>
                <w:szCs w:val="15"/>
              </w:rPr>
              <w:t>ini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um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45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hours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upper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di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ion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c</w:t>
            </w:r>
            <w:r>
              <w:rPr>
                <w:rFonts w:ascii="Arial" w:eastAsia="Arial" w:hAnsi="Arial" w:cs="Arial"/>
                <w:sz w:val="15"/>
                <w:szCs w:val="15"/>
              </w:rPr>
              <w:t>redit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(3000-4000 le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el)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is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required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f</w:t>
            </w:r>
            <w:r>
              <w:rPr>
                <w:rFonts w:ascii="Arial" w:eastAsia="Arial" w:hAnsi="Arial" w:cs="Arial"/>
                <w:sz w:val="15"/>
                <w:szCs w:val="15"/>
              </w:rPr>
              <w:t>or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t</w:t>
            </w:r>
            <w:r>
              <w:rPr>
                <w:rFonts w:ascii="Arial" w:eastAsia="Arial" w:hAnsi="Arial" w:cs="Arial"/>
                <w:sz w:val="15"/>
                <w:szCs w:val="15"/>
              </w:rPr>
              <w:t>his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degree.</w:t>
            </w:r>
          </w:p>
        </w:tc>
      </w:tr>
      <w:tr w:rsidR="00B55FD3" w:rsidRPr="00D7523F" w14:paraId="120202BD" w14:textId="77777777" w:rsidTr="003D042D">
        <w:trPr>
          <w:gridAfter w:val="1"/>
          <w:wAfter w:w="4" w:type="pct"/>
          <w:trHeight w:val="263"/>
        </w:trPr>
        <w:tc>
          <w:tcPr>
            <w:tcW w:w="4996" w:type="pct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1B6EF2A" w14:textId="77777777" w:rsidR="00B55FD3" w:rsidRPr="00D7523F" w:rsidRDefault="00B55FD3" w:rsidP="00F1762F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D7523F">
              <w:rPr>
                <w:rFonts w:eastAsia="Times New Roman" w:cstheme="minorHAnsi"/>
                <w:b/>
                <w:bCs/>
                <w:sz w:val="16"/>
                <w:szCs w:val="16"/>
              </w:rPr>
              <w:t>Year 1</w:t>
            </w:r>
          </w:p>
        </w:tc>
      </w:tr>
      <w:tr w:rsidR="003D042D" w:rsidRPr="00D7523F" w14:paraId="36E5B0B6" w14:textId="77777777" w:rsidTr="003D042D">
        <w:trPr>
          <w:gridAfter w:val="1"/>
          <w:wAfter w:w="4" w:type="pct"/>
          <w:trHeight w:val="263"/>
        </w:trPr>
        <w:tc>
          <w:tcPr>
            <w:tcW w:w="2434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22FD676" w14:textId="77777777" w:rsidR="00B55FD3" w:rsidRPr="00D7523F" w:rsidRDefault="00B55FD3" w:rsidP="00F1762F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D7523F">
              <w:rPr>
                <w:rFonts w:eastAsia="Times New Roman" w:cstheme="minorHAnsi"/>
                <w:b/>
                <w:bCs/>
                <w:sz w:val="16"/>
                <w:szCs w:val="16"/>
              </w:rPr>
              <w:t>Fall Semester</w:t>
            </w:r>
          </w:p>
        </w:tc>
        <w:tc>
          <w:tcPr>
            <w:tcW w:w="5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04369D9" w14:textId="77777777" w:rsidR="00B55FD3" w:rsidRPr="00D7523F" w:rsidRDefault="00B55FD3" w:rsidP="00F1762F">
            <w:pPr>
              <w:spacing w:before="100" w:beforeAutospacing="1"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D7523F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2505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54082C6" w14:textId="77777777" w:rsidR="00B55FD3" w:rsidRPr="00D7523F" w:rsidRDefault="00B55FD3" w:rsidP="00F1762F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D7523F">
              <w:rPr>
                <w:rFonts w:eastAsia="Times New Roman" w:cstheme="minorHAnsi"/>
                <w:b/>
                <w:bCs/>
                <w:sz w:val="16"/>
                <w:szCs w:val="16"/>
              </w:rPr>
              <w:t>Spring Semester</w:t>
            </w:r>
          </w:p>
        </w:tc>
      </w:tr>
      <w:tr w:rsidR="003D042D" w:rsidRPr="00D7523F" w14:paraId="5A764EA1" w14:textId="77777777" w:rsidTr="003236CD">
        <w:trPr>
          <w:gridAfter w:val="1"/>
          <w:wAfter w:w="4" w:type="pct"/>
          <w:trHeight w:val="263"/>
        </w:trPr>
        <w:tc>
          <w:tcPr>
            <w:tcW w:w="7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4B8F43C" w14:textId="77777777" w:rsidR="00B55FD3" w:rsidRPr="00D7523F" w:rsidRDefault="00B55FD3" w:rsidP="00F1762F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D7523F">
              <w:rPr>
                <w:rFonts w:eastAsia="Times New Roman" w:cstheme="minorHAnsi"/>
                <w:b/>
                <w:bCs/>
                <w:sz w:val="16"/>
                <w:szCs w:val="16"/>
              </w:rPr>
              <w:t>Course No.</w:t>
            </w:r>
          </w:p>
        </w:tc>
        <w:tc>
          <w:tcPr>
            <w:tcW w:w="117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67E6B86" w14:textId="77777777" w:rsidR="00B55FD3" w:rsidRPr="00D7523F" w:rsidRDefault="00B55FD3" w:rsidP="00F1762F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D7523F">
              <w:rPr>
                <w:rFonts w:eastAsia="Times New Roman" w:cstheme="minorHAnsi"/>
                <w:b/>
                <w:bCs/>
                <w:sz w:val="16"/>
                <w:szCs w:val="16"/>
              </w:rPr>
              <w:t>Course Name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AEFE9B2" w14:textId="77777777" w:rsidR="00B55FD3" w:rsidRPr="00D7523F" w:rsidRDefault="00B55FD3" w:rsidP="00F1762F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D7523F">
              <w:rPr>
                <w:rFonts w:eastAsia="Times New Roman" w:cstheme="minorHAnsi"/>
                <w:b/>
                <w:bCs/>
                <w:sz w:val="16"/>
                <w:szCs w:val="16"/>
              </w:rPr>
              <w:t>Hrs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0E5085E" w14:textId="77777777" w:rsidR="00B55FD3" w:rsidRPr="00D7523F" w:rsidRDefault="00B55FD3" w:rsidP="00F1762F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D7523F">
              <w:rPr>
                <w:rFonts w:eastAsia="Times New Roman" w:cstheme="minorHAnsi"/>
                <w:b/>
                <w:bCs/>
                <w:sz w:val="16"/>
                <w:szCs w:val="16"/>
              </w:rPr>
              <w:t>Gen Ed</w:t>
            </w:r>
          </w:p>
        </w:tc>
        <w:tc>
          <w:tcPr>
            <w:tcW w:w="5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D7EA230" w14:textId="77777777" w:rsidR="00B55FD3" w:rsidRPr="00D7523F" w:rsidRDefault="00B55FD3" w:rsidP="00F1762F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D7523F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E20F371" w14:textId="77777777" w:rsidR="00B55FD3" w:rsidRPr="00D7523F" w:rsidRDefault="00B55FD3" w:rsidP="00F1762F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D7523F">
              <w:rPr>
                <w:rFonts w:eastAsia="Times New Roman" w:cstheme="minorHAnsi"/>
                <w:b/>
                <w:bCs/>
                <w:sz w:val="16"/>
                <w:szCs w:val="16"/>
              </w:rPr>
              <w:t>Course No.</w:t>
            </w:r>
          </w:p>
        </w:tc>
        <w:tc>
          <w:tcPr>
            <w:tcW w:w="123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127F990" w14:textId="77777777" w:rsidR="00B55FD3" w:rsidRPr="00D7523F" w:rsidRDefault="00B55FD3" w:rsidP="00F1762F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D7523F">
              <w:rPr>
                <w:rFonts w:eastAsia="Times New Roman" w:cstheme="minorHAnsi"/>
                <w:b/>
                <w:bCs/>
                <w:sz w:val="16"/>
                <w:szCs w:val="16"/>
              </w:rPr>
              <w:t>Course Name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59DD60A" w14:textId="77777777" w:rsidR="00B55FD3" w:rsidRPr="00D7523F" w:rsidRDefault="00B55FD3" w:rsidP="00F1762F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D7523F">
              <w:rPr>
                <w:rFonts w:eastAsia="Times New Roman" w:cstheme="minorHAnsi"/>
                <w:b/>
                <w:bCs/>
                <w:sz w:val="16"/>
                <w:szCs w:val="16"/>
              </w:rPr>
              <w:t>Hrs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329177A" w14:textId="77777777" w:rsidR="00B55FD3" w:rsidRPr="00D7523F" w:rsidRDefault="00B55FD3" w:rsidP="00F1762F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D7523F">
              <w:rPr>
                <w:rFonts w:eastAsia="Times New Roman" w:cstheme="minorHAnsi"/>
                <w:b/>
                <w:bCs/>
                <w:sz w:val="16"/>
                <w:szCs w:val="16"/>
              </w:rPr>
              <w:t>Gen Ed</w:t>
            </w:r>
          </w:p>
        </w:tc>
      </w:tr>
      <w:tr w:rsidR="003D042D" w:rsidRPr="008762EF" w14:paraId="328786FA" w14:textId="77777777" w:rsidTr="003236CD">
        <w:trPr>
          <w:gridAfter w:val="1"/>
          <w:wAfter w:w="4" w:type="pct"/>
          <w:trHeight w:val="263"/>
        </w:trPr>
        <w:tc>
          <w:tcPr>
            <w:tcW w:w="7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B34FE2" w14:textId="68EE83A9" w:rsidR="00B55FD3" w:rsidRPr="008762EF" w:rsidRDefault="00B55FD3" w:rsidP="00F1762F">
            <w:pPr>
              <w:spacing w:before="100" w:beforeAutospacing="1"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sz w:val="16"/>
                <w:szCs w:val="16"/>
              </w:rPr>
              <w:t>CS 1093</w:t>
            </w:r>
          </w:p>
        </w:tc>
        <w:tc>
          <w:tcPr>
            <w:tcW w:w="117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50C4FF8" w14:textId="0BA075E2" w:rsidR="00B55FD3" w:rsidRPr="008762EF" w:rsidRDefault="00B55FD3" w:rsidP="00F1762F">
            <w:pPr>
              <w:spacing w:before="100" w:beforeAutospacing="1"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sz w:val="16"/>
                <w:szCs w:val="16"/>
              </w:rPr>
              <w:t>Choose one:</w:t>
            </w:r>
            <w:r w:rsidRPr="008762EF">
              <w:rPr>
                <w:rFonts w:eastAsia="Times New Roman" w:cstheme="minorHAnsi"/>
                <w:sz w:val="16"/>
                <w:szCs w:val="16"/>
              </w:rPr>
              <w:br/>
              <w:t>Making Connections</w:t>
            </w:r>
            <w:r w:rsidR="00A917AC" w:rsidRPr="008762EF">
              <w:rPr>
                <w:rFonts w:eastAsia="Times New Roman" w:cstheme="minorHAnsi"/>
                <w:sz w:val="16"/>
                <w:szCs w:val="16"/>
              </w:rPr>
              <w:t xml:space="preserve"> Computer Science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649FC8" w14:textId="2243E44A" w:rsidR="00B55FD3" w:rsidRPr="008762EF" w:rsidRDefault="00A917AC" w:rsidP="00F1762F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sz w:val="16"/>
                <w:szCs w:val="16"/>
              </w:rPr>
              <w:t>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3528875" w14:textId="2199BD3B" w:rsidR="00B55FD3" w:rsidRPr="008762EF" w:rsidRDefault="00A917AC" w:rsidP="00F1762F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sz w:val="16"/>
                <w:szCs w:val="16"/>
              </w:rPr>
              <w:t>X</w:t>
            </w:r>
          </w:p>
        </w:tc>
        <w:tc>
          <w:tcPr>
            <w:tcW w:w="5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049D14F" w14:textId="77777777" w:rsidR="00B55FD3" w:rsidRPr="008762EF" w:rsidRDefault="00B55FD3" w:rsidP="00F1762F">
            <w:pPr>
              <w:spacing w:before="100" w:beforeAutospacing="1"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AEFB79D" w14:textId="77777777" w:rsidR="00B55FD3" w:rsidRPr="008762EF" w:rsidRDefault="00B55FD3" w:rsidP="00F1762F">
            <w:pPr>
              <w:spacing w:before="100" w:beforeAutospacing="1"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sz w:val="16"/>
                <w:szCs w:val="16"/>
              </w:rPr>
              <w:br/>
              <w:t xml:space="preserve">MATH 1033 </w:t>
            </w:r>
            <w:r w:rsidRPr="008762EF">
              <w:rPr>
                <w:rFonts w:eastAsia="Times New Roman" w:cstheme="minorHAnsi"/>
                <w:sz w:val="16"/>
                <w:szCs w:val="16"/>
              </w:rPr>
              <w:br/>
              <w:t>MATH 1054</w:t>
            </w:r>
          </w:p>
        </w:tc>
        <w:tc>
          <w:tcPr>
            <w:tcW w:w="123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963DBE0" w14:textId="77777777" w:rsidR="00B55FD3" w:rsidRPr="008762EF" w:rsidRDefault="00B55FD3" w:rsidP="00F1762F">
            <w:pPr>
              <w:spacing w:before="100" w:beforeAutospacing="1"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sz w:val="16"/>
                <w:szCs w:val="16"/>
              </w:rPr>
              <w:t>Choose one:</w:t>
            </w:r>
            <w:r w:rsidRPr="008762EF">
              <w:rPr>
                <w:rFonts w:eastAsia="Times New Roman" w:cstheme="minorHAnsi"/>
                <w:sz w:val="16"/>
                <w:szCs w:val="16"/>
              </w:rPr>
              <w:br/>
              <w:t>Plane Trigonometry</w:t>
            </w:r>
            <w:r w:rsidRPr="008762EF">
              <w:rPr>
                <w:rFonts w:eastAsia="Times New Roman" w:cstheme="minorHAnsi"/>
                <w:sz w:val="16"/>
                <w:szCs w:val="16"/>
              </w:rPr>
              <w:br/>
              <w:t>Precalculus Mathematics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6F6F20C" w14:textId="77777777" w:rsidR="00B55FD3" w:rsidRPr="008762EF" w:rsidRDefault="00B55FD3" w:rsidP="00F1762F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sz w:val="16"/>
                <w:szCs w:val="16"/>
              </w:rPr>
              <w:t>3-4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AB08FC1" w14:textId="77777777" w:rsidR="00B55FD3" w:rsidRPr="008762EF" w:rsidRDefault="00B55FD3" w:rsidP="00F1762F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3D042D" w:rsidRPr="008762EF" w14:paraId="04F4DBD2" w14:textId="77777777" w:rsidTr="003236CD">
        <w:trPr>
          <w:gridAfter w:val="1"/>
          <w:wAfter w:w="4" w:type="pct"/>
          <w:trHeight w:val="263"/>
        </w:trPr>
        <w:tc>
          <w:tcPr>
            <w:tcW w:w="7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451F093" w14:textId="77777777" w:rsidR="00B55FD3" w:rsidRPr="008762EF" w:rsidRDefault="00B55FD3" w:rsidP="00F1762F">
            <w:pPr>
              <w:spacing w:before="100" w:beforeAutospacing="1"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sz w:val="16"/>
                <w:szCs w:val="16"/>
              </w:rPr>
              <w:t>MATH 1023</w:t>
            </w:r>
          </w:p>
        </w:tc>
        <w:tc>
          <w:tcPr>
            <w:tcW w:w="117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6870362" w14:textId="77777777" w:rsidR="00B55FD3" w:rsidRPr="008762EF" w:rsidRDefault="00B55FD3" w:rsidP="00F1762F">
            <w:pPr>
              <w:spacing w:before="100" w:beforeAutospacing="1"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sz w:val="16"/>
                <w:szCs w:val="16"/>
              </w:rPr>
              <w:t>College Algebra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499811F" w14:textId="77777777" w:rsidR="00B55FD3" w:rsidRPr="008762EF" w:rsidRDefault="00B55FD3" w:rsidP="00F1762F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sz w:val="16"/>
                <w:szCs w:val="16"/>
              </w:rPr>
              <w:t>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FB56C8" w14:textId="77777777" w:rsidR="00B55FD3" w:rsidRPr="008762EF" w:rsidRDefault="00B55FD3" w:rsidP="00F1762F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sz w:val="16"/>
                <w:szCs w:val="16"/>
              </w:rPr>
              <w:t>X</w:t>
            </w:r>
          </w:p>
        </w:tc>
        <w:tc>
          <w:tcPr>
            <w:tcW w:w="5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3D0C4C" w14:textId="77777777" w:rsidR="00B55FD3" w:rsidRPr="008762EF" w:rsidRDefault="00B55FD3" w:rsidP="00F1762F">
            <w:pPr>
              <w:spacing w:before="100" w:beforeAutospacing="1"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90DB10D" w14:textId="77777777" w:rsidR="00B55FD3" w:rsidRPr="008762EF" w:rsidRDefault="00B55FD3" w:rsidP="00F1762F">
            <w:pPr>
              <w:spacing w:before="100" w:beforeAutospacing="1"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sz w:val="16"/>
                <w:szCs w:val="16"/>
              </w:rPr>
              <w:t>ENG 1013</w:t>
            </w:r>
          </w:p>
        </w:tc>
        <w:tc>
          <w:tcPr>
            <w:tcW w:w="123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D4E19B6" w14:textId="77777777" w:rsidR="00B55FD3" w:rsidRPr="008762EF" w:rsidRDefault="00B55FD3" w:rsidP="00F1762F">
            <w:pPr>
              <w:spacing w:before="100" w:beforeAutospacing="1"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sz w:val="16"/>
                <w:szCs w:val="16"/>
              </w:rPr>
              <w:t>Composition II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83D3ABA" w14:textId="77777777" w:rsidR="00B55FD3" w:rsidRPr="008762EF" w:rsidRDefault="00B55FD3" w:rsidP="00F1762F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sz w:val="16"/>
                <w:szCs w:val="16"/>
              </w:rPr>
              <w:t>3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002C2B9" w14:textId="77777777" w:rsidR="00B55FD3" w:rsidRPr="008762EF" w:rsidRDefault="00B55FD3" w:rsidP="00F1762F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sz w:val="16"/>
                <w:szCs w:val="16"/>
              </w:rPr>
              <w:t>X</w:t>
            </w:r>
          </w:p>
        </w:tc>
      </w:tr>
      <w:tr w:rsidR="003D042D" w:rsidRPr="008762EF" w14:paraId="717DE088" w14:textId="77777777" w:rsidTr="003236CD">
        <w:trPr>
          <w:gridAfter w:val="1"/>
          <w:wAfter w:w="4" w:type="pct"/>
          <w:trHeight w:val="263"/>
        </w:trPr>
        <w:tc>
          <w:tcPr>
            <w:tcW w:w="7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0A1CC00" w14:textId="77777777" w:rsidR="00B55FD3" w:rsidRPr="008762EF" w:rsidRDefault="00B55FD3" w:rsidP="00F1762F">
            <w:pPr>
              <w:spacing w:before="100" w:beforeAutospacing="1"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sz w:val="16"/>
                <w:szCs w:val="16"/>
              </w:rPr>
              <w:t>ENG 1003</w:t>
            </w:r>
          </w:p>
        </w:tc>
        <w:tc>
          <w:tcPr>
            <w:tcW w:w="117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A1BF2F7" w14:textId="77777777" w:rsidR="00B55FD3" w:rsidRPr="008762EF" w:rsidRDefault="00B55FD3" w:rsidP="00F1762F">
            <w:pPr>
              <w:spacing w:before="100" w:beforeAutospacing="1"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sz w:val="16"/>
                <w:szCs w:val="16"/>
              </w:rPr>
              <w:t>Composition I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D44BBBB" w14:textId="77777777" w:rsidR="00B55FD3" w:rsidRPr="008762EF" w:rsidRDefault="00B55FD3" w:rsidP="00F1762F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sz w:val="16"/>
                <w:szCs w:val="16"/>
              </w:rPr>
              <w:t>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0E2D226" w14:textId="77777777" w:rsidR="00B55FD3" w:rsidRPr="008762EF" w:rsidRDefault="00B55FD3" w:rsidP="00F1762F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sz w:val="16"/>
                <w:szCs w:val="16"/>
              </w:rPr>
              <w:t>X</w:t>
            </w:r>
          </w:p>
        </w:tc>
        <w:tc>
          <w:tcPr>
            <w:tcW w:w="5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8A4ADC8" w14:textId="77777777" w:rsidR="00B55FD3" w:rsidRPr="008762EF" w:rsidRDefault="00B55FD3" w:rsidP="00F1762F">
            <w:pPr>
              <w:spacing w:before="100" w:beforeAutospacing="1"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0ABB16B" w14:textId="77777777" w:rsidR="00B55FD3" w:rsidRPr="008762EF" w:rsidRDefault="00B55FD3" w:rsidP="00F1762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sz w:val="16"/>
                <w:szCs w:val="16"/>
              </w:rPr>
              <w:t>PHIL 1103</w:t>
            </w:r>
          </w:p>
        </w:tc>
        <w:tc>
          <w:tcPr>
            <w:tcW w:w="123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5C20E98" w14:textId="77777777" w:rsidR="00B55FD3" w:rsidRPr="008762EF" w:rsidRDefault="00B55FD3" w:rsidP="00F1762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sz w:val="16"/>
                <w:szCs w:val="16"/>
              </w:rPr>
              <w:t>Intro to Philosophy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0B6A3F4" w14:textId="77777777" w:rsidR="00B55FD3" w:rsidRPr="008762EF" w:rsidRDefault="00B55FD3" w:rsidP="00F1762F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sz w:val="16"/>
                <w:szCs w:val="16"/>
              </w:rPr>
              <w:t>3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9BC8D1A" w14:textId="77777777" w:rsidR="00B55FD3" w:rsidRPr="008762EF" w:rsidRDefault="00B55FD3" w:rsidP="00F1762F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sz w:val="16"/>
                <w:szCs w:val="16"/>
              </w:rPr>
              <w:t>X</w:t>
            </w:r>
          </w:p>
        </w:tc>
      </w:tr>
      <w:tr w:rsidR="003D042D" w:rsidRPr="008762EF" w14:paraId="3A7AAED4" w14:textId="77777777" w:rsidTr="003236CD">
        <w:trPr>
          <w:gridAfter w:val="1"/>
          <w:wAfter w:w="4" w:type="pct"/>
          <w:trHeight w:val="263"/>
        </w:trPr>
        <w:tc>
          <w:tcPr>
            <w:tcW w:w="7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51BA331" w14:textId="77777777" w:rsidR="00B55FD3" w:rsidRPr="008762EF" w:rsidRDefault="00B55FD3" w:rsidP="00F1762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u w:val="single"/>
              </w:rPr>
            </w:pPr>
            <w:r w:rsidRPr="008762EF">
              <w:rPr>
                <w:rFonts w:eastAsia="Times New Roman" w:cstheme="minorHAnsi"/>
                <w:sz w:val="16"/>
                <w:szCs w:val="16"/>
                <w:u w:val="single"/>
              </w:rPr>
              <w:t xml:space="preserve">Life Science Gen. Ed., </w:t>
            </w:r>
          </w:p>
          <w:p w14:paraId="105043EE" w14:textId="77777777" w:rsidR="00B55FD3" w:rsidRPr="008762EF" w:rsidRDefault="00B55FD3" w:rsidP="00F1762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sz w:val="16"/>
                <w:szCs w:val="16"/>
              </w:rPr>
              <w:t>BIOL 1003/ 1001</w:t>
            </w:r>
          </w:p>
          <w:p w14:paraId="724AAC9E" w14:textId="77777777" w:rsidR="00B55FD3" w:rsidRPr="008762EF" w:rsidRDefault="00B55FD3" w:rsidP="00F1762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sz w:val="16"/>
                <w:szCs w:val="16"/>
              </w:rPr>
              <w:t>BIOL 1033/ 1001</w:t>
            </w:r>
          </w:p>
          <w:p w14:paraId="35CD1B37" w14:textId="77777777" w:rsidR="00B55FD3" w:rsidRPr="008762EF" w:rsidRDefault="00B55FD3" w:rsidP="00F1762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sz w:val="16"/>
                <w:szCs w:val="16"/>
              </w:rPr>
              <w:t>BIOL 1063/ 1001</w:t>
            </w:r>
          </w:p>
          <w:p w14:paraId="1899E386" w14:textId="77777777" w:rsidR="00B55FD3" w:rsidRPr="008762EF" w:rsidRDefault="00B55FD3" w:rsidP="00F1762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sz w:val="16"/>
                <w:szCs w:val="16"/>
              </w:rPr>
              <w:t>BIO 1503/ 1501</w:t>
            </w:r>
          </w:p>
          <w:p w14:paraId="62BA5DA6" w14:textId="77777777" w:rsidR="00B55FD3" w:rsidRPr="008762EF" w:rsidRDefault="00B55FD3" w:rsidP="00F1762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sz w:val="16"/>
                <w:szCs w:val="16"/>
              </w:rPr>
              <w:t>BIO 2013/ 2011</w:t>
            </w:r>
          </w:p>
          <w:p w14:paraId="22A79E92" w14:textId="77777777" w:rsidR="00B55FD3" w:rsidRPr="008762EF" w:rsidRDefault="00B55FD3" w:rsidP="00F1762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sz w:val="16"/>
                <w:szCs w:val="16"/>
              </w:rPr>
              <w:t>BIO 2103/ 2101</w:t>
            </w:r>
          </w:p>
          <w:p w14:paraId="137B04C8" w14:textId="77777777" w:rsidR="00B55FD3" w:rsidRPr="008762EF" w:rsidRDefault="00B55FD3" w:rsidP="00F1762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highlight w:val="red"/>
              </w:rPr>
            </w:pPr>
            <w:r w:rsidRPr="008762EF">
              <w:rPr>
                <w:rFonts w:eastAsia="Times New Roman" w:cstheme="minorHAnsi"/>
                <w:sz w:val="16"/>
                <w:szCs w:val="16"/>
              </w:rPr>
              <w:t>BIO 2203/ 2201</w:t>
            </w:r>
            <w:r w:rsidRPr="008762EF">
              <w:rPr>
                <w:rFonts w:eastAsia="Times New Roman" w:cstheme="minorHAnsi"/>
                <w:sz w:val="16"/>
                <w:szCs w:val="16"/>
              </w:rPr>
              <w:br/>
            </w:r>
          </w:p>
        </w:tc>
        <w:tc>
          <w:tcPr>
            <w:tcW w:w="117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C815D88" w14:textId="4CCEF7D7" w:rsidR="00B55FD3" w:rsidRPr="008762EF" w:rsidRDefault="00B55FD3" w:rsidP="00F1762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sz w:val="16"/>
                <w:szCs w:val="16"/>
              </w:rPr>
              <w:t>Choose one:</w:t>
            </w:r>
            <w:r w:rsidRPr="008762EF">
              <w:rPr>
                <w:rFonts w:eastAsia="Times New Roman" w:cstheme="minorHAnsi"/>
                <w:sz w:val="16"/>
                <w:szCs w:val="16"/>
              </w:rPr>
              <w:br/>
              <w:t>Biological Science/ Lab</w:t>
            </w:r>
            <w:r w:rsidRPr="008762EF">
              <w:rPr>
                <w:rFonts w:eastAsia="Times New Roman" w:cstheme="minorHAnsi"/>
                <w:sz w:val="16"/>
                <w:szCs w:val="16"/>
              </w:rPr>
              <w:br/>
              <w:t>People &amp; Environment/ Lab</w:t>
            </w:r>
          </w:p>
          <w:p w14:paraId="39EE2C1C" w14:textId="77777777" w:rsidR="00B55FD3" w:rsidRPr="008762EF" w:rsidRDefault="00B55FD3" w:rsidP="00F1762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sz w:val="16"/>
                <w:szCs w:val="16"/>
              </w:rPr>
              <w:t>Biology of Plants/ Lab</w:t>
            </w:r>
            <w:r w:rsidRPr="008762EF">
              <w:rPr>
                <w:rFonts w:eastAsia="Times New Roman" w:cstheme="minorHAnsi"/>
                <w:sz w:val="16"/>
                <w:szCs w:val="16"/>
              </w:rPr>
              <w:br/>
              <w:t>Biology of the Cell/ Lab</w:t>
            </w:r>
          </w:p>
          <w:p w14:paraId="011EF1D6" w14:textId="77777777" w:rsidR="00B55FD3" w:rsidRPr="008762EF" w:rsidRDefault="00B55FD3" w:rsidP="00F1762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sz w:val="16"/>
                <w:szCs w:val="16"/>
              </w:rPr>
              <w:t>Microbio… Nursing &amp; Allied Health/ Lab</w:t>
            </w:r>
          </w:p>
          <w:p w14:paraId="1B30530B" w14:textId="77777777" w:rsidR="00B55FD3" w:rsidRPr="008762EF" w:rsidRDefault="00B55FD3" w:rsidP="00F1762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highlight w:val="red"/>
              </w:rPr>
            </w:pPr>
            <w:r w:rsidRPr="008762EF">
              <w:rPr>
                <w:rFonts w:eastAsia="Times New Roman" w:cstheme="minorHAnsi"/>
                <w:sz w:val="16"/>
                <w:szCs w:val="16"/>
              </w:rPr>
              <w:t>Human Anatomy &amp; Physiology I/ Lab</w:t>
            </w:r>
            <w:r w:rsidRPr="008762EF">
              <w:rPr>
                <w:rFonts w:eastAsia="Times New Roman" w:cstheme="minorHAnsi"/>
                <w:sz w:val="16"/>
                <w:szCs w:val="16"/>
              </w:rPr>
              <w:br/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7EE9E99" w14:textId="77777777" w:rsidR="00B55FD3" w:rsidRPr="008762EF" w:rsidRDefault="00B55FD3" w:rsidP="00F1762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sz w:val="16"/>
                <w:szCs w:val="16"/>
              </w:rPr>
              <w:t>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470B25" w14:textId="77777777" w:rsidR="00B55FD3" w:rsidRPr="008762EF" w:rsidRDefault="00B55FD3" w:rsidP="00F1762F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5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8834513" w14:textId="77777777" w:rsidR="00B55FD3" w:rsidRPr="008762EF" w:rsidRDefault="00B55FD3" w:rsidP="00F1762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sz w:val="16"/>
                <w:szCs w:val="16"/>
              </w:rPr>
              <w:br/>
            </w:r>
          </w:p>
          <w:p w14:paraId="4EFDB5B1" w14:textId="77777777" w:rsidR="00B55FD3" w:rsidRPr="008762EF" w:rsidRDefault="00B55FD3" w:rsidP="00F1762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highlight w:val="red"/>
              </w:rPr>
            </w:pPr>
            <w:r w:rsidRPr="008762EF">
              <w:rPr>
                <w:rFonts w:eastAsia="Times New Roman" w:cstheme="minorHAnsi"/>
                <w:sz w:val="16"/>
                <w:szCs w:val="16"/>
              </w:rPr>
              <w:br/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63029F1" w14:textId="77777777" w:rsidR="00B55FD3" w:rsidRPr="003236CD" w:rsidRDefault="00B55FD3" w:rsidP="00F1762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3236CD">
              <w:rPr>
                <w:rFonts w:eastAsia="Times New Roman" w:cstheme="minorHAnsi"/>
                <w:sz w:val="16"/>
                <w:szCs w:val="16"/>
                <w:u w:val="single"/>
              </w:rPr>
              <w:t>Gen Ed Social Science*</w:t>
            </w:r>
            <w:r w:rsidRPr="003236CD">
              <w:rPr>
                <w:rFonts w:eastAsia="Times New Roman" w:cstheme="minorHAnsi"/>
                <w:sz w:val="16"/>
                <w:szCs w:val="16"/>
                <w:u w:val="single"/>
              </w:rPr>
              <w:br/>
            </w:r>
            <w:r w:rsidRPr="003236CD">
              <w:rPr>
                <w:rFonts w:eastAsia="Times New Roman" w:cstheme="minorHAnsi"/>
                <w:sz w:val="16"/>
                <w:szCs w:val="16"/>
              </w:rPr>
              <w:t>GEO 2613</w:t>
            </w:r>
            <w:r w:rsidRPr="003236CD">
              <w:rPr>
                <w:rFonts w:eastAsia="Times New Roman" w:cstheme="minorHAnsi"/>
                <w:color w:val="00B050"/>
                <w:sz w:val="16"/>
                <w:szCs w:val="16"/>
              </w:rPr>
              <w:br/>
            </w:r>
            <w:r w:rsidRPr="003236CD">
              <w:rPr>
                <w:rFonts w:eastAsia="Times New Roman" w:cstheme="minorHAnsi"/>
                <w:sz w:val="16"/>
                <w:szCs w:val="16"/>
              </w:rPr>
              <w:t>HIST 1013</w:t>
            </w:r>
            <w:r w:rsidRPr="003236CD">
              <w:rPr>
                <w:rFonts w:eastAsia="Times New Roman" w:cstheme="minorHAnsi"/>
                <w:sz w:val="16"/>
                <w:szCs w:val="16"/>
              </w:rPr>
              <w:br/>
              <w:t xml:space="preserve">HIST 1023 </w:t>
            </w:r>
            <w:r w:rsidRPr="003236CD">
              <w:rPr>
                <w:rFonts w:eastAsia="Times New Roman" w:cstheme="minorHAnsi"/>
                <w:sz w:val="16"/>
                <w:szCs w:val="16"/>
              </w:rPr>
              <w:br/>
              <w:t xml:space="preserve">SOC 2213 </w:t>
            </w:r>
            <w:r w:rsidRPr="003236CD">
              <w:rPr>
                <w:rFonts w:eastAsia="Times New Roman" w:cstheme="minorHAnsi"/>
                <w:sz w:val="16"/>
                <w:szCs w:val="16"/>
              </w:rPr>
              <w:br/>
              <w:t xml:space="preserve">PSY 2013 </w:t>
            </w:r>
            <w:r w:rsidRPr="003236CD">
              <w:rPr>
                <w:rFonts w:eastAsia="Times New Roman" w:cstheme="minorHAnsi"/>
                <w:sz w:val="16"/>
                <w:szCs w:val="16"/>
              </w:rPr>
              <w:br/>
              <w:t xml:space="preserve">POSC 1003 </w:t>
            </w:r>
            <w:r w:rsidRPr="003236CD">
              <w:rPr>
                <w:rFonts w:eastAsia="Times New Roman" w:cstheme="minorHAnsi"/>
                <w:sz w:val="16"/>
                <w:szCs w:val="16"/>
              </w:rPr>
              <w:br/>
              <w:t>CMAC 1003</w:t>
            </w:r>
          </w:p>
        </w:tc>
        <w:tc>
          <w:tcPr>
            <w:tcW w:w="123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0C5F498" w14:textId="70501F55" w:rsidR="00B55FD3" w:rsidRPr="003236CD" w:rsidRDefault="00B55FD3" w:rsidP="00F1762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3236CD">
              <w:rPr>
                <w:rFonts w:eastAsia="Times New Roman" w:cstheme="minorHAnsi"/>
                <w:sz w:val="16"/>
                <w:szCs w:val="16"/>
              </w:rPr>
              <w:t xml:space="preserve">Choose one: </w:t>
            </w:r>
            <w:r w:rsidRPr="003236CD">
              <w:rPr>
                <w:rFonts w:eastAsia="Times New Roman" w:cstheme="minorHAnsi"/>
                <w:sz w:val="16"/>
                <w:szCs w:val="16"/>
              </w:rPr>
              <w:br/>
              <w:t>Intro to Geography</w:t>
            </w:r>
            <w:r w:rsidRPr="003236CD">
              <w:rPr>
                <w:rFonts w:eastAsia="Times New Roman" w:cstheme="minorHAnsi"/>
                <w:sz w:val="16"/>
                <w:szCs w:val="16"/>
              </w:rPr>
              <w:br/>
              <w:t>World Civ. to 1660</w:t>
            </w:r>
            <w:r w:rsidRPr="003236CD">
              <w:rPr>
                <w:rFonts w:eastAsia="Times New Roman" w:cstheme="minorHAnsi"/>
                <w:sz w:val="16"/>
                <w:szCs w:val="16"/>
              </w:rPr>
              <w:br/>
              <w:t>World Civ. Since 1660</w:t>
            </w:r>
            <w:r w:rsidRPr="003236CD">
              <w:rPr>
                <w:rFonts w:eastAsia="Times New Roman" w:cstheme="minorHAnsi"/>
                <w:sz w:val="16"/>
                <w:szCs w:val="16"/>
              </w:rPr>
              <w:br/>
              <w:t>Intro to Sociology</w:t>
            </w:r>
            <w:r w:rsidRPr="003236CD">
              <w:rPr>
                <w:rFonts w:eastAsia="Times New Roman" w:cstheme="minorHAnsi"/>
                <w:sz w:val="16"/>
                <w:szCs w:val="16"/>
              </w:rPr>
              <w:br/>
              <w:t>Intro to Psychology</w:t>
            </w:r>
            <w:r w:rsidRPr="003236CD">
              <w:rPr>
                <w:rFonts w:eastAsia="Times New Roman" w:cstheme="minorHAnsi"/>
                <w:sz w:val="16"/>
                <w:szCs w:val="16"/>
              </w:rPr>
              <w:br/>
              <w:t>Intro to Politics</w:t>
            </w:r>
            <w:r w:rsidRPr="003236CD">
              <w:rPr>
                <w:rFonts w:eastAsia="Times New Roman" w:cstheme="minorHAnsi"/>
                <w:sz w:val="16"/>
                <w:szCs w:val="16"/>
              </w:rPr>
              <w:br/>
              <w:t xml:space="preserve">Intro to Mass Communication </w:t>
            </w:r>
            <w:r w:rsidRPr="003236CD">
              <w:rPr>
                <w:rFonts w:eastAsia="Times New Roman" w:cstheme="minorHAnsi"/>
                <w:sz w:val="16"/>
                <w:szCs w:val="16"/>
              </w:rPr>
              <w:tab/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5453061" w14:textId="77777777" w:rsidR="00B55FD3" w:rsidRPr="003236CD" w:rsidRDefault="00B55FD3" w:rsidP="00F1762F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236CD">
              <w:rPr>
                <w:rFonts w:eastAsia="Times New Roman" w:cstheme="minorHAnsi"/>
                <w:sz w:val="16"/>
                <w:szCs w:val="16"/>
              </w:rPr>
              <w:t>3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A5DC5D1" w14:textId="77777777" w:rsidR="00B55FD3" w:rsidRPr="008762EF" w:rsidRDefault="00B55FD3" w:rsidP="00F1762F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sz w:val="16"/>
                <w:szCs w:val="16"/>
              </w:rPr>
              <w:t>X</w:t>
            </w:r>
          </w:p>
        </w:tc>
      </w:tr>
      <w:tr w:rsidR="003D042D" w:rsidRPr="008762EF" w14:paraId="28369C90" w14:textId="77777777" w:rsidTr="003236CD">
        <w:trPr>
          <w:gridAfter w:val="1"/>
          <w:wAfter w:w="4" w:type="pct"/>
          <w:trHeight w:val="268"/>
        </w:trPr>
        <w:tc>
          <w:tcPr>
            <w:tcW w:w="7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F91D4EF" w14:textId="77777777" w:rsidR="00B55FD3" w:rsidRPr="008762EF" w:rsidRDefault="00B55FD3" w:rsidP="00F1762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  <w:p w14:paraId="68A28719" w14:textId="77777777" w:rsidR="00B55FD3" w:rsidRPr="008762EF" w:rsidRDefault="00B55FD3" w:rsidP="00F1762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sz w:val="16"/>
                <w:szCs w:val="16"/>
              </w:rPr>
              <w:t>HIST 2763</w:t>
            </w:r>
          </w:p>
          <w:p w14:paraId="3E25C5B7" w14:textId="77777777" w:rsidR="00B55FD3" w:rsidRPr="008762EF" w:rsidRDefault="00B55FD3" w:rsidP="00F1762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sz w:val="16"/>
                <w:szCs w:val="16"/>
              </w:rPr>
              <w:t>HIST 2773</w:t>
            </w:r>
          </w:p>
          <w:p w14:paraId="4A1ECC14" w14:textId="77777777" w:rsidR="00B55FD3" w:rsidRPr="008762EF" w:rsidRDefault="00B55FD3" w:rsidP="00F1762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sz w:val="16"/>
                <w:szCs w:val="16"/>
              </w:rPr>
              <w:t>POSC 2103</w:t>
            </w:r>
          </w:p>
        </w:tc>
        <w:tc>
          <w:tcPr>
            <w:tcW w:w="117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A8809DD" w14:textId="77777777" w:rsidR="00B55FD3" w:rsidRPr="008762EF" w:rsidRDefault="00B55FD3" w:rsidP="00F1762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sz w:val="16"/>
                <w:szCs w:val="16"/>
              </w:rPr>
              <w:t>Choose one:</w:t>
            </w:r>
          </w:p>
          <w:p w14:paraId="6FEF1AA8" w14:textId="77777777" w:rsidR="00B55FD3" w:rsidRPr="008762EF" w:rsidRDefault="00B55FD3" w:rsidP="00F1762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sz w:val="16"/>
                <w:szCs w:val="16"/>
              </w:rPr>
              <w:t xml:space="preserve">U.S. to 1876 </w:t>
            </w:r>
          </w:p>
          <w:p w14:paraId="42DE81C9" w14:textId="77777777" w:rsidR="00B55FD3" w:rsidRPr="008762EF" w:rsidRDefault="00B55FD3" w:rsidP="00F1762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sz w:val="16"/>
                <w:szCs w:val="16"/>
              </w:rPr>
              <w:t>U.S. since 1876</w:t>
            </w:r>
          </w:p>
          <w:p w14:paraId="6D25E571" w14:textId="77777777" w:rsidR="00B55FD3" w:rsidRPr="008762EF" w:rsidRDefault="00B55FD3" w:rsidP="00F1762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sz w:val="16"/>
                <w:szCs w:val="16"/>
              </w:rPr>
              <w:t>Intro to U.S. Government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1E00FB1" w14:textId="77777777" w:rsidR="00B55FD3" w:rsidRPr="008762EF" w:rsidRDefault="00B55FD3" w:rsidP="00F1762F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sz w:val="16"/>
                <w:szCs w:val="16"/>
              </w:rPr>
              <w:t>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BC6EC03" w14:textId="77777777" w:rsidR="00B55FD3" w:rsidRPr="008762EF" w:rsidRDefault="00B55FD3" w:rsidP="00F1762F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sz w:val="16"/>
                <w:szCs w:val="16"/>
              </w:rPr>
              <w:t>X</w:t>
            </w:r>
          </w:p>
        </w:tc>
        <w:tc>
          <w:tcPr>
            <w:tcW w:w="5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95932D0" w14:textId="77777777" w:rsidR="00B55FD3" w:rsidRPr="008762EF" w:rsidRDefault="00B55FD3" w:rsidP="00F1762F">
            <w:pPr>
              <w:spacing w:before="100" w:beforeAutospacing="1"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DFF3BFC" w14:textId="77777777" w:rsidR="00B55FD3" w:rsidRPr="008762EF" w:rsidRDefault="00B55FD3" w:rsidP="00F1762F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COMS 1203</w:t>
            </w:r>
          </w:p>
        </w:tc>
        <w:tc>
          <w:tcPr>
            <w:tcW w:w="123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3AD3E5D" w14:textId="77777777" w:rsidR="00B55FD3" w:rsidRPr="008762EF" w:rsidRDefault="00B55FD3" w:rsidP="00F1762F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Oral Communication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83E4D86" w14:textId="77777777" w:rsidR="00B55FD3" w:rsidRPr="008762EF" w:rsidRDefault="00B55FD3" w:rsidP="00F1762F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931026B" w14:textId="77777777" w:rsidR="00B55FD3" w:rsidRPr="008762EF" w:rsidRDefault="00B55FD3" w:rsidP="00F1762F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X</w:t>
            </w:r>
          </w:p>
        </w:tc>
      </w:tr>
      <w:tr w:rsidR="003D042D" w:rsidRPr="008762EF" w14:paraId="40204E45" w14:textId="77777777" w:rsidTr="003236CD">
        <w:trPr>
          <w:gridAfter w:val="1"/>
          <w:wAfter w:w="4" w:type="pct"/>
          <w:trHeight w:val="263"/>
        </w:trPr>
        <w:tc>
          <w:tcPr>
            <w:tcW w:w="7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221040C" w14:textId="77777777" w:rsidR="00B55FD3" w:rsidRPr="008762EF" w:rsidRDefault="00B55FD3" w:rsidP="00F1762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highlight w:val="red"/>
              </w:rPr>
            </w:pPr>
          </w:p>
        </w:tc>
        <w:tc>
          <w:tcPr>
            <w:tcW w:w="117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7A521FD" w14:textId="77777777" w:rsidR="00B55FD3" w:rsidRPr="008762EF" w:rsidRDefault="00B55FD3" w:rsidP="00F1762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highlight w:val="red"/>
              </w:rPr>
            </w:pP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515DABF" w14:textId="77777777" w:rsidR="00B55FD3" w:rsidRPr="008762EF" w:rsidRDefault="00B55FD3" w:rsidP="00F1762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275CA8B" w14:textId="77777777" w:rsidR="00B55FD3" w:rsidRPr="008762EF" w:rsidRDefault="00B55FD3" w:rsidP="00F1762F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5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BE82BC2" w14:textId="77777777" w:rsidR="00B55FD3" w:rsidRPr="008762EF" w:rsidRDefault="00B55FD3" w:rsidP="00F1762F">
            <w:pPr>
              <w:spacing w:before="100" w:beforeAutospacing="1"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4E39594" w14:textId="77777777" w:rsidR="00B55FD3" w:rsidRPr="008762EF" w:rsidRDefault="00B55FD3" w:rsidP="00F1762F">
            <w:pPr>
              <w:spacing w:before="100" w:beforeAutospacing="1"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23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EE4261" w14:textId="77777777" w:rsidR="00B55FD3" w:rsidRPr="008762EF" w:rsidRDefault="00B55FD3" w:rsidP="00F1762F">
            <w:pPr>
              <w:spacing w:before="100" w:beforeAutospacing="1"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4756792" w14:textId="77777777" w:rsidR="00B55FD3" w:rsidRPr="008762EF" w:rsidRDefault="00B55FD3" w:rsidP="00F1762F">
            <w:pPr>
              <w:spacing w:before="100" w:beforeAutospacing="1"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71307D5" w14:textId="77777777" w:rsidR="00B55FD3" w:rsidRPr="008762EF" w:rsidRDefault="00B55FD3" w:rsidP="00F1762F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3D042D" w:rsidRPr="008762EF" w14:paraId="609F236D" w14:textId="77777777" w:rsidTr="003236CD">
        <w:trPr>
          <w:gridAfter w:val="1"/>
          <w:wAfter w:w="4" w:type="pct"/>
          <w:trHeight w:val="263"/>
        </w:trPr>
        <w:tc>
          <w:tcPr>
            <w:tcW w:w="7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2678961" w14:textId="77777777" w:rsidR="00B55FD3" w:rsidRPr="008762EF" w:rsidRDefault="00B55FD3" w:rsidP="00F1762F">
            <w:pPr>
              <w:spacing w:before="100" w:beforeAutospacing="1"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b/>
                <w:bCs/>
                <w:sz w:val="16"/>
                <w:szCs w:val="16"/>
              </w:rPr>
              <w:t>Total Hours</w:t>
            </w:r>
          </w:p>
        </w:tc>
        <w:tc>
          <w:tcPr>
            <w:tcW w:w="117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90E1FAF" w14:textId="77777777" w:rsidR="00B55FD3" w:rsidRPr="008762EF" w:rsidRDefault="00B55FD3" w:rsidP="00F1762F">
            <w:pPr>
              <w:spacing w:before="100" w:beforeAutospacing="1"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DE2676C" w14:textId="77777777" w:rsidR="00B55FD3" w:rsidRPr="008762EF" w:rsidRDefault="00B55FD3" w:rsidP="00F1762F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sz w:val="16"/>
                <w:szCs w:val="16"/>
              </w:rPr>
              <w:t>16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1A674D3" w14:textId="77777777" w:rsidR="00B55FD3" w:rsidRPr="008762EF" w:rsidRDefault="00B55FD3" w:rsidP="00F1762F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5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DC8D48" w14:textId="77777777" w:rsidR="00B55FD3" w:rsidRPr="008762EF" w:rsidRDefault="00B55FD3" w:rsidP="00F1762F">
            <w:pPr>
              <w:spacing w:before="100" w:beforeAutospacing="1"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D24D9B2" w14:textId="77777777" w:rsidR="00B55FD3" w:rsidRPr="008762EF" w:rsidRDefault="00B55FD3" w:rsidP="00F1762F">
            <w:pPr>
              <w:spacing w:before="100" w:beforeAutospacing="1"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b/>
                <w:bCs/>
                <w:sz w:val="16"/>
                <w:szCs w:val="16"/>
              </w:rPr>
              <w:t>Total Hours</w:t>
            </w:r>
          </w:p>
        </w:tc>
        <w:tc>
          <w:tcPr>
            <w:tcW w:w="123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9C07A01" w14:textId="77777777" w:rsidR="00B55FD3" w:rsidRPr="008762EF" w:rsidRDefault="00B55FD3" w:rsidP="00F1762F">
            <w:pPr>
              <w:spacing w:before="100" w:beforeAutospacing="1"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815210D" w14:textId="77777777" w:rsidR="00B55FD3" w:rsidRPr="008762EF" w:rsidRDefault="00B55FD3" w:rsidP="00F1762F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sz w:val="16"/>
                <w:szCs w:val="16"/>
              </w:rPr>
              <w:t>15-16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A1BB67" w14:textId="77777777" w:rsidR="00B55FD3" w:rsidRPr="008762EF" w:rsidRDefault="00B55FD3" w:rsidP="00F1762F">
            <w:pPr>
              <w:spacing w:before="100" w:beforeAutospacing="1"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</w:tr>
      <w:tr w:rsidR="003D042D" w:rsidRPr="008762EF" w14:paraId="3889EA00" w14:textId="77777777" w:rsidTr="003D042D">
        <w:trPr>
          <w:gridAfter w:val="1"/>
          <w:wAfter w:w="4" w:type="pct"/>
          <w:trHeight w:val="263"/>
        </w:trPr>
        <w:tc>
          <w:tcPr>
            <w:tcW w:w="2434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41EF19A" w14:textId="77777777" w:rsidR="00B55FD3" w:rsidRPr="008762EF" w:rsidRDefault="00B55FD3" w:rsidP="00F1762F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2277517" w14:textId="77777777" w:rsidR="00B55FD3" w:rsidRPr="008762EF" w:rsidRDefault="00B55FD3" w:rsidP="00F1762F">
            <w:pPr>
              <w:spacing w:before="100" w:beforeAutospacing="1"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2505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EC3CC84" w14:textId="77777777" w:rsidR="00B55FD3" w:rsidRPr="008762EF" w:rsidRDefault="00B55FD3" w:rsidP="00F1762F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</w:tr>
      <w:tr w:rsidR="00B55FD3" w:rsidRPr="008762EF" w14:paraId="22D95BA0" w14:textId="77777777" w:rsidTr="003D042D">
        <w:trPr>
          <w:gridAfter w:val="1"/>
          <w:wAfter w:w="4" w:type="pct"/>
          <w:trHeight w:val="263"/>
        </w:trPr>
        <w:tc>
          <w:tcPr>
            <w:tcW w:w="4996" w:type="pct"/>
            <w:gridSpan w:val="1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E2DA31" w14:textId="77777777" w:rsidR="00B55FD3" w:rsidRPr="008762EF" w:rsidRDefault="00B55FD3" w:rsidP="00F1762F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b/>
                <w:bCs/>
                <w:sz w:val="16"/>
                <w:szCs w:val="16"/>
              </w:rPr>
              <w:t>Year 2</w:t>
            </w:r>
          </w:p>
        </w:tc>
      </w:tr>
      <w:tr w:rsidR="003D042D" w:rsidRPr="008762EF" w14:paraId="6C2B9F1B" w14:textId="77777777" w:rsidTr="003D042D">
        <w:trPr>
          <w:gridAfter w:val="1"/>
          <w:wAfter w:w="4" w:type="pct"/>
          <w:trHeight w:val="263"/>
        </w:trPr>
        <w:tc>
          <w:tcPr>
            <w:tcW w:w="2434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9CCA17" w14:textId="77777777" w:rsidR="00B55FD3" w:rsidRPr="008762EF" w:rsidRDefault="00B55FD3" w:rsidP="00F1762F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b/>
                <w:bCs/>
                <w:sz w:val="16"/>
                <w:szCs w:val="16"/>
              </w:rPr>
              <w:t>Fall Semester</w:t>
            </w:r>
          </w:p>
        </w:tc>
        <w:tc>
          <w:tcPr>
            <w:tcW w:w="5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5019A57" w14:textId="77777777" w:rsidR="00B55FD3" w:rsidRPr="008762EF" w:rsidRDefault="00B55FD3" w:rsidP="00F1762F">
            <w:pPr>
              <w:spacing w:before="100" w:beforeAutospacing="1"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2505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98AC81B" w14:textId="77777777" w:rsidR="00B55FD3" w:rsidRPr="008762EF" w:rsidRDefault="00B55FD3" w:rsidP="00F1762F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b/>
                <w:bCs/>
                <w:sz w:val="16"/>
                <w:szCs w:val="16"/>
              </w:rPr>
              <w:t>Spring Semester</w:t>
            </w:r>
          </w:p>
        </w:tc>
      </w:tr>
      <w:tr w:rsidR="003D042D" w:rsidRPr="008762EF" w14:paraId="3D6F6B70" w14:textId="77777777" w:rsidTr="003D042D">
        <w:trPr>
          <w:gridAfter w:val="1"/>
          <w:wAfter w:w="4" w:type="pct"/>
          <w:trHeight w:val="263"/>
        </w:trPr>
        <w:tc>
          <w:tcPr>
            <w:tcW w:w="72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083ACD8" w14:textId="77777777" w:rsidR="00B55FD3" w:rsidRPr="008762EF" w:rsidRDefault="00B55FD3" w:rsidP="00F1762F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b/>
                <w:bCs/>
                <w:sz w:val="16"/>
                <w:szCs w:val="16"/>
              </w:rPr>
              <w:t>Course No.</w:t>
            </w:r>
          </w:p>
        </w:tc>
        <w:tc>
          <w:tcPr>
            <w:tcW w:w="115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8AB2CF" w14:textId="77777777" w:rsidR="00B55FD3" w:rsidRPr="008762EF" w:rsidRDefault="00B55FD3" w:rsidP="00F1762F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b/>
                <w:bCs/>
                <w:sz w:val="16"/>
                <w:szCs w:val="16"/>
              </w:rPr>
              <w:t>Course Name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FA8EF6" w14:textId="77777777" w:rsidR="00B55FD3" w:rsidRPr="008762EF" w:rsidRDefault="00B55FD3" w:rsidP="00F1762F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b/>
                <w:bCs/>
                <w:sz w:val="16"/>
                <w:szCs w:val="16"/>
              </w:rPr>
              <w:t>Hrs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44B2C18" w14:textId="77777777" w:rsidR="00B55FD3" w:rsidRPr="008762EF" w:rsidRDefault="00B55FD3" w:rsidP="00F1762F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b/>
                <w:bCs/>
                <w:sz w:val="16"/>
                <w:szCs w:val="16"/>
              </w:rPr>
              <w:t>Gen Ed</w:t>
            </w:r>
          </w:p>
        </w:tc>
        <w:tc>
          <w:tcPr>
            <w:tcW w:w="5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2E73517" w14:textId="77777777" w:rsidR="00B55FD3" w:rsidRPr="008762EF" w:rsidRDefault="00B55FD3" w:rsidP="00F1762F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AEC8FD0" w14:textId="77777777" w:rsidR="00B55FD3" w:rsidRPr="008762EF" w:rsidRDefault="00B55FD3" w:rsidP="00F1762F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b/>
                <w:bCs/>
                <w:sz w:val="16"/>
                <w:szCs w:val="16"/>
              </w:rPr>
              <w:t>Course No.</w:t>
            </w:r>
          </w:p>
        </w:tc>
        <w:tc>
          <w:tcPr>
            <w:tcW w:w="123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055C84D" w14:textId="77777777" w:rsidR="00B55FD3" w:rsidRPr="008762EF" w:rsidRDefault="00B55FD3" w:rsidP="00F1762F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b/>
                <w:bCs/>
                <w:sz w:val="16"/>
                <w:szCs w:val="16"/>
              </w:rPr>
              <w:t>Course Name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5F1EC1D" w14:textId="77777777" w:rsidR="00B55FD3" w:rsidRPr="008762EF" w:rsidRDefault="00B55FD3" w:rsidP="00F1762F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b/>
                <w:bCs/>
                <w:sz w:val="16"/>
                <w:szCs w:val="16"/>
              </w:rPr>
              <w:t>Hrs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CFC12F1" w14:textId="77777777" w:rsidR="00B55FD3" w:rsidRPr="008762EF" w:rsidRDefault="00B55FD3" w:rsidP="00F1762F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b/>
                <w:bCs/>
                <w:sz w:val="16"/>
                <w:szCs w:val="16"/>
              </w:rPr>
              <w:t>Gen Ed</w:t>
            </w:r>
          </w:p>
        </w:tc>
      </w:tr>
      <w:tr w:rsidR="003D042D" w:rsidRPr="008762EF" w14:paraId="58CC6A0D" w14:textId="77777777" w:rsidTr="003D042D">
        <w:trPr>
          <w:gridAfter w:val="1"/>
          <w:wAfter w:w="4" w:type="pct"/>
          <w:trHeight w:val="313"/>
        </w:trPr>
        <w:tc>
          <w:tcPr>
            <w:tcW w:w="72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67970E4" w14:textId="77777777" w:rsidR="00B55FD3" w:rsidRPr="008762EF" w:rsidRDefault="00B55FD3" w:rsidP="00F1762F">
            <w:pPr>
              <w:spacing w:before="100" w:beforeAutospacing="1"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sz w:val="16"/>
                <w:szCs w:val="16"/>
              </w:rPr>
              <w:t>MATH 2204</w:t>
            </w:r>
          </w:p>
        </w:tc>
        <w:tc>
          <w:tcPr>
            <w:tcW w:w="115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BECC66D" w14:textId="77777777" w:rsidR="00B55FD3" w:rsidRPr="008762EF" w:rsidRDefault="00B55FD3" w:rsidP="00F1762F">
            <w:pPr>
              <w:spacing w:before="100" w:beforeAutospacing="1"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sz w:val="16"/>
                <w:szCs w:val="16"/>
              </w:rPr>
              <w:t>Calculus I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5851725" w14:textId="77777777" w:rsidR="00B55FD3" w:rsidRPr="008762EF" w:rsidRDefault="00B55FD3" w:rsidP="00F1762F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sz w:val="16"/>
                <w:szCs w:val="16"/>
              </w:rPr>
              <w:t>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DD5AE39" w14:textId="77777777" w:rsidR="00B55FD3" w:rsidRPr="008762EF" w:rsidRDefault="00B55FD3" w:rsidP="00F1762F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5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9899B00" w14:textId="77777777" w:rsidR="00B55FD3" w:rsidRPr="008762EF" w:rsidRDefault="00B55FD3" w:rsidP="00F1762F">
            <w:pPr>
              <w:spacing w:before="100" w:beforeAutospacing="1"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F0BFDC1" w14:textId="77777777" w:rsidR="00B55FD3" w:rsidRPr="008762EF" w:rsidRDefault="00B55FD3" w:rsidP="00F1762F">
            <w:pPr>
              <w:spacing w:before="100" w:beforeAutospacing="1"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sz w:val="16"/>
                <w:szCs w:val="16"/>
              </w:rPr>
              <w:t>MATH 2214</w:t>
            </w:r>
          </w:p>
        </w:tc>
        <w:tc>
          <w:tcPr>
            <w:tcW w:w="123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A12BC24" w14:textId="77777777" w:rsidR="00B55FD3" w:rsidRPr="008762EF" w:rsidRDefault="00B55FD3" w:rsidP="00F1762F">
            <w:pPr>
              <w:spacing w:before="100" w:beforeAutospacing="1"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sz w:val="16"/>
                <w:szCs w:val="16"/>
              </w:rPr>
              <w:t>Calculus II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BC8818D" w14:textId="77777777" w:rsidR="00B55FD3" w:rsidRPr="008762EF" w:rsidRDefault="00B55FD3" w:rsidP="00F1762F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sz w:val="16"/>
                <w:szCs w:val="16"/>
              </w:rPr>
              <w:t>4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1EDB36" w14:textId="77777777" w:rsidR="00B55FD3" w:rsidRPr="008762EF" w:rsidRDefault="00B55FD3" w:rsidP="00F1762F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3D042D" w:rsidRPr="008762EF" w14:paraId="05F214FE" w14:textId="77777777" w:rsidTr="003D042D">
        <w:trPr>
          <w:gridAfter w:val="1"/>
          <w:wAfter w:w="4" w:type="pct"/>
          <w:trHeight w:val="322"/>
        </w:trPr>
        <w:tc>
          <w:tcPr>
            <w:tcW w:w="72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50D60D8" w14:textId="77777777" w:rsidR="00B55FD3" w:rsidRPr="008762EF" w:rsidRDefault="00B55FD3" w:rsidP="00F1762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sz w:val="16"/>
                <w:szCs w:val="16"/>
              </w:rPr>
              <w:t>AGST 3503</w:t>
            </w:r>
          </w:p>
        </w:tc>
        <w:tc>
          <w:tcPr>
            <w:tcW w:w="115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491C6D" w14:textId="77777777" w:rsidR="00B55FD3" w:rsidRPr="008762EF" w:rsidRDefault="00B55FD3" w:rsidP="00F1762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sz w:val="16"/>
                <w:szCs w:val="16"/>
              </w:rPr>
              <w:t>Geospatial Data Applications (DSDA 101)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8D47942" w14:textId="77777777" w:rsidR="00B55FD3" w:rsidRPr="008762EF" w:rsidRDefault="00B55FD3" w:rsidP="00F1762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sz w:val="16"/>
                <w:szCs w:val="16"/>
              </w:rPr>
              <w:t>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A3CB5E3" w14:textId="77777777" w:rsidR="00B55FD3" w:rsidRPr="008762EF" w:rsidRDefault="00B55FD3" w:rsidP="00F1762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5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1AA84C" w14:textId="77777777" w:rsidR="00B55FD3" w:rsidRPr="008762EF" w:rsidRDefault="00B55FD3" w:rsidP="00F1762F">
            <w:pPr>
              <w:spacing w:before="100" w:beforeAutospacing="1"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7B7357D" w14:textId="77777777" w:rsidR="00B55FD3" w:rsidRPr="008762EF" w:rsidRDefault="00B55FD3" w:rsidP="00F1762F">
            <w:pPr>
              <w:spacing w:before="100" w:beforeAutospacing="1"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sz w:val="16"/>
                <w:szCs w:val="16"/>
              </w:rPr>
              <w:t>STAT 3233</w:t>
            </w:r>
          </w:p>
        </w:tc>
        <w:tc>
          <w:tcPr>
            <w:tcW w:w="123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A8BDA00" w14:textId="77777777" w:rsidR="00B55FD3" w:rsidRPr="008762EF" w:rsidRDefault="00B55FD3" w:rsidP="00F1762F">
            <w:pPr>
              <w:spacing w:before="100" w:beforeAutospacing="1"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sz w:val="16"/>
                <w:szCs w:val="16"/>
              </w:rPr>
              <w:t>Applied Statistics I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236E075" w14:textId="77777777" w:rsidR="00B55FD3" w:rsidRPr="008762EF" w:rsidRDefault="00B55FD3" w:rsidP="00F1762F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sz w:val="16"/>
                <w:szCs w:val="16"/>
              </w:rPr>
              <w:t>3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E4DB3A7" w14:textId="77777777" w:rsidR="00B55FD3" w:rsidRPr="008762EF" w:rsidRDefault="00B55FD3" w:rsidP="00F1762F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2D3A34" w:rsidRPr="008762EF" w14:paraId="7EF9D1F6" w14:textId="77777777" w:rsidTr="002D3A34">
        <w:trPr>
          <w:gridAfter w:val="1"/>
          <w:wAfter w:w="4" w:type="pct"/>
          <w:trHeight w:val="263"/>
        </w:trPr>
        <w:tc>
          <w:tcPr>
            <w:tcW w:w="72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31C098C" w14:textId="77777777" w:rsidR="002D3A34" w:rsidRPr="008762EF" w:rsidRDefault="002D3A34" w:rsidP="002D3A3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sz w:val="16"/>
                <w:szCs w:val="16"/>
              </w:rPr>
              <w:t xml:space="preserve">CS 1114 </w:t>
            </w:r>
          </w:p>
        </w:tc>
        <w:tc>
          <w:tcPr>
            <w:tcW w:w="115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5A71F51" w14:textId="77777777" w:rsidR="002D3A34" w:rsidRPr="008762EF" w:rsidRDefault="002D3A34" w:rsidP="002D3A34">
            <w:pPr>
              <w:spacing w:before="100" w:beforeAutospacing="1"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sz w:val="16"/>
                <w:szCs w:val="16"/>
              </w:rPr>
              <w:t xml:space="preserve">Concepts of Programming 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7695001" w14:textId="77777777" w:rsidR="002D3A34" w:rsidRPr="008762EF" w:rsidRDefault="002D3A34" w:rsidP="002D3A34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sz w:val="16"/>
                <w:szCs w:val="16"/>
              </w:rPr>
              <w:t>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E2EE737" w14:textId="77777777" w:rsidR="002D3A34" w:rsidRPr="008762EF" w:rsidRDefault="002D3A34" w:rsidP="002D3A34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5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869134E" w14:textId="77777777" w:rsidR="002D3A34" w:rsidRPr="008762EF" w:rsidRDefault="002D3A34" w:rsidP="002D3A3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95FB033" w14:textId="0996C043" w:rsidR="002D3A34" w:rsidRPr="008762EF" w:rsidRDefault="002D3A34" w:rsidP="002D3A3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967108">
              <w:rPr>
                <w:rFonts w:eastAsia="Times New Roman" w:cstheme="minorHAnsi"/>
                <w:sz w:val="16"/>
                <w:szCs w:val="16"/>
                <w:highlight w:val="yellow"/>
              </w:rPr>
              <w:t>AGST 3543</w:t>
            </w:r>
          </w:p>
        </w:tc>
        <w:tc>
          <w:tcPr>
            <w:tcW w:w="123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FE42BAC" w14:textId="775A73C6" w:rsidR="002D3A34" w:rsidRPr="008762EF" w:rsidRDefault="002D3A34" w:rsidP="002D3A3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967108">
              <w:rPr>
                <w:rFonts w:eastAsia="Times New Roman" w:cstheme="minorHAnsi"/>
                <w:sz w:val="16"/>
                <w:szCs w:val="16"/>
                <w:highlight w:val="yellow"/>
              </w:rPr>
              <w:t>Fundamentals of GIS/GPS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F6C1FDB" w14:textId="64185DED" w:rsidR="002D3A34" w:rsidRPr="008762EF" w:rsidRDefault="002D3A34" w:rsidP="002D3A34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967108">
              <w:rPr>
                <w:rFonts w:eastAsia="Times New Roman" w:cstheme="minorHAnsi"/>
                <w:sz w:val="16"/>
                <w:szCs w:val="16"/>
                <w:highlight w:val="yellow"/>
              </w:rPr>
              <w:t>3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20EDB24" w14:textId="4B6EF823" w:rsidR="002D3A34" w:rsidRPr="008762EF" w:rsidRDefault="002D3A34" w:rsidP="002D3A34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2D3A34" w:rsidRPr="008762EF" w14:paraId="75A58B3C" w14:textId="77777777" w:rsidTr="003116FB">
        <w:trPr>
          <w:gridAfter w:val="1"/>
          <w:wAfter w:w="4" w:type="pct"/>
          <w:trHeight w:val="263"/>
        </w:trPr>
        <w:tc>
          <w:tcPr>
            <w:tcW w:w="72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0F8BB0F" w14:textId="77777777" w:rsidR="002D3A34" w:rsidRPr="008762EF" w:rsidRDefault="002D3A34" w:rsidP="002D3A3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u w:val="single"/>
              </w:rPr>
            </w:pPr>
            <w:r w:rsidRPr="008762EF">
              <w:rPr>
                <w:rFonts w:eastAsia="Times New Roman" w:cstheme="minorHAnsi"/>
                <w:sz w:val="16"/>
                <w:szCs w:val="16"/>
                <w:u w:val="single"/>
              </w:rPr>
              <w:t>Physical Science Gen. Ed.</w:t>
            </w:r>
          </w:p>
          <w:p w14:paraId="712D0F7B" w14:textId="77777777" w:rsidR="002D3A34" w:rsidRPr="008762EF" w:rsidRDefault="002D3A34" w:rsidP="002D3A3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  <w:p w14:paraId="68B7C423" w14:textId="77777777" w:rsidR="002D3A34" w:rsidRPr="008762EF" w:rsidRDefault="002D3A34" w:rsidP="002D3A3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sz w:val="16"/>
                <w:szCs w:val="16"/>
              </w:rPr>
              <w:t xml:space="preserve">CHEM 1013 /1011 </w:t>
            </w:r>
          </w:p>
          <w:p w14:paraId="6CEC66A0" w14:textId="77777777" w:rsidR="002D3A34" w:rsidRPr="008762EF" w:rsidRDefault="002D3A34" w:rsidP="002D3A34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 w:rsidRPr="008762EF">
              <w:rPr>
                <w:rFonts w:eastAsia="Times New Roman" w:cstheme="minorHAnsi"/>
                <w:sz w:val="16"/>
                <w:szCs w:val="16"/>
              </w:rPr>
              <w:t xml:space="preserve">CHEM 1043 /1041 </w:t>
            </w:r>
            <w:r w:rsidRPr="008762EF">
              <w:rPr>
                <w:rFonts w:eastAsia="Times New Roman" w:cstheme="minorHAnsi"/>
                <w:sz w:val="16"/>
                <w:szCs w:val="16"/>
              </w:rPr>
              <w:br/>
              <w:t xml:space="preserve">GEOL 1003 / 1001 </w:t>
            </w:r>
          </w:p>
          <w:p w14:paraId="442A0841" w14:textId="77777777" w:rsidR="002D3A34" w:rsidRPr="008762EF" w:rsidRDefault="002D3A34" w:rsidP="002D3A3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sz w:val="16"/>
                <w:szCs w:val="16"/>
              </w:rPr>
              <w:t>PHSC 1014</w:t>
            </w:r>
          </w:p>
          <w:p w14:paraId="1B8B7078" w14:textId="77777777" w:rsidR="002D3A34" w:rsidRPr="008762EF" w:rsidRDefault="002D3A34" w:rsidP="002D3A3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sz w:val="16"/>
                <w:szCs w:val="16"/>
              </w:rPr>
              <w:t>PHSC 1203 / 1201</w:t>
            </w:r>
          </w:p>
          <w:p w14:paraId="4F6670AD" w14:textId="77777777" w:rsidR="002D3A34" w:rsidRPr="008762EF" w:rsidRDefault="002D3A34" w:rsidP="002D3A3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sz w:val="16"/>
                <w:szCs w:val="16"/>
              </w:rPr>
              <w:t>PHYS 1103 / 1101</w:t>
            </w:r>
            <w:r w:rsidRPr="008762EF">
              <w:rPr>
                <w:rFonts w:eastAsia="Times New Roman" w:cstheme="minorHAnsi"/>
                <w:sz w:val="16"/>
                <w:szCs w:val="16"/>
              </w:rPr>
              <w:br/>
              <w:t>PHYS 2054</w:t>
            </w:r>
          </w:p>
        </w:tc>
        <w:tc>
          <w:tcPr>
            <w:tcW w:w="115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7FD88D2" w14:textId="77777777" w:rsidR="002D3A34" w:rsidRPr="008762EF" w:rsidRDefault="002D3A34" w:rsidP="002D3A34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 w:rsidRPr="008762EF">
              <w:rPr>
                <w:rFonts w:eastAsia="Times New Roman" w:cstheme="minorHAnsi"/>
                <w:sz w:val="16"/>
                <w:szCs w:val="16"/>
              </w:rPr>
              <w:t xml:space="preserve">Choose one: </w:t>
            </w:r>
            <w:r w:rsidRPr="008762EF">
              <w:rPr>
                <w:rFonts w:eastAsia="Times New Roman" w:cstheme="minorHAnsi"/>
                <w:sz w:val="16"/>
                <w:szCs w:val="16"/>
              </w:rPr>
              <w:br/>
            </w:r>
            <w:r w:rsidRPr="008762EF">
              <w:rPr>
                <w:rFonts w:eastAsia="Times New Roman" w:cstheme="minorHAnsi"/>
                <w:sz w:val="16"/>
                <w:szCs w:val="16"/>
              </w:rPr>
              <w:br/>
            </w:r>
            <w:r w:rsidRPr="008762EF">
              <w:rPr>
                <w:rFonts w:eastAsia="Times New Roman" w:cstheme="minorHAnsi"/>
                <w:sz w:val="16"/>
                <w:szCs w:val="16"/>
              </w:rPr>
              <w:br/>
              <w:t>General Chemistry I / Lab</w:t>
            </w:r>
          </w:p>
          <w:p w14:paraId="4476B050" w14:textId="77777777" w:rsidR="002D3A34" w:rsidRPr="008762EF" w:rsidRDefault="002D3A34" w:rsidP="002D3A3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sz w:val="16"/>
                <w:szCs w:val="16"/>
              </w:rPr>
              <w:t>Fund. Concepts of Chemistry / Lab</w:t>
            </w:r>
          </w:p>
          <w:p w14:paraId="1856C69B" w14:textId="77777777" w:rsidR="002D3A34" w:rsidRPr="008762EF" w:rsidRDefault="002D3A34" w:rsidP="002D3A3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sz w:val="16"/>
                <w:szCs w:val="16"/>
              </w:rPr>
              <w:t>Environmental Geology / Lab</w:t>
            </w:r>
          </w:p>
          <w:p w14:paraId="540DDE1B" w14:textId="77777777" w:rsidR="002D3A34" w:rsidRPr="008762EF" w:rsidRDefault="002D3A34" w:rsidP="002D3A3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sz w:val="16"/>
                <w:szCs w:val="16"/>
              </w:rPr>
              <w:t>Energy and the Environment</w:t>
            </w:r>
          </w:p>
          <w:p w14:paraId="330E9BAF" w14:textId="77777777" w:rsidR="002D3A34" w:rsidRPr="008762EF" w:rsidRDefault="002D3A34" w:rsidP="002D3A3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sz w:val="16"/>
                <w:szCs w:val="16"/>
              </w:rPr>
              <w:t>Physical Science / Lab</w:t>
            </w:r>
          </w:p>
          <w:p w14:paraId="5277554D" w14:textId="77777777" w:rsidR="002D3A34" w:rsidRPr="008762EF" w:rsidRDefault="002D3A34" w:rsidP="002D3A3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sz w:val="16"/>
                <w:szCs w:val="16"/>
              </w:rPr>
              <w:t>Intro to Space Science / Lab</w:t>
            </w:r>
          </w:p>
          <w:p w14:paraId="471044D0" w14:textId="77777777" w:rsidR="002D3A34" w:rsidRPr="008762EF" w:rsidRDefault="002D3A34" w:rsidP="002D3A3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sz w:val="16"/>
                <w:szCs w:val="16"/>
              </w:rPr>
              <w:t>General Physics I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62CB13C" w14:textId="77777777" w:rsidR="002D3A34" w:rsidRPr="008762EF" w:rsidRDefault="002D3A34" w:rsidP="002D3A34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sz w:val="16"/>
                <w:szCs w:val="16"/>
              </w:rPr>
              <w:t>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B982431" w14:textId="77777777" w:rsidR="002D3A34" w:rsidRPr="008762EF" w:rsidRDefault="002D3A34" w:rsidP="002D3A34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sz w:val="16"/>
                <w:szCs w:val="16"/>
              </w:rPr>
              <w:t>X</w:t>
            </w:r>
          </w:p>
        </w:tc>
        <w:tc>
          <w:tcPr>
            <w:tcW w:w="5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6B113A9" w14:textId="77777777" w:rsidR="002D3A34" w:rsidRPr="008762EF" w:rsidRDefault="002D3A34" w:rsidP="002D3A34">
            <w:pPr>
              <w:spacing w:before="100" w:beforeAutospacing="1"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831E81A" w14:textId="77777777" w:rsidR="002D3A34" w:rsidRPr="008762EF" w:rsidRDefault="002D3A34" w:rsidP="002D3A3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sz w:val="16"/>
                <w:szCs w:val="16"/>
                <w:u w:val="single"/>
              </w:rPr>
              <w:t>Gen Ed Social Science*</w:t>
            </w:r>
            <w:r w:rsidRPr="008762EF">
              <w:rPr>
                <w:rFonts w:eastAsia="Times New Roman" w:cstheme="minorHAnsi"/>
                <w:sz w:val="16"/>
                <w:szCs w:val="16"/>
              </w:rPr>
              <w:br/>
              <w:t>GEO 2613</w:t>
            </w:r>
            <w:r w:rsidRPr="008762EF">
              <w:rPr>
                <w:rFonts w:eastAsia="Times New Roman" w:cstheme="minorHAnsi"/>
                <w:color w:val="00B050"/>
                <w:sz w:val="16"/>
                <w:szCs w:val="16"/>
              </w:rPr>
              <w:br/>
            </w:r>
            <w:r w:rsidRPr="008762EF">
              <w:rPr>
                <w:rFonts w:eastAsia="Times New Roman" w:cstheme="minorHAnsi"/>
                <w:sz w:val="16"/>
                <w:szCs w:val="16"/>
              </w:rPr>
              <w:t>HIST 1013</w:t>
            </w:r>
          </w:p>
          <w:p w14:paraId="324C2C83" w14:textId="4DA1F620" w:rsidR="002D3A34" w:rsidRPr="008762EF" w:rsidRDefault="002D3A34" w:rsidP="002D3A34">
            <w:pPr>
              <w:spacing w:before="100" w:beforeAutospacing="1"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sz w:val="16"/>
                <w:szCs w:val="16"/>
              </w:rPr>
              <w:t>HIST 1023</w:t>
            </w:r>
            <w:r w:rsidRPr="008762EF">
              <w:rPr>
                <w:rFonts w:eastAsia="Times New Roman" w:cstheme="minorHAnsi"/>
                <w:sz w:val="16"/>
                <w:szCs w:val="16"/>
              </w:rPr>
              <w:br/>
              <w:t>SOC 2213</w:t>
            </w:r>
            <w:r w:rsidRPr="008762EF">
              <w:rPr>
                <w:rFonts w:eastAsia="Times New Roman" w:cstheme="minorHAnsi"/>
                <w:sz w:val="16"/>
                <w:szCs w:val="16"/>
              </w:rPr>
              <w:br/>
              <w:t xml:space="preserve">PSY 2013 </w:t>
            </w:r>
            <w:r w:rsidRPr="008762EF">
              <w:rPr>
                <w:rFonts w:eastAsia="Times New Roman" w:cstheme="minorHAnsi"/>
                <w:sz w:val="16"/>
                <w:szCs w:val="16"/>
              </w:rPr>
              <w:br/>
              <w:t xml:space="preserve">POSC 1003 </w:t>
            </w:r>
            <w:r w:rsidRPr="008762EF">
              <w:rPr>
                <w:rFonts w:eastAsia="Times New Roman" w:cstheme="minorHAnsi"/>
                <w:sz w:val="16"/>
                <w:szCs w:val="16"/>
              </w:rPr>
              <w:br/>
              <w:t>CMAC 1003</w:t>
            </w:r>
          </w:p>
        </w:tc>
        <w:tc>
          <w:tcPr>
            <w:tcW w:w="123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F546992" w14:textId="596C0ACE" w:rsidR="002D3A34" w:rsidRPr="008762EF" w:rsidRDefault="002D3A34" w:rsidP="002D3A34">
            <w:pPr>
              <w:spacing w:before="100" w:beforeAutospacing="1"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sz w:val="16"/>
                <w:szCs w:val="16"/>
              </w:rPr>
              <w:br/>
              <w:t xml:space="preserve">Choose one: </w:t>
            </w:r>
            <w:r w:rsidRPr="008762EF">
              <w:rPr>
                <w:rFonts w:eastAsia="Times New Roman" w:cstheme="minorHAnsi"/>
                <w:sz w:val="16"/>
                <w:szCs w:val="16"/>
              </w:rPr>
              <w:br/>
              <w:t>Intro to Geography</w:t>
            </w:r>
            <w:r w:rsidRPr="008762EF">
              <w:rPr>
                <w:rFonts w:eastAsia="Times New Roman" w:cstheme="minorHAnsi"/>
                <w:sz w:val="16"/>
                <w:szCs w:val="16"/>
              </w:rPr>
              <w:br/>
              <w:t xml:space="preserve">World Civ. to 1660 </w:t>
            </w:r>
            <w:r w:rsidRPr="008762EF">
              <w:rPr>
                <w:rFonts w:eastAsia="Times New Roman" w:cstheme="minorHAnsi"/>
                <w:sz w:val="16"/>
                <w:szCs w:val="16"/>
              </w:rPr>
              <w:br/>
              <w:t>World Civ. Since 1660</w:t>
            </w:r>
            <w:r w:rsidRPr="008762EF">
              <w:rPr>
                <w:rFonts w:eastAsia="Times New Roman" w:cstheme="minorHAnsi"/>
                <w:sz w:val="16"/>
                <w:szCs w:val="16"/>
              </w:rPr>
              <w:br/>
              <w:t>Intro to Sociology</w:t>
            </w:r>
            <w:r w:rsidRPr="008762EF">
              <w:rPr>
                <w:rFonts w:eastAsia="Times New Roman" w:cstheme="minorHAnsi"/>
                <w:sz w:val="16"/>
                <w:szCs w:val="16"/>
              </w:rPr>
              <w:br/>
              <w:t xml:space="preserve">Intro to Psychology </w:t>
            </w:r>
            <w:r w:rsidRPr="008762EF">
              <w:rPr>
                <w:rFonts w:eastAsia="Times New Roman" w:cstheme="minorHAnsi"/>
                <w:sz w:val="16"/>
                <w:szCs w:val="16"/>
              </w:rPr>
              <w:br/>
              <w:t xml:space="preserve">Intro to Politics </w:t>
            </w:r>
            <w:r w:rsidRPr="008762EF">
              <w:rPr>
                <w:rFonts w:eastAsia="Times New Roman" w:cstheme="minorHAnsi"/>
                <w:sz w:val="16"/>
                <w:szCs w:val="16"/>
              </w:rPr>
              <w:br/>
              <w:t xml:space="preserve">Intro to Mass Communication </w:t>
            </w:r>
            <w:r w:rsidRPr="008762EF">
              <w:rPr>
                <w:rFonts w:eastAsia="Times New Roman" w:cstheme="minorHAnsi"/>
                <w:sz w:val="16"/>
                <w:szCs w:val="16"/>
              </w:rPr>
              <w:tab/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462C08F" w14:textId="0F7F729F" w:rsidR="002D3A34" w:rsidRPr="008762EF" w:rsidRDefault="002D3A34" w:rsidP="002D3A34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3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B820277" w14:textId="77777777" w:rsidR="002D3A34" w:rsidRPr="008762EF" w:rsidRDefault="002D3A34" w:rsidP="002D3A34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2D3A34" w:rsidRPr="008762EF" w14:paraId="328F33B9" w14:textId="77777777" w:rsidTr="003D042D">
        <w:trPr>
          <w:gridAfter w:val="1"/>
          <w:wAfter w:w="4" w:type="pct"/>
          <w:trHeight w:val="263"/>
        </w:trPr>
        <w:tc>
          <w:tcPr>
            <w:tcW w:w="72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ADB6E50" w14:textId="78C8B790" w:rsidR="002D3A34" w:rsidRPr="008762EF" w:rsidRDefault="002D3A34" w:rsidP="002D3A3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15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F23D417" w14:textId="0FB159B8" w:rsidR="002D3A34" w:rsidRPr="008762EF" w:rsidRDefault="002D3A34" w:rsidP="002D3A3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C8C7F40" w14:textId="3ED45274" w:rsidR="002D3A34" w:rsidRPr="008762EF" w:rsidRDefault="002D3A34" w:rsidP="002D3A34">
            <w:pPr>
              <w:spacing w:before="100" w:beforeAutospacing="1"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4FA8EB1" w14:textId="77777777" w:rsidR="002D3A34" w:rsidRPr="008762EF" w:rsidRDefault="002D3A34" w:rsidP="002D3A34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5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B411157" w14:textId="77777777" w:rsidR="002D3A34" w:rsidRPr="008762EF" w:rsidRDefault="002D3A34" w:rsidP="002D3A34">
            <w:pPr>
              <w:spacing w:before="100" w:beforeAutospacing="1"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8428972" w14:textId="6E2D8157" w:rsidR="002D3A34" w:rsidRPr="008762EF" w:rsidRDefault="002D3A34" w:rsidP="002D3A3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sz w:val="16"/>
                <w:szCs w:val="16"/>
              </w:rPr>
              <w:t>DATA 2004</w:t>
            </w:r>
          </w:p>
        </w:tc>
        <w:tc>
          <w:tcPr>
            <w:tcW w:w="123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B9FE3E9" w14:textId="62C7DFEA" w:rsidR="002D3A34" w:rsidRPr="008762EF" w:rsidRDefault="002D3A34" w:rsidP="002D3A3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sz w:val="16"/>
                <w:szCs w:val="16"/>
              </w:rPr>
              <w:t>Programming for Data Science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FF7211C" w14:textId="18556A55" w:rsidR="002D3A34" w:rsidRPr="008762EF" w:rsidRDefault="002D3A34" w:rsidP="002D3A34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sz w:val="16"/>
                <w:szCs w:val="16"/>
              </w:rPr>
              <w:t>4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BE033E" w14:textId="77777777" w:rsidR="002D3A34" w:rsidRPr="008762EF" w:rsidRDefault="002D3A34" w:rsidP="002D3A34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sz w:val="16"/>
                <w:szCs w:val="16"/>
              </w:rPr>
              <w:t>X</w:t>
            </w:r>
          </w:p>
        </w:tc>
      </w:tr>
      <w:tr w:rsidR="002D3A34" w:rsidRPr="008762EF" w14:paraId="23F444DE" w14:textId="77777777" w:rsidTr="003D042D">
        <w:trPr>
          <w:gridAfter w:val="1"/>
          <w:wAfter w:w="4" w:type="pct"/>
          <w:trHeight w:val="263"/>
        </w:trPr>
        <w:tc>
          <w:tcPr>
            <w:tcW w:w="72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ABFFDA6" w14:textId="77777777" w:rsidR="002D3A34" w:rsidRPr="008762EF" w:rsidRDefault="002D3A34" w:rsidP="002D3A34">
            <w:pPr>
              <w:spacing w:before="100" w:beforeAutospacing="1"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b/>
                <w:bCs/>
                <w:sz w:val="16"/>
                <w:szCs w:val="16"/>
              </w:rPr>
              <w:t>Total Hours</w:t>
            </w:r>
          </w:p>
        </w:tc>
        <w:tc>
          <w:tcPr>
            <w:tcW w:w="115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272A10B" w14:textId="77777777" w:rsidR="002D3A34" w:rsidRPr="008762EF" w:rsidRDefault="002D3A34" w:rsidP="002D3A34">
            <w:pPr>
              <w:spacing w:before="100" w:beforeAutospacing="1"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29917BC" w14:textId="77777777" w:rsidR="002D3A34" w:rsidRPr="008762EF" w:rsidRDefault="002D3A34" w:rsidP="002D3A34">
            <w:pPr>
              <w:spacing w:before="100" w:beforeAutospacing="1"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sz w:val="16"/>
                <w:szCs w:val="16"/>
              </w:rPr>
              <w:t>15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306123" w14:textId="77777777" w:rsidR="002D3A34" w:rsidRPr="008762EF" w:rsidRDefault="002D3A34" w:rsidP="002D3A34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5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90B4D62" w14:textId="77777777" w:rsidR="002D3A34" w:rsidRPr="008762EF" w:rsidRDefault="002D3A34" w:rsidP="002D3A34">
            <w:pPr>
              <w:spacing w:before="100" w:beforeAutospacing="1"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1A4A85B" w14:textId="77777777" w:rsidR="002D3A34" w:rsidRPr="008762EF" w:rsidRDefault="002D3A34" w:rsidP="002D3A34">
            <w:pPr>
              <w:spacing w:before="100" w:beforeAutospacing="1"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b/>
                <w:bCs/>
                <w:sz w:val="16"/>
                <w:szCs w:val="16"/>
              </w:rPr>
              <w:t>Total Hours</w:t>
            </w:r>
          </w:p>
        </w:tc>
        <w:tc>
          <w:tcPr>
            <w:tcW w:w="123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4DB795B" w14:textId="77777777" w:rsidR="002D3A34" w:rsidRPr="008762EF" w:rsidRDefault="002D3A34" w:rsidP="002D3A34">
            <w:pPr>
              <w:spacing w:before="100" w:beforeAutospacing="1"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2CB9124" w14:textId="77777777" w:rsidR="002D3A34" w:rsidRPr="008762EF" w:rsidRDefault="002D3A34" w:rsidP="002D3A34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sz w:val="16"/>
                <w:szCs w:val="16"/>
              </w:rPr>
              <w:t>17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68C004C" w14:textId="77777777" w:rsidR="002D3A34" w:rsidRPr="008762EF" w:rsidRDefault="002D3A34" w:rsidP="002D3A34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2D3A34" w:rsidRPr="008762EF" w14:paraId="0AAFD610" w14:textId="77777777" w:rsidTr="003D042D">
        <w:trPr>
          <w:trHeight w:val="263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BE4026" w14:textId="77777777" w:rsidR="002D3A34" w:rsidRPr="008762EF" w:rsidRDefault="002D3A34" w:rsidP="002D3A34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b/>
                <w:bCs/>
                <w:sz w:val="16"/>
                <w:szCs w:val="16"/>
              </w:rPr>
              <w:t>Year 3</w:t>
            </w:r>
          </w:p>
        </w:tc>
      </w:tr>
      <w:tr w:rsidR="002D3A34" w:rsidRPr="008762EF" w14:paraId="6D3DE3B1" w14:textId="77777777" w:rsidTr="003D042D">
        <w:trPr>
          <w:trHeight w:val="263"/>
        </w:trPr>
        <w:tc>
          <w:tcPr>
            <w:tcW w:w="2442" w:type="pct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6B3D8A4" w14:textId="77777777" w:rsidR="002D3A34" w:rsidRPr="008762EF" w:rsidRDefault="002D3A34" w:rsidP="002D3A34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b/>
                <w:bCs/>
                <w:sz w:val="16"/>
                <w:szCs w:val="16"/>
              </w:rPr>
              <w:t>Fall Semester</w:t>
            </w:r>
          </w:p>
        </w:tc>
        <w:tc>
          <w:tcPr>
            <w:tcW w:w="55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C8AC13B" w14:textId="77777777" w:rsidR="002D3A34" w:rsidRPr="008762EF" w:rsidRDefault="002D3A34" w:rsidP="002D3A34">
            <w:pPr>
              <w:spacing w:before="100" w:beforeAutospacing="1"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2503" w:type="pct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223AA02" w14:textId="77777777" w:rsidR="002D3A34" w:rsidRPr="008762EF" w:rsidRDefault="002D3A34" w:rsidP="002D3A34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b/>
                <w:bCs/>
                <w:sz w:val="16"/>
                <w:szCs w:val="16"/>
              </w:rPr>
              <w:t>Spring Semester</w:t>
            </w:r>
          </w:p>
        </w:tc>
      </w:tr>
      <w:tr w:rsidR="002D3A34" w:rsidRPr="008762EF" w14:paraId="1B444AA2" w14:textId="77777777" w:rsidTr="003D042D">
        <w:trPr>
          <w:trHeight w:val="263"/>
        </w:trPr>
        <w:tc>
          <w:tcPr>
            <w:tcW w:w="7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A54FCC0" w14:textId="77777777" w:rsidR="002D3A34" w:rsidRPr="008762EF" w:rsidRDefault="002D3A34" w:rsidP="002D3A34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b/>
                <w:bCs/>
                <w:sz w:val="16"/>
                <w:szCs w:val="16"/>
              </w:rPr>
              <w:t>Course No.</w:t>
            </w:r>
          </w:p>
        </w:tc>
        <w:tc>
          <w:tcPr>
            <w:tcW w:w="11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97150E8" w14:textId="77777777" w:rsidR="002D3A34" w:rsidRPr="008762EF" w:rsidRDefault="002D3A34" w:rsidP="002D3A34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b/>
                <w:bCs/>
                <w:sz w:val="16"/>
                <w:szCs w:val="16"/>
              </w:rPr>
              <w:t>Course Name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399132" w14:textId="77777777" w:rsidR="002D3A34" w:rsidRPr="008762EF" w:rsidRDefault="002D3A34" w:rsidP="002D3A34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b/>
                <w:bCs/>
                <w:sz w:val="16"/>
                <w:szCs w:val="16"/>
              </w:rPr>
              <w:t>Hrs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A841EDA" w14:textId="77777777" w:rsidR="002D3A34" w:rsidRPr="008762EF" w:rsidRDefault="002D3A34" w:rsidP="002D3A34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b/>
                <w:bCs/>
                <w:sz w:val="16"/>
                <w:szCs w:val="16"/>
              </w:rPr>
              <w:t>Gen Ed</w:t>
            </w:r>
          </w:p>
        </w:tc>
        <w:tc>
          <w:tcPr>
            <w:tcW w:w="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9A07C6A" w14:textId="77777777" w:rsidR="002D3A34" w:rsidRPr="008762EF" w:rsidRDefault="002D3A34" w:rsidP="002D3A34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D1EBF0" w14:textId="77777777" w:rsidR="002D3A34" w:rsidRPr="008762EF" w:rsidRDefault="002D3A34" w:rsidP="002D3A34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b/>
                <w:bCs/>
                <w:sz w:val="16"/>
                <w:szCs w:val="16"/>
              </w:rPr>
              <w:t>Course No.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C553293" w14:textId="77777777" w:rsidR="002D3A34" w:rsidRPr="008762EF" w:rsidRDefault="002D3A34" w:rsidP="002D3A34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b/>
                <w:bCs/>
                <w:sz w:val="16"/>
                <w:szCs w:val="16"/>
              </w:rPr>
              <w:t>Course Name</w:t>
            </w:r>
          </w:p>
        </w:tc>
        <w:tc>
          <w:tcPr>
            <w:tcW w:w="2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B8209D1" w14:textId="77777777" w:rsidR="002D3A34" w:rsidRPr="008762EF" w:rsidRDefault="002D3A34" w:rsidP="002D3A34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b/>
                <w:bCs/>
                <w:sz w:val="16"/>
                <w:szCs w:val="16"/>
              </w:rPr>
              <w:t>Hrs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6BF7DA8" w14:textId="77777777" w:rsidR="002D3A34" w:rsidRPr="008762EF" w:rsidRDefault="002D3A34" w:rsidP="002D3A34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b/>
                <w:bCs/>
                <w:sz w:val="16"/>
                <w:szCs w:val="16"/>
              </w:rPr>
              <w:t>Gen Ed</w:t>
            </w:r>
          </w:p>
        </w:tc>
      </w:tr>
      <w:tr w:rsidR="002D3A34" w:rsidRPr="008762EF" w14:paraId="293F9813" w14:textId="77777777" w:rsidTr="003D042D">
        <w:trPr>
          <w:trHeight w:val="263"/>
        </w:trPr>
        <w:tc>
          <w:tcPr>
            <w:tcW w:w="7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5EFEFF6" w14:textId="77777777" w:rsidR="002D3A34" w:rsidRPr="008762EF" w:rsidRDefault="002D3A34" w:rsidP="002D3A3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sz w:val="16"/>
                <w:szCs w:val="16"/>
              </w:rPr>
              <w:t>STAT 3133</w:t>
            </w:r>
          </w:p>
        </w:tc>
        <w:tc>
          <w:tcPr>
            <w:tcW w:w="11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0D5724F" w14:textId="77777777" w:rsidR="002D3A34" w:rsidRPr="008762EF" w:rsidRDefault="002D3A34" w:rsidP="002D3A3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sz w:val="16"/>
                <w:szCs w:val="16"/>
              </w:rPr>
              <w:t>Applied Categorical Data Analysis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78EEE2F" w14:textId="77777777" w:rsidR="002D3A34" w:rsidRPr="008762EF" w:rsidRDefault="002D3A34" w:rsidP="002D3A3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sz w:val="16"/>
                <w:szCs w:val="16"/>
              </w:rPr>
              <w:t>3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1543E5D" w14:textId="77777777" w:rsidR="002D3A34" w:rsidRPr="008762EF" w:rsidRDefault="002D3A34" w:rsidP="002D3A34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7E97174" w14:textId="77777777" w:rsidR="002D3A34" w:rsidRPr="008762EF" w:rsidRDefault="002D3A34" w:rsidP="002D3A34">
            <w:pPr>
              <w:spacing w:before="100" w:beforeAutospacing="1" w:after="0" w:line="240" w:lineRule="auto"/>
              <w:rPr>
                <w:rFonts w:eastAsia="Times New Roman" w:cstheme="minorHAnsi"/>
                <w:sz w:val="16"/>
                <w:szCs w:val="16"/>
                <w:highlight w:val="darkYellow"/>
              </w:rPr>
            </w:pP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1B25471" w14:textId="77777777" w:rsidR="002D3A34" w:rsidRPr="008762EF" w:rsidRDefault="002D3A34" w:rsidP="002D3A3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sz w:val="16"/>
                <w:szCs w:val="16"/>
              </w:rPr>
              <w:t>STAT 3243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15E6312" w14:textId="77777777" w:rsidR="002D3A34" w:rsidRPr="008762EF" w:rsidRDefault="002D3A34" w:rsidP="002D3A3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sz w:val="16"/>
                <w:szCs w:val="16"/>
              </w:rPr>
              <w:t>Regression Analysis and ANOVA</w:t>
            </w:r>
          </w:p>
        </w:tc>
        <w:tc>
          <w:tcPr>
            <w:tcW w:w="2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0B7238" w14:textId="77777777" w:rsidR="002D3A34" w:rsidRPr="008762EF" w:rsidRDefault="002D3A34" w:rsidP="002D3A3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sz w:val="16"/>
                <w:szCs w:val="16"/>
              </w:rPr>
              <w:t>3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B29AF87" w14:textId="77777777" w:rsidR="002D3A34" w:rsidRPr="008762EF" w:rsidRDefault="002D3A34" w:rsidP="002D3A34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2D3A34" w:rsidRPr="008762EF" w14:paraId="1C0D1065" w14:textId="77777777" w:rsidTr="003D042D">
        <w:trPr>
          <w:trHeight w:val="263"/>
        </w:trPr>
        <w:tc>
          <w:tcPr>
            <w:tcW w:w="7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7B9D611" w14:textId="77777777" w:rsidR="002D3A34" w:rsidRPr="008762EF" w:rsidRDefault="002D3A34" w:rsidP="002D3A34">
            <w:pPr>
              <w:spacing w:before="100" w:beforeAutospacing="1"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sz w:val="16"/>
                <w:szCs w:val="16"/>
              </w:rPr>
              <w:t>DATA 3003</w:t>
            </w:r>
          </w:p>
        </w:tc>
        <w:tc>
          <w:tcPr>
            <w:tcW w:w="11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F55F063" w14:textId="77777777" w:rsidR="002D3A34" w:rsidRPr="008762EF" w:rsidRDefault="002D3A34" w:rsidP="002D3A3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sz w:val="16"/>
                <w:szCs w:val="16"/>
              </w:rPr>
              <w:t>Applied Database and data mining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EF3F83C" w14:textId="77777777" w:rsidR="002D3A34" w:rsidRPr="008762EF" w:rsidRDefault="002D3A34" w:rsidP="002D3A3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sz w:val="16"/>
                <w:szCs w:val="16"/>
              </w:rPr>
              <w:t>3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086C96D" w14:textId="77777777" w:rsidR="002D3A34" w:rsidRPr="008762EF" w:rsidRDefault="002D3A34" w:rsidP="002D3A34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EA13D8" w14:textId="77777777" w:rsidR="002D3A34" w:rsidRPr="008762EF" w:rsidRDefault="002D3A34" w:rsidP="002D3A34">
            <w:pPr>
              <w:spacing w:before="100" w:beforeAutospacing="1"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808169E" w14:textId="2ADA0D97" w:rsidR="002D3A34" w:rsidRPr="008762EF" w:rsidRDefault="002D3A34" w:rsidP="002D3A3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sz w:val="16"/>
                <w:szCs w:val="16"/>
              </w:rPr>
              <w:t>PHIL 3723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9587A60" w14:textId="0A483532" w:rsidR="002D3A34" w:rsidRPr="008762EF" w:rsidRDefault="002D3A34" w:rsidP="002D3A3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sz w:val="16"/>
                <w:szCs w:val="16"/>
              </w:rPr>
              <w:t>Computers, Ethics, and Society</w:t>
            </w:r>
          </w:p>
        </w:tc>
        <w:tc>
          <w:tcPr>
            <w:tcW w:w="2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25B7996" w14:textId="0F2D82C1" w:rsidR="002D3A34" w:rsidRPr="008762EF" w:rsidRDefault="002D3A34" w:rsidP="002D3A3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sz w:val="16"/>
                <w:szCs w:val="16"/>
              </w:rPr>
              <w:t>3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54389F" w14:textId="77777777" w:rsidR="002D3A34" w:rsidRPr="008762EF" w:rsidRDefault="002D3A34" w:rsidP="002D3A34">
            <w:pPr>
              <w:spacing w:before="100" w:beforeAutospacing="1"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2D3A34" w:rsidRPr="008762EF" w14:paraId="3DDF84A0" w14:textId="77777777" w:rsidTr="003D042D">
        <w:trPr>
          <w:trHeight w:val="250"/>
        </w:trPr>
        <w:tc>
          <w:tcPr>
            <w:tcW w:w="7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C3AA3FF" w14:textId="77777777" w:rsidR="002D3A34" w:rsidRPr="008762EF" w:rsidRDefault="002D3A34" w:rsidP="002D3A3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sz w:val="16"/>
                <w:szCs w:val="16"/>
              </w:rPr>
              <w:t>MATH 2183</w:t>
            </w:r>
          </w:p>
        </w:tc>
        <w:tc>
          <w:tcPr>
            <w:tcW w:w="11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0B2350B" w14:textId="77777777" w:rsidR="002D3A34" w:rsidRPr="008762EF" w:rsidRDefault="002D3A34" w:rsidP="002D3A3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sz w:val="16"/>
                <w:szCs w:val="16"/>
              </w:rPr>
              <w:t>Discrete Structures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FA9C4CF" w14:textId="77777777" w:rsidR="002D3A34" w:rsidRPr="008762EF" w:rsidRDefault="002D3A34" w:rsidP="002D3A3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sz w:val="16"/>
                <w:szCs w:val="16"/>
              </w:rPr>
              <w:t>3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EEFFC8F" w14:textId="77777777" w:rsidR="002D3A34" w:rsidRPr="008762EF" w:rsidRDefault="002D3A34" w:rsidP="002D3A34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B8DF1B" w14:textId="77777777" w:rsidR="002D3A34" w:rsidRPr="008762EF" w:rsidRDefault="002D3A34" w:rsidP="002D3A34">
            <w:pPr>
              <w:spacing w:before="100" w:beforeAutospacing="1"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A53CAAD" w14:textId="77777777" w:rsidR="002D3A34" w:rsidRPr="008762EF" w:rsidRDefault="002D3A34" w:rsidP="002D3A3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sz w:val="16"/>
                <w:szCs w:val="16"/>
              </w:rPr>
              <w:t>CSED 4231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B932DB5" w14:textId="77777777" w:rsidR="002D3A34" w:rsidRPr="008762EF" w:rsidRDefault="002D3A34" w:rsidP="002D3A3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sz w:val="16"/>
                <w:szCs w:val="16"/>
              </w:rPr>
              <w:t>Principles of Operating Systems</w:t>
            </w:r>
          </w:p>
        </w:tc>
        <w:tc>
          <w:tcPr>
            <w:tcW w:w="2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84D50F2" w14:textId="77777777" w:rsidR="002D3A34" w:rsidRPr="008762EF" w:rsidRDefault="002D3A34" w:rsidP="002D3A3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sz w:val="16"/>
                <w:szCs w:val="16"/>
              </w:rPr>
              <w:t>1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92725BD" w14:textId="77777777" w:rsidR="002D3A34" w:rsidRPr="008762EF" w:rsidRDefault="002D3A34" w:rsidP="002D3A34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2D3A34" w:rsidRPr="008762EF" w14:paraId="7902CA59" w14:textId="77777777" w:rsidTr="003D042D">
        <w:trPr>
          <w:trHeight w:val="263"/>
        </w:trPr>
        <w:tc>
          <w:tcPr>
            <w:tcW w:w="7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2EFB41C" w14:textId="1B5A1FA0" w:rsidR="002D3A34" w:rsidRPr="00967108" w:rsidRDefault="002D3A34" w:rsidP="002D3A34">
            <w:pPr>
              <w:spacing w:before="100" w:beforeAutospacing="1" w:after="0" w:line="240" w:lineRule="auto"/>
              <w:rPr>
                <w:rFonts w:eastAsia="Times New Roman" w:cstheme="minorHAnsi"/>
                <w:sz w:val="16"/>
                <w:szCs w:val="16"/>
                <w:highlight w:val="yellow"/>
              </w:rPr>
            </w:pPr>
            <w:r w:rsidRPr="00967108">
              <w:rPr>
                <w:rFonts w:eastAsia="Times New Roman" w:cstheme="minorHAnsi"/>
                <w:sz w:val="16"/>
                <w:szCs w:val="16"/>
                <w:highlight w:val="yellow"/>
              </w:rPr>
              <w:t>AGST 4511</w:t>
            </w:r>
          </w:p>
        </w:tc>
        <w:tc>
          <w:tcPr>
            <w:tcW w:w="11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0DD62AE" w14:textId="0F2B7A34" w:rsidR="002D3A34" w:rsidRPr="00967108" w:rsidRDefault="002D3A34" w:rsidP="002D3A34">
            <w:pPr>
              <w:spacing w:before="100" w:beforeAutospacing="1" w:after="0" w:line="240" w:lineRule="auto"/>
              <w:rPr>
                <w:rFonts w:eastAsia="Times New Roman" w:cstheme="minorHAnsi"/>
                <w:sz w:val="16"/>
                <w:szCs w:val="16"/>
                <w:highlight w:val="yellow"/>
              </w:rPr>
            </w:pPr>
            <w:r w:rsidRPr="00967108">
              <w:rPr>
                <w:rFonts w:eastAsia="Times New Roman" w:cstheme="minorHAnsi"/>
                <w:sz w:val="16"/>
                <w:szCs w:val="16"/>
                <w:highlight w:val="yellow"/>
              </w:rPr>
              <w:t>Unmanned Aircraft Systems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81F4BC8" w14:textId="05B76957" w:rsidR="002D3A34" w:rsidRPr="00967108" w:rsidRDefault="002D3A34" w:rsidP="002D3A34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16"/>
                <w:szCs w:val="16"/>
                <w:highlight w:val="yellow"/>
              </w:rPr>
            </w:pPr>
            <w:r w:rsidRPr="00967108">
              <w:rPr>
                <w:rFonts w:eastAsia="Times New Roman" w:cstheme="minorHAnsi"/>
                <w:sz w:val="16"/>
                <w:szCs w:val="16"/>
                <w:highlight w:val="yellow"/>
              </w:rPr>
              <w:t>1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3AB15B1" w14:textId="77777777" w:rsidR="002D3A34" w:rsidRPr="008762EF" w:rsidRDefault="002D3A34" w:rsidP="002D3A34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56C0B09" w14:textId="77777777" w:rsidR="002D3A34" w:rsidRPr="008762EF" w:rsidRDefault="002D3A34" w:rsidP="002D3A34">
            <w:pPr>
              <w:spacing w:before="100" w:beforeAutospacing="1"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CF002C2" w14:textId="77777777" w:rsidR="002D3A34" w:rsidRPr="008762EF" w:rsidRDefault="002D3A34" w:rsidP="002D3A34">
            <w:pPr>
              <w:spacing w:before="100" w:beforeAutospacing="1"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sz w:val="16"/>
                <w:szCs w:val="16"/>
              </w:rPr>
              <w:t>CSED 4731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EA67F94" w14:textId="77777777" w:rsidR="002D3A34" w:rsidRPr="008762EF" w:rsidRDefault="002D3A34" w:rsidP="002D3A34">
            <w:pPr>
              <w:spacing w:before="100" w:beforeAutospacing="1"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sz w:val="16"/>
                <w:szCs w:val="16"/>
              </w:rPr>
              <w:t>Principles of Abstract structures</w:t>
            </w:r>
          </w:p>
        </w:tc>
        <w:tc>
          <w:tcPr>
            <w:tcW w:w="2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47925F6" w14:textId="77777777" w:rsidR="002D3A34" w:rsidRPr="008762EF" w:rsidRDefault="002D3A34" w:rsidP="002D3A34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sz w:val="16"/>
                <w:szCs w:val="16"/>
              </w:rPr>
              <w:t>1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6B21601" w14:textId="77777777" w:rsidR="002D3A34" w:rsidRPr="008762EF" w:rsidRDefault="002D3A34" w:rsidP="002D3A34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2D3A34" w:rsidRPr="008762EF" w14:paraId="7605CA6E" w14:textId="77777777" w:rsidTr="003D042D">
        <w:trPr>
          <w:trHeight w:val="263"/>
        </w:trPr>
        <w:tc>
          <w:tcPr>
            <w:tcW w:w="7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B19BC0D" w14:textId="6850E06E" w:rsidR="002D3A34" w:rsidRPr="00967108" w:rsidRDefault="002D3A34" w:rsidP="002D3A34">
            <w:pPr>
              <w:spacing w:before="100" w:beforeAutospacing="1" w:after="0" w:line="240" w:lineRule="auto"/>
              <w:rPr>
                <w:rFonts w:eastAsia="Times New Roman" w:cstheme="minorHAnsi"/>
                <w:sz w:val="16"/>
                <w:szCs w:val="16"/>
                <w:highlight w:val="yellow"/>
              </w:rPr>
            </w:pPr>
            <w:r w:rsidRPr="00967108">
              <w:rPr>
                <w:rFonts w:eastAsia="Times New Roman" w:cstheme="minorHAnsi"/>
                <w:sz w:val="16"/>
                <w:szCs w:val="16"/>
                <w:highlight w:val="yellow"/>
              </w:rPr>
              <w:t>AGST 4503</w:t>
            </w:r>
          </w:p>
        </w:tc>
        <w:tc>
          <w:tcPr>
            <w:tcW w:w="11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5504B84" w14:textId="01BED426" w:rsidR="002D3A34" w:rsidRPr="00967108" w:rsidRDefault="002D3A34" w:rsidP="002D3A34">
            <w:pPr>
              <w:spacing w:before="100" w:beforeAutospacing="1" w:after="0" w:line="240" w:lineRule="auto"/>
              <w:rPr>
                <w:rFonts w:eastAsia="Times New Roman" w:cstheme="minorHAnsi"/>
                <w:sz w:val="16"/>
                <w:szCs w:val="16"/>
                <w:highlight w:val="yellow"/>
              </w:rPr>
            </w:pPr>
            <w:r w:rsidRPr="00967108">
              <w:rPr>
                <w:rFonts w:eastAsia="Times New Roman" w:cstheme="minorHAnsi"/>
                <w:sz w:val="16"/>
                <w:szCs w:val="16"/>
                <w:highlight w:val="yellow"/>
              </w:rPr>
              <w:t>Agricultural Decision Tools and Analysis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46DC61F" w14:textId="10DD76C5" w:rsidR="002D3A34" w:rsidRPr="00967108" w:rsidRDefault="002D3A34" w:rsidP="002D3A34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16"/>
                <w:szCs w:val="16"/>
                <w:highlight w:val="yellow"/>
              </w:rPr>
            </w:pPr>
            <w:r w:rsidRPr="00967108">
              <w:rPr>
                <w:rFonts w:eastAsia="Times New Roman" w:cstheme="minorHAnsi"/>
                <w:sz w:val="16"/>
                <w:szCs w:val="16"/>
                <w:highlight w:val="yellow"/>
              </w:rPr>
              <w:t>3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2564B75" w14:textId="77777777" w:rsidR="002D3A34" w:rsidRPr="008762EF" w:rsidRDefault="002D3A34" w:rsidP="002D3A34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399AA2F" w14:textId="77777777" w:rsidR="002D3A34" w:rsidRPr="008762EF" w:rsidRDefault="002D3A34" w:rsidP="002D3A34">
            <w:pPr>
              <w:spacing w:before="100" w:beforeAutospacing="1"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922AF61" w14:textId="77777777" w:rsidR="002D3A34" w:rsidRPr="008762EF" w:rsidRDefault="002D3A34" w:rsidP="002D3A34">
            <w:pPr>
              <w:spacing w:before="100" w:beforeAutospacing="1"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sz w:val="16"/>
                <w:szCs w:val="16"/>
              </w:rPr>
              <w:t>CSED 4241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2AF0211" w14:textId="77777777" w:rsidR="002D3A34" w:rsidRPr="008762EF" w:rsidRDefault="002D3A34" w:rsidP="002D3A34">
            <w:pPr>
              <w:spacing w:before="100" w:beforeAutospacing="1"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sz w:val="16"/>
                <w:szCs w:val="16"/>
              </w:rPr>
              <w:t>Principles of Computer Organization</w:t>
            </w:r>
          </w:p>
        </w:tc>
        <w:tc>
          <w:tcPr>
            <w:tcW w:w="2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EEF1A3F" w14:textId="77777777" w:rsidR="002D3A34" w:rsidRPr="008762EF" w:rsidRDefault="002D3A34" w:rsidP="002D3A34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sz w:val="16"/>
                <w:szCs w:val="16"/>
              </w:rPr>
              <w:t>1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5CEB515" w14:textId="77777777" w:rsidR="002D3A34" w:rsidRPr="008762EF" w:rsidRDefault="002D3A34" w:rsidP="002D3A34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2D3A34" w:rsidRPr="008762EF" w14:paraId="3624C7FB" w14:textId="77777777" w:rsidTr="003D042D">
        <w:trPr>
          <w:trHeight w:val="263"/>
        </w:trPr>
        <w:tc>
          <w:tcPr>
            <w:tcW w:w="7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563E0F2" w14:textId="77777777" w:rsidR="002D3A34" w:rsidRPr="008762EF" w:rsidRDefault="002D3A34" w:rsidP="002D3A3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sz w:val="16"/>
                <w:szCs w:val="16"/>
              </w:rPr>
              <w:t xml:space="preserve">MUS 2503 or </w:t>
            </w:r>
          </w:p>
          <w:p w14:paraId="23B98672" w14:textId="77777777" w:rsidR="002D3A34" w:rsidRPr="008762EF" w:rsidRDefault="002D3A34" w:rsidP="002D3A3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sz w:val="16"/>
                <w:szCs w:val="16"/>
              </w:rPr>
              <w:t xml:space="preserve">THEA 2503 or </w:t>
            </w:r>
          </w:p>
          <w:p w14:paraId="5733DC10" w14:textId="1F6797C9" w:rsidR="002D3A34" w:rsidRPr="00967108" w:rsidRDefault="002D3A34" w:rsidP="002D3A3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highlight w:val="yellow"/>
              </w:rPr>
            </w:pPr>
            <w:r w:rsidRPr="008762EF">
              <w:rPr>
                <w:rFonts w:eastAsia="Times New Roman" w:cstheme="minorHAnsi"/>
                <w:sz w:val="16"/>
                <w:szCs w:val="16"/>
              </w:rPr>
              <w:t>ART 2503</w:t>
            </w:r>
          </w:p>
        </w:tc>
        <w:tc>
          <w:tcPr>
            <w:tcW w:w="11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436C1B9" w14:textId="77777777" w:rsidR="002D3A34" w:rsidRPr="008762EF" w:rsidRDefault="002D3A34" w:rsidP="002D3A3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sz w:val="16"/>
                <w:szCs w:val="16"/>
              </w:rPr>
              <w:t xml:space="preserve">Fine Arts-Musical or Fine Arts-Theatre or </w:t>
            </w:r>
          </w:p>
          <w:p w14:paraId="7B8E469F" w14:textId="23B2CFE5" w:rsidR="002D3A34" w:rsidRPr="00967108" w:rsidRDefault="002D3A34" w:rsidP="002D3A3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highlight w:val="yellow"/>
              </w:rPr>
            </w:pPr>
            <w:r w:rsidRPr="008762EF">
              <w:rPr>
                <w:rFonts w:eastAsia="Times New Roman" w:cstheme="minorHAnsi"/>
                <w:sz w:val="16"/>
                <w:szCs w:val="16"/>
              </w:rPr>
              <w:t>Fine Arts -Visual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C3848C9" w14:textId="1DDE3712" w:rsidR="002D3A34" w:rsidRPr="00967108" w:rsidRDefault="002D3A34" w:rsidP="002D3A3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highlight w:val="yellow"/>
              </w:rPr>
            </w:pPr>
            <w:r w:rsidRPr="008762EF">
              <w:rPr>
                <w:rFonts w:eastAsia="Times New Roman" w:cstheme="minorHAnsi"/>
                <w:sz w:val="16"/>
                <w:szCs w:val="16"/>
              </w:rPr>
              <w:t>3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4D06C9" w14:textId="70F36DD3" w:rsidR="002D3A34" w:rsidRPr="008762EF" w:rsidRDefault="002D3A34" w:rsidP="002D3A34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sz w:val="16"/>
                <w:szCs w:val="16"/>
              </w:rPr>
              <w:t>X</w:t>
            </w:r>
          </w:p>
        </w:tc>
        <w:tc>
          <w:tcPr>
            <w:tcW w:w="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0A1699" w14:textId="77777777" w:rsidR="002D3A34" w:rsidRPr="008762EF" w:rsidRDefault="002D3A34" w:rsidP="002D3A34">
            <w:pPr>
              <w:spacing w:before="100" w:beforeAutospacing="1"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211D3A8" w14:textId="77777777" w:rsidR="002D3A34" w:rsidRPr="008762EF" w:rsidRDefault="002D3A34" w:rsidP="002D3A34">
            <w:pPr>
              <w:spacing w:before="100" w:beforeAutospacing="1"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sz w:val="16"/>
                <w:szCs w:val="16"/>
              </w:rPr>
              <w:t xml:space="preserve">CS 4623 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0F1B956" w14:textId="77777777" w:rsidR="002D3A34" w:rsidRPr="008762EF" w:rsidRDefault="002D3A34" w:rsidP="002D3A3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Arial" w:cstheme="minorHAnsi"/>
                <w:sz w:val="16"/>
                <w:szCs w:val="16"/>
              </w:rPr>
              <w:t>Fundamentals of Data Science</w:t>
            </w:r>
          </w:p>
        </w:tc>
        <w:tc>
          <w:tcPr>
            <w:tcW w:w="2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45FE1E6" w14:textId="77777777" w:rsidR="002D3A34" w:rsidRPr="008762EF" w:rsidRDefault="002D3A34" w:rsidP="002D3A3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sz w:val="16"/>
                <w:szCs w:val="16"/>
              </w:rPr>
              <w:t>3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D69FD3D" w14:textId="77777777" w:rsidR="002D3A34" w:rsidRPr="008762EF" w:rsidRDefault="002D3A34" w:rsidP="002D3A34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2D3A34" w:rsidRPr="008762EF" w14:paraId="2BF037B2" w14:textId="77777777" w:rsidTr="003D042D">
        <w:trPr>
          <w:trHeight w:val="263"/>
        </w:trPr>
        <w:tc>
          <w:tcPr>
            <w:tcW w:w="7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0AD8B2B" w14:textId="0C9DBE52" w:rsidR="002D3A34" w:rsidRPr="008762EF" w:rsidRDefault="002D3A34" w:rsidP="002D3A34">
            <w:pPr>
              <w:spacing w:before="100" w:beforeAutospacing="1" w:after="0" w:line="240" w:lineRule="auto"/>
              <w:rPr>
                <w:rFonts w:eastAsia="Times New Roman" w:cstheme="minorHAnsi"/>
                <w:sz w:val="16"/>
                <w:szCs w:val="16"/>
                <w:highlight w:val="green"/>
              </w:rPr>
            </w:pPr>
          </w:p>
        </w:tc>
        <w:tc>
          <w:tcPr>
            <w:tcW w:w="11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CC09E66" w14:textId="63314C83" w:rsidR="002D3A34" w:rsidRPr="008762EF" w:rsidRDefault="002D3A34" w:rsidP="002D3A34">
            <w:pPr>
              <w:spacing w:before="100" w:beforeAutospacing="1" w:after="0" w:line="240" w:lineRule="auto"/>
              <w:rPr>
                <w:rFonts w:eastAsia="Times New Roman" w:cstheme="minorHAnsi"/>
                <w:sz w:val="16"/>
                <w:szCs w:val="16"/>
                <w:highlight w:val="green"/>
              </w:rPr>
            </w:pPr>
          </w:p>
        </w:tc>
        <w:tc>
          <w:tcPr>
            <w:tcW w:w="16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489AE95" w14:textId="3B45D1C7" w:rsidR="002D3A34" w:rsidRPr="008762EF" w:rsidRDefault="002D3A34" w:rsidP="002D3A34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16"/>
                <w:szCs w:val="16"/>
                <w:highlight w:val="green"/>
              </w:rPr>
            </w:pP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0FB69F7" w14:textId="77777777" w:rsidR="002D3A34" w:rsidRPr="008762EF" w:rsidRDefault="002D3A34" w:rsidP="002D3A34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81CE86B" w14:textId="77777777" w:rsidR="002D3A34" w:rsidRPr="008762EF" w:rsidRDefault="002D3A34" w:rsidP="002D3A34">
            <w:pPr>
              <w:spacing w:before="100" w:beforeAutospacing="1"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80D39D9" w14:textId="5B702201" w:rsidR="002D3A34" w:rsidRPr="008762EF" w:rsidRDefault="002D3A34" w:rsidP="002D3A34">
            <w:pPr>
              <w:spacing w:before="100" w:beforeAutospacing="1" w:after="0" w:line="240" w:lineRule="auto"/>
              <w:rPr>
                <w:rFonts w:eastAsia="Arial" w:cstheme="minorHAnsi"/>
                <w:sz w:val="16"/>
                <w:szCs w:val="16"/>
                <w:highlight w:val="yellow"/>
              </w:rPr>
            </w:pPr>
            <w:r w:rsidRPr="00967108">
              <w:rPr>
                <w:rFonts w:eastAsia="Times New Roman" w:cstheme="minorHAnsi"/>
                <w:sz w:val="16"/>
                <w:szCs w:val="16"/>
                <w:highlight w:val="yellow"/>
              </w:rPr>
              <w:t xml:space="preserve">GEOG </w:t>
            </w:r>
            <w:r>
              <w:rPr>
                <w:rFonts w:eastAsia="Times New Roman" w:cstheme="minorHAnsi"/>
                <w:sz w:val="16"/>
                <w:szCs w:val="16"/>
                <w:highlight w:val="yellow"/>
              </w:rPr>
              <w:t>2</w:t>
            </w:r>
            <w:r w:rsidRPr="00967108">
              <w:rPr>
                <w:rFonts w:eastAsia="Times New Roman" w:cstheme="minorHAnsi"/>
                <w:sz w:val="16"/>
                <w:szCs w:val="16"/>
                <w:highlight w:val="yellow"/>
              </w:rPr>
              <w:t>613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E70FFAA" w14:textId="50DDD872" w:rsidR="002D3A34" w:rsidRPr="008762EF" w:rsidRDefault="002D3A34" w:rsidP="002D3A34">
            <w:pPr>
              <w:spacing w:before="100" w:beforeAutospacing="1" w:after="0" w:line="240" w:lineRule="auto"/>
              <w:rPr>
                <w:rFonts w:eastAsia="Arial" w:cstheme="minorHAnsi"/>
                <w:sz w:val="16"/>
                <w:szCs w:val="16"/>
                <w:highlight w:val="yellow"/>
              </w:rPr>
            </w:pPr>
            <w:r w:rsidRPr="00967108">
              <w:rPr>
                <w:rFonts w:eastAsia="Times New Roman" w:cstheme="minorHAnsi"/>
                <w:sz w:val="16"/>
                <w:szCs w:val="16"/>
                <w:highlight w:val="yellow"/>
              </w:rPr>
              <w:t>Intro to Geography</w:t>
            </w:r>
          </w:p>
        </w:tc>
        <w:tc>
          <w:tcPr>
            <w:tcW w:w="2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00D01B1" w14:textId="58A91129" w:rsidR="002D3A34" w:rsidRPr="00312119" w:rsidRDefault="002D3A34" w:rsidP="002D3A34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16"/>
                <w:szCs w:val="16"/>
                <w:highlight w:val="yellow"/>
              </w:rPr>
            </w:pPr>
            <w:r>
              <w:rPr>
                <w:rFonts w:eastAsia="Times New Roman" w:cstheme="minorHAnsi"/>
                <w:sz w:val="16"/>
                <w:szCs w:val="16"/>
                <w:highlight w:val="yellow"/>
              </w:rPr>
              <w:t>3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E068A31" w14:textId="77777777" w:rsidR="002D3A34" w:rsidRPr="008762EF" w:rsidRDefault="002D3A34" w:rsidP="002D3A34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2D3A34" w:rsidRPr="008762EF" w14:paraId="5C01194B" w14:textId="77777777" w:rsidTr="002D3A34">
        <w:trPr>
          <w:trHeight w:val="263"/>
        </w:trPr>
        <w:tc>
          <w:tcPr>
            <w:tcW w:w="7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C18B237" w14:textId="77777777" w:rsidR="002D3A34" w:rsidRPr="008762EF" w:rsidRDefault="002D3A34" w:rsidP="002D3A34">
            <w:pPr>
              <w:spacing w:before="100" w:beforeAutospacing="1" w:after="0" w:line="240" w:lineRule="auto"/>
              <w:rPr>
                <w:rFonts w:eastAsia="Times New Roman" w:cstheme="minorHAnsi"/>
                <w:sz w:val="16"/>
                <w:szCs w:val="16"/>
                <w:highlight w:val="green"/>
              </w:rPr>
            </w:pPr>
          </w:p>
        </w:tc>
        <w:tc>
          <w:tcPr>
            <w:tcW w:w="11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A79AD24" w14:textId="77777777" w:rsidR="002D3A34" w:rsidRPr="008762EF" w:rsidRDefault="002D3A34" w:rsidP="002D3A34">
            <w:pPr>
              <w:spacing w:before="100" w:beforeAutospacing="1" w:after="0" w:line="240" w:lineRule="auto"/>
              <w:rPr>
                <w:rFonts w:eastAsia="Times New Roman" w:cstheme="minorHAnsi"/>
                <w:sz w:val="16"/>
                <w:szCs w:val="16"/>
                <w:highlight w:val="green"/>
              </w:rPr>
            </w:pPr>
          </w:p>
        </w:tc>
        <w:tc>
          <w:tcPr>
            <w:tcW w:w="16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8F40AA8" w14:textId="77777777" w:rsidR="002D3A34" w:rsidRPr="008762EF" w:rsidRDefault="002D3A34" w:rsidP="002D3A34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16"/>
                <w:szCs w:val="16"/>
                <w:highlight w:val="green"/>
              </w:rPr>
            </w:pP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5499AEF" w14:textId="77777777" w:rsidR="002D3A34" w:rsidRPr="008762EF" w:rsidRDefault="002D3A34" w:rsidP="002D3A34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3C99CBE" w14:textId="77777777" w:rsidR="002D3A34" w:rsidRPr="008762EF" w:rsidRDefault="002D3A34" w:rsidP="002D3A34">
            <w:pPr>
              <w:spacing w:before="100" w:beforeAutospacing="1"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88ED74C" w14:textId="4374491B" w:rsidR="002D3A34" w:rsidRPr="008762EF" w:rsidRDefault="002D3A34" w:rsidP="002D3A34">
            <w:pPr>
              <w:spacing w:before="100" w:beforeAutospacing="1"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AE67A3E" w14:textId="5F11A859" w:rsidR="002D3A34" w:rsidRPr="008762EF" w:rsidRDefault="002D3A34" w:rsidP="002D3A34">
            <w:pPr>
              <w:spacing w:before="100" w:beforeAutospacing="1"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2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6EC6B21" w14:textId="69042523" w:rsidR="002D3A34" w:rsidRPr="008762EF" w:rsidRDefault="002D3A34" w:rsidP="002D3A34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6D672DB" w14:textId="77777777" w:rsidR="002D3A34" w:rsidRPr="008762EF" w:rsidRDefault="002D3A34" w:rsidP="002D3A34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2D3A34" w:rsidRPr="008762EF" w14:paraId="4EABAAC9" w14:textId="77777777" w:rsidTr="003D042D">
        <w:trPr>
          <w:trHeight w:val="263"/>
        </w:trPr>
        <w:tc>
          <w:tcPr>
            <w:tcW w:w="1873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1343501" w14:textId="77777777" w:rsidR="002D3A34" w:rsidRPr="008762EF" w:rsidRDefault="002D3A34" w:rsidP="002D3A34">
            <w:pPr>
              <w:spacing w:before="100" w:beforeAutospacing="1"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b/>
                <w:bCs/>
                <w:sz w:val="16"/>
                <w:szCs w:val="16"/>
              </w:rPr>
              <w:t>Total Hours</w:t>
            </w:r>
            <w:r w:rsidRPr="008762EF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AE22A46" w14:textId="08A0E9BB" w:rsidR="002D3A34" w:rsidRPr="008762EF" w:rsidRDefault="002D3A34" w:rsidP="002D3A34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16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17CA124" w14:textId="77777777" w:rsidR="002D3A34" w:rsidRPr="008762EF" w:rsidRDefault="002D3A34" w:rsidP="002D3A34">
            <w:pPr>
              <w:spacing w:before="100" w:beforeAutospacing="1"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3E9028" w14:textId="77777777" w:rsidR="002D3A34" w:rsidRPr="008762EF" w:rsidRDefault="002D3A34" w:rsidP="002D3A34">
            <w:pPr>
              <w:spacing w:before="100" w:beforeAutospacing="1"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193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C2D4391" w14:textId="77777777" w:rsidR="002D3A34" w:rsidRPr="008762EF" w:rsidRDefault="002D3A34" w:rsidP="002D3A34">
            <w:pPr>
              <w:spacing w:before="100" w:beforeAutospacing="1"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b/>
                <w:bCs/>
                <w:sz w:val="16"/>
                <w:szCs w:val="16"/>
              </w:rPr>
              <w:t>Total Hours</w:t>
            </w:r>
          </w:p>
        </w:tc>
        <w:tc>
          <w:tcPr>
            <w:tcW w:w="2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860763" w14:textId="6EFBA554" w:rsidR="002D3A34" w:rsidRPr="008762EF" w:rsidRDefault="002D3A34" w:rsidP="002D3A34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15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3D64898" w14:textId="77777777" w:rsidR="002D3A34" w:rsidRPr="008762EF" w:rsidRDefault="002D3A34" w:rsidP="002D3A34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</w:tr>
      <w:tr w:rsidR="002D3A34" w:rsidRPr="008762EF" w14:paraId="6DD18881" w14:textId="77777777" w:rsidTr="003D042D">
        <w:trPr>
          <w:trHeight w:val="263"/>
        </w:trPr>
        <w:tc>
          <w:tcPr>
            <w:tcW w:w="7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AC3CA5F" w14:textId="77777777" w:rsidR="002D3A34" w:rsidRPr="008762EF" w:rsidRDefault="002D3A34" w:rsidP="002D3A34">
            <w:pPr>
              <w:spacing w:before="100" w:beforeAutospacing="1"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11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43760D3" w14:textId="77777777" w:rsidR="002D3A34" w:rsidRPr="008762EF" w:rsidRDefault="002D3A34" w:rsidP="002D3A34">
            <w:pPr>
              <w:spacing w:before="100" w:beforeAutospacing="1"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8A4EFA" w14:textId="77777777" w:rsidR="002D3A34" w:rsidRPr="008762EF" w:rsidRDefault="002D3A34" w:rsidP="002D3A34">
            <w:pPr>
              <w:spacing w:before="100" w:beforeAutospacing="1"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4049BDF" w14:textId="77777777" w:rsidR="002D3A34" w:rsidRPr="008762EF" w:rsidRDefault="002D3A34" w:rsidP="002D3A34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FDC85B1" w14:textId="77777777" w:rsidR="002D3A34" w:rsidRPr="008762EF" w:rsidRDefault="002D3A34" w:rsidP="002D3A34">
            <w:pPr>
              <w:spacing w:before="100" w:beforeAutospacing="1"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A019C50" w14:textId="77777777" w:rsidR="002D3A34" w:rsidRPr="008762EF" w:rsidRDefault="002D3A34" w:rsidP="002D3A34">
            <w:pPr>
              <w:spacing w:before="100" w:beforeAutospacing="1"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D667B4" w14:textId="77777777" w:rsidR="002D3A34" w:rsidRPr="008762EF" w:rsidRDefault="002D3A34" w:rsidP="002D3A34">
            <w:pPr>
              <w:spacing w:before="100" w:beforeAutospacing="1"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2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E55388A" w14:textId="77777777" w:rsidR="002D3A34" w:rsidRPr="008762EF" w:rsidRDefault="002D3A34" w:rsidP="002D3A34">
            <w:pPr>
              <w:spacing w:before="100" w:beforeAutospacing="1"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666B8EF" w14:textId="77777777" w:rsidR="002D3A34" w:rsidRPr="008762EF" w:rsidRDefault="002D3A34" w:rsidP="002D3A34">
            <w:pPr>
              <w:spacing w:before="100" w:beforeAutospacing="1"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</w:tr>
      <w:tr w:rsidR="002D3A34" w:rsidRPr="008762EF" w14:paraId="2515E9D3" w14:textId="77777777" w:rsidTr="003D042D">
        <w:trPr>
          <w:trHeight w:val="263"/>
        </w:trPr>
        <w:tc>
          <w:tcPr>
            <w:tcW w:w="5000" w:type="pct"/>
            <w:gridSpan w:val="1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A6EBB58" w14:textId="77777777" w:rsidR="002D3A34" w:rsidRPr="008762EF" w:rsidRDefault="002D3A34" w:rsidP="002D3A34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b/>
                <w:bCs/>
                <w:sz w:val="16"/>
                <w:szCs w:val="16"/>
              </w:rPr>
              <w:t>Year 4</w:t>
            </w:r>
          </w:p>
        </w:tc>
      </w:tr>
      <w:tr w:rsidR="002D3A34" w:rsidRPr="008762EF" w14:paraId="7A1776E4" w14:textId="77777777" w:rsidTr="003D042D">
        <w:trPr>
          <w:trHeight w:val="263"/>
        </w:trPr>
        <w:tc>
          <w:tcPr>
            <w:tcW w:w="2442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4B808BC" w14:textId="77777777" w:rsidR="002D3A34" w:rsidRPr="008762EF" w:rsidRDefault="002D3A34" w:rsidP="002D3A34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b/>
                <w:bCs/>
                <w:sz w:val="16"/>
                <w:szCs w:val="16"/>
              </w:rPr>
              <w:t>Fall Semester</w:t>
            </w:r>
          </w:p>
        </w:tc>
        <w:tc>
          <w:tcPr>
            <w:tcW w:w="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340045" w14:textId="77777777" w:rsidR="002D3A34" w:rsidRPr="008762EF" w:rsidRDefault="002D3A34" w:rsidP="002D3A34">
            <w:pPr>
              <w:spacing w:before="100" w:beforeAutospacing="1"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2503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CFB2716" w14:textId="77777777" w:rsidR="002D3A34" w:rsidRPr="008762EF" w:rsidRDefault="002D3A34" w:rsidP="002D3A34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b/>
                <w:bCs/>
                <w:sz w:val="16"/>
                <w:szCs w:val="16"/>
              </w:rPr>
              <w:t>Spring Semester</w:t>
            </w:r>
          </w:p>
        </w:tc>
      </w:tr>
      <w:tr w:rsidR="002D3A34" w:rsidRPr="008762EF" w14:paraId="24929F85" w14:textId="77777777" w:rsidTr="003D042D">
        <w:trPr>
          <w:trHeight w:val="263"/>
        </w:trPr>
        <w:tc>
          <w:tcPr>
            <w:tcW w:w="7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1390B6D" w14:textId="77777777" w:rsidR="002D3A34" w:rsidRPr="008762EF" w:rsidRDefault="002D3A34" w:rsidP="002D3A34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b/>
                <w:bCs/>
                <w:sz w:val="16"/>
                <w:szCs w:val="16"/>
              </w:rPr>
              <w:t>Course No.</w:t>
            </w:r>
          </w:p>
        </w:tc>
        <w:tc>
          <w:tcPr>
            <w:tcW w:w="11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4784584" w14:textId="77777777" w:rsidR="002D3A34" w:rsidRPr="008762EF" w:rsidRDefault="002D3A34" w:rsidP="002D3A34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b/>
                <w:bCs/>
                <w:sz w:val="16"/>
                <w:szCs w:val="16"/>
              </w:rPr>
              <w:t>Course Name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50FA89B" w14:textId="77777777" w:rsidR="002D3A34" w:rsidRPr="008762EF" w:rsidRDefault="002D3A34" w:rsidP="002D3A34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b/>
                <w:bCs/>
                <w:sz w:val="16"/>
                <w:szCs w:val="16"/>
              </w:rPr>
              <w:t>Hrs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C3F902" w14:textId="77777777" w:rsidR="002D3A34" w:rsidRPr="008762EF" w:rsidRDefault="002D3A34" w:rsidP="002D3A34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b/>
                <w:bCs/>
                <w:sz w:val="16"/>
                <w:szCs w:val="16"/>
              </w:rPr>
              <w:t>Gen Ed</w:t>
            </w:r>
          </w:p>
        </w:tc>
        <w:tc>
          <w:tcPr>
            <w:tcW w:w="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D348C22" w14:textId="77777777" w:rsidR="002D3A34" w:rsidRPr="008762EF" w:rsidRDefault="002D3A34" w:rsidP="002D3A34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3F0B5FD" w14:textId="77777777" w:rsidR="002D3A34" w:rsidRPr="008762EF" w:rsidRDefault="002D3A34" w:rsidP="002D3A34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b/>
                <w:bCs/>
                <w:sz w:val="16"/>
                <w:szCs w:val="16"/>
              </w:rPr>
              <w:t>Course No.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482893E" w14:textId="77777777" w:rsidR="002D3A34" w:rsidRPr="008762EF" w:rsidRDefault="002D3A34" w:rsidP="002D3A34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b/>
                <w:bCs/>
                <w:sz w:val="16"/>
                <w:szCs w:val="16"/>
              </w:rPr>
              <w:t>Course Name</w:t>
            </w:r>
          </w:p>
        </w:tc>
        <w:tc>
          <w:tcPr>
            <w:tcW w:w="2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ED803AA" w14:textId="77777777" w:rsidR="002D3A34" w:rsidRPr="008762EF" w:rsidRDefault="002D3A34" w:rsidP="002D3A34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b/>
                <w:bCs/>
                <w:sz w:val="16"/>
                <w:szCs w:val="16"/>
              </w:rPr>
              <w:t>Hrs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0115911" w14:textId="77777777" w:rsidR="002D3A34" w:rsidRPr="008762EF" w:rsidRDefault="002D3A34" w:rsidP="002D3A34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b/>
                <w:bCs/>
                <w:sz w:val="16"/>
                <w:szCs w:val="16"/>
              </w:rPr>
              <w:t>Gen Ed</w:t>
            </w:r>
          </w:p>
        </w:tc>
      </w:tr>
      <w:tr w:rsidR="002D3A34" w:rsidRPr="008762EF" w14:paraId="581A3239" w14:textId="77777777" w:rsidTr="003D042D">
        <w:trPr>
          <w:trHeight w:val="263"/>
        </w:trPr>
        <w:tc>
          <w:tcPr>
            <w:tcW w:w="7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7FE6997" w14:textId="77777777" w:rsidR="002D3A34" w:rsidRPr="008762EF" w:rsidRDefault="002D3A34" w:rsidP="002D3A3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sz w:val="16"/>
                <w:szCs w:val="16"/>
              </w:rPr>
              <w:t>DATA 4003</w:t>
            </w:r>
          </w:p>
        </w:tc>
        <w:tc>
          <w:tcPr>
            <w:tcW w:w="11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6258924" w14:textId="77777777" w:rsidR="002D3A34" w:rsidRPr="008762EF" w:rsidRDefault="002D3A34" w:rsidP="002D3A3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sz w:val="16"/>
                <w:szCs w:val="16"/>
              </w:rPr>
              <w:t>Fundamental concepts in Design of Experiments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90B0843" w14:textId="77777777" w:rsidR="002D3A34" w:rsidRPr="008762EF" w:rsidRDefault="002D3A34" w:rsidP="002D3A3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sz w:val="16"/>
                <w:szCs w:val="16"/>
              </w:rPr>
              <w:t>3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748D88B" w14:textId="77777777" w:rsidR="002D3A34" w:rsidRPr="008762EF" w:rsidRDefault="002D3A34" w:rsidP="002D3A34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0A81D0B" w14:textId="77777777" w:rsidR="002D3A34" w:rsidRPr="008762EF" w:rsidRDefault="002D3A34" w:rsidP="002D3A34">
            <w:pPr>
              <w:spacing w:before="100" w:beforeAutospacing="1"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C6F12F3" w14:textId="77777777" w:rsidR="002D3A34" w:rsidRPr="008762EF" w:rsidRDefault="002D3A34" w:rsidP="002D3A3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sz w:val="16"/>
                <w:szCs w:val="16"/>
              </w:rPr>
              <w:t>DATA 4013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C36D9F5" w14:textId="77777777" w:rsidR="002D3A34" w:rsidRPr="008762EF" w:rsidRDefault="002D3A34" w:rsidP="002D3A3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sz w:val="16"/>
                <w:szCs w:val="16"/>
              </w:rPr>
              <w:t>Data Science and Data Analytics Capstone</w:t>
            </w:r>
          </w:p>
        </w:tc>
        <w:tc>
          <w:tcPr>
            <w:tcW w:w="2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F545223" w14:textId="77777777" w:rsidR="002D3A34" w:rsidRPr="008762EF" w:rsidRDefault="002D3A34" w:rsidP="002D3A3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sz w:val="16"/>
                <w:szCs w:val="16"/>
              </w:rPr>
              <w:t>3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0DFE327" w14:textId="77777777" w:rsidR="002D3A34" w:rsidRPr="008762EF" w:rsidRDefault="002D3A34" w:rsidP="002D3A34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2D3A34" w:rsidRPr="008762EF" w14:paraId="2ADD3BF0" w14:textId="77777777" w:rsidTr="003D042D">
        <w:trPr>
          <w:trHeight w:val="277"/>
        </w:trPr>
        <w:tc>
          <w:tcPr>
            <w:tcW w:w="7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00593A5" w14:textId="77777777" w:rsidR="002D3A34" w:rsidRPr="008762EF" w:rsidRDefault="002D3A34" w:rsidP="002D3A3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sz w:val="16"/>
                <w:szCs w:val="16"/>
              </w:rPr>
              <w:t>DATA 3023</w:t>
            </w:r>
          </w:p>
        </w:tc>
        <w:tc>
          <w:tcPr>
            <w:tcW w:w="11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0FDD9BC" w14:textId="77777777" w:rsidR="002D3A34" w:rsidRPr="008762EF" w:rsidRDefault="002D3A34" w:rsidP="002D3A3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sz w:val="16"/>
                <w:szCs w:val="16"/>
              </w:rPr>
              <w:t>Data Visualization and Communication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596F55C" w14:textId="77777777" w:rsidR="002D3A34" w:rsidRPr="008762EF" w:rsidRDefault="002D3A34" w:rsidP="002D3A3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sz w:val="16"/>
                <w:szCs w:val="16"/>
              </w:rPr>
              <w:t>3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B4FBFFD" w14:textId="77777777" w:rsidR="002D3A34" w:rsidRPr="008762EF" w:rsidRDefault="002D3A34" w:rsidP="002D3A34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D850029" w14:textId="77777777" w:rsidR="002D3A34" w:rsidRPr="008762EF" w:rsidRDefault="002D3A34" w:rsidP="002D3A34">
            <w:pPr>
              <w:spacing w:before="100" w:beforeAutospacing="1"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2640806" w14:textId="77777777" w:rsidR="002D3A34" w:rsidRPr="008762EF" w:rsidRDefault="002D3A34" w:rsidP="002D3A3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sz w:val="16"/>
                <w:szCs w:val="16"/>
              </w:rPr>
              <w:t>DATA 303V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294B3EE" w14:textId="77777777" w:rsidR="002D3A34" w:rsidRPr="008762EF" w:rsidRDefault="002D3A34" w:rsidP="002D3A3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sz w:val="16"/>
                <w:szCs w:val="16"/>
              </w:rPr>
              <w:t>Internship</w:t>
            </w:r>
          </w:p>
        </w:tc>
        <w:tc>
          <w:tcPr>
            <w:tcW w:w="2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DC7A4EC" w14:textId="77777777" w:rsidR="002D3A34" w:rsidRPr="008762EF" w:rsidRDefault="002D3A34" w:rsidP="002D3A3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sz w:val="16"/>
                <w:szCs w:val="16"/>
              </w:rPr>
              <w:t>1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0EEE6A" w14:textId="77777777" w:rsidR="002D3A34" w:rsidRPr="008762EF" w:rsidRDefault="002D3A34" w:rsidP="002D3A34">
            <w:pPr>
              <w:spacing w:before="100" w:beforeAutospacing="1"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2D3A34" w:rsidRPr="008762EF" w14:paraId="17CE237F" w14:textId="77777777" w:rsidTr="003D042D">
        <w:trPr>
          <w:trHeight w:val="232"/>
        </w:trPr>
        <w:tc>
          <w:tcPr>
            <w:tcW w:w="7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4514187" w14:textId="3901345E" w:rsidR="002D3A34" w:rsidRPr="008762EF" w:rsidRDefault="002D3A34" w:rsidP="002D3A34">
            <w:pPr>
              <w:spacing w:before="100" w:beforeAutospacing="1" w:after="0" w:line="240" w:lineRule="auto"/>
              <w:rPr>
                <w:rFonts w:eastAsia="Times New Roman" w:cstheme="minorHAnsi"/>
                <w:sz w:val="16"/>
                <w:szCs w:val="16"/>
                <w:highlight w:val="green"/>
              </w:rPr>
            </w:pPr>
            <w:r>
              <w:rPr>
                <w:rFonts w:eastAsia="Arial" w:cstheme="minorHAnsi"/>
                <w:sz w:val="16"/>
                <w:szCs w:val="16"/>
                <w:highlight w:val="yellow"/>
              </w:rPr>
              <w:t>AGST 4543</w:t>
            </w:r>
          </w:p>
        </w:tc>
        <w:tc>
          <w:tcPr>
            <w:tcW w:w="11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C4B9BA1" w14:textId="2869C954" w:rsidR="002D3A34" w:rsidRPr="008762EF" w:rsidRDefault="002D3A34" w:rsidP="002D3A34">
            <w:pPr>
              <w:spacing w:before="100" w:beforeAutospacing="1" w:after="0" w:line="240" w:lineRule="auto"/>
              <w:rPr>
                <w:rFonts w:eastAsia="Times New Roman" w:cstheme="minorHAnsi"/>
                <w:sz w:val="16"/>
                <w:szCs w:val="16"/>
                <w:highlight w:val="green"/>
              </w:rPr>
            </w:pPr>
            <w:r>
              <w:rPr>
                <w:rFonts w:eastAsia="Arial" w:cstheme="minorHAnsi"/>
                <w:sz w:val="16"/>
                <w:szCs w:val="16"/>
                <w:highlight w:val="yellow"/>
              </w:rPr>
              <w:t>Understanding GIS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B9E432F" w14:textId="42BEA7AA" w:rsidR="002D3A34" w:rsidRPr="008762EF" w:rsidRDefault="002D3A34" w:rsidP="002D3A34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16"/>
                <w:szCs w:val="16"/>
                <w:highlight w:val="green"/>
              </w:rPr>
            </w:pPr>
            <w:r w:rsidRPr="008762EF">
              <w:rPr>
                <w:rFonts w:eastAsia="Times New Roman" w:cstheme="minorHAnsi"/>
                <w:sz w:val="16"/>
                <w:szCs w:val="16"/>
                <w:highlight w:val="yellow"/>
              </w:rPr>
              <w:t>3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18437CB" w14:textId="12CC8C59" w:rsidR="002D3A34" w:rsidRPr="008762EF" w:rsidRDefault="002D3A34" w:rsidP="002D3A34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5D38CC" w14:textId="77777777" w:rsidR="002D3A34" w:rsidRPr="008762EF" w:rsidRDefault="002D3A34" w:rsidP="002D3A34">
            <w:pPr>
              <w:spacing w:before="100" w:beforeAutospacing="1"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B58999C" w14:textId="5500D55F" w:rsidR="002D3A34" w:rsidRPr="008762EF" w:rsidRDefault="002D3A34" w:rsidP="002D3A3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sz w:val="16"/>
                <w:szCs w:val="16"/>
              </w:rPr>
              <w:t>MATH 3243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109FC06" w14:textId="1C067867" w:rsidR="002D3A34" w:rsidRPr="008762EF" w:rsidRDefault="002D3A34" w:rsidP="002D3A3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sz w:val="16"/>
                <w:szCs w:val="16"/>
              </w:rPr>
              <w:t>Linear Algebra</w:t>
            </w:r>
          </w:p>
        </w:tc>
        <w:tc>
          <w:tcPr>
            <w:tcW w:w="2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7161984" w14:textId="3F45C78F" w:rsidR="002D3A34" w:rsidRPr="008762EF" w:rsidRDefault="002D3A34" w:rsidP="002D3A3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sz w:val="16"/>
                <w:szCs w:val="16"/>
              </w:rPr>
              <w:t>3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5DDC4A8" w14:textId="77777777" w:rsidR="002D3A34" w:rsidRPr="008762EF" w:rsidRDefault="002D3A34" w:rsidP="002D3A34">
            <w:pPr>
              <w:spacing w:before="100" w:beforeAutospacing="1"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2D3A34" w:rsidRPr="008762EF" w14:paraId="78EEA362" w14:textId="77777777" w:rsidTr="003D042D">
        <w:trPr>
          <w:trHeight w:val="250"/>
        </w:trPr>
        <w:tc>
          <w:tcPr>
            <w:tcW w:w="7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CF78CB6" w14:textId="030E7CD5" w:rsidR="002D3A34" w:rsidRDefault="002D3A34" w:rsidP="002D3A3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highlight w:val="yellow"/>
              </w:rPr>
            </w:pPr>
            <w:r>
              <w:rPr>
                <w:rFonts w:eastAsia="Times New Roman" w:cstheme="minorHAnsi"/>
                <w:sz w:val="16"/>
                <w:szCs w:val="16"/>
                <w:highlight w:val="yellow"/>
              </w:rPr>
              <w:t xml:space="preserve">GEOG </w:t>
            </w:r>
            <w:r w:rsidRPr="003236CD">
              <w:rPr>
                <w:rFonts w:eastAsia="Times New Roman" w:cstheme="minorHAnsi"/>
                <w:sz w:val="16"/>
                <w:szCs w:val="16"/>
                <w:highlight w:val="yellow"/>
              </w:rPr>
              <w:t>3723</w:t>
            </w:r>
            <w:r>
              <w:rPr>
                <w:rFonts w:eastAsia="Times New Roman" w:cstheme="minorHAnsi"/>
                <w:sz w:val="16"/>
                <w:szCs w:val="16"/>
                <w:highlight w:val="yellow"/>
              </w:rPr>
              <w:t xml:space="preserve"> </w:t>
            </w:r>
            <w:r>
              <w:rPr>
                <w:rFonts w:eastAsia="Times New Roman" w:cstheme="minorHAnsi"/>
                <w:sz w:val="16"/>
                <w:szCs w:val="16"/>
                <w:highlight w:val="yellow"/>
              </w:rPr>
              <w:br/>
              <w:t>OR</w:t>
            </w:r>
          </w:p>
          <w:p w14:paraId="5A347708" w14:textId="11C24F65" w:rsidR="002D3A34" w:rsidRPr="003236CD" w:rsidRDefault="002D3A34" w:rsidP="002D3A3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highlight w:val="yellow"/>
              </w:rPr>
            </w:pPr>
            <w:r w:rsidRPr="003236CD">
              <w:rPr>
                <w:rFonts w:eastAsia="Times New Roman" w:cstheme="minorHAnsi"/>
                <w:sz w:val="16"/>
                <w:szCs w:val="16"/>
                <w:highlight w:val="yellow"/>
              </w:rPr>
              <w:t xml:space="preserve">GEOG </w:t>
            </w:r>
            <w:r>
              <w:rPr>
                <w:rFonts w:eastAsia="Times New Roman" w:cstheme="minorHAnsi"/>
                <w:sz w:val="16"/>
                <w:szCs w:val="16"/>
                <w:highlight w:val="yellow"/>
              </w:rPr>
              <w:t>4633</w:t>
            </w:r>
          </w:p>
        </w:tc>
        <w:tc>
          <w:tcPr>
            <w:tcW w:w="11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E9C08E8" w14:textId="77777777" w:rsidR="002D3A34" w:rsidRDefault="002D3A34" w:rsidP="002D3A34">
            <w:pPr>
              <w:spacing w:after="0" w:line="240" w:lineRule="auto"/>
              <w:rPr>
                <w:rFonts w:eastAsia="Arial" w:cstheme="minorHAnsi"/>
                <w:sz w:val="16"/>
                <w:szCs w:val="16"/>
                <w:highlight w:val="yellow"/>
              </w:rPr>
            </w:pPr>
            <w:r w:rsidRPr="003236CD">
              <w:rPr>
                <w:rFonts w:eastAsia="Arial" w:cstheme="minorHAnsi"/>
                <w:sz w:val="16"/>
                <w:szCs w:val="16"/>
                <w:highlight w:val="yellow"/>
              </w:rPr>
              <w:t>Introduction to Physical Geography, Weather, &amp; Climate</w:t>
            </w:r>
            <w:r>
              <w:rPr>
                <w:rFonts w:eastAsia="Arial" w:cstheme="minorHAnsi"/>
                <w:sz w:val="16"/>
                <w:szCs w:val="16"/>
                <w:highlight w:val="yellow"/>
              </w:rPr>
              <w:t xml:space="preserve"> OR </w:t>
            </w:r>
          </w:p>
          <w:p w14:paraId="29C75B14" w14:textId="75259A44" w:rsidR="002D3A34" w:rsidRPr="003236CD" w:rsidRDefault="002D3A34" w:rsidP="002D3A3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highlight w:val="yellow"/>
              </w:rPr>
            </w:pPr>
            <w:r>
              <w:rPr>
                <w:rFonts w:eastAsia="Arial" w:cstheme="minorHAnsi"/>
                <w:sz w:val="16"/>
                <w:szCs w:val="16"/>
                <w:highlight w:val="yellow"/>
              </w:rPr>
              <w:t>Climatology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FFDDAB1" w14:textId="4CAC1B00" w:rsidR="002D3A34" w:rsidRPr="008762EF" w:rsidRDefault="002D3A34" w:rsidP="002D3A3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highlight w:val="yellow"/>
              </w:rPr>
            </w:pPr>
            <w:r w:rsidRPr="008762EF">
              <w:rPr>
                <w:rFonts w:eastAsia="Times New Roman" w:cstheme="minorHAnsi"/>
                <w:sz w:val="16"/>
                <w:szCs w:val="16"/>
                <w:highlight w:val="yellow"/>
              </w:rPr>
              <w:t>3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8BB9CA2" w14:textId="77777777" w:rsidR="002D3A34" w:rsidRPr="008762EF" w:rsidRDefault="002D3A34" w:rsidP="002D3A34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074AEA5" w14:textId="77777777" w:rsidR="002D3A34" w:rsidRPr="008762EF" w:rsidRDefault="002D3A34" w:rsidP="002D3A34">
            <w:pPr>
              <w:spacing w:before="100" w:beforeAutospacing="1" w:after="0" w:line="240" w:lineRule="auto"/>
              <w:rPr>
                <w:rFonts w:eastAsia="Times New Roman" w:cstheme="minorHAnsi"/>
                <w:sz w:val="16"/>
                <w:szCs w:val="16"/>
                <w:highlight w:val="darkYellow"/>
              </w:rPr>
            </w:pP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75CC7D5" w14:textId="77CB61A4" w:rsidR="002D3A34" w:rsidRPr="008762EF" w:rsidRDefault="002D3A34" w:rsidP="002D3A3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highlight w:val="red"/>
              </w:rPr>
            </w:pPr>
            <w:r>
              <w:rPr>
                <w:rFonts w:eastAsia="Arial" w:cstheme="minorHAnsi"/>
                <w:sz w:val="16"/>
                <w:szCs w:val="16"/>
                <w:highlight w:val="yellow"/>
              </w:rPr>
              <w:t>AGST 4773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D6B12B1" w14:textId="52E8DF8E" w:rsidR="002D3A34" w:rsidRPr="008762EF" w:rsidRDefault="002D3A34" w:rsidP="002D3A3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highlight w:val="red"/>
              </w:rPr>
            </w:pPr>
            <w:r>
              <w:rPr>
                <w:rFonts w:eastAsia="Arial" w:cstheme="minorHAnsi"/>
                <w:sz w:val="16"/>
                <w:szCs w:val="16"/>
                <w:highlight w:val="yellow"/>
              </w:rPr>
              <w:t>Remote Sensing</w:t>
            </w:r>
          </w:p>
        </w:tc>
        <w:tc>
          <w:tcPr>
            <w:tcW w:w="2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FB8E1C0" w14:textId="09965919" w:rsidR="002D3A34" w:rsidRPr="008762EF" w:rsidRDefault="002D3A34" w:rsidP="002D3A3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highlight w:val="red"/>
              </w:rPr>
            </w:pPr>
            <w:r w:rsidRPr="008762EF">
              <w:rPr>
                <w:rFonts w:eastAsia="Times New Roman" w:cstheme="minorHAnsi"/>
                <w:sz w:val="16"/>
                <w:szCs w:val="16"/>
                <w:highlight w:val="yellow"/>
              </w:rPr>
              <w:t>3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2B9473C" w14:textId="77777777" w:rsidR="002D3A34" w:rsidRPr="008762EF" w:rsidRDefault="002D3A34" w:rsidP="002D3A34">
            <w:pPr>
              <w:spacing w:before="100" w:beforeAutospacing="1"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2D3A34" w:rsidRPr="008762EF" w14:paraId="748A657D" w14:textId="77777777" w:rsidTr="003D042D">
        <w:trPr>
          <w:trHeight w:val="263"/>
        </w:trPr>
        <w:tc>
          <w:tcPr>
            <w:tcW w:w="7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5FED797" w14:textId="2207E54B" w:rsidR="002D3A34" w:rsidRPr="008762EF" w:rsidRDefault="002D3A34" w:rsidP="002D3A34">
            <w:pPr>
              <w:spacing w:before="100" w:beforeAutospacing="1" w:after="0" w:line="240" w:lineRule="auto"/>
              <w:rPr>
                <w:rFonts w:eastAsia="Times New Roman" w:cstheme="minorHAnsi"/>
                <w:sz w:val="16"/>
                <w:szCs w:val="16"/>
                <w:highlight w:val="green"/>
              </w:rPr>
            </w:pPr>
            <w:r w:rsidRPr="008762EF">
              <w:rPr>
                <w:rFonts w:eastAsia="Times New Roman" w:cstheme="minorHAnsi"/>
                <w:sz w:val="16"/>
                <w:szCs w:val="16"/>
              </w:rPr>
              <w:t>DATA 3011</w:t>
            </w:r>
          </w:p>
        </w:tc>
        <w:tc>
          <w:tcPr>
            <w:tcW w:w="11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CA1B8C3" w14:textId="23F44145" w:rsidR="002D3A34" w:rsidRPr="008762EF" w:rsidRDefault="002D3A34" w:rsidP="002D3A34">
            <w:pPr>
              <w:spacing w:before="100" w:beforeAutospacing="1" w:after="0" w:line="240" w:lineRule="auto"/>
              <w:rPr>
                <w:rFonts w:eastAsia="Times New Roman" w:cstheme="minorHAnsi"/>
                <w:sz w:val="16"/>
                <w:szCs w:val="16"/>
                <w:highlight w:val="green"/>
              </w:rPr>
            </w:pPr>
            <w:r w:rsidRPr="008762EF">
              <w:rPr>
                <w:rFonts w:eastAsia="Times New Roman" w:cstheme="minorHAnsi"/>
                <w:sz w:val="16"/>
                <w:szCs w:val="16"/>
              </w:rPr>
              <w:t>Seminar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339E2E2" w14:textId="6C78B16E" w:rsidR="002D3A34" w:rsidRPr="008762EF" w:rsidRDefault="002D3A34" w:rsidP="002D3A34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16"/>
                <w:szCs w:val="16"/>
                <w:highlight w:val="green"/>
              </w:rPr>
            </w:pPr>
            <w:r w:rsidRPr="008762EF">
              <w:rPr>
                <w:rFonts w:eastAsia="Times New Roman" w:cstheme="minorHAnsi"/>
                <w:sz w:val="16"/>
                <w:szCs w:val="16"/>
              </w:rPr>
              <w:t>1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EC1F456" w14:textId="77777777" w:rsidR="002D3A34" w:rsidRPr="008762EF" w:rsidRDefault="002D3A34" w:rsidP="002D3A34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1C74103" w14:textId="77777777" w:rsidR="002D3A34" w:rsidRPr="008762EF" w:rsidRDefault="002D3A34" w:rsidP="002D3A34">
            <w:pPr>
              <w:spacing w:before="100" w:beforeAutospacing="1"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415EBA8" w14:textId="68A84A22" w:rsidR="002D3A34" w:rsidRPr="009A67AC" w:rsidRDefault="002D3A34" w:rsidP="002D3A34">
            <w:pPr>
              <w:spacing w:before="100" w:beforeAutospacing="1" w:after="0" w:line="240" w:lineRule="auto"/>
              <w:rPr>
                <w:rFonts w:eastAsia="Times New Roman" w:cstheme="minorHAnsi"/>
                <w:sz w:val="16"/>
                <w:szCs w:val="16"/>
                <w:highlight w:val="yellow"/>
              </w:rPr>
            </w:pPr>
            <w:r>
              <w:rPr>
                <w:rFonts w:eastAsia="Times New Roman" w:cstheme="minorHAnsi"/>
                <w:sz w:val="16"/>
                <w:szCs w:val="16"/>
                <w:highlight w:val="yellow"/>
              </w:rPr>
              <w:t>GEOG 4113 OR</w:t>
            </w:r>
            <w:r>
              <w:rPr>
                <w:rFonts w:eastAsia="Times New Roman" w:cstheme="minorHAnsi"/>
                <w:sz w:val="16"/>
                <w:szCs w:val="16"/>
                <w:highlight w:val="yellow"/>
              </w:rPr>
              <w:br/>
            </w:r>
            <w:r w:rsidRPr="00967108">
              <w:rPr>
                <w:rFonts w:eastAsia="Times New Roman" w:cstheme="minorHAnsi"/>
                <w:sz w:val="16"/>
                <w:szCs w:val="16"/>
                <w:highlight w:val="yellow"/>
              </w:rPr>
              <w:t>GEOG 4613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7FE3E29" w14:textId="0E9A4883" w:rsidR="002D3A34" w:rsidRPr="008762EF" w:rsidRDefault="002D3A34" w:rsidP="002D3A3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highlight w:val="yellow"/>
              </w:rPr>
            </w:pPr>
            <w:r>
              <w:rPr>
                <w:rFonts w:eastAsia="Times New Roman" w:cstheme="minorHAnsi"/>
                <w:sz w:val="16"/>
                <w:szCs w:val="16"/>
                <w:highlight w:val="yellow"/>
              </w:rPr>
              <w:t xml:space="preserve">Water Resources Planning OR </w:t>
            </w:r>
            <w:r w:rsidRPr="00967108">
              <w:rPr>
                <w:rFonts w:eastAsia="Times New Roman" w:cstheme="minorHAnsi"/>
                <w:sz w:val="16"/>
                <w:szCs w:val="16"/>
                <w:highlight w:val="yellow"/>
              </w:rPr>
              <w:t>Conservation of Natural Resources</w:t>
            </w:r>
          </w:p>
        </w:tc>
        <w:tc>
          <w:tcPr>
            <w:tcW w:w="2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A3723A" w14:textId="5AA5A551" w:rsidR="002D3A34" w:rsidRPr="008762EF" w:rsidRDefault="002D3A34" w:rsidP="002D3A3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highlight w:val="yellow"/>
              </w:rPr>
            </w:pPr>
            <w:r>
              <w:rPr>
                <w:rFonts w:eastAsia="Times New Roman" w:cstheme="minorHAnsi"/>
                <w:sz w:val="16"/>
                <w:szCs w:val="16"/>
                <w:highlight w:val="yellow"/>
              </w:rPr>
              <w:t>3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C61F1EA" w14:textId="77777777" w:rsidR="002D3A34" w:rsidRPr="008762EF" w:rsidRDefault="002D3A34" w:rsidP="002D3A34">
            <w:pPr>
              <w:spacing w:before="100" w:beforeAutospacing="1"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2D3A34" w:rsidRPr="00023253" w14:paraId="2E983BF3" w14:textId="77777777" w:rsidTr="003D042D">
        <w:trPr>
          <w:trHeight w:val="263"/>
        </w:trPr>
        <w:tc>
          <w:tcPr>
            <w:tcW w:w="7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C64512F" w14:textId="42873B5F" w:rsidR="002D3A34" w:rsidRPr="00F03A7E" w:rsidRDefault="002D3A34" w:rsidP="002D3A34">
            <w:pPr>
              <w:spacing w:before="100" w:beforeAutospacing="1" w:after="0" w:line="240" w:lineRule="auto"/>
              <w:rPr>
                <w:rFonts w:eastAsia="Times New Roman" w:cstheme="minorHAnsi"/>
                <w:i/>
                <w:iCs/>
                <w:sz w:val="16"/>
                <w:szCs w:val="16"/>
              </w:rPr>
            </w:pPr>
          </w:p>
        </w:tc>
        <w:tc>
          <w:tcPr>
            <w:tcW w:w="11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F8B841E" w14:textId="3D500972" w:rsidR="002D3A34" w:rsidRPr="00F03A7E" w:rsidRDefault="002D3A34" w:rsidP="002D3A34">
            <w:pPr>
              <w:spacing w:before="100" w:beforeAutospacing="1" w:after="0" w:line="240" w:lineRule="auto"/>
              <w:rPr>
                <w:rFonts w:eastAsia="Times New Roman" w:cstheme="minorHAnsi"/>
                <w:i/>
                <w:iCs/>
                <w:sz w:val="16"/>
                <w:szCs w:val="16"/>
              </w:rPr>
            </w:pPr>
          </w:p>
        </w:tc>
        <w:tc>
          <w:tcPr>
            <w:tcW w:w="16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658391C" w14:textId="680C5CC6" w:rsidR="002D3A34" w:rsidRPr="00F03A7E" w:rsidRDefault="002D3A34" w:rsidP="002D3A34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193A237" w14:textId="77777777" w:rsidR="002D3A34" w:rsidRPr="00F03A7E" w:rsidRDefault="002D3A34" w:rsidP="002D3A34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7C2F6EB" w14:textId="77777777" w:rsidR="002D3A34" w:rsidRPr="005B77BA" w:rsidRDefault="002D3A34" w:rsidP="002D3A34">
            <w:pPr>
              <w:spacing w:before="100" w:beforeAutospacing="1"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D874E2A" w14:textId="2DF8BD04" w:rsidR="002D3A34" w:rsidRPr="005B77BA" w:rsidRDefault="002D3A34" w:rsidP="002D3A34">
            <w:pPr>
              <w:spacing w:before="100" w:beforeAutospacing="1"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ACE9552" w14:textId="4B2D8FF6" w:rsidR="002D3A34" w:rsidRPr="005B77BA" w:rsidRDefault="002D3A34" w:rsidP="002D3A34">
            <w:pPr>
              <w:spacing w:after="0" w:line="240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2435290" w14:textId="5DC0DEBB" w:rsidR="002D3A34" w:rsidRPr="005B77BA" w:rsidRDefault="002D3A34" w:rsidP="002D3A3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BC34E1C" w14:textId="77777777" w:rsidR="002D3A34" w:rsidRPr="005B77BA" w:rsidRDefault="002D3A34" w:rsidP="002D3A34">
            <w:pPr>
              <w:spacing w:before="100" w:beforeAutospacing="1"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2D3A34" w:rsidRPr="00023253" w14:paraId="1AB8BC14" w14:textId="77777777" w:rsidTr="003D042D">
        <w:trPr>
          <w:trHeight w:val="263"/>
        </w:trPr>
        <w:tc>
          <w:tcPr>
            <w:tcW w:w="1873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140A076" w14:textId="77777777" w:rsidR="002D3A34" w:rsidRPr="005B77BA" w:rsidRDefault="002D3A34" w:rsidP="002D3A34">
            <w:pPr>
              <w:spacing w:before="100" w:beforeAutospacing="1"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5B77BA">
              <w:rPr>
                <w:rFonts w:eastAsia="Times New Roman" w:cstheme="minorHAnsi"/>
                <w:b/>
                <w:bCs/>
                <w:sz w:val="16"/>
                <w:szCs w:val="16"/>
              </w:rPr>
              <w:t>Total Hours</w:t>
            </w:r>
          </w:p>
        </w:tc>
        <w:tc>
          <w:tcPr>
            <w:tcW w:w="569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75897C6" w14:textId="77777777" w:rsidR="002D3A34" w:rsidRPr="005B77BA" w:rsidRDefault="002D3A34" w:rsidP="002D3A34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5B77BA">
              <w:rPr>
                <w:rFonts w:eastAsia="Times New Roman" w:cstheme="minorHAnsi"/>
                <w:sz w:val="16"/>
                <w:szCs w:val="16"/>
              </w:rPr>
              <w:t>13</w:t>
            </w:r>
          </w:p>
        </w:tc>
        <w:tc>
          <w:tcPr>
            <w:tcW w:w="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CC356A8" w14:textId="77777777" w:rsidR="002D3A34" w:rsidRPr="005B77BA" w:rsidRDefault="002D3A34" w:rsidP="002D3A34">
            <w:pPr>
              <w:spacing w:before="100" w:beforeAutospacing="1"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5B77BA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193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E028B2" w14:textId="77777777" w:rsidR="002D3A34" w:rsidRPr="005B77BA" w:rsidRDefault="002D3A34" w:rsidP="002D3A34">
            <w:pPr>
              <w:spacing w:before="100" w:beforeAutospacing="1"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5B77BA">
              <w:rPr>
                <w:rFonts w:eastAsia="Times New Roman" w:cstheme="minorHAnsi"/>
                <w:b/>
                <w:bCs/>
                <w:sz w:val="16"/>
                <w:szCs w:val="16"/>
              </w:rPr>
              <w:t>Total Hours</w:t>
            </w:r>
          </w:p>
        </w:tc>
        <w:tc>
          <w:tcPr>
            <w:tcW w:w="56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E862150" w14:textId="3E0A31B4" w:rsidR="002D3A34" w:rsidRPr="005B77BA" w:rsidRDefault="002D3A34" w:rsidP="002D3A34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5B77BA">
              <w:rPr>
                <w:rFonts w:eastAsia="Times New Roman" w:cstheme="minorHAnsi"/>
                <w:sz w:val="16"/>
                <w:szCs w:val="16"/>
              </w:rPr>
              <w:t>13</w:t>
            </w:r>
          </w:p>
        </w:tc>
      </w:tr>
      <w:tr w:rsidR="002D3A34" w:rsidRPr="00023253" w14:paraId="3B47B8B0" w14:textId="77777777" w:rsidTr="003D042D">
        <w:trPr>
          <w:trHeight w:val="263"/>
        </w:trPr>
        <w:tc>
          <w:tcPr>
            <w:tcW w:w="1873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C13FFB7" w14:textId="77777777" w:rsidR="002D3A34" w:rsidRPr="005B77BA" w:rsidRDefault="002D3A34" w:rsidP="002D3A34">
            <w:pPr>
              <w:spacing w:before="100" w:beforeAutospacing="1"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5B77BA">
              <w:rPr>
                <w:rFonts w:eastAsia="Times New Roman" w:cstheme="minorHAnsi"/>
                <w:b/>
                <w:bCs/>
                <w:sz w:val="16"/>
                <w:szCs w:val="16"/>
              </w:rPr>
              <w:t>Total Upper-Level Hours</w:t>
            </w:r>
          </w:p>
        </w:tc>
        <w:tc>
          <w:tcPr>
            <w:tcW w:w="569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645EF03" w14:textId="77777777" w:rsidR="002D3A34" w:rsidRPr="005B77BA" w:rsidRDefault="002D3A34" w:rsidP="002D3A34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5B77BA">
              <w:rPr>
                <w:rFonts w:eastAsia="Times New Roman" w:cstheme="minorHAnsi"/>
                <w:b/>
                <w:bCs/>
                <w:sz w:val="16"/>
                <w:szCs w:val="16"/>
              </w:rPr>
              <w:t>45</w:t>
            </w:r>
          </w:p>
        </w:tc>
        <w:tc>
          <w:tcPr>
            <w:tcW w:w="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3EF36A2" w14:textId="77777777" w:rsidR="002D3A34" w:rsidRPr="005B77BA" w:rsidRDefault="002D3A34" w:rsidP="002D3A34">
            <w:pPr>
              <w:spacing w:before="100" w:beforeAutospacing="1"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93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B0FB7F3" w14:textId="77777777" w:rsidR="002D3A34" w:rsidRPr="005B77BA" w:rsidRDefault="002D3A34" w:rsidP="002D3A34">
            <w:pPr>
              <w:spacing w:before="100" w:beforeAutospacing="1"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5B77BA">
              <w:rPr>
                <w:rFonts w:eastAsia="Times New Roman" w:cstheme="minorHAnsi"/>
                <w:b/>
                <w:bCs/>
                <w:sz w:val="16"/>
                <w:szCs w:val="16"/>
              </w:rPr>
              <w:t>Total Degree Hours</w:t>
            </w:r>
          </w:p>
        </w:tc>
        <w:tc>
          <w:tcPr>
            <w:tcW w:w="56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510A99D" w14:textId="77777777" w:rsidR="002D3A34" w:rsidRPr="005B77BA" w:rsidRDefault="002D3A34" w:rsidP="002D3A34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5B77BA">
              <w:rPr>
                <w:rFonts w:eastAsia="Times New Roman" w:cstheme="minorHAnsi"/>
                <w:b/>
                <w:sz w:val="16"/>
                <w:szCs w:val="16"/>
              </w:rPr>
              <w:t>120</w:t>
            </w:r>
          </w:p>
        </w:tc>
      </w:tr>
    </w:tbl>
    <w:p w14:paraId="708283B4" w14:textId="77777777" w:rsidR="00571B60" w:rsidRPr="00571B60" w:rsidRDefault="00571B60" w:rsidP="0069556E">
      <w:pPr>
        <w:rPr>
          <w:rFonts w:cs="Times New Roman (Body CS)"/>
          <w:sz w:val="20"/>
          <w:szCs w:val="20"/>
        </w:rPr>
      </w:pPr>
    </w:p>
    <w:sectPr w:rsidR="00571B60" w:rsidRPr="00571B60" w:rsidSect="00384538">
      <w:footerReference w:type="default" r:id="rId8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EDAAF4" w14:textId="77777777" w:rsidR="00746BB0" w:rsidRDefault="00746BB0" w:rsidP="00AF3758">
      <w:pPr>
        <w:spacing w:after="0" w:line="240" w:lineRule="auto"/>
      </w:pPr>
      <w:r>
        <w:separator/>
      </w:r>
    </w:p>
  </w:endnote>
  <w:endnote w:type="continuationSeparator" w:id="0">
    <w:p w14:paraId="0B0E68D9" w14:textId="77777777" w:rsidR="00746BB0" w:rsidRDefault="00746BB0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Body CS)"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2E04C5" w14:textId="6BB43D96" w:rsidR="00851F3F" w:rsidRDefault="00851F3F" w:rsidP="00971F47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08-06T00:00:00Z">
          <w:dateFormat w:val="MM/dd/yyyy"/>
          <w:lid w:val="en-US"/>
          <w:storeMappedDataAs w:val="dateTime"/>
          <w:calendar w:val="gregorian"/>
        </w:date>
      </w:sdtPr>
      <w:sdtEndPr/>
      <w:sdtContent>
        <w:r>
          <w:t>08/06/2019</w:t>
        </w:r>
      </w:sdtContent>
    </w:sdt>
  </w:p>
  <w:p w14:paraId="6379D49A" w14:textId="7EF03F26" w:rsidR="00851F3F" w:rsidRDefault="00851F3F" w:rsidP="00971F47">
    <w:pPr>
      <w:pStyle w:val="Footer"/>
      <w:jc w:val="right"/>
    </w:pPr>
    <w:r>
      <w:t xml:space="preserve"> </w:t>
    </w:r>
    <w:sdt>
      <w:sdtPr>
        <w:id w:val="207954916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B5937D" w14:textId="77777777" w:rsidR="00746BB0" w:rsidRDefault="00746BB0" w:rsidP="00AF3758">
      <w:pPr>
        <w:spacing w:after="0" w:line="240" w:lineRule="auto"/>
      </w:pPr>
      <w:r>
        <w:separator/>
      </w:r>
    </w:p>
  </w:footnote>
  <w:footnote w:type="continuationSeparator" w:id="0">
    <w:p w14:paraId="445B1C3D" w14:textId="77777777" w:rsidR="00746BB0" w:rsidRDefault="00746BB0" w:rsidP="00AF3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864C76"/>
    <w:multiLevelType w:val="hybridMultilevel"/>
    <w:tmpl w:val="7E1C78A4"/>
    <w:lvl w:ilvl="0" w:tplc="88BAAC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F457F1"/>
    <w:multiLevelType w:val="hybridMultilevel"/>
    <w:tmpl w:val="7892FB42"/>
    <w:lvl w:ilvl="0" w:tplc="0409000F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E47C39"/>
    <w:multiLevelType w:val="hybridMultilevel"/>
    <w:tmpl w:val="DC10F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758"/>
    <w:rsid w:val="00016FE7"/>
    <w:rsid w:val="000232AB"/>
    <w:rsid w:val="00024BA5"/>
    <w:rsid w:val="00032490"/>
    <w:rsid w:val="00040138"/>
    <w:rsid w:val="000627BE"/>
    <w:rsid w:val="00070812"/>
    <w:rsid w:val="000779C2"/>
    <w:rsid w:val="00092826"/>
    <w:rsid w:val="00095213"/>
    <w:rsid w:val="0009788F"/>
    <w:rsid w:val="000A1015"/>
    <w:rsid w:val="000A7C2E"/>
    <w:rsid w:val="000B77B0"/>
    <w:rsid w:val="000D06F1"/>
    <w:rsid w:val="000E3B2E"/>
    <w:rsid w:val="000F2A51"/>
    <w:rsid w:val="000F3A6F"/>
    <w:rsid w:val="000F3DAC"/>
    <w:rsid w:val="00103070"/>
    <w:rsid w:val="001036AD"/>
    <w:rsid w:val="00116278"/>
    <w:rsid w:val="00132F7B"/>
    <w:rsid w:val="0014025C"/>
    <w:rsid w:val="001410C9"/>
    <w:rsid w:val="00142DCF"/>
    <w:rsid w:val="00151451"/>
    <w:rsid w:val="00152424"/>
    <w:rsid w:val="001542E8"/>
    <w:rsid w:val="0015435B"/>
    <w:rsid w:val="001548EA"/>
    <w:rsid w:val="0018269B"/>
    <w:rsid w:val="00185D67"/>
    <w:rsid w:val="001A5DD5"/>
    <w:rsid w:val="001C5AE5"/>
    <w:rsid w:val="001D7D0F"/>
    <w:rsid w:val="001E36BB"/>
    <w:rsid w:val="001F5E9E"/>
    <w:rsid w:val="001F7398"/>
    <w:rsid w:val="00200A66"/>
    <w:rsid w:val="00212A76"/>
    <w:rsid w:val="0022350B"/>
    <w:rsid w:val="002315B0"/>
    <w:rsid w:val="0025268C"/>
    <w:rsid w:val="00254447"/>
    <w:rsid w:val="00261ACE"/>
    <w:rsid w:val="00262156"/>
    <w:rsid w:val="00265C17"/>
    <w:rsid w:val="00266263"/>
    <w:rsid w:val="002776C2"/>
    <w:rsid w:val="00281B97"/>
    <w:rsid w:val="002C4991"/>
    <w:rsid w:val="002D3A34"/>
    <w:rsid w:val="002E3FC9"/>
    <w:rsid w:val="003116FB"/>
    <w:rsid w:val="00312119"/>
    <w:rsid w:val="003236CD"/>
    <w:rsid w:val="00324126"/>
    <w:rsid w:val="003328F3"/>
    <w:rsid w:val="003441F4"/>
    <w:rsid w:val="00346F5C"/>
    <w:rsid w:val="00362414"/>
    <w:rsid w:val="00374D72"/>
    <w:rsid w:val="00384538"/>
    <w:rsid w:val="00385F68"/>
    <w:rsid w:val="0039532B"/>
    <w:rsid w:val="003A05F4"/>
    <w:rsid w:val="003A3785"/>
    <w:rsid w:val="003A480E"/>
    <w:rsid w:val="003B2781"/>
    <w:rsid w:val="003C0ED1"/>
    <w:rsid w:val="003C1EE2"/>
    <w:rsid w:val="003D042D"/>
    <w:rsid w:val="003D291C"/>
    <w:rsid w:val="003E3AB3"/>
    <w:rsid w:val="003E535F"/>
    <w:rsid w:val="003F21A7"/>
    <w:rsid w:val="003F30D7"/>
    <w:rsid w:val="00400712"/>
    <w:rsid w:val="004072F1"/>
    <w:rsid w:val="004155FF"/>
    <w:rsid w:val="004544DD"/>
    <w:rsid w:val="00473252"/>
    <w:rsid w:val="00487771"/>
    <w:rsid w:val="00492F7C"/>
    <w:rsid w:val="00493290"/>
    <w:rsid w:val="004A7706"/>
    <w:rsid w:val="004B70BE"/>
    <w:rsid w:val="004B732F"/>
    <w:rsid w:val="004C59E8"/>
    <w:rsid w:val="004E5007"/>
    <w:rsid w:val="004F3C87"/>
    <w:rsid w:val="00504BCC"/>
    <w:rsid w:val="00507BC1"/>
    <w:rsid w:val="00515205"/>
    <w:rsid w:val="00515831"/>
    <w:rsid w:val="00517913"/>
    <w:rsid w:val="00525220"/>
    <w:rsid w:val="00526B81"/>
    <w:rsid w:val="00563E52"/>
    <w:rsid w:val="00571B60"/>
    <w:rsid w:val="00576041"/>
    <w:rsid w:val="00577241"/>
    <w:rsid w:val="00584C22"/>
    <w:rsid w:val="00587135"/>
    <w:rsid w:val="00592A95"/>
    <w:rsid w:val="0059528E"/>
    <w:rsid w:val="005A18F5"/>
    <w:rsid w:val="005B101B"/>
    <w:rsid w:val="005B2E9E"/>
    <w:rsid w:val="005C57DF"/>
    <w:rsid w:val="00602873"/>
    <w:rsid w:val="006179CB"/>
    <w:rsid w:val="006227D0"/>
    <w:rsid w:val="00632BAD"/>
    <w:rsid w:val="00632BDE"/>
    <w:rsid w:val="00636DB3"/>
    <w:rsid w:val="006406A9"/>
    <w:rsid w:val="006657FB"/>
    <w:rsid w:val="00677A48"/>
    <w:rsid w:val="00686495"/>
    <w:rsid w:val="00694ADE"/>
    <w:rsid w:val="0069556E"/>
    <w:rsid w:val="00696DBE"/>
    <w:rsid w:val="006B52C0"/>
    <w:rsid w:val="006D0246"/>
    <w:rsid w:val="006D61DE"/>
    <w:rsid w:val="006E0837"/>
    <w:rsid w:val="006E331E"/>
    <w:rsid w:val="006E6117"/>
    <w:rsid w:val="006E6FEC"/>
    <w:rsid w:val="006F3E01"/>
    <w:rsid w:val="006F711A"/>
    <w:rsid w:val="00712045"/>
    <w:rsid w:val="0073025F"/>
    <w:rsid w:val="0073125A"/>
    <w:rsid w:val="00746BB0"/>
    <w:rsid w:val="00750AF6"/>
    <w:rsid w:val="00755AE2"/>
    <w:rsid w:val="00781090"/>
    <w:rsid w:val="00783E81"/>
    <w:rsid w:val="007A06B9"/>
    <w:rsid w:val="007A2E4C"/>
    <w:rsid w:val="007C272C"/>
    <w:rsid w:val="007D62C8"/>
    <w:rsid w:val="007E4484"/>
    <w:rsid w:val="007F505D"/>
    <w:rsid w:val="00810C08"/>
    <w:rsid w:val="00826393"/>
    <w:rsid w:val="0083170D"/>
    <w:rsid w:val="0085052C"/>
    <w:rsid w:val="00851F3F"/>
    <w:rsid w:val="00856849"/>
    <w:rsid w:val="00864D04"/>
    <w:rsid w:val="008657A2"/>
    <w:rsid w:val="008762EF"/>
    <w:rsid w:val="00877546"/>
    <w:rsid w:val="008A2544"/>
    <w:rsid w:val="008A795D"/>
    <w:rsid w:val="008C703B"/>
    <w:rsid w:val="008D012F"/>
    <w:rsid w:val="008D35A2"/>
    <w:rsid w:val="008D431C"/>
    <w:rsid w:val="008E20EE"/>
    <w:rsid w:val="008E679D"/>
    <w:rsid w:val="008E6C1C"/>
    <w:rsid w:val="008F58AD"/>
    <w:rsid w:val="00920523"/>
    <w:rsid w:val="00950C49"/>
    <w:rsid w:val="00967108"/>
    <w:rsid w:val="00971F47"/>
    <w:rsid w:val="00982FB1"/>
    <w:rsid w:val="009864C8"/>
    <w:rsid w:val="00992084"/>
    <w:rsid w:val="00995206"/>
    <w:rsid w:val="009A529F"/>
    <w:rsid w:val="009A67AC"/>
    <w:rsid w:val="009D087F"/>
    <w:rsid w:val="009E1AA5"/>
    <w:rsid w:val="009E2606"/>
    <w:rsid w:val="009F6FB1"/>
    <w:rsid w:val="00A01035"/>
    <w:rsid w:val="00A0329C"/>
    <w:rsid w:val="00A16BB1"/>
    <w:rsid w:val="00A21B85"/>
    <w:rsid w:val="00A25331"/>
    <w:rsid w:val="00A316CE"/>
    <w:rsid w:val="00A34100"/>
    <w:rsid w:val="00A413CE"/>
    <w:rsid w:val="00A5089E"/>
    <w:rsid w:val="00A56D36"/>
    <w:rsid w:val="00A71560"/>
    <w:rsid w:val="00A81982"/>
    <w:rsid w:val="00A917AC"/>
    <w:rsid w:val="00AB5523"/>
    <w:rsid w:val="00AD2FB4"/>
    <w:rsid w:val="00AE6604"/>
    <w:rsid w:val="00AF046B"/>
    <w:rsid w:val="00AF20FF"/>
    <w:rsid w:val="00AF3758"/>
    <w:rsid w:val="00AF3C6A"/>
    <w:rsid w:val="00B011E4"/>
    <w:rsid w:val="00B15E32"/>
    <w:rsid w:val="00B1628A"/>
    <w:rsid w:val="00B24A85"/>
    <w:rsid w:val="00B33271"/>
    <w:rsid w:val="00B35368"/>
    <w:rsid w:val="00B458FE"/>
    <w:rsid w:val="00B55FD3"/>
    <w:rsid w:val="00B60E0F"/>
    <w:rsid w:val="00B7606A"/>
    <w:rsid w:val="00B82C5E"/>
    <w:rsid w:val="00B8440F"/>
    <w:rsid w:val="00BD2A0D"/>
    <w:rsid w:val="00BD3C2C"/>
    <w:rsid w:val="00BE069E"/>
    <w:rsid w:val="00BF186E"/>
    <w:rsid w:val="00BF1A02"/>
    <w:rsid w:val="00C033E8"/>
    <w:rsid w:val="00C0690F"/>
    <w:rsid w:val="00C12816"/>
    <w:rsid w:val="00C132F9"/>
    <w:rsid w:val="00C23CC7"/>
    <w:rsid w:val="00C2647C"/>
    <w:rsid w:val="00C334FF"/>
    <w:rsid w:val="00C52378"/>
    <w:rsid w:val="00C52F07"/>
    <w:rsid w:val="00C723B8"/>
    <w:rsid w:val="00CA49DB"/>
    <w:rsid w:val="00CA6230"/>
    <w:rsid w:val="00CD7510"/>
    <w:rsid w:val="00CE20ED"/>
    <w:rsid w:val="00D0686A"/>
    <w:rsid w:val="00D10DDF"/>
    <w:rsid w:val="00D51205"/>
    <w:rsid w:val="00D57716"/>
    <w:rsid w:val="00D654AF"/>
    <w:rsid w:val="00D67AC4"/>
    <w:rsid w:val="00D72E20"/>
    <w:rsid w:val="00D76DEE"/>
    <w:rsid w:val="00D82628"/>
    <w:rsid w:val="00D979DD"/>
    <w:rsid w:val="00DA3F9B"/>
    <w:rsid w:val="00DB3983"/>
    <w:rsid w:val="00DB5C9E"/>
    <w:rsid w:val="00DC3E5F"/>
    <w:rsid w:val="00DD06BC"/>
    <w:rsid w:val="00DE27D7"/>
    <w:rsid w:val="00DE430A"/>
    <w:rsid w:val="00E03EE4"/>
    <w:rsid w:val="00E130D2"/>
    <w:rsid w:val="00E35F43"/>
    <w:rsid w:val="00E407C8"/>
    <w:rsid w:val="00E41517"/>
    <w:rsid w:val="00E45868"/>
    <w:rsid w:val="00E70F88"/>
    <w:rsid w:val="00EB4FF5"/>
    <w:rsid w:val="00EC1A77"/>
    <w:rsid w:val="00EC2BA4"/>
    <w:rsid w:val="00EC6970"/>
    <w:rsid w:val="00EE142C"/>
    <w:rsid w:val="00EE55A2"/>
    <w:rsid w:val="00EF2A44"/>
    <w:rsid w:val="00EF31F6"/>
    <w:rsid w:val="00F01A8B"/>
    <w:rsid w:val="00F03A7E"/>
    <w:rsid w:val="00F11CE3"/>
    <w:rsid w:val="00F1762F"/>
    <w:rsid w:val="00F63C24"/>
    <w:rsid w:val="00F645B5"/>
    <w:rsid w:val="00F75657"/>
    <w:rsid w:val="00F75A09"/>
    <w:rsid w:val="00F87993"/>
    <w:rsid w:val="00FA697C"/>
    <w:rsid w:val="00FB00D4"/>
    <w:rsid w:val="00FB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FED598"/>
  <w15:docId w15:val="{B61F1149-4AFE-614D-BFC7-1387F4E8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694ADE"/>
    <w:pPr>
      <w:widowControl w:val="0"/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E20ED"/>
    <w:rPr>
      <w:color w:val="605E5C"/>
      <w:shd w:val="clear" w:color="auto" w:fill="E1DFDD"/>
    </w:rPr>
  </w:style>
  <w:style w:type="character" w:customStyle="1" w:styleId="A1">
    <w:name w:val="A1"/>
    <w:uiPriority w:val="99"/>
    <w:rsid w:val="00A413CE"/>
    <w:rPr>
      <w:rFonts w:ascii="Arial" w:hAnsi="Arial" w:cs="Arial"/>
      <w:color w:val="211D1E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state.edu/a/registrar/students/bulletins/index.do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EFCE8610CC740AC9A8364CF2DD8E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6F711-ABDB-4501-879E-B152CC5ACCE1}"/>
      </w:docPartPr>
      <w:docPartBody>
        <w:p w:rsidR="00371DB3" w:rsidRDefault="00724E33" w:rsidP="00724E33">
          <w:pPr>
            <w:pStyle w:val="AEFCE8610CC740AC9A8364CF2DD8E37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560AC293F8646BBB2E6EA913E4A2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57D59-BAE6-4306-9E11-F58DE17BA5A4}"/>
      </w:docPartPr>
      <w:docPartBody>
        <w:p w:rsidR="00371DB3" w:rsidRDefault="00724E33" w:rsidP="00724E33">
          <w:pPr>
            <w:pStyle w:val="B560AC293F8646BBB2E6EA913E4A2A05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E354D96BADD4A88B2367CFB2F5D1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61654-A764-40EF-972A-780DB8629981}"/>
      </w:docPartPr>
      <w:docPartBody>
        <w:p w:rsidR="00371DB3" w:rsidRDefault="00724E33" w:rsidP="00724E33">
          <w:pPr>
            <w:pStyle w:val="9E354D96BADD4A88B2367CFB2F5D15D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65A1562B3A9043A8994E8D6A5452C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0FB5E-F334-4A23-843E-8D964863A364}"/>
      </w:docPartPr>
      <w:docPartBody>
        <w:p w:rsidR="00371DB3" w:rsidRDefault="00724E33" w:rsidP="00724E33">
          <w:pPr>
            <w:pStyle w:val="65A1562B3A9043A8994E8D6A5452C4FC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0B82014006040789708F30BE91F8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8DCCB-8AB4-4227-BE3E-C4F5FB107D6E}"/>
      </w:docPartPr>
      <w:docPartBody>
        <w:p w:rsidR="00371DB3" w:rsidRDefault="00724E33" w:rsidP="00724E33">
          <w:pPr>
            <w:pStyle w:val="F0B82014006040789708F30BE91F8BB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8E75FDC68B240D1AFB9E3320B45C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ABDC5-E840-4CD3-A093-9B03F2FF0AF5}"/>
      </w:docPartPr>
      <w:docPartBody>
        <w:p w:rsidR="00371DB3" w:rsidRDefault="00724E33" w:rsidP="00724E33">
          <w:pPr>
            <w:pStyle w:val="18E75FDC68B240D1AFB9E3320B45C2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C00CA7CE4A5346158A62418A07D4C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595C3-157E-45DC-AA4D-E5480A9FEE35}"/>
      </w:docPartPr>
      <w:docPartBody>
        <w:p w:rsidR="00371DB3" w:rsidRDefault="00724E33" w:rsidP="00724E33">
          <w:pPr>
            <w:pStyle w:val="C00CA7CE4A5346158A62418A07D4C92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A4D2A8C482941A7B47256B9D5178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2C81F-C679-4AFF-91B5-2A582095C49C}"/>
      </w:docPartPr>
      <w:docPartBody>
        <w:p w:rsidR="00371DB3" w:rsidRDefault="00724E33" w:rsidP="00724E33">
          <w:pPr>
            <w:pStyle w:val="7A4D2A8C482941A7B47256B9D517805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845083155428DA13DB875BA2AE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E99CE-FB80-4963-81CF-EF2DBB50FB6C}"/>
      </w:docPartPr>
      <w:docPartBody>
        <w:p w:rsidR="00371DB3" w:rsidRDefault="00724E33" w:rsidP="00724E33">
          <w:pPr>
            <w:pStyle w:val="9D5845083155428DA13DB875BA2AEDFB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5D15898949EA4982A20E6F2017F9F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6D3C9-FDCB-4A30-9594-A0855ADCA447}"/>
      </w:docPartPr>
      <w:docPartBody>
        <w:p w:rsidR="00371DB3" w:rsidRDefault="00724E33" w:rsidP="00724E33">
          <w:pPr>
            <w:pStyle w:val="5D15898949EA4982A20E6F2017F9FB8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E9471934FCC49F6B8289B8648E08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17DC7-8405-4C72-839E-E3D5FAE3D8C0}"/>
      </w:docPartPr>
      <w:docPartBody>
        <w:p w:rsidR="00371DB3" w:rsidRDefault="00724E33" w:rsidP="00724E33">
          <w:pPr>
            <w:pStyle w:val="BE9471934FCC49F6B8289B8648E0826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FD0A01C352734EAFA875911F49064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D8867-D8BC-4DF0-904F-4EB51C629DDF}"/>
      </w:docPartPr>
      <w:docPartBody>
        <w:p w:rsidR="00371DB3" w:rsidRDefault="00724E33" w:rsidP="00724E33">
          <w:pPr>
            <w:pStyle w:val="FD0A01C352734EAFA875911F4906460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3471CE66447B05449A12F313D975A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7FEA1-5A31-884E-AD0A-04036F3BE5A5}"/>
      </w:docPartPr>
      <w:docPartBody>
        <w:p w:rsidR="00B5782F" w:rsidRDefault="00C3760F" w:rsidP="00C3760F">
          <w:pPr>
            <w:pStyle w:val="3471CE66447B05449A12F313D975A349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  <w:docPart>
      <w:docPartPr>
        <w:name w:val="2967E7DC5DE9EC468D7F973EAFC0D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E1776-3E79-FE40-82A9-12D0CEF2C9CE}"/>
      </w:docPartPr>
      <w:docPartBody>
        <w:p w:rsidR="00E44042" w:rsidRDefault="0038006E" w:rsidP="0038006E">
          <w:pPr>
            <w:pStyle w:val="2967E7DC5DE9EC468D7F973EAFC0DAB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67F6E35F06FBF4BBC087EACDD104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1F038-137C-EF49-91DB-9369416C2AB1}"/>
      </w:docPartPr>
      <w:docPartBody>
        <w:p w:rsidR="00E44042" w:rsidRDefault="0038006E" w:rsidP="0038006E">
          <w:pPr>
            <w:pStyle w:val="B67F6E35F06FBF4BBC087EACDD10447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2F6EA8353C698341AD495BE9D5DD3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5A314-A4CB-FE46-910A-900A2ACD8635}"/>
      </w:docPartPr>
      <w:docPartBody>
        <w:p w:rsidR="00E44042" w:rsidRDefault="0038006E" w:rsidP="0038006E">
          <w:pPr>
            <w:pStyle w:val="2F6EA8353C698341AD495BE9D5DD34E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889D71835E407F4695CE51EEE02AF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9F6FB-1C86-4347-B2BD-C1F27B338FBC}"/>
      </w:docPartPr>
      <w:docPartBody>
        <w:p w:rsidR="00E44042" w:rsidRDefault="0038006E" w:rsidP="0038006E">
          <w:pPr>
            <w:pStyle w:val="889D71835E407F4695CE51EEE02AF1CA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1E77240C1E98F4ABFBC4A44C4416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7F684-6D00-F549-B6A7-48C92632210E}"/>
      </w:docPartPr>
      <w:docPartBody>
        <w:p w:rsidR="00E44042" w:rsidRDefault="0038006E" w:rsidP="0038006E">
          <w:pPr>
            <w:pStyle w:val="B1E77240C1E98F4ABFBC4A44C44169EF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E638D2E9728E9E4AB9C793CBCA011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0A309-DB85-5A40-954A-0DD74F4A4B50}"/>
      </w:docPartPr>
      <w:docPartBody>
        <w:p w:rsidR="00E44042" w:rsidRDefault="0038006E" w:rsidP="0038006E">
          <w:pPr>
            <w:pStyle w:val="E638D2E9728E9E4AB9C793CBCA011DB9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DDA85CFDB3088B45846302E365399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9C722-2221-0949-B514-D2773D883C1F}"/>
      </w:docPartPr>
      <w:docPartBody>
        <w:p w:rsidR="00E44042" w:rsidRDefault="0038006E" w:rsidP="0038006E">
          <w:pPr>
            <w:pStyle w:val="DDA85CFDB3088B45846302E365399C69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9BF040C03CE2CC489FA95607820D7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79175-4EED-3E41-AF53-84FBC47E39B9}"/>
      </w:docPartPr>
      <w:docPartBody>
        <w:p w:rsidR="00E44042" w:rsidRDefault="0038006E" w:rsidP="0038006E">
          <w:pPr>
            <w:pStyle w:val="9BF040C03CE2CC489FA95607820D7459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826B8D9E6D36A345B657E91A63358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0008E-7D8D-654F-95D9-3602D63698D0}"/>
      </w:docPartPr>
      <w:docPartBody>
        <w:p w:rsidR="00E44042" w:rsidRDefault="0038006E" w:rsidP="0038006E">
          <w:pPr>
            <w:pStyle w:val="826B8D9E6D36A345B657E91A63358FCF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8B5C99712D4345458AE41E5B9D4D1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409F1-A8A8-C949-AD3A-A1EBC0C93872}"/>
      </w:docPartPr>
      <w:docPartBody>
        <w:p w:rsidR="00E44042" w:rsidRDefault="0038006E" w:rsidP="0038006E">
          <w:pPr>
            <w:pStyle w:val="8B5C99712D4345458AE41E5B9D4D1A0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65FE189D47D96C448C5BF85FAFB7F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8C836-94ED-3043-952E-289AA0600ED4}"/>
      </w:docPartPr>
      <w:docPartBody>
        <w:p w:rsidR="00E006CF" w:rsidRDefault="00E44042" w:rsidP="00E44042">
          <w:pPr>
            <w:pStyle w:val="65FE189D47D96C448C5BF85FAFB7FD3C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  <w:docPart>
      <w:docPartPr>
        <w:name w:val="FA89CE55928B31479E4D543FC0230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A4208-564E-1A4E-8260-6480A7709BDD}"/>
      </w:docPartPr>
      <w:docPartBody>
        <w:p w:rsidR="00000000" w:rsidRDefault="004529C9" w:rsidP="004529C9">
          <w:pPr>
            <w:pStyle w:val="FA89CE55928B31479E4D543FC02301F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Body CS)"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33AC8"/>
    <w:rsid w:val="0005308B"/>
    <w:rsid w:val="000723D9"/>
    <w:rsid w:val="000D3E26"/>
    <w:rsid w:val="00102991"/>
    <w:rsid w:val="001354C8"/>
    <w:rsid w:val="00156A9E"/>
    <w:rsid w:val="001B45B5"/>
    <w:rsid w:val="001C0CC8"/>
    <w:rsid w:val="0028126C"/>
    <w:rsid w:val="00293680"/>
    <w:rsid w:val="00342C55"/>
    <w:rsid w:val="00371DB3"/>
    <w:rsid w:val="0038006E"/>
    <w:rsid w:val="004027ED"/>
    <w:rsid w:val="004068B1"/>
    <w:rsid w:val="00436F7C"/>
    <w:rsid w:val="00444715"/>
    <w:rsid w:val="004529C9"/>
    <w:rsid w:val="004B7262"/>
    <w:rsid w:val="004E1A75"/>
    <w:rsid w:val="004E386C"/>
    <w:rsid w:val="00566E19"/>
    <w:rsid w:val="00587536"/>
    <w:rsid w:val="005D5D2F"/>
    <w:rsid w:val="00623293"/>
    <w:rsid w:val="00633F6B"/>
    <w:rsid w:val="00636142"/>
    <w:rsid w:val="006C0858"/>
    <w:rsid w:val="00724E33"/>
    <w:rsid w:val="007B5EE7"/>
    <w:rsid w:val="007C429E"/>
    <w:rsid w:val="008330D2"/>
    <w:rsid w:val="0088172E"/>
    <w:rsid w:val="00990CA6"/>
    <w:rsid w:val="009C0E11"/>
    <w:rsid w:val="00A21721"/>
    <w:rsid w:val="00A37115"/>
    <w:rsid w:val="00AC3009"/>
    <w:rsid w:val="00AD5D56"/>
    <w:rsid w:val="00B2559E"/>
    <w:rsid w:val="00B46AFF"/>
    <w:rsid w:val="00B5782F"/>
    <w:rsid w:val="00BA2926"/>
    <w:rsid w:val="00C16165"/>
    <w:rsid w:val="00C35680"/>
    <w:rsid w:val="00C3760F"/>
    <w:rsid w:val="00CD4EF8"/>
    <w:rsid w:val="00D556D2"/>
    <w:rsid w:val="00D81997"/>
    <w:rsid w:val="00E006CF"/>
    <w:rsid w:val="00E44042"/>
    <w:rsid w:val="00EF31AB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E44042"/>
  </w:style>
  <w:style w:type="paragraph" w:customStyle="1" w:styleId="65FE189D47D96C448C5BF85FAFB7FD3C">
    <w:name w:val="65FE189D47D96C448C5BF85FAFB7FD3C"/>
    <w:rsid w:val="00E44042"/>
    <w:pPr>
      <w:spacing w:after="0" w:line="240" w:lineRule="auto"/>
    </w:pPr>
    <w:rPr>
      <w:sz w:val="24"/>
      <w:szCs w:val="24"/>
    </w:rPr>
  </w:style>
  <w:style w:type="paragraph" w:customStyle="1" w:styleId="AEFCE8610CC740AC9A8364CF2DD8E37C">
    <w:name w:val="AEFCE8610CC740AC9A8364CF2DD8E37C"/>
    <w:rsid w:val="00724E33"/>
  </w:style>
  <w:style w:type="paragraph" w:customStyle="1" w:styleId="B560AC293F8646BBB2E6EA913E4A2A05">
    <w:name w:val="B560AC293F8646BBB2E6EA913E4A2A05"/>
    <w:rsid w:val="00724E33"/>
  </w:style>
  <w:style w:type="paragraph" w:customStyle="1" w:styleId="9E354D96BADD4A88B2367CFB2F5D15D6">
    <w:name w:val="9E354D96BADD4A88B2367CFB2F5D15D6"/>
    <w:rsid w:val="00724E33"/>
  </w:style>
  <w:style w:type="paragraph" w:customStyle="1" w:styleId="65A1562B3A9043A8994E8D6A5452C4FC">
    <w:name w:val="65A1562B3A9043A8994E8D6A5452C4FC"/>
    <w:rsid w:val="00724E33"/>
  </w:style>
  <w:style w:type="paragraph" w:customStyle="1" w:styleId="F0B82014006040789708F30BE91F8BBC">
    <w:name w:val="F0B82014006040789708F30BE91F8BBC"/>
    <w:rsid w:val="00724E33"/>
  </w:style>
  <w:style w:type="paragraph" w:customStyle="1" w:styleId="18E75FDC68B240D1AFB9E3320B45C25B">
    <w:name w:val="18E75FDC68B240D1AFB9E3320B45C25B"/>
    <w:rsid w:val="00724E33"/>
  </w:style>
  <w:style w:type="paragraph" w:customStyle="1" w:styleId="C00CA7CE4A5346158A62418A07D4C928">
    <w:name w:val="C00CA7CE4A5346158A62418A07D4C928"/>
    <w:rsid w:val="00724E33"/>
  </w:style>
  <w:style w:type="paragraph" w:customStyle="1" w:styleId="7A4D2A8C482941A7B47256B9D5178058">
    <w:name w:val="7A4D2A8C482941A7B47256B9D5178058"/>
    <w:rsid w:val="00724E33"/>
  </w:style>
  <w:style w:type="paragraph" w:customStyle="1" w:styleId="9D5845083155428DA13DB875BA2AEDFB">
    <w:name w:val="9D5845083155428DA13DB875BA2AEDFB"/>
    <w:rsid w:val="00724E33"/>
  </w:style>
  <w:style w:type="paragraph" w:customStyle="1" w:styleId="5D15898949EA4982A20E6F2017F9FB8F">
    <w:name w:val="5D15898949EA4982A20E6F2017F9FB8F"/>
    <w:rsid w:val="00724E33"/>
  </w:style>
  <w:style w:type="paragraph" w:customStyle="1" w:styleId="BE9471934FCC49F6B8289B8648E08265">
    <w:name w:val="BE9471934FCC49F6B8289B8648E08265"/>
    <w:rsid w:val="00724E33"/>
  </w:style>
  <w:style w:type="paragraph" w:customStyle="1" w:styleId="FD0A01C352734EAFA875911F49064608">
    <w:name w:val="FD0A01C352734EAFA875911F49064608"/>
    <w:rsid w:val="00724E33"/>
  </w:style>
  <w:style w:type="paragraph" w:customStyle="1" w:styleId="3471CE66447B05449A12F313D975A349">
    <w:name w:val="3471CE66447B05449A12F313D975A349"/>
    <w:rsid w:val="00C3760F"/>
    <w:pPr>
      <w:spacing w:after="0" w:line="240" w:lineRule="auto"/>
    </w:pPr>
    <w:rPr>
      <w:sz w:val="24"/>
      <w:szCs w:val="24"/>
    </w:rPr>
  </w:style>
  <w:style w:type="paragraph" w:customStyle="1" w:styleId="2967E7DC5DE9EC468D7F973EAFC0DABC">
    <w:name w:val="2967E7DC5DE9EC468D7F973EAFC0DABC"/>
    <w:rsid w:val="0038006E"/>
    <w:pPr>
      <w:spacing w:after="0" w:line="240" w:lineRule="auto"/>
    </w:pPr>
    <w:rPr>
      <w:sz w:val="24"/>
      <w:szCs w:val="24"/>
    </w:rPr>
  </w:style>
  <w:style w:type="paragraph" w:customStyle="1" w:styleId="B67F6E35F06FBF4BBC087EACDD10447B">
    <w:name w:val="B67F6E35F06FBF4BBC087EACDD10447B"/>
    <w:rsid w:val="0038006E"/>
    <w:pPr>
      <w:spacing w:after="0" w:line="240" w:lineRule="auto"/>
    </w:pPr>
    <w:rPr>
      <w:sz w:val="24"/>
      <w:szCs w:val="24"/>
    </w:rPr>
  </w:style>
  <w:style w:type="paragraph" w:customStyle="1" w:styleId="2F6EA8353C698341AD495BE9D5DD34E6">
    <w:name w:val="2F6EA8353C698341AD495BE9D5DD34E6"/>
    <w:rsid w:val="0038006E"/>
    <w:pPr>
      <w:spacing w:after="0" w:line="240" w:lineRule="auto"/>
    </w:pPr>
    <w:rPr>
      <w:sz w:val="24"/>
      <w:szCs w:val="24"/>
    </w:rPr>
  </w:style>
  <w:style w:type="paragraph" w:customStyle="1" w:styleId="889D71835E407F4695CE51EEE02AF1CA">
    <w:name w:val="889D71835E407F4695CE51EEE02AF1CA"/>
    <w:rsid w:val="0038006E"/>
    <w:pPr>
      <w:spacing w:after="0" w:line="240" w:lineRule="auto"/>
    </w:pPr>
    <w:rPr>
      <w:sz w:val="24"/>
      <w:szCs w:val="24"/>
    </w:rPr>
  </w:style>
  <w:style w:type="paragraph" w:customStyle="1" w:styleId="B1E77240C1E98F4ABFBC4A44C44169EF">
    <w:name w:val="B1E77240C1E98F4ABFBC4A44C44169EF"/>
    <w:rsid w:val="0038006E"/>
    <w:pPr>
      <w:spacing w:after="0" w:line="240" w:lineRule="auto"/>
    </w:pPr>
    <w:rPr>
      <w:sz w:val="24"/>
      <w:szCs w:val="24"/>
    </w:rPr>
  </w:style>
  <w:style w:type="paragraph" w:customStyle="1" w:styleId="E638D2E9728E9E4AB9C793CBCA011DB9">
    <w:name w:val="E638D2E9728E9E4AB9C793CBCA011DB9"/>
    <w:rsid w:val="0038006E"/>
    <w:pPr>
      <w:spacing w:after="0" w:line="240" w:lineRule="auto"/>
    </w:pPr>
    <w:rPr>
      <w:sz w:val="24"/>
      <w:szCs w:val="24"/>
    </w:rPr>
  </w:style>
  <w:style w:type="paragraph" w:customStyle="1" w:styleId="DDA85CFDB3088B45846302E365399C69">
    <w:name w:val="DDA85CFDB3088B45846302E365399C69"/>
    <w:rsid w:val="0038006E"/>
    <w:pPr>
      <w:spacing w:after="0" w:line="240" w:lineRule="auto"/>
    </w:pPr>
    <w:rPr>
      <w:sz w:val="24"/>
      <w:szCs w:val="24"/>
    </w:rPr>
  </w:style>
  <w:style w:type="paragraph" w:customStyle="1" w:styleId="9BF040C03CE2CC489FA95607820D7459">
    <w:name w:val="9BF040C03CE2CC489FA95607820D7459"/>
    <w:rsid w:val="0038006E"/>
    <w:pPr>
      <w:spacing w:after="0" w:line="240" w:lineRule="auto"/>
    </w:pPr>
    <w:rPr>
      <w:sz w:val="24"/>
      <w:szCs w:val="24"/>
    </w:rPr>
  </w:style>
  <w:style w:type="paragraph" w:customStyle="1" w:styleId="826B8D9E6D36A345B657E91A63358FCF">
    <w:name w:val="826B8D9E6D36A345B657E91A63358FCF"/>
    <w:rsid w:val="0038006E"/>
    <w:pPr>
      <w:spacing w:after="0" w:line="240" w:lineRule="auto"/>
    </w:pPr>
    <w:rPr>
      <w:sz w:val="24"/>
      <w:szCs w:val="24"/>
    </w:rPr>
  </w:style>
  <w:style w:type="paragraph" w:customStyle="1" w:styleId="8B5C99712D4345458AE41E5B9D4D1A08">
    <w:name w:val="8B5C99712D4345458AE41E5B9D4D1A08"/>
    <w:rsid w:val="0038006E"/>
    <w:pPr>
      <w:spacing w:after="0" w:line="240" w:lineRule="auto"/>
    </w:pPr>
    <w:rPr>
      <w:sz w:val="24"/>
      <w:szCs w:val="24"/>
    </w:rPr>
  </w:style>
  <w:style w:type="paragraph" w:customStyle="1" w:styleId="FA89CE55928B31479E4D543FC02301F6">
    <w:name w:val="FA89CE55928B31479E4D543FC02301F6"/>
    <w:rsid w:val="004529C9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1250</Words>
  <Characters>7130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8364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Microsoft Office User</cp:lastModifiedBy>
  <cp:revision>3</cp:revision>
  <dcterms:created xsi:type="dcterms:W3CDTF">2021-03-12T20:47:00Z</dcterms:created>
  <dcterms:modified xsi:type="dcterms:W3CDTF">2021-03-15T16:21:00Z</dcterms:modified>
</cp:coreProperties>
</file>