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D24B96D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92CB4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0779C2" w14:paraId="4BAD34E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EA61BD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47303" w14:textId="77777777" w:rsidR="000779C2" w:rsidRDefault="000779C2" w:rsidP="009A68CA"/>
        </w:tc>
      </w:tr>
      <w:tr w:rsidR="000779C2" w14:paraId="48746877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D32A3B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07E8A3" w14:textId="77777777" w:rsidR="000779C2" w:rsidRDefault="000779C2" w:rsidP="009A68CA"/>
        </w:tc>
      </w:tr>
    </w:tbl>
    <w:p w14:paraId="34D8805D" w14:textId="77777777" w:rsidR="008F58AD" w:rsidRDefault="008F58AD" w:rsidP="008F58AD">
      <w:pPr>
        <w:jc w:val="center"/>
        <w:rPr>
          <w:rFonts w:asciiTheme="majorHAnsi" w:hAnsiTheme="majorHAnsi" w:cs="Arial"/>
          <w:b/>
          <w:sz w:val="36"/>
          <w:szCs w:val="36"/>
        </w:rPr>
      </w:pPr>
    </w:p>
    <w:p w14:paraId="70C12F2C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3E3B9E73" w14:textId="77777777" w:rsidR="00AD2FB4" w:rsidRPr="00285F5A" w:rsidRDefault="00A0656C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03A782C" w14:textId="77777777" w:rsidR="00AD2FB4" w:rsidRPr="00285F5A" w:rsidRDefault="00AD2FB4" w:rsidP="00AD2FB4">
      <w:pPr>
        <w:rPr>
          <w:rFonts w:asciiTheme="majorHAnsi" w:hAnsiTheme="majorHAnsi" w:cs="Arial"/>
          <w:b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2E20F405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13E3AF5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460E45F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74C689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B68AC5D" w14:textId="77777777" w:rsidR="00AD2FB4" w:rsidRDefault="00EA2E5D" w:rsidP="0032570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32570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A. Wheeler</w:t>
                      </w:r>
                      <w:r w:rsidR="00045FE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Gryffin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2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A919B7" w14:textId="5293EE2A" w:rsidR="00AD2FB4" w:rsidRDefault="00950FCC" w:rsidP="0032570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2/15/2019</w:t>
                      </w:r>
                    </w:p>
                  </w:tc>
                </w:sdtContent>
              </w:sdt>
            </w:tr>
          </w:tbl>
          <w:p w14:paraId="4954F39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5242CD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1100FA" w14:textId="77777777" w:rsidR="00AD2FB4" w:rsidRDefault="00EA2E5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1130806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130806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65F67F7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7D94A8F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13DAFF2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6ADA8C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C9ECB6E" w14:textId="77777777" w:rsidR="00AD2FB4" w:rsidRDefault="00EA2E5D" w:rsidP="0032570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32570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Paul Finnicum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2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2EF055D" w14:textId="6E9C4B01" w:rsidR="00AD2FB4" w:rsidRDefault="00063554" w:rsidP="00636A96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2/15/2019</w:t>
                      </w:r>
                    </w:p>
                  </w:tc>
                </w:sdtContent>
              </w:sdt>
            </w:tr>
          </w:tbl>
          <w:p w14:paraId="4F31055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604EC0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6A741D6" w14:textId="77777777" w:rsidR="00AD2FB4" w:rsidRDefault="00EA2E5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0618752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618752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995770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5E10073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41A4143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E241AD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37AC6DE" w14:textId="6E975014" w:rsidR="00AD2FB4" w:rsidRDefault="00EA2E5D" w:rsidP="00636A96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4632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82C14BB" w14:textId="6331AD08" w:rsidR="00AD2FB4" w:rsidRDefault="004632E2" w:rsidP="008864F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2/21/2019</w:t>
                      </w:r>
                    </w:p>
                  </w:tc>
                </w:sdtContent>
              </w:sdt>
            </w:tr>
          </w:tbl>
          <w:p w14:paraId="0A2723F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D36107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A9C9859" w14:textId="77777777" w:rsidR="00AD2FB4" w:rsidRDefault="00EA2E5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71888399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1888399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8D5658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E216171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4F8103AD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3D74FC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A7D4CC" w14:textId="6E575D82" w:rsidR="00AD2FB4" w:rsidRDefault="00EA2E5D" w:rsidP="001E500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1E500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                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2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79B8202" w14:textId="5EB61332" w:rsidR="00AD2FB4" w:rsidRDefault="001E500D" w:rsidP="001E500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2/27/2019</w:t>
                      </w:r>
                    </w:p>
                  </w:tc>
                </w:sdtContent>
              </w:sdt>
            </w:tr>
          </w:tbl>
          <w:p w14:paraId="361C8951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0E8096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CCC436" w14:textId="77777777" w:rsidR="00AD2FB4" w:rsidRDefault="00EA2E5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91199906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1199906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D90390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0BE4C4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3301ACF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E745423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376F391" w14:textId="77777777" w:rsidR="000F2A51" w:rsidRDefault="00EA2E5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803018754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030187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56AD4D9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CC8B3F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6A8DB8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06C323" w14:textId="77777777" w:rsidR="00AD2FB4" w:rsidRDefault="00EA2E5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36218784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621878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78C19F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6FAEA7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254B852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7301E05" w14:textId="77777777" w:rsidR="0018269B" w:rsidRDefault="006E6FEC" w:rsidP="006E6FEC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3BFC85CD" w14:textId="77777777" w:rsidR="006E6FEC" w:rsidRDefault="00A0656C" w:rsidP="006E6FEC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Amanda A. Wheeler</w:t>
          </w:r>
          <w:r w:rsidR="00045FE3">
            <w:rPr>
              <w:rFonts w:asciiTheme="majorHAnsi" w:hAnsiTheme="majorHAnsi" w:cs="Arial"/>
              <w:sz w:val="20"/>
              <w:szCs w:val="20"/>
            </w:rPr>
            <w:t xml:space="preserve"> Gryffin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Pr="004F1778">
              <w:rPr>
                <w:rStyle w:val="Hyperlink"/>
                <w:rFonts w:asciiTheme="majorHAnsi" w:hAnsiTheme="majorHAnsi" w:cs="Arial"/>
                <w:sz w:val="20"/>
                <w:szCs w:val="20"/>
              </w:rPr>
              <w:t>awheeler@astate.edu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870-680-8107</w:t>
          </w:r>
        </w:p>
      </w:sdtContent>
    </w:sdt>
    <w:p w14:paraId="61A5D719" w14:textId="77777777" w:rsidR="00C12816" w:rsidRPr="00592A95" w:rsidRDefault="00C12816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239BAD1" w14:textId="77777777" w:rsidR="0018269B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386800780"/>
          </w:sdtPr>
          <w:sdtEndPr/>
          <w:sdtContent>
            <w:p w14:paraId="79513587" w14:textId="77777777" w:rsidR="0001135D" w:rsidRDefault="00636A96" w:rsidP="00A0656C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HPES 4863</w:t>
              </w:r>
              <w:r w:rsidR="00A0656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Internship in HPESS I</w:t>
              </w:r>
              <w:r w:rsidR="00A0656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p>
            <w:p w14:paraId="6BC0AA82" w14:textId="122B751A" w:rsidR="00A0656C" w:rsidRDefault="0001135D" w:rsidP="00A0656C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Capstone experience for Exercise Science, Health Promotion, and Sport Management majors. Enro</w:t>
              </w:r>
              <w:r w:rsidR="008D3155">
                <w:rPr>
                  <w:rFonts w:asciiTheme="majorHAnsi" w:hAnsiTheme="majorHAnsi" w:cs="Arial"/>
                  <w:sz w:val="20"/>
                  <w:szCs w:val="20"/>
                </w:rPr>
                <w:t>l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lment must occur during the last semester of degree program. Must have completed all departmental requirements, including C or better in all major courses, </w:t>
              </w:r>
              <w:r w:rsidRPr="008D3155">
                <w:rPr>
                  <w:rFonts w:asciiTheme="majorHAnsi" w:hAnsiTheme="majorHAnsi" w:cs="Arial"/>
                  <w:color w:val="0070C0"/>
                  <w:sz w:val="20"/>
                  <w:szCs w:val="20"/>
                </w:rPr>
                <w:t xml:space="preserve">or departmental permission.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Prerequisites, ES 4843 for Exercise Science majors only. Fall, Spring, Summer.</w:t>
              </w:r>
            </w:p>
          </w:sdtContent>
        </w:sdt>
        <w:p w14:paraId="595A1B1C" w14:textId="77777777" w:rsidR="00A0656C" w:rsidRDefault="00A0656C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679653861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378162448"/>
              </w:sdtPr>
              <w:sdtEndPr/>
              <w:sdtContent>
                <w:p w14:paraId="32A7A924" w14:textId="77777777" w:rsidR="0001135D" w:rsidRDefault="00636A96" w:rsidP="00636A96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HPES 4893 Internship in HPESS II</w:t>
                  </w:r>
                </w:p>
                <w:p w14:paraId="78832AC0" w14:textId="28383306" w:rsidR="0001135D" w:rsidRDefault="0001135D" w:rsidP="002E3FC9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Capstone experience for Exercise Science, Health Promotion, and Sport Management majors. Enrol</w:t>
                  </w:r>
                  <w:r w:rsidR="008D3155">
                    <w:rPr>
                      <w:rFonts w:asciiTheme="majorHAnsi" w:hAnsiTheme="majorHAnsi" w:cs="Arial"/>
                      <w:sz w:val="20"/>
                      <w:szCs w:val="20"/>
                    </w:rPr>
                    <w:t>l</w:t>
                  </w: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ment must occur during the last semester of degree program. Must have completed all departmental requirements, including C or better in all major courses, </w:t>
                  </w:r>
                  <w:r w:rsidRPr="008D3155">
                    <w:rPr>
                      <w:rFonts w:asciiTheme="majorHAnsi" w:hAnsiTheme="majorHAnsi" w:cs="Arial"/>
                      <w:color w:val="0070C0"/>
                      <w:sz w:val="20"/>
                      <w:szCs w:val="20"/>
                    </w:rPr>
                    <w:t>or departmental permission</w:t>
                  </w: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. Prerequisites, ES 4843 for Exercise Science majors only. Fall, Spring, Summer.</w:t>
                  </w:r>
                </w:p>
                <w:p w14:paraId="4E246C30" w14:textId="26FDFA97" w:rsidR="00A0656C" w:rsidRDefault="00EA2E5D" w:rsidP="002E3FC9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sdtContent>
            </w:sdt>
          </w:sdtContent>
        </w:sdt>
        <w:sdt>
          <w:sdtPr>
            <w:rPr>
              <w:rFonts w:asciiTheme="majorHAnsi" w:hAnsiTheme="majorHAnsi" w:cs="Arial"/>
              <w:sz w:val="20"/>
              <w:szCs w:val="20"/>
            </w:rPr>
            <w:id w:val="-929195551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784254763"/>
              </w:sdtPr>
              <w:sdtEndPr/>
              <w:sdtContent>
                <w:p w14:paraId="7E8EE880" w14:textId="60874249" w:rsidR="0001135D" w:rsidRDefault="00636A96" w:rsidP="00636A96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HPES 4896 Internship</w:t>
                  </w:r>
                  <w:r w:rsidR="0001135D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in HPESS</w:t>
                  </w:r>
                </w:p>
                <w:p w14:paraId="34DF36DF" w14:textId="0F0A3916" w:rsidR="002E3FC9" w:rsidRDefault="0001135D" w:rsidP="00636A96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Capstone experience for Exercise Science, Health Promotion, and Sport Management majors. Enrol</w:t>
                  </w:r>
                  <w:r w:rsidR="008D3155">
                    <w:rPr>
                      <w:rFonts w:asciiTheme="majorHAnsi" w:hAnsiTheme="majorHAnsi" w:cs="Arial"/>
                      <w:sz w:val="20"/>
                      <w:szCs w:val="20"/>
                    </w:rPr>
                    <w:t>l</w:t>
                  </w: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ment must occur during the last semester of degree program. Must have completed all departmental requirements, including C or better in all major courses, </w:t>
                  </w:r>
                  <w:r w:rsidRPr="008D3155">
                    <w:rPr>
                      <w:rFonts w:asciiTheme="majorHAnsi" w:hAnsiTheme="majorHAnsi" w:cs="Arial"/>
                      <w:color w:val="0070C0"/>
                      <w:sz w:val="20"/>
                      <w:szCs w:val="20"/>
                    </w:rPr>
                    <w:t>or departmental permission</w:t>
                  </w: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. Prerequisites, ES 4843 for Exercise Science majors only. Fall, Spring, Summer.</w:t>
                  </w:r>
                </w:p>
              </w:sdtContent>
            </w:sdt>
          </w:sdtContent>
        </w:sdt>
      </w:sdtContent>
    </w:sdt>
    <w:p w14:paraId="7248C853" w14:textId="77777777" w:rsidR="002E3FC9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6D3A04A5" w14:textId="77777777" w:rsidR="0073125A" w:rsidRPr="006E6FEC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9-05-28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65D12EBE" w14:textId="07693C70" w:rsidR="002E3FC9" w:rsidRDefault="00636A96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5/28/2019</w:t>
          </w:r>
        </w:p>
      </w:sdtContent>
    </w:sdt>
    <w:p w14:paraId="24FB1228" w14:textId="77777777" w:rsidR="0073125A" w:rsidRPr="00592A95" w:rsidRDefault="0073125A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EF447EC" w14:textId="77777777" w:rsidR="0018269B" w:rsidRPr="00B24A85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C77F5D7" w14:textId="6BA2129D" w:rsidR="002E3FC9" w:rsidRDefault="00636A96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Banner currently indicates this course should be taken after all other departmental requirements are met. We have noted in some cases, students are in sequence to take the internship </w:t>
          </w:r>
          <w:r>
            <w:rPr>
              <w:rFonts w:asciiTheme="majorHAnsi" w:hAnsiTheme="majorHAnsi" w:cs="Arial"/>
              <w:sz w:val="20"/>
              <w:szCs w:val="20"/>
            </w:rPr>
            <w:lastRenderedPageBreak/>
            <w:t xml:space="preserve">while taking an upper level major course (i.e. Health Promotion students </w:t>
          </w:r>
          <w:r w:rsidR="0001135D">
            <w:rPr>
              <w:rFonts w:asciiTheme="majorHAnsi" w:hAnsiTheme="majorHAnsi" w:cs="Arial"/>
              <w:sz w:val="20"/>
              <w:szCs w:val="20"/>
            </w:rPr>
            <w:t xml:space="preserve">enrolled in HLTH 4643 Health Promotion Implementation and Evaluation and HPES 4896 in the spring semester). </w:t>
          </w:r>
        </w:p>
      </w:sdtContent>
    </w:sdt>
    <w:p w14:paraId="711EE90F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DFC7E1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2903DE14" w14:textId="77777777" w:rsidR="00CD7510" w:rsidRPr="008426D1" w:rsidRDefault="00CD7510" w:rsidP="00CD751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46B68DB" w14:textId="77777777" w:rsidR="00CD7510" w:rsidRPr="008426D1" w:rsidRDefault="00CD7510" w:rsidP="00CD751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27866E8C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77A246E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CD7510" w:rsidRPr="008426D1" w14:paraId="5B930CCC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6B4BC2E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54811426" w14:textId="77777777" w:rsidR="00CD7510" w:rsidRPr="008426D1" w:rsidRDefault="00CD7510" w:rsidP="00781FAA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b/>
                <w:color w:val="FF0000"/>
              </w:rPr>
              <w:t>F</w:t>
            </w:r>
            <w:r w:rsidRPr="008426D1">
              <w:rPr>
                <w:b/>
                <w:color w:val="FF0000"/>
              </w:rPr>
              <w:t xml:space="preserve">ollow the following guidelines for indicating necessary changes. </w:t>
            </w:r>
          </w:p>
          <w:p w14:paraId="76EED5EF" w14:textId="77777777" w:rsidR="00CD7510" w:rsidRPr="008426D1" w:rsidRDefault="00CD7510" w:rsidP="00781FAA">
            <w:pPr>
              <w:rPr>
                <w:b/>
                <w:color w:val="FF0000"/>
                <w:sz w:val="14"/>
              </w:rPr>
            </w:pPr>
          </w:p>
          <w:p w14:paraId="439233C0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5AD8256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311F429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174AB62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strike/>
                <w:color w:val="000000" w:themeColor="text1"/>
              </w:rPr>
            </w:pPr>
            <w:r w:rsidRPr="008426D1">
              <w:rPr>
                <w:color w:val="000000" w:themeColor="text1"/>
              </w:rPr>
              <w:t>- Deleted courses/credit hours should be marked with a red strike-through (</w:t>
            </w:r>
            <w:r w:rsidRPr="008426D1">
              <w:rPr>
                <w:strike/>
                <w:color w:val="FF0000"/>
              </w:rPr>
              <w:t>red strikethrough</w:t>
            </w:r>
            <w:r w:rsidRPr="008426D1">
              <w:rPr>
                <w:color w:val="000000" w:themeColor="text1"/>
              </w:rPr>
              <w:t>)</w:t>
            </w:r>
          </w:p>
          <w:p w14:paraId="283BF14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strike/>
                <w:color w:val="FF0000"/>
              </w:rPr>
            </w:pPr>
            <w:r w:rsidRPr="008426D1">
              <w:rPr>
                <w:color w:val="000000" w:themeColor="text1"/>
              </w:rPr>
              <w:t>- New credit hours and text changes should be listed in blue using enlarged font (</w:t>
            </w:r>
            <w:r w:rsidRPr="008426D1">
              <w:rPr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color w:val="000000" w:themeColor="text1"/>
              </w:rPr>
              <w:t>).</w:t>
            </w:r>
            <w:r w:rsidRPr="008426D1">
              <w:rPr>
                <w:color w:val="548DD4" w:themeColor="text2" w:themeTint="99"/>
              </w:rPr>
              <w:t xml:space="preserve"> </w:t>
            </w:r>
          </w:p>
          <w:p w14:paraId="1EA51B1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color w:val="000000" w:themeColor="text1"/>
              </w:rPr>
            </w:pPr>
            <w:r w:rsidRPr="008426D1">
              <w:rPr>
                <w:color w:val="000000" w:themeColor="text1"/>
              </w:rPr>
              <w:t>- Any new courses should be listed in blue bold italics using enlarged font (</w:t>
            </w:r>
            <w:r w:rsidRPr="008426D1">
              <w:rPr>
                <w:b/>
                <w:i/>
                <w:color w:val="548DD4" w:themeColor="text2" w:themeTint="99"/>
                <w:sz w:val="28"/>
              </w:rPr>
              <w:t>blue bold italics using enlarged font</w:t>
            </w:r>
            <w:r w:rsidRPr="008426D1">
              <w:rPr>
                <w:color w:val="000000" w:themeColor="text1"/>
              </w:rPr>
              <w:t>)</w:t>
            </w:r>
          </w:p>
          <w:p w14:paraId="3F0C644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b/>
                <w:color w:val="000000" w:themeColor="text1"/>
                <w:sz w:val="18"/>
                <w:szCs w:val="28"/>
              </w:rPr>
            </w:pPr>
          </w:p>
          <w:p w14:paraId="59707A85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i/>
                <w:sz w:val="20"/>
              </w:rPr>
            </w:pPr>
            <w:r w:rsidRPr="008426D1">
              <w:rPr>
                <w:i/>
                <w:sz w:val="20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i/>
                <w:sz w:val="20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238F9DA" wp14:editId="3ED60CE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i/>
                <w:sz w:val="20"/>
              </w:rPr>
              <w:t>, and selecting the text you would like to apply the change to.</w:t>
            </w:r>
          </w:p>
          <w:p w14:paraId="4B192206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i/>
              </w:rPr>
            </w:pPr>
            <w:r>
              <w:rPr>
                <w:i/>
                <w:sz w:val="20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i/>
                  <w:sz w:val="20"/>
                </w:rPr>
                <w:t>https://youtu.be/yjdL2n4lZm4</w:t>
              </w:r>
            </w:hyperlink>
            <w:r w:rsidR="005B2E9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for more detailed instructions.</w:t>
            </w:r>
          </w:p>
          <w:p w14:paraId="1E3B14A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35EE3AC" w14:textId="77777777" w:rsidR="00CD7510" w:rsidRPr="008426D1" w:rsidRDefault="00CD7510" w:rsidP="00CD7510">
      <w:pPr>
        <w:tabs>
          <w:tab w:val="left" w:pos="360"/>
          <w:tab w:val="left" w:pos="720"/>
        </w:tabs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A511719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73EFFD36" w14:textId="2A4AD9C1" w:rsidR="004A08D9" w:rsidRDefault="004A08D9" w:rsidP="00CD751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</w:t>
          </w:r>
          <w:r w:rsidR="0001135D">
            <w:rPr>
              <w:rFonts w:asciiTheme="majorHAnsi" w:hAnsiTheme="majorHAnsi" w:cs="Arial"/>
              <w:sz w:val="20"/>
              <w:szCs w:val="20"/>
            </w:rPr>
            <w:t>56</w:t>
          </w:r>
          <w:r>
            <w:rPr>
              <w:rFonts w:asciiTheme="majorHAnsi" w:hAnsiTheme="majorHAnsi" w:cs="Arial"/>
              <w:sz w:val="20"/>
              <w:szCs w:val="20"/>
            </w:rPr>
            <w:t>:</w:t>
          </w:r>
        </w:p>
        <w:p w14:paraId="58D1E65E" w14:textId="77777777" w:rsidR="004A08D9" w:rsidRDefault="004A08D9" w:rsidP="00CD751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  <w:p w14:paraId="73AC76A7" w14:textId="6B702821" w:rsidR="0001135D" w:rsidRDefault="0001135D" w:rsidP="0001135D">
          <w:pPr>
            <w:rPr>
              <w:rFonts w:ascii="Arial" w:hAnsi="Arial" w:cs="Arial"/>
              <w:sz w:val="20"/>
              <w:szCs w:val="20"/>
            </w:rPr>
          </w:pPr>
          <w:r w:rsidRPr="0001135D">
            <w:rPr>
              <w:rFonts w:ascii="Arial" w:hAnsi="Arial" w:cs="Arial"/>
              <w:b/>
              <w:sz w:val="20"/>
              <w:szCs w:val="20"/>
            </w:rPr>
            <w:t>HPES 4863. Internship in HPESS I</w:t>
          </w:r>
          <w:r>
            <w:rPr>
              <w:rFonts w:ascii="Arial" w:hAnsi="Arial" w:cs="Arial"/>
              <w:sz w:val="20"/>
              <w:szCs w:val="20"/>
            </w:rPr>
            <w:t xml:space="preserve"> Capstone experience for Exercise Science, Health Promotion, Sport Management majors. Enrollment must occur during the last semester of the degree program. Must have completed all departmental requirements, including C or better in all major courses </w:t>
          </w:r>
          <w:r w:rsidRPr="0001135D">
            <w:rPr>
              <w:rFonts w:ascii="Arial" w:hAnsi="Arial" w:cs="Arial"/>
              <w:color w:val="0070C0"/>
              <w:sz w:val="28"/>
              <w:szCs w:val="28"/>
            </w:rPr>
            <w:t>or departmental permission</w:t>
          </w:r>
          <w:r>
            <w:rPr>
              <w:rFonts w:ascii="Arial" w:hAnsi="Arial" w:cs="Arial"/>
              <w:sz w:val="20"/>
              <w:szCs w:val="20"/>
            </w:rPr>
            <w:t>. Prerequisite for Exercise Science majors only, ES 4843. Fall, Spring, Summer.</w:t>
          </w:r>
        </w:p>
        <w:p w14:paraId="4D51E635" w14:textId="77777777" w:rsidR="0001135D" w:rsidRDefault="0001135D" w:rsidP="0001135D">
          <w:pPr>
            <w:rPr>
              <w:rFonts w:ascii="Arial" w:hAnsi="Arial" w:cs="Arial"/>
              <w:sz w:val="20"/>
              <w:szCs w:val="20"/>
            </w:rPr>
          </w:pPr>
        </w:p>
        <w:p w14:paraId="4F824C61" w14:textId="19872DDC" w:rsidR="0001135D" w:rsidRDefault="0001135D" w:rsidP="0001135D">
          <w:pPr>
            <w:rPr>
              <w:rFonts w:ascii="Arial" w:hAnsi="Arial" w:cs="Arial"/>
              <w:sz w:val="20"/>
              <w:szCs w:val="20"/>
            </w:rPr>
          </w:pPr>
          <w:r w:rsidRPr="0001135D">
            <w:rPr>
              <w:rFonts w:ascii="Arial" w:hAnsi="Arial" w:cs="Arial"/>
              <w:b/>
              <w:sz w:val="20"/>
              <w:szCs w:val="20"/>
            </w:rPr>
            <w:t>HPES 4893. Internship in HPESS II</w:t>
          </w:r>
          <w:r>
            <w:rPr>
              <w:rFonts w:ascii="Arial" w:hAnsi="Arial" w:cs="Arial"/>
              <w:sz w:val="20"/>
              <w:szCs w:val="20"/>
            </w:rPr>
            <w:t xml:space="preserve"> Capstone experience for Exercise Science, Health Promotion, Sport Management majors. Enrollment must occur during the last semester of the degree program. Must have all departmental requirements, including C or better in all major courses </w:t>
          </w:r>
          <w:r w:rsidRPr="0001135D">
            <w:rPr>
              <w:rFonts w:ascii="Arial" w:hAnsi="Arial" w:cs="Arial"/>
              <w:color w:val="0070C0"/>
              <w:sz w:val="28"/>
              <w:szCs w:val="28"/>
            </w:rPr>
            <w:t>or departmental permission</w:t>
          </w:r>
          <w:r>
            <w:rPr>
              <w:rFonts w:ascii="Arial" w:hAnsi="Arial" w:cs="Arial"/>
              <w:sz w:val="20"/>
              <w:szCs w:val="20"/>
            </w:rPr>
            <w:t>. Prerequisites for Exercise Science majors only, ES 4843. Fall, Spring, Summer.</w:t>
          </w:r>
        </w:p>
        <w:p w14:paraId="5940C6E0" w14:textId="77777777" w:rsidR="0001135D" w:rsidRDefault="0001135D" w:rsidP="0001135D">
          <w:pPr>
            <w:rPr>
              <w:rStyle w:val="highlight"/>
              <w:rFonts w:ascii="Arial" w:hAnsi="Arial" w:cs="Arial"/>
              <w:sz w:val="20"/>
              <w:szCs w:val="20"/>
            </w:rPr>
          </w:pPr>
        </w:p>
        <w:p w14:paraId="36E16D27" w14:textId="48C06FA0" w:rsidR="0001135D" w:rsidRDefault="0001135D" w:rsidP="0001135D">
          <w:r w:rsidRPr="0001135D">
            <w:rPr>
              <w:rStyle w:val="highlight"/>
              <w:rFonts w:ascii="Arial" w:hAnsi="Arial" w:cs="Arial"/>
              <w:b/>
              <w:sz w:val="20"/>
              <w:szCs w:val="20"/>
            </w:rPr>
            <w:t>HPES 4896</w:t>
          </w:r>
          <w:r w:rsidRPr="0001135D">
            <w:rPr>
              <w:rFonts w:ascii="Arial" w:hAnsi="Arial" w:cs="Arial"/>
              <w:b/>
              <w:sz w:val="20"/>
              <w:szCs w:val="20"/>
            </w:rPr>
            <w:t>. Internship in HPESS</w:t>
          </w:r>
          <w:r>
            <w:rPr>
              <w:rFonts w:ascii="Arial" w:hAnsi="Arial" w:cs="Arial"/>
              <w:sz w:val="20"/>
              <w:szCs w:val="20"/>
            </w:rPr>
            <w:t xml:space="preserve"> Capstone experience for Exercise Science, Health Promotion, and Sport Management majors. Enrollment must occur during the last semester of degree program. Must have completed all departmental requirements, including C or better in all major courses </w:t>
          </w:r>
          <w:r w:rsidRPr="0001135D">
            <w:rPr>
              <w:rFonts w:ascii="Arial" w:hAnsi="Arial" w:cs="Arial"/>
              <w:color w:val="0070C0"/>
              <w:sz w:val="28"/>
              <w:szCs w:val="28"/>
            </w:rPr>
            <w:t>or departmental permission</w:t>
          </w:r>
          <w:r>
            <w:rPr>
              <w:rFonts w:ascii="Arial" w:hAnsi="Arial" w:cs="Arial"/>
              <w:sz w:val="20"/>
              <w:szCs w:val="20"/>
            </w:rPr>
            <w:t>. Prerequisites, ES 4843 for Exercise Science majors only. Fall, Spring, Summer.</w:t>
          </w:r>
        </w:p>
        <w:p w14:paraId="41012C3C" w14:textId="7299B263" w:rsidR="0076329E" w:rsidRDefault="0001135D" w:rsidP="007E715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7E7155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</w:p>
      </w:sdtContent>
    </w:sdt>
    <w:p w14:paraId="6BDEA074" w14:textId="77777777" w:rsidR="0076329E" w:rsidRDefault="0076329E" w:rsidP="007E71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298DE60" w14:textId="77777777" w:rsidR="00CD7510" w:rsidRPr="008426D1" w:rsidRDefault="00CD7510" w:rsidP="00CD7510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D97E125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66A4FADE" w14:textId="77777777" w:rsidR="00750AF6" w:rsidRPr="00750AF6" w:rsidRDefault="00750AF6" w:rsidP="00D0686A">
      <w:pPr>
        <w:tabs>
          <w:tab w:val="left" w:pos="360"/>
          <w:tab w:val="left" w:pos="720"/>
        </w:tabs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2DD8" w14:textId="77777777" w:rsidR="00EA2E5D" w:rsidRDefault="00EA2E5D" w:rsidP="00AF3758">
      <w:r>
        <w:separator/>
      </w:r>
    </w:p>
  </w:endnote>
  <w:endnote w:type="continuationSeparator" w:id="0">
    <w:p w14:paraId="223C0167" w14:textId="77777777" w:rsidR="00EA2E5D" w:rsidRDefault="00EA2E5D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FE23F" w14:textId="77777777" w:rsidR="00971F47" w:rsidRDefault="00971F47" w:rsidP="00971F47">
    <w:pPr>
      <w:tabs>
        <w:tab w:val="left" w:pos="360"/>
        <w:tab w:val="left" w:pos="720"/>
      </w:tabs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020743FD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6BC7E941" w14:textId="7054E385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81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B03AB" w14:textId="77777777" w:rsidR="00EA2E5D" w:rsidRDefault="00EA2E5D" w:rsidP="00AF3758">
      <w:r>
        <w:separator/>
      </w:r>
    </w:p>
  </w:footnote>
  <w:footnote w:type="continuationSeparator" w:id="0">
    <w:p w14:paraId="3754F7DB" w14:textId="77777777" w:rsidR="00EA2E5D" w:rsidRDefault="00EA2E5D" w:rsidP="00AF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4AC2"/>
    <w:rsid w:val="0001135D"/>
    <w:rsid w:val="00014AA8"/>
    <w:rsid w:val="00016FE7"/>
    <w:rsid w:val="000232AB"/>
    <w:rsid w:val="00024BA5"/>
    <w:rsid w:val="00040138"/>
    <w:rsid w:val="00045FE3"/>
    <w:rsid w:val="000627BE"/>
    <w:rsid w:val="00063554"/>
    <w:rsid w:val="000779C2"/>
    <w:rsid w:val="0009788F"/>
    <w:rsid w:val="000A5A76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8D4"/>
    <w:rsid w:val="00185D67"/>
    <w:rsid w:val="001A5DD5"/>
    <w:rsid w:val="001E36BB"/>
    <w:rsid w:val="001E500D"/>
    <w:rsid w:val="001F0F02"/>
    <w:rsid w:val="001F5E9E"/>
    <w:rsid w:val="001F7398"/>
    <w:rsid w:val="0020720C"/>
    <w:rsid w:val="00210C0F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25708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632E2"/>
    <w:rsid w:val="00465288"/>
    <w:rsid w:val="00473252"/>
    <w:rsid w:val="00487771"/>
    <w:rsid w:val="00492F7C"/>
    <w:rsid w:val="00493290"/>
    <w:rsid w:val="0049484C"/>
    <w:rsid w:val="004A08D9"/>
    <w:rsid w:val="004A7706"/>
    <w:rsid w:val="004C59E8"/>
    <w:rsid w:val="004C707A"/>
    <w:rsid w:val="004E5007"/>
    <w:rsid w:val="004F3C87"/>
    <w:rsid w:val="00504BCC"/>
    <w:rsid w:val="00515205"/>
    <w:rsid w:val="00526B81"/>
    <w:rsid w:val="00563E52"/>
    <w:rsid w:val="0058028E"/>
    <w:rsid w:val="00584C22"/>
    <w:rsid w:val="00592A95"/>
    <w:rsid w:val="005B2E9E"/>
    <w:rsid w:val="006179CB"/>
    <w:rsid w:val="00636A96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6329E"/>
    <w:rsid w:val="007A06B9"/>
    <w:rsid w:val="007B258F"/>
    <w:rsid w:val="007B4375"/>
    <w:rsid w:val="007E7155"/>
    <w:rsid w:val="00816666"/>
    <w:rsid w:val="0083170D"/>
    <w:rsid w:val="008864FF"/>
    <w:rsid w:val="008A795D"/>
    <w:rsid w:val="008C703B"/>
    <w:rsid w:val="008D012F"/>
    <w:rsid w:val="008D3155"/>
    <w:rsid w:val="008D35A2"/>
    <w:rsid w:val="008E6C1C"/>
    <w:rsid w:val="008F58AD"/>
    <w:rsid w:val="009127F1"/>
    <w:rsid w:val="00920523"/>
    <w:rsid w:val="00950FCC"/>
    <w:rsid w:val="00955B58"/>
    <w:rsid w:val="00964809"/>
    <w:rsid w:val="00965459"/>
    <w:rsid w:val="00971F47"/>
    <w:rsid w:val="00982FB1"/>
    <w:rsid w:val="00995206"/>
    <w:rsid w:val="009A529F"/>
    <w:rsid w:val="009B4819"/>
    <w:rsid w:val="009E1AA5"/>
    <w:rsid w:val="00A01035"/>
    <w:rsid w:val="00A0329C"/>
    <w:rsid w:val="00A0656C"/>
    <w:rsid w:val="00A16BB1"/>
    <w:rsid w:val="00A26608"/>
    <w:rsid w:val="00A34100"/>
    <w:rsid w:val="00A5089E"/>
    <w:rsid w:val="00A56D36"/>
    <w:rsid w:val="00A8654C"/>
    <w:rsid w:val="00AB5523"/>
    <w:rsid w:val="00AC2BD7"/>
    <w:rsid w:val="00AD2FB4"/>
    <w:rsid w:val="00AF20FF"/>
    <w:rsid w:val="00AF3758"/>
    <w:rsid w:val="00AF3C6A"/>
    <w:rsid w:val="00B1628A"/>
    <w:rsid w:val="00B24A85"/>
    <w:rsid w:val="00B35368"/>
    <w:rsid w:val="00B7606A"/>
    <w:rsid w:val="00B86F8D"/>
    <w:rsid w:val="00BD12D5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80835"/>
    <w:rsid w:val="00D979DD"/>
    <w:rsid w:val="00DA3F9B"/>
    <w:rsid w:val="00DB3983"/>
    <w:rsid w:val="00E45868"/>
    <w:rsid w:val="00E70F88"/>
    <w:rsid w:val="00E83B22"/>
    <w:rsid w:val="00EA2E5D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A1908"/>
    <w:rsid w:val="00FB00D4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5FC6A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A08D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A08D9"/>
  </w:style>
  <w:style w:type="character" w:customStyle="1" w:styleId="highlight">
    <w:name w:val="highlight"/>
    <w:basedOn w:val="DefaultParagraphFont"/>
    <w:rsid w:val="0001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heeler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0C3D"/>
    <w:rsid w:val="000D0E2D"/>
    <w:rsid w:val="000D3E26"/>
    <w:rsid w:val="00156A9E"/>
    <w:rsid w:val="001B45B5"/>
    <w:rsid w:val="00271BAC"/>
    <w:rsid w:val="00293680"/>
    <w:rsid w:val="002E50AD"/>
    <w:rsid w:val="002F11E1"/>
    <w:rsid w:val="0030634B"/>
    <w:rsid w:val="00371DB3"/>
    <w:rsid w:val="003D3E99"/>
    <w:rsid w:val="004027ED"/>
    <w:rsid w:val="004068B1"/>
    <w:rsid w:val="00444715"/>
    <w:rsid w:val="004B7262"/>
    <w:rsid w:val="004E1A75"/>
    <w:rsid w:val="00512A76"/>
    <w:rsid w:val="0052241E"/>
    <w:rsid w:val="00587536"/>
    <w:rsid w:val="005D5D2F"/>
    <w:rsid w:val="00623293"/>
    <w:rsid w:val="00636142"/>
    <w:rsid w:val="00675751"/>
    <w:rsid w:val="006C0858"/>
    <w:rsid w:val="00724E33"/>
    <w:rsid w:val="007337F5"/>
    <w:rsid w:val="0074180B"/>
    <w:rsid w:val="00775741"/>
    <w:rsid w:val="007B5EE7"/>
    <w:rsid w:val="007C429E"/>
    <w:rsid w:val="0088172E"/>
    <w:rsid w:val="008F55E8"/>
    <w:rsid w:val="009C0E11"/>
    <w:rsid w:val="00AC3009"/>
    <w:rsid w:val="00AD5D56"/>
    <w:rsid w:val="00B2559E"/>
    <w:rsid w:val="00B3381A"/>
    <w:rsid w:val="00B46AFF"/>
    <w:rsid w:val="00BA2926"/>
    <w:rsid w:val="00C16165"/>
    <w:rsid w:val="00C35680"/>
    <w:rsid w:val="00CD4EF8"/>
    <w:rsid w:val="00FD70C9"/>
    <w:rsid w:val="00FE0A5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Shelly Purvis</cp:lastModifiedBy>
  <cp:revision>2</cp:revision>
  <dcterms:created xsi:type="dcterms:W3CDTF">2019-02-28T14:58:00Z</dcterms:created>
  <dcterms:modified xsi:type="dcterms:W3CDTF">2019-02-28T14:58:00Z</dcterms:modified>
</cp:coreProperties>
</file>