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9757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19757A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19757A" w:rsidRPr="008426D1" w:rsidRDefault="005660CE" w:rsidP="0019757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40B0AA2220474A3196DF697694F01870"/>
                </w:placeholder>
              </w:sdtPr>
              <w:sdtEndPr/>
              <w:sdtContent>
                <w:r w:rsidR="0019757A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19757A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B5B2391C03A445FEA9C05A0AAF086718"/>
                </w:placeholder>
                <w:date w:fullDate="2018-02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757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2/28/2018</w:t>
                </w:r>
              </w:sdtContent>
            </w:sdt>
            <w:r w:rsidR="0019757A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9757A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19757A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19757A" w:rsidRDefault="005660CE" w:rsidP="0019757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28CD0293D5A24DF5A1B8E8BB403AF171"/>
                      </w:placeholder>
                      <w:showingPlcHdr/>
                    </w:sdtPr>
                    <w:sdtEndPr/>
                    <w:sdtContent>
                      <w:permStart w:id="1616914313" w:edGrp="everyone"/>
                      <w:r w:rsidR="0019757A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169143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0A481FB40E054925B1B0474244E25B9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19757A" w:rsidRDefault="0019757A" w:rsidP="0019757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19757A" w:rsidRPr="006648A0" w:rsidRDefault="0019757A" w:rsidP="0019757A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19757A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19757A" w:rsidRPr="008426D1" w:rsidRDefault="005660CE" w:rsidP="0019757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FB191003CAF3487CA7233B6999840775"/>
                    </w:placeholder>
                  </w:sdtPr>
                  <w:sdtEndPr/>
                  <w:sdtContent>
                    <w:r w:rsidR="0019757A">
                      <w:rPr>
                        <w:rFonts w:asciiTheme="majorHAnsi" w:hAnsiTheme="majorHAnsi"/>
                        <w:sz w:val="20"/>
                        <w:szCs w:val="20"/>
                      </w:rPr>
                      <w:t>Temma Balducci</w:t>
                    </w:r>
                  </w:sdtContent>
                </w:sdt>
              </w:sdtContent>
            </w:sdt>
            <w:r w:rsidR="0019757A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4FF2D6687CF342828DC727CE3943751E"/>
                </w:placeholder>
                <w:date w:fullDate="2018-02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757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2/28/2018</w:t>
                </w:r>
              </w:sdtContent>
            </w:sdt>
            <w:r w:rsidR="0019757A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9757A" w:rsidRPr="008426D1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19757A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19757A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19757A" w:rsidRDefault="005660CE" w:rsidP="0019757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15EC89FBE8914142897445B012F1367C"/>
                      </w:placeholder>
                      <w:showingPlcHdr/>
                    </w:sdtPr>
                    <w:sdtEndPr/>
                    <w:sdtContent>
                      <w:permStart w:id="132520864" w:edGrp="everyone"/>
                      <w:r w:rsidR="0019757A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5208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741AE1173AB4C92B394B5E0B317E5E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19757A" w:rsidRDefault="0019757A" w:rsidP="0019757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19757A" w:rsidRPr="00592A95" w:rsidRDefault="0019757A" w:rsidP="001975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660CE" w:rsidP="00E8758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8758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8758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660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70734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0734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660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E2E3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E2E3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660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2875242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287524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5660C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12370618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37061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660C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305333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0533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851BCC43532643EF899035D1B91B20FD"/>
            </w:placeholder>
          </w:sdtPr>
          <w:sdtEndPr/>
          <w:sdtContent>
            <w:p w:rsidR="006E6FEC" w:rsidRDefault="00EB61C4" w:rsidP="004F12A7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Temma Balducci, Dept. of Art+ Design, tbalducci@astate.edu,  87097320530</w:t>
              </w:r>
            </w:p>
          </w:sdtContent>
        </w:sdt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EB61C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</w:t>
          </w:r>
          <w:r w:rsidR="004F12A7">
            <w:rPr>
              <w:rFonts w:asciiTheme="majorHAnsi" w:hAnsiTheme="majorHAnsi" w:cs="Arial"/>
              <w:sz w:val="20"/>
              <w:szCs w:val="20"/>
            </w:rPr>
            <w:t xml:space="preserve">llow ART 1013, Design I,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have variable titles. 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EB61C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ASAP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681238250"/>
          </w:sdtPr>
          <w:sdtEndPr/>
          <w:sdtContent>
            <w:p w:rsidR="002E3FC9" w:rsidRDefault="00EB61C4" w:rsidP="00EB61C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B61C4">
                <w:rPr>
                  <w:rFonts w:asciiTheme="majorHAnsi" w:hAnsiTheme="majorHAnsi" w:cs="Arial"/>
                  <w:sz w:val="20"/>
                  <w:szCs w:val="20"/>
                </w:rPr>
                <w:t>We would like to have Design I and Design I FYE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.  </w:t>
              </w:r>
              <w:r w:rsidRPr="00EB61C4">
                <w:rPr>
                  <w:rFonts w:asciiTheme="majorHAnsi" w:hAnsiTheme="majorHAnsi" w:cs="Arial"/>
                  <w:sz w:val="20"/>
                  <w:szCs w:val="20"/>
                </w:rPr>
                <w:t xml:space="preserve">Creating a variable title will allow students that have had FYE in a different course to take the “regular” Design I.  This will bring the course into alignment with current practice, as we do not need more </w:t>
              </w:r>
              <w:r w:rsidRPr="00EB61C4">
                <w:rPr>
                  <w:rFonts w:asciiTheme="majorHAnsi" w:hAnsiTheme="majorHAnsi" w:cs="Arial"/>
                  <w:sz w:val="20"/>
                  <w:szCs w:val="20"/>
                </w:rPr>
                <w:lastRenderedPageBreak/>
                <w:t>than one FYE a year (currently).  We will be able to gauge how many FYE sections we need based on incoming freshman numbers.</w:t>
              </w:r>
            </w:p>
          </w:sdtContent>
        </w:sdt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D7510" w:rsidRPr="008426D1" w:rsidRDefault="00EB61C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[no change to Bulletin]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0CE" w:rsidRDefault="005660CE" w:rsidP="00AF3758">
      <w:pPr>
        <w:spacing w:after="0" w:line="240" w:lineRule="auto"/>
      </w:pPr>
      <w:r>
        <w:separator/>
      </w:r>
    </w:p>
  </w:endnote>
  <w:endnote w:type="continuationSeparator" w:id="0">
    <w:p w:rsidR="005660CE" w:rsidRDefault="005660C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58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0CE" w:rsidRDefault="005660CE" w:rsidP="00AF3758">
      <w:pPr>
        <w:spacing w:after="0" w:line="240" w:lineRule="auto"/>
      </w:pPr>
      <w:r>
        <w:separator/>
      </w:r>
    </w:p>
  </w:footnote>
  <w:footnote w:type="continuationSeparator" w:id="0">
    <w:p w:rsidR="005660CE" w:rsidRDefault="005660C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2983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9757A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12A7"/>
    <w:rsid w:val="004F3C87"/>
    <w:rsid w:val="00504BCC"/>
    <w:rsid w:val="00515205"/>
    <w:rsid w:val="00526B81"/>
    <w:rsid w:val="00563E52"/>
    <w:rsid w:val="005660CE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2E30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913C3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551E6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8758B"/>
    <w:rsid w:val="00EB4FF5"/>
    <w:rsid w:val="00EB61C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F405F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0B0AA2220474A3196DF697694F0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8551-0FD2-4ADD-8C40-6B6EEDC9B784}"/>
      </w:docPartPr>
      <w:docPartBody>
        <w:p w:rsidR="00735FC8" w:rsidRDefault="00BB03CF" w:rsidP="00BB03CF">
          <w:pPr>
            <w:pStyle w:val="40B0AA2220474A3196DF697694F0187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5B2391C03A445FEA9C05A0AAF08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5C18-3AE5-4649-8B0A-E907239582A9}"/>
      </w:docPartPr>
      <w:docPartBody>
        <w:p w:rsidR="00735FC8" w:rsidRDefault="00BB03CF" w:rsidP="00BB03CF">
          <w:pPr>
            <w:pStyle w:val="B5B2391C03A445FEA9C05A0AAF08671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8CD0293D5A24DF5A1B8E8BB403A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1815-9510-4602-9E00-BC8F8199643C}"/>
      </w:docPartPr>
      <w:docPartBody>
        <w:p w:rsidR="00735FC8" w:rsidRDefault="00BB03CF" w:rsidP="00BB03CF">
          <w:pPr>
            <w:pStyle w:val="28CD0293D5A24DF5A1B8E8BB403AF17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A481FB40E054925B1B0474244E2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E7A2-6E19-438E-922E-58B5B75B1A19}"/>
      </w:docPartPr>
      <w:docPartBody>
        <w:p w:rsidR="00735FC8" w:rsidRDefault="00BB03CF" w:rsidP="00BB03CF">
          <w:pPr>
            <w:pStyle w:val="0A481FB40E054925B1B0474244E25B9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B191003CAF3487CA7233B699984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D19A-2222-43EB-8F6E-C225D15292B8}"/>
      </w:docPartPr>
      <w:docPartBody>
        <w:p w:rsidR="00735FC8" w:rsidRDefault="00BB03CF" w:rsidP="00BB03CF">
          <w:pPr>
            <w:pStyle w:val="FB191003CAF3487CA7233B699984077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FF2D6687CF342828DC727CE3943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313F-7EE9-453F-8E06-88FB2406854D}"/>
      </w:docPartPr>
      <w:docPartBody>
        <w:p w:rsidR="00735FC8" w:rsidRDefault="00BB03CF" w:rsidP="00BB03CF">
          <w:pPr>
            <w:pStyle w:val="4FF2D6687CF342828DC727CE3943751E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5EC89FBE8914142897445B012F1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F49B-0B47-4F2E-945F-6F46514F308C}"/>
      </w:docPartPr>
      <w:docPartBody>
        <w:p w:rsidR="00735FC8" w:rsidRDefault="00BB03CF" w:rsidP="00BB03CF">
          <w:pPr>
            <w:pStyle w:val="15EC89FBE8914142897445B012F136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741AE1173AB4C92B394B5E0B317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F7C6-5C31-49AD-B3AB-04C1A06A2DB9}"/>
      </w:docPartPr>
      <w:docPartBody>
        <w:p w:rsidR="00735FC8" w:rsidRDefault="00BB03CF" w:rsidP="00BB03CF">
          <w:pPr>
            <w:pStyle w:val="D741AE1173AB4C92B394B5E0B317E5E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3325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35FC8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BB03CF"/>
    <w:rsid w:val="00C16165"/>
    <w:rsid w:val="00C25B92"/>
    <w:rsid w:val="00C35680"/>
    <w:rsid w:val="00CD4EF8"/>
    <w:rsid w:val="00D50631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B03CF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40B0AA2220474A3196DF697694F01870">
    <w:name w:val="40B0AA2220474A3196DF697694F01870"/>
    <w:rsid w:val="00BB03CF"/>
    <w:pPr>
      <w:spacing w:after="160" w:line="259" w:lineRule="auto"/>
    </w:pPr>
  </w:style>
  <w:style w:type="paragraph" w:customStyle="1" w:styleId="B5B2391C03A445FEA9C05A0AAF086718">
    <w:name w:val="B5B2391C03A445FEA9C05A0AAF086718"/>
    <w:rsid w:val="00BB03CF"/>
    <w:pPr>
      <w:spacing w:after="160" w:line="259" w:lineRule="auto"/>
    </w:pPr>
  </w:style>
  <w:style w:type="paragraph" w:customStyle="1" w:styleId="28CD0293D5A24DF5A1B8E8BB403AF171">
    <w:name w:val="28CD0293D5A24DF5A1B8E8BB403AF171"/>
    <w:rsid w:val="00BB03CF"/>
    <w:pPr>
      <w:spacing w:after="160" w:line="259" w:lineRule="auto"/>
    </w:pPr>
  </w:style>
  <w:style w:type="paragraph" w:customStyle="1" w:styleId="0A481FB40E054925B1B0474244E25B93">
    <w:name w:val="0A481FB40E054925B1B0474244E25B93"/>
    <w:rsid w:val="00BB03CF"/>
    <w:pPr>
      <w:spacing w:after="160" w:line="259" w:lineRule="auto"/>
    </w:pPr>
  </w:style>
  <w:style w:type="paragraph" w:customStyle="1" w:styleId="FB191003CAF3487CA7233B6999840775">
    <w:name w:val="FB191003CAF3487CA7233B6999840775"/>
    <w:rsid w:val="00BB03CF"/>
    <w:pPr>
      <w:spacing w:after="160" w:line="259" w:lineRule="auto"/>
    </w:pPr>
  </w:style>
  <w:style w:type="paragraph" w:customStyle="1" w:styleId="4FF2D6687CF342828DC727CE3943751E">
    <w:name w:val="4FF2D6687CF342828DC727CE3943751E"/>
    <w:rsid w:val="00BB03CF"/>
    <w:pPr>
      <w:spacing w:after="160" w:line="259" w:lineRule="auto"/>
    </w:pPr>
  </w:style>
  <w:style w:type="paragraph" w:customStyle="1" w:styleId="15EC89FBE8914142897445B012F1367C">
    <w:name w:val="15EC89FBE8914142897445B012F1367C"/>
    <w:rsid w:val="00BB03CF"/>
    <w:pPr>
      <w:spacing w:after="160" w:line="259" w:lineRule="auto"/>
    </w:pPr>
  </w:style>
  <w:style w:type="paragraph" w:customStyle="1" w:styleId="D741AE1173AB4C92B394B5E0B317E5E2">
    <w:name w:val="D741AE1173AB4C92B394B5E0B317E5E2"/>
    <w:rsid w:val="00BB03CF"/>
    <w:pPr>
      <w:spacing w:after="160" w:line="259" w:lineRule="auto"/>
    </w:pPr>
  </w:style>
  <w:style w:type="paragraph" w:customStyle="1" w:styleId="851BCC43532643EF899035D1B91B20FD">
    <w:name w:val="851BCC43532643EF899035D1B91B20FD"/>
    <w:rsid w:val="00BB03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dcterms:created xsi:type="dcterms:W3CDTF">2018-03-05T20:15:00Z</dcterms:created>
  <dcterms:modified xsi:type="dcterms:W3CDTF">2018-03-29T13:47:00Z</dcterms:modified>
</cp:coreProperties>
</file>