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7C784" w14:textId="77777777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  <w:showingPlcHdr/>
        </w:sdtPr>
        <w:sdtEndPr/>
        <w:sdtContent>
          <w:permStart w:id="1236476464" w:edGrp="everyone"/>
          <w:r w:rsidR="00FD49E0"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  <w:permEnd w:id="1236476464"/>
        </w:sdtContent>
      </w:sdt>
    </w:p>
    <w:p w14:paraId="532DCFA6" w14:textId="77777777"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Course Deletion Proposal Form</w:t>
      </w:r>
    </w:p>
    <w:p w14:paraId="1F83E2B9" w14:textId="77777777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219D8C14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3413AFF0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2514767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29A2B504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1CEFA49" w14:textId="77777777" w:rsidTr="007F49A0">
              <w:trPr>
                <w:trHeight w:val="242"/>
              </w:trPr>
              <w:tc>
                <w:tcPr>
                  <w:tcW w:w="3685" w:type="dxa"/>
                  <w:vAlign w:val="bottom"/>
                </w:tcPr>
                <w:p w14:paraId="332D239E" w14:textId="5175AED1" w:rsidR="00AB4AA6" w:rsidRDefault="00EB3AE1" w:rsidP="007F49A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M. Tracy Morrison</w:t>
                  </w:r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17-03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5BC3F22" w14:textId="76D5AB85" w:rsidR="00AB4AA6" w:rsidRDefault="00EB3AE1" w:rsidP="00EB3AE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3/28/2017</w:t>
                      </w:r>
                    </w:p>
                  </w:tc>
                </w:sdtContent>
              </w:sdt>
            </w:tr>
          </w:tbl>
          <w:p w14:paraId="7C646A74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D0CDA85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354DD3A" w14:textId="77777777" w:rsidR="00AB4AA6" w:rsidRDefault="00E17522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72536096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2536096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B7D901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1281461" w14:textId="77777777" w:rsidR="00AB4AA6" w:rsidRPr="006648A0" w:rsidRDefault="00AB4AA6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2CA93FAB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216CE99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20723F5" w14:textId="13D66178" w:rsidR="00AB4AA6" w:rsidRDefault="00E17522" w:rsidP="007F49A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7F49A0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M. Tracy Morrison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17-03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6FB4F1C" w14:textId="3BA67477" w:rsidR="00AB4AA6" w:rsidRDefault="007F49A0" w:rsidP="007F49A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3/28/2017</w:t>
                      </w:r>
                    </w:p>
                  </w:tc>
                </w:sdtContent>
              </w:sdt>
            </w:tr>
          </w:tbl>
          <w:p w14:paraId="30008CDD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84F71E6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028C67D" w14:textId="77777777" w:rsidR="00AB4AA6" w:rsidRDefault="00E17522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451101237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5110123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75378D5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AD15B52" w14:textId="77777777"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4BF0602A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699A8419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3FC45A8" w14:textId="78DE168C" w:rsidR="00AB4AA6" w:rsidRDefault="00E17522" w:rsidP="00EB3AE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r w:rsidR="00EB3AE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Deanna Barymon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17-04-0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0092343" w14:textId="687BBB49" w:rsidR="00AB4AA6" w:rsidRDefault="00EB3AE1" w:rsidP="00EB3AE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4/6/2017</w:t>
                      </w:r>
                    </w:p>
                  </w:tc>
                </w:sdtContent>
              </w:sdt>
            </w:tr>
          </w:tbl>
          <w:p w14:paraId="67CAAD37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F39639A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563F3AA" w14:textId="77777777" w:rsidR="00AB4AA6" w:rsidRDefault="00E17522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610302524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1030252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687B50C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7AEE768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50B21288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1C767B6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FA60DDD" w14:textId="0E3F60F5" w:rsidR="00AB4AA6" w:rsidRDefault="00E17522" w:rsidP="00A03DA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A03DA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Susan Hanrahan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17-04-0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06EB2A0" w14:textId="517BD491" w:rsidR="00AB4AA6" w:rsidRDefault="00A03DA8" w:rsidP="00A03DA8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4/6/2017</w:t>
                      </w:r>
                    </w:p>
                  </w:tc>
                </w:sdtContent>
              </w:sdt>
            </w:tr>
          </w:tbl>
          <w:p w14:paraId="49E284D0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8DDB80A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0E00C9" w14:textId="77777777" w:rsidR="00AB4AA6" w:rsidRDefault="00E17522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1805066988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0506698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E40D950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CEA39A3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33A2CB87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B8A14B4" w14:textId="77777777" w:rsidTr="00A37E2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A7DCFF5" w14:textId="77777777" w:rsidR="006E2497" w:rsidRDefault="00E17522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442110710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4211071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79FE111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B491AD4" w14:textId="77777777"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B0D190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E96FDE5" w14:textId="77777777" w:rsidR="00AB4AA6" w:rsidRDefault="00E17522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3823340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823340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19733F4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A644473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0766D0D0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0E657C14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6655CDCD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14:paraId="04C516B4" w14:textId="088B9307" w:rsidR="00F87DAF" w:rsidRDefault="007F49A0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OTD 7323 Movement Science </w:t>
          </w:r>
        </w:p>
      </w:sdtContent>
    </w:sdt>
    <w:p w14:paraId="1804BA14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8635E12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96524200"/>
          </w:sdtPr>
          <w:sdtEndPr/>
          <w:sdtContent>
            <w:p w14:paraId="5E9F6443" w14:textId="77777777" w:rsidR="007F49A0" w:rsidRDefault="007F49A0" w:rsidP="007F49A0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Dr. Tracy Morrison, Chair Occupational Therapy</w:t>
              </w:r>
            </w:p>
            <w:p w14:paraId="23D64FDC" w14:textId="77777777" w:rsidR="007F49A0" w:rsidRDefault="007F49A0" w:rsidP="007F49A0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PO Box 910 </w:t>
              </w:r>
            </w:p>
            <w:p w14:paraId="6FC26583" w14:textId="77777777" w:rsidR="007F49A0" w:rsidRDefault="007F49A0" w:rsidP="007F49A0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State University, AR  72467</w:t>
              </w:r>
            </w:p>
            <w:p w14:paraId="0FBD5472" w14:textId="77777777" w:rsidR="007F49A0" w:rsidRDefault="00E17522" w:rsidP="007F49A0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hyperlink r:id="rId9" w:history="1">
                <w:r w:rsidR="007F49A0" w:rsidRPr="00841BB8">
                  <w:rPr>
                    <w:rStyle w:val="Hyperlink"/>
                    <w:rFonts w:asciiTheme="majorHAnsi" w:hAnsiTheme="majorHAnsi" w:cs="Arial"/>
                    <w:sz w:val="20"/>
                    <w:szCs w:val="20"/>
                  </w:rPr>
                  <w:t>mmorrison@astate.edu</w:t>
                </w:r>
              </w:hyperlink>
            </w:p>
            <w:p w14:paraId="6D5D44A5" w14:textId="77777777" w:rsidR="007F49A0" w:rsidRDefault="007F49A0" w:rsidP="007F49A0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(870) 972-2274</w:t>
              </w:r>
            </w:p>
          </w:sdtContent>
        </w:sdt>
        <w:p w14:paraId="4E3F9B19" w14:textId="23C620AC" w:rsidR="00C12816" w:rsidRPr="00592A95" w:rsidRDefault="00E17522" w:rsidP="00FD49E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792DE7D8" w14:textId="77777777" w:rsidR="0073125A" w:rsidRDefault="000470F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EndPr/>
      <w:sdtContent>
        <w:p w14:paraId="71243A88" w14:textId="6B0F282A" w:rsidR="00F87DAF" w:rsidRDefault="00535431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2016</w:t>
          </w:r>
        </w:p>
      </w:sdtContent>
    </w:sdt>
    <w:p w14:paraId="15E6775C" w14:textId="77777777"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14:paraId="457DB2F4" w14:textId="15F77203" w:rsidR="00AB4AA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lastRenderedPageBreak/>
        <w:t xml:space="preserve">[ </w:t>
      </w:r>
      <w:r w:rsidR="007F49A0">
        <w:rPr>
          <w:rFonts w:ascii="MS Gothic" w:eastAsia="MS Gothic" w:hAnsi="MS Gothic" w:cs="Arial"/>
          <w:sz w:val="20"/>
          <w:szCs w:val="20"/>
        </w:rPr>
        <w:t>X</w:t>
      </w:r>
      <w:r>
        <w:rPr>
          <w:rFonts w:ascii="MS Gothic" w:eastAsia="MS Gothic" w:hAnsi="MS Gothic" w:cs="Arial"/>
          <w:sz w:val="20"/>
          <w:szCs w:val="20"/>
        </w:rPr>
        <w:t xml:space="preserve">] </w:t>
      </w:r>
      <w:r w:rsidR="007F49A0">
        <w:rPr>
          <w:rFonts w:asciiTheme="majorHAnsi" w:hAnsiTheme="majorHAnsi" w:cs="Arial"/>
          <w:sz w:val="20"/>
          <w:szCs w:val="20"/>
        </w:rPr>
        <w:t xml:space="preserve">Remove </w:t>
      </w:r>
      <w:sdt>
        <w:sdtPr>
          <w:rPr>
            <w:rFonts w:asciiTheme="majorHAnsi" w:hAnsiTheme="majorHAnsi" w:cs="Arial"/>
            <w:sz w:val="20"/>
            <w:szCs w:val="20"/>
          </w:rPr>
          <w:alias w:val="Degree/Course"/>
          <w:tag w:val="Degree/Course"/>
          <w:id w:val="213325343"/>
          <w:dropDownList>
            <w:listItem w:value="Choose an item."/>
            <w:listItem w:displayText="Degree" w:value="Degree"/>
            <w:listItem w:displayText="Course" w:value="Course"/>
          </w:dropDownList>
        </w:sdtPr>
        <w:sdtEndPr/>
        <w:sdtContent>
          <w:r w:rsidR="007F49A0">
            <w:rPr>
              <w:rFonts w:asciiTheme="majorHAnsi" w:hAnsiTheme="majorHAnsi" w:cs="Arial"/>
              <w:sz w:val="20"/>
              <w:szCs w:val="20"/>
            </w:rPr>
            <w:t>Course</w:t>
          </w:r>
        </w:sdtContent>
      </w:sdt>
      <w:r w:rsidR="007F49A0">
        <w:rPr>
          <w:rFonts w:asciiTheme="majorHAnsi" w:hAnsiTheme="majorHAnsi" w:cs="Arial"/>
          <w:sz w:val="20"/>
          <w:szCs w:val="20"/>
        </w:rPr>
        <w:t xml:space="preserve">from bulletin for </w:t>
      </w:r>
      <w:sdt>
        <w:sdtPr>
          <w:rPr>
            <w:rFonts w:asciiTheme="majorHAnsi" w:hAnsiTheme="majorHAnsi" w:cs="Arial"/>
            <w:sz w:val="20"/>
            <w:szCs w:val="20"/>
          </w:rPr>
          <w:alias w:val="Term"/>
          <w:tag w:val="Term"/>
          <w:id w:val="804968880"/>
          <w:comboBox>
            <w:listItem w:value="Choose an item."/>
            <w:listItem w:displayText="Fall" w:value="Fall"/>
            <w:listItem w:displayText="Spring" w:value="Spring"/>
            <w:listItem w:displayText="Summer" w:value="Summer"/>
          </w:comboBox>
        </w:sdtPr>
        <w:sdtEndPr/>
        <w:sdtContent>
          <w:r w:rsidR="007F49A0">
            <w:rPr>
              <w:rFonts w:asciiTheme="majorHAnsi" w:hAnsiTheme="majorHAnsi" w:cs="Arial"/>
              <w:sz w:val="20"/>
              <w:szCs w:val="20"/>
            </w:rPr>
            <w:t>Summer</w:t>
          </w:r>
        </w:sdtContent>
      </w:sdt>
      <w:r w:rsidR="007F49A0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asciiTheme="majorHAnsi" w:hAnsiTheme="majorHAnsi" w:cs="Arial"/>
            <w:sz w:val="20"/>
            <w:szCs w:val="20"/>
          </w:rPr>
          <w:alias w:val="Year"/>
          <w:tag w:val="Year"/>
          <w:id w:val="-1324813752"/>
          <w:dropDownList>
            <w:listItem w:value="Choose an item.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/>
        <w:sdtContent>
          <w:r w:rsidR="007F49A0">
            <w:rPr>
              <w:rFonts w:asciiTheme="majorHAnsi" w:hAnsiTheme="majorHAnsi" w:cs="Arial"/>
              <w:sz w:val="20"/>
              <w:szCs w:val="20"/>
            </w:rPr>
            <w:t>2017</w:t>
          </w:r>
        </w:sdtContent>
      </w:sdt>
    </w:p>
    <w:p w14:paraId="02470CC4" w14:textId="77777777" w:rsidR="00AB4AA6" w:rsidRPr="00B0510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 xml:space="preserve">[ ] </w:t>
      </w:r>
      <w:r>
        <w:rPr>
          <w:rFonts w:asciiTheme="majorHAnsi" w:hAnsiTheme="majorHAnsi" w:cs="Arial"/>
          <w:sz w:val="20"/>
          <w:szCs w:val="20"/>
        </w:rPr>
        <w:t xml:space="preserve">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-1428580244"/>
          <w:placeholder>
            <w:docPart w:val="1F2A40E3A4034E148A9545F476AA9662"/>
          </w:placeholder>
          <w:showingPlcHdr/>
        </w:sdtPr>
        <w:sdtEndPr/>
        <w:sdtContent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sdtContent>
      </w:sdt>
    </w:p>
    <w:p w14:paraId="6A32D5B6" w14:textId="277B7BBB" w:rsidR="00AB4AA6" w:rsidRDefault="00AB4AA6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3B3D8C32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14:paraId="43383547" w14:textId="77777777"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599103481"/>
          </w:sdtPr>
          <w:sdtEndPr/>
          <w:sdtContent>
            <w:p w14:paraId="17AA7506" w14:textId="77777777" w:rsidR="007F49A0" w:rsidRDefault="007F49A0" w:rsidP="007F49A0">
              <w:pPr>
                <w:tabs>
                  <w:tab w:val="left" w:pos="360"/>
                  <w:tab w:val="left" w:pos="720"/>
                </w:tabs>
                <w:spacing w:after="0" w:line="240" w:lineRule="auto"/>
                <w:ind w:left="720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Occupational Therapy Doctorate students</w:t>
              </w:r>
            </w:p>
          </w:sdtContent>
        </w:sdt>
        <w:p w14:paraId="5E60B9D6" w14:textId="78B2604F" w:rsidR="00F87DAF" w:rsidRDefault="00E17522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3FC626CD" w14:textId="77777777"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</w:sdtPr>
      <w:sdtEndPr/>
      <w:sdtContent>
        <w:p w14:paraId="2FCB5B11" w14:textId="211C0524" w:rsidR="00F87DAF" w:rsidRDefault="007F49A0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Removal of this course will improve student learning relevant to program learning outcomes. This course content will be integrated into other science courses. </w:t>
          </w:r>
        </w:p>
      </w:sdtContent>
    </w:sdt>
    <w:p w14:paraId="277177CA" w14:textId="77777777"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0D4757" w14:textId="77777777" w:rsidR="00054D9E" w:rsidRDefault="00054D9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376AEF8" w14:textId="77777777" w:rsidR="00DA4650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14:paraId="5B233C2E" w14:textId="77777777" w:rsidR="005E24CB" w:rsidRPr="00054D9E" w:rsidRDefault="005E24CB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71C8939D" w14:textId="77777777" w:rsidR="00F87DAF" w:rsidRPr="009C65F8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r w:rsidRPr="009C65F8">
        <w:rPr>
          <w:rFonts w:asciiTheme="majorHAnsi" w:hAnsiTheme="majorHAnsi" w:cs="Arial"/>
          <w:sz w:val="20"/>
          <w:szCs w:val="20"/>
        </w:rPr>
        <w:t xml:space="preserve">a.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</w:sdtPr>
      <w:sdtEndPr/>
      <w:sdtContent>
        <w:p w14:paraId="36D3E53F" w14:textId="34D16CF0" w:rsidR="00F87DAF" w:rsidRPr="009C65F8" w:rsidRDefault="007F49A0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Removal of this course supports the Department and program as this course is not a occupation-based course and falls outside of the scope of occupational therapy within clinical practice settings. </w:t>
          </w:r>
        </w:p>
      </w:sdtContent>
    </w:sdt>
    <w:p w14:paraId="7A0E7B6C" w14:textId="77777777" w:rsidR="005522D7" w:rsidRPr="009C65F8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8A1E0C3" w14:textId="61E5CF23" w:rsidR="00A837F6" w:rsidRPr="009C65F8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b. </w:t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>this program and/or co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urse affect another department? 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</w:sdtPr>
        <w:sdtEndPr/>
        <w:sdtContent>
          <w:r w:rsidR="007F49A0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15385C81" w14:textId="77777777" w:rsidR="001A76C0" w:rsidRDefault="005522D7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>If yes, please provide contact information from the Dean, Department Head, and/ or Program Director whose area this affects.</w:t>
      </w:r>
    </w:p>
    <w:p w14:paraId="2E41752A" w14:textId="77777777" w:rsidR="00F87DAF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28041014"/>
          <w:showingPlcHdr/>
        </w:sdtPr>
        <w:sdtEndPr/>
        <w:sdtContent>
          <w:permStart w:id="1227563138" w:edGrp="everyone"/>
          <w:r w:rsidR="00F87DAF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227563138"/>
        </w:sdtContent>
      </w:sdt>
    </w:p>
    <w:p w14:paraId="20389DDB" w14:textId="77777777" w:rsidR="00F430C8" w:rsidRDefault="00F430C8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70CACFB" w14:textId="77777777"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Pr="001A76C0">
        <w:rPr>
          <w:rFonts w:asciiTheme="majorHAnsi" w:hAnsiTheme="majorHAnsi" w:cs="Arial"/>
          <w:sz w:val="20"/>
          <w:szCs w:val="20"/>
        </w:rPr>
        <w:t>course being deleted from program.</w:t>
      </w:r>
    </w:p>
    <w:p w14:paraId="7C54EB87" w14:textId="51A80109"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 xml:space="preserve">        </w:t>
      </w:r>
      <w: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296826230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624733754"/>
            </w:sdtPr>
            <w:sdtEndPr/>
            <w:sdtContent>
              <w:r w:rsidR="007F49A0" w:rsidRPr="007F3290">
                <w:rPr>
                  <w:rFonts w:asciiTheme="majorHAnsi" w:hAnsiTheme="majorHAnsi" w:cs="Arial"/>
                  <w:sz w:val="20"/>
                  <w:szCs w:val="20"/>
                </w:rPr>
                <w:t>Course will be replaced by one that more accurately fits accreditation guidelines set forth by ACOTE.</w:t>
              </w:r>
            </w:sdtContent>
          </w:sdt>
          <w:r w:rsidR="007F49A0"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</w:p>
    <w:p w14:paraId="60DC8BC8" w14:textId="77777777" w:rsidR="005522D7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7EB6DAC" w14:textId="77777777"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6DDB162E" w14:textId="6FDBAF0E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49F4">
        <w:rPr>
          <w:rFonts w:asciiTheme="majorHAnsi" w:hAnsiTheme="majorHAnsi" w:cs="Arial"/>
          <w:b/>
          <w:sz w:val="20"/>
          <w:szCs w:val="20"/>
        </w:rPr>
        <w:t>6.  Is there currently a course</w:t>
      </w:r>
      <w:r w:rsidR="00F900A8" w:rsidRPr="00DB49F4">
        <w:rPr>
          <w:rFonts w:asciiTheme="majorHAnsi" w:hAnsiTheme="majorHAnsi" w:cs="Arial"/>
          <w:b/>
          <w:sz w:val="20"/>
          <w:szCs w:val="20"/>
        </w:rPr>
        <w:t xml:space="preserve"> listed in the bulletin</w:t>
      </w:r>
      <w:r w:rsidRPr="00DB49F4">
        <w:rPr>
          <w:rFonts w:asciiTheme="majorHAnsi" w:hAnsiTheme="majorHAnsi" w:cs="Arial"/>
          <w:b/>
          <w:sz w:val="20"/>
          <w:szCs w:val="20"/>
        </w:rPr>
        <w:t xml:space="preserve"> which is equivalent to this one?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584731670"/>
        </w:sdtPr>
        <w:sdtEndPr/>
        <w:sdtContent>
          <w:r w:rsidR="007F49A0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8EED37B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4D33D765" w14:textId="77777777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showingPlcHdr/>
        </w:sdtPr>
        <w:sdtEndPr/>
        <w:sdtContent>
          <w:permStart w:id="703533140" w:edGrp="everyone"/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03533140"/>
        </w:sdtContent>
      </w:sdt>
    </w:p>
    <w:p w14:paraId="58DB22FE" w14:textId="77777777" w:rsidR="001F630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69DA5A4A" w14:textId="420D83CD" w:rsidR="00A837F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7</w:t>
      </w:r>
      <w:r w:rsidR="00FD49E0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Will this course be equivalent to a </w:t>
      </w:r>
      <w:r w:rsidR="00F478A9">
        <w:rPr>
          <w:rFonts w:asciiTheme="majorHAnsi" w:hAnsiTheme="majorHAnsi" w:cs="Arial"/>
          <w:b/>
          <w:sz w:val="20"/>
          <w:szCs w:val="20"/>
        </w:rPr>
        <w:t>new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 course?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799653203"/>
        </w:sdtPr>
        <w:sdtEndPr/>
        <w:sdtContent>
          <w:r w:rsidR="007F49A0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</w:p>
    <w:p w14:paraId="78C6B7EC" w14:textId="77777777" w:rsidR="00F87DAF" w:rsidRPr="009C65F8" w:rsidRDefault="00665524" w:rsidP="009C65F8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what course?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</w:sdtPr>
      <w:sdtEndPr/>
      <w:sdtContent>
        <w:p w14:paraId="7A8AE047" w14:textId="029E6E40" w:rsidR="00F87DAF" w:rsidRDefault="007F49A0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OTD 7223 Process to Practice </w:t>
          </w:r>
        </w:p>
      </w:sdtContent>
    </w:sdt>
    <w:p w14:paraId="3CCAF443" w14:textId="77E03F1C" w:rsidR="00327678" w:rsidRDefault="00327678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70E20410" w14:textId="77777777" w:rsidR="00411FE1" w:rsidRDefault="00411FE1">
      <w:pPr>
        <w:rPr>
          <w:rFonts w:asciiTheme="majorHAnsi" w:hAnsiTheme="majorHAnsi" w:cs="Arial"/>
          <w:sz w:val="20"/>
          <w:szCs w:val="20"/>
        </w:rPr>
      </w:pPr>
    </w:p>
    <w:p w14:paraId="51097A8B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14:paraId="73AEF5EB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9C3C35" w:rsidRPr="008426D1" w14:paraId="6B69CFAB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1A1D26E5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C3C35" w:rsidRPr="008426D1" w14:paraId="4DAB4A67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5550C0F7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1607A8A9" w14:textId="77777777"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AA71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3EDE2892" w14:textId="77777777"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74653" w14:textId="77777777" w:rsidR="009C3C35" w:rsidRPr="008426D1" w:rsidRDefault="009C3C35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56E1BD76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2D2E3382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607ABB52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5F71225D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12402101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13EE753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253D2B54" w14:textId="77777777" w:rsidR="002917F4" w:rsidRDefault="009C3C35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65BD9C52" wp14:editId="3622DB3E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36B3F6A1" w14:textId="77777777" w:rsidR="009C3C35" w:rsidRPr="008426D1" w:rsidRDefault="009C3C35" w:rsidP="002917F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2917F4" w:rsidRPr="001517B9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2917F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31095269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F523D77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510CD539" w14:textId="77777777" w:rsidR="009C3C35" w:rsidRPr="008426D1" w:rsidRDefault="009C3C35" w:rsidP="009C3C35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240320548"/>
          </w:sdtPr>
          <w:sdtEndPr/>
          <w:sdtContent>
            <w:sdt>
              <w:sdtPr>
                <w:rPr>
                  <w:rFonts w:asciiTheme="majorHAnsi" w:hAnsiTheme="majorHAnsi" w:cs="Arial"/>
                  <w:sz w:val="20"/>
                  <w:szCs w:val="20"/>
                </w:rPr>
                <w:id w:val="1689332502"/>
              </w:sdtPr>
              <w:sdtEndPr/>
              <w:sdtContent>
                <w:p w14:paraId="4AA875F8" w14:textId="77777777" w:rsidR="00C247A8" w:rsidRDefault="00C247A8" w:rsidP="00C247A8">
                  <w:pPr>
                    <w:spacing w:before="43" w:after="0" w:line="240" w:lineRule="auto"/>
                    <w:ind w:left="2104" w:right="-20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w w:val="75"/>
                      <w:sz w:val="32"/>
                      <w:szCs w:val="32"/>
                    </w:rPr>
                    <w:t>Oc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2"/>
                      <w:w w:val="75"/>
                      <w:sz w:val="32"/>
                      <w:szCs w:val="32"/>
                    </w:rPr>
                    <w:t>c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w w:val="75"/>
                      <w:sz w:val="32"/>
                      <w:szCs w:val="32"/>
                    </w:rPr>
                    <w:t>up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-2"/>
                      <w:w w:val="75"/>
                      <w:sz w:val="32"/>
                      <w:szCs w:val="32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w w:val="75"/>
                      <w:sz w:val="32"/>
                      <w:szCs w:val="32"/>
                    </w:rPr>
                    <w:t>tional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12"/>
                      <w:w w:val="75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-1"/>
                      <w:w w:val="71"/>
                      <w:sz w:val="32"/>
                      <w:szCs w:val="32"/>
                    </w:rPr>
                    <w:t>T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w w:val="77"/>
                      <w:sz w:val="32"/>
                      <w:szCs w:val="32"/>
                    </w:rPr>
                    <w:t>hera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-3"/>
                      <w:w w:val="77"/>
                      <w:sz w:val="32"/>
                      <w:szCs w:val="32"/>
                    </w:rPr>
                    <w:t>p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w w:val="74"/>
                      <w:sz w:val="32"/>
                      <w:szCs w:val="32"/>
                    </w:rPr>
                    <w:t>y</w:t>
                  </w:r>
                </w:p>
                <w:p w14:paraId="3BC276EC" w14:textId="77777777" w:rsidR="00C247A8" w:rsidRDefault="00C247A8" w:rsidP="00C247A8">
                  <w:pPr>
                    <w:spacing w:before="52" w:after="0" w:line="240" w:lineRule="auto"/>
                    <w:ind w:left="2082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Doctor of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Occupational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Therapy</w:t>
                  </w:r>
                </w:p>
                <w:p w14:paraId="2E590EAE" w14:textId="77777777" w:rsidR="00C247A8" w:rsidRDefault="00C247A8" w:rsidP="00C247A8">
                  <w:pPr>
                    <w:spacing w:before="6" w:after="0" w:line="130" w:lineRule="exact"/>
                    <w:rPr>
                      <w:sz w:val="13"/>
                      <w:szCs w:val="13"/>
                    </w:rPr>
                  </w:pPr>
                </w:p>
                <w:tbl>
                  <w:tblPr>
                    <w:tblW w:w="10696" w:type="dxa"/>
                    <w:tblInd w:w="9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986"/>
                    <w:gridCol w:w="1710"/>
                  </w:tblGrid>
                  <w:tr w:rsidR="00C247A8" w:rsidRPr="007459C2" w14:paraId="5381ACD1" w14:textId="77777777" w:rsidTr="00393104">
                    <w:trPr>
                      <w:trHeight w:hRule="exact" w:val="276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BCBEC0"/>
                      </w:tcPr>
                      <w:p w14:paraId="299505F9" w14:textId="77777777" w:rsidR="00C247A8" w:rsidRPr="007459C2" w:rsidRDefault="00C247A8" w:rsidP="00393104">
                        <w:pPr>
                          <w:spacing w:before="36" w:after="0" w:line="240" w:lineRule="auto"/>
                          <w:ind w:left="70" w:right="-20"/>
                          <w:rPr>
                            <w:rFonts w:ascii="Arial" w:eastAsia="Arial" w:hAnsi="Arial" w:cs="Arial"/>
                            <w:sz w:val="18"/>
                            <w:szCs w:val="16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6"/>
                          </w:rPr>
                          <w:t>University Requirements: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BCBEC0"/>
                      </w:tcPr>
                      <w:p w14:paraId="5512F65A" w14:textId="77777777" w:rsidR="00C247A8" w:rsidRPr="007459C2" w:rsidRDefault="00C247A8" w:rsidP="00393104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247A8" w:rsidRPr="007459C2" w14:paraId="31F78564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0CFAAC3" w14:textId="77777777" w:rsidR="00C247A8" w:rsidRPr="007459C2" w:rsidRDefault="00C247A8" w:rsidP="00393104">
                        <w:pPr>
                          <w:spacing w:before="45" w:after="0" w:line="240" w:lineRule="auto"/>
                          <w:ind w:left="25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See Graduate School Degree Policies for additional information (p. 36)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9D6D6B4" w14:textId="77777777" w:rsidR="00C247A8" w:rsidRPr="007459C2" w:rsidRDefault="00C247A8" w:rsidP="00393104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247A8" w:rsidRPr="007459C2" w14:paraId="2800A9CB" w14:textId="77777777" w:rsidTr="00393104">
                    <w:trPr>
                      <w:trHeight w:hRule="exact" w:val="276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BCBEC0"/>
                      </w:tcPr>
                      <w:p w14:paraId="7FC52A89" w14:textId="77777777" w:rsidR="00C247A8" w:rsidRPr="007459C2" w:rsidRDefault="00C247A8" w:rsidP="00393104">
                        <w:pPr>
                          <w:spacing w:before="36" w:after="0" w:line="240" w:lineRule="auto"/>
                          <w:ind w:left="70" w:right="-20"/>
                          <w:rPr>
                            <w:rFonts w:ascii="Arial" w:eastAsia="Arial" w:hAnsi="Arial" w:cs="Arial"/>
                            <w:sz w:val="18"/>
                            <w:szCs w:val="16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6"/>
                          </w:rPr>
                          <w:t>Program Requirements: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BCBEC0"/>
                      </w:tcPr>
                      <w:p w14:paraId="49FDC879" w14:textId="77777777" w:rsidR="00C247A8" w:rsidRPr="007459C2" w:rsidRDefault="00C247A8" w:rsidP="00393104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247A8" w:rsidRPr="007459C2" w14:paraId="3724DECF" w14:textId="77777777" w:rsidTr="00393104">
                    <w:trPr>
                      <w:trHeight w:hRule="exact" w:val="262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BCBEC0"/>
                      </w:tcPr>
                      <w:p w14:paraId="3C7E9070" w14:textId="77777777" w:rsidR="00C247A8" w:rsidRPr="007459C2" w:rsidRDefault="00C247A8" w:rsidP="00393104">
                        <w:pPr>
                          <w:spacing w:before="40" w:after="0" w:line="240" w:lineRule="auto"/>
                          <w:ind w:left="250" w:right="-20"/>
                          <w:rPr>
                            <w:rFonts w:ascii="Arial" w:eastAsia="Arial" w:hAnsi="Arial" w:cs="Arial"/>
                            <w:sz w:val="18"/>
                            <w:szCs w:val="14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4"/>
                          </w:rPr>
                          <w:t>Fall,</w:t>
                        </w: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6"/>
                            <w:sz w:val="18"/>
                            <w:szCs w:val="14"/>
                          </w:rPr>
                          <w:t xml:space="preserve"> </w:t>
                        </w: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8"/>
                            <w:sz w:val="18"/>
                            <w:szCs w:val="14"/>
                          </w:rPr>
                          <w:t>Y</w:t>
                        </w: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4"/>
                          </w:rPr>
                          <w:t>ear</w:t>
                        </w: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1"/>
                            <w:sz w:val="18"/>
                            <w:szCs w:val="14"/>
                          </w:rPr>
                          <w:t xml:space="preserve"> </w:t>
                        </w: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BCBEC0"/>
                      </w:tcPr>
                      <w:p w14:paraId="5E77DB4C" w14:textId="77777777" w:rsidR="00C247A8" w:rsidRPr="007459C2" w:rsidRDefault="00C247A8" w:rsidP="00393104">
                        <w:pPr>
                          <w:spacing w:before="45" w:after="0" w:line="240" w:lineRule="auto"/>
                          <w:ind w:left="163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2"/>
                          </w:rPr>
                          <w:t>Sem. Hrs.</w:t>
                        </w:r>
                      </w:p>
                    </w:tc>
                  </w:tr>
                  <w:tr w:rsidR="00C247A8" w:rsidRPr="007459C2" w14:paraId="3870D386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C8469C4" w14:textId="77777777" w:rsidR="00C247A8" w:rsidRPr="007459C2" w:rsidRDefault="00C247A8" w:rsidP="00393104">
                        <w:pPr>
                          <w:spacing w:before="45" w:after="0" w:line="240" w:lineRule="auto"/>
                          <w:ind w:left="43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OTD 5012, History of Occupational Science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EDA5162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78" w:right="3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2</w:t>
                        </w:r>
                      </w:p>
                    </w:tc>
                  </w:tr>
                  <w:tr w:rsidR="00C247A8" w:rsidRPr="007459C2" w14:paraId="1B235552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B6F9AFD" w14:textId="77777777" w:rsidR="00C247A8" w:rsidRPr="007459C2" w:rsidRDefault="00C247A8" w:rsidP="00393104">
                        <w:pPr>
                          <w:spacing w:before="45" w:after="0" w:line="240" w:lineRule="auto"/>
                          <w:ind w:left="43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OTD 5023, Pathology and Disease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6399B78C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78" w:right="3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3</w:t>
                        </w:r>
                      </w:p>
                    </w:tc>
                  </w:tr>
                  <w:tr w:rsidR="00C247A8" w:rsidRPr="007459C2" w14:paraId="0006214F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58CEE00" w14:textId="77777777" w:rsidR="00C247A8" w:rsidRPr="007459C2" w:rsidRDefault="00C247A8" w:rsidP="00393104">
                        <w:pPr>
                          <w:spacing w:before="45" w:after="0" w:line="240" w:lineRule="auto"/>
                          <w:ind w:left="43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OTD 5043,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pacing w:val="-2"/>
                            <w:sz w:val="18"/>
                            <w:szCs w:val="12"/>
                          </w:rPr>
                          <w:t xml:space="preserve"> 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pacing w:val="-13"/>
                            <w:sz w:val="18"/>
                            <w:szCs w:val="12"/>
                          </w:rPr>
                          <w:t>T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echnology I: Skills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pacing w:val="-2"/>
                            <w:sz w:val="18"/>
                            <w:szCs w:val="12"/>
                          </w:rPr>
                          <w:t xml:space="preserve"> 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pacing w:val="-4"/>
                            <w:sz w:val="18"/>
                            <w:szCs w:val="12"/>
                          </w:rPr>
                          <w:t>T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raining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A934D37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78" w:right="3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3</w:t>
                        </w:r>
                      </w:p>
                    </w:tc>
                  </w:tr>
                  <w:tr w:rsidR="00C247A8" w:rsidRPr="007459C2" w14:paraId="0C6103DC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6387D97" w14:textId="77777777" w:rsidR="00C247A8" w:rsidRPr="007459C2" w:rsidRDefault="00C247A8" w:rsidP="00393104">
                        <w:pPr>
                          <w:spacing w:before="45" w:after="0" w:line="240" w:lineRule="auto"/>
                          <w:ind w:left="43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OTD 5092, Research I: Research in Occupational Science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036AB93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78" w:right="3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2</w:t>
                        </w:r>
                      </w:p>
                    </w:tc>
                  </w:tr>
                  <w:tr w:rsidR="00C247A8" w:rsidRPr="007459C2" w14:paraId="1AED3020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0DDCDF1" w14:textId="77777777" w:rsidR="00C247A8" w:rsidRPr="007459C2" w:rsidRDefault="00C247A8" w:rsidP="00393104">
                        <w:pPr>
                          <w:spacing w:before="45" w:after="0" w:line="240" w:lineRule="auto"/>
                          <w:ind w:left="43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OTD 7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pacing w:val="-9"/>
                            <w:sz w:val="18"/>
                            <w:szCs w:val="12"/>
                          </w:rPr>
                          <w:t>1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13, Gross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pacing w:val="-7"/>
                            <w:sz w:val="18"/>
                            <w:szCs w:val="12"/>
                          </w:rPr>
                          <w:t xml:space="preserve"> 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Anatomy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83240CF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78" w:right="3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3</w:t>
                        </w:r>
                      </w:p>
                    </w:tc>
                  </w:tr>
                  <w:tr w:rsidR="00327678" w:rsidRPr="007459C2" w14:paraId="345DB54A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F202692" w14:textId="1CB7CBFB" w:rsidR="00327678" w:rsidRPr="00327678" w:rsidRDefault="00327678" w:rsidP="00327678">
                        <w:pPr>
                          <w:spacing w:before="45" w:after="0" w:line="240" w:lineRule="auto"/>
                          <w:ind w:left="430" w:right="-20"/>
                          <w:rPr>
                            <w:rFonts w:ascii="Arial" w:eastAsia="Arial" w:hAnsi="Arial" w:cs="Arial"/>
                            <w:color w:val="4F81BD" w:themeColor="accent1"/>
                            <w:sz w:val="18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4F81BD" w:themeColor="accent1"/>
                            <w:sz w:val="18"/>
                            <w:szCs w:val="12"/>
                          </w:rPr>
                          <w:t>OTD 7323 From Process to Practice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F7486A0" w14:textId="52190E76" w:rsidR="00327678" w:rsidRPr="00327678" w:rsidRDefault="00327678" w:rsidP="00393104">
                        <w:pPr>
                          <w:spacing w:before="45" w:after="0" w:line="240" w:lineRule="auto"/>
                          <w:ind w:left="378" w:right="358"/>
                          <w:jc w:val="center"/>
                          <w:rPr>
                            <w:rFonts w:ascii="Arial" w:eastAsia="Arial" w:hAnsi="Arial" w:cs="Arial"/>
                            <w:color w:val="4F81BD" w:themeColor="accent1"/>
                            <w:sz w:val="18"/>
                            <w:szCs w:val="12"/>
                          </w:rPr>
                        </w:pPr>
                        <w:r w:rsidRPr="00327678">
                          <w:rPr>
                            <w:rFonts w:ascii="Arial" w:eastAsia="Arial" w:hAnsi="Arial" w:cs="Arial"/>
                            <w:color w:val="4F81BD" w:themeColor="accent1"/>
                            <w:sz w:val="18"/>
                            <w:szCs w:val="12"/>
                          </w:rPr>
                          <w:t>3</w:t>
                        </w:r>
                      </w:p>
                    </w:tc>
                  </w:tr>
                  <w:tr w:rsidR="00C247A8" w:rsidRPr="007459C2" w14:paraId="02595E4D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85C0249" w14:textId="09DBB9E4" w:rsidR="00C247A8" w:rsidRPr="00327678" w:rsidRDefault="00C247A8" w:rsidP="00327678">
                        <w:pPr>
                          <w:spacing w:before="45" w:after="0" w:line="240" w:lineRule="auto"/>
                          <w:ind w:left="430" w:right="-20"/>
                          <w:rPr>
                            <w:rFonts w:ascii="Arial" w:eastAsia="Arial" w:hAnsi="Arial" w:cs="Arial"/>
                            <w:strike/>
                            <w:color w:val="FF0000"/>
                            <w:sz w:val="18"/>
                            <w:szCs w:val="12"/>
                          </w:rPr>
                        </w:pPr>
                        <w:r w:rsidRPr="00327678">
                          <w:rPr>
                            <w:rFonts w:ascii="Arial" w:eastAsia="Arial" w:hAnsi="Arial" w:cs="Arial"/>
                            <w:strike/>
                            <w:color w:val="FF0000"/>
                            <w:sz w:val="18"/>
                            <w:szCs w:val="12"/>
                          </w:rPr>
                          <w:t xml:space="preserve">OTD 7213, Movement Science 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CD06903" w14:textId="77777777" w:rsidR="00C247A8" w:rsidRPr="00327678" w:rsidRDefault="00C247A8" w:rsidP="00393104">
                        <w:pPr>
                          <w:spacing w:before="45" w:after="0" w:line="240" w:lineRule="auto"/>
                          <w:ind w:left="378" w:right="358"/>
                          <w:jc w:val="center"/>
                          <w:rPr>
                            <w:rFonts w:ascii="Arial" w:eastAsia="Arial" w:hAnsi="Arial" w:cs="Arial"/>
                            <w:strike/>
                            <w:color w:val="FF0000"/>
                            <w:sz w:val="18"/>
                            <w:szCs w:val="12"/>
                          </w:rPr>
                        </w:pPr>
                        <w:r w:rsidRPr="00327678">
                          <w:rPr>
                            <w:rFonts w:ascii="Arial" w:eastAsia="Arial" w:hAnsi="Arial" w:cs="Arial"/>
                            <w:strike/>
                            <w:color w:val="FF0000"/>
                            <w:sz w:val="18"/>
                            <w:szCs w:val="12"/>
                          </w:rPr>
                          <w:t>3</w:t>
                        </w:r>
                      </w:p>
                    </w:tc>
                  </w:tr>
                  <w:tr w:rsidR="00C247A8" w:rsidRPr="007459C2" w14:paraId="71FE6720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9836B04" w14:textId="77777777" w:rsidR="00C247A8" w:rsidRPr="007459C2" w:rsidRDefault="00C247A8" w:rsidP="00393104">
                        <w:pPr>
                          <w:spacing w:before="45" w:after="0" w:line="240" w:lineRule="auto"/>
                          <w:ind w:left="25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2"/>
                          </w:rPr>
                          <w:t>Sub-total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1AD5765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44" w:right="32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2"/>
                          </w:rPr>
                          <w:t>16</w:t>
                        </w:r>
                      </w:p>
                    </w:tc>
                  </w:tr>
                  <w:tr w:rsidR="00C247A8" w:rsidRPr="007459C2" w14:paraId="6C83666F" w14:textId="77777777" w:rsidTr="00393104">
                    <w:trPr>
                      <w:trHeight w:hRule="exact" w:val="262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BCBEC0"/>
                      </w:tcPr>
                      <w:p w14:paraId="47C721A0" w14:textId="77777777" w:rsidR="00C247A8" w:rsidRPr="007459C2" w:rsidRDefault="00C247A8" w:rsidP="00393104">
                        <w:pPr>
                          <w:spacing w:before="40" w:after="0" w:line="240" w:lineRule="auto"/>
                          <w:ind w:left="250" w:right="-20"/>
                          <w:rPr>
                            <w:rFonts w:ascii="Arial" w:eastAsia="Arial" w:hAnsi="Arial" w:cs="Arial"/>
                            <w:sz w:val="18"/>
                            <w:szCs w:val="14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4"/>
                          </w:rPr>
                          <w:t>Spring,</w:t>
                        </w: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8"/>
                            <w:sz w:val="18"/>
                            <w:szCs w:val="14"/>
                          </w:rPr>
                          <w:t xml:space="preserve"> Y</w:t>
                        </w: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4"/>
                          </w:rPr>
                          <w:t>ear</w:t>
                        </w: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1"/>
                            <w:sz w:val="18"/>
                            <w:szCs w:val="14"/>
                          </w:rPr>
                          <w:t xml:space="preserve"> </w:t>
                        </w: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BCBEC0"/>
                      </w:tcPr>
                      <w:p w14:paraId="3D61D05D" w14:textId="77777777" w:rsidR="00C247A8" w:rsidRPr="007459C2" w:rsidRDefault="00C247A8" w:rsidP="00393104">
                        <w:pPr>
                          <w:spacing w:before="45" w:after="0" w:line="240" w:lineRule="auto"/>
                          <w:ind w:left="163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2"/>
                          </w:rPr>
                          <w:t>Sem. Hrs.</w:t>
                        </w:r>
                      </w:p>
                    </w:tc>
                  </w:tr>
                  <w:tr w:rsidR="00C247A8" w:rsidRPr="007459C2" w14:paraId="259F6E45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7FDAAB0" w14:textId="77777777" w:rsidR="00C247A8" w:rsidRPr="007459C2" w:rsidRDefault="00C247A8" w:rsidP="00393104">
                        <w:pPr>
                          <w:spacing w:before="45" w:after="0" w:line="240" w:lineRule="auto"/>
                          <w:ind w:left="43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OTD 5073, Practice II: Occupational Science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989C6E1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78" w:right="3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3</w:t>
                        </w:r>
                      </w:p>
                    </w:tc>
                  </w:tr>
                  <w:tr w:rsidR="00C247A8" w:rsidRPr="007459C2" w14:paraId="4B15FACD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056204F" w14:textId="77777777" w:rsidR="00C247A8" w:rsidRPr="007459C2" w:rsidRDefault="00C247A8" w:rsidP="00393104">
                        <w:pPr>
                          <w:spacing w:before="45" w:after="0" w:line="240" w:lineRule="auto"/>
                          <w:ind w:left="43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OTD 5083,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pacing w:val="-2"/>
                            <w:sz w:val="18"/>
                            <w:szCs w:val="12"/>
                          </w:rPr>
                          <w:t xml:space="preserve"> 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pacing w:val="-13"/>
                            <w:sz w:val="18"/>
                            <w:szCs w:val="12"/>
                          </w:rPr>
                          <w:t>T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echnology II: Function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3226F56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78" w:right="3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3</w:t>
                        </w:r>
                      </w:p>
                    </w:tc>
                  </w:tr>
                  <w:tr w:rsidR="00C247A8" w:rsidRPr="007459C2" w14:paraId="1ED1FA6D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5436C08" w14:textId="77777777" w:rsidR="00C247A8" w:rsidRPr="007459C2" w:rsidRDefault="00C247A8" w:rsidP="00393104">
                        <w:pPr>
                          <w:spacing w:before="45" w:after="0" w:line="240" w:lineRule="auto"/>
                          <w:ind w:left="43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OTD 5101, Level I Fieldwork: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pacing w:val="-7"/>
                            <w:sz w:val="18"/>
                            <w:szCs w:val="12"/>
                          </w:rPr>
                          <w:t xml:space="preserve"> 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Adults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694356A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78" w:right="3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1</w:t>
                        </w:r>
                      </w:p>
                    </w:tc>
                  </w:tr>
                  <w:tr w:rsidR="00C247A8" w:rsidRPr="007459C2" w14:paraId="79EF7E94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880F60B" w14:textId="77777777" w:rsidR="00C247A8" w:rsidRPr="007459C2" w:rsidRDefault="00C247A8" w:rsidP="00393104">
                        <w:pPr>
                          <w:spacing w:before="45" w:after="0" w:line="240" w:lineRule="auto"/>
                          <w:ind w:left="43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OTD 5142, Research II: Descriptive Research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66C0B05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78" w:right="3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2</w:t>
                        </w:r>
                      </w:p>
                    </w:tc>
                  </w:tr>
                  <w:tr w:rsidR="00C247A8" w:rsidRPr="007459C2" w14:paraId="1DDF3023" w14:textId="77777777" w:rsidTr="00393104">
                    <w:trPr>
                      <w:trHeight w:hRule="exact" w:val="290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3D7E3B5" w14:textId="77777777" w:rsidR="00C247A8" w:rsidRPr="007459C2" w:rsidRDefault="00C247A8" w:rsidP="00393104">
                        <w:pPr>
                          <w:spacing w:before="45" w:after="0" w:line="240" w:lineRule="auto"/>
                          <w:ind w:left="43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OTD 7224, Neuroscience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C477EFB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78" w:right="3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4</w:t>
                        </w:r>
                      </w:p>
                    </w:tc>
                  </w:tr>
                  <w:tr w:rsidR="00C247A8" w:rsidRPr="007459C2" w14:paraId="2FE239D8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6467719" w14:textId="77777777" w:rsidR="00C247A8" w:rsidRPr="007459C2" w:rsidRDefault="00C247A8" w:rsidP="00393104">
                        <w:pPr>
                          <w:spacing w:before="45" w:after="0" w:line="240" w:lineRule="auto"/>
                          <w:ind w:left="43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Cognate Elective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853BF64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78" w:right="3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3</w:t>
                        </w:r>
                      </w:p>
                    </w:tc>
                  </w:tr>
                  <w:tr w:rsidR="00C247A8" w:rsidRPr="007459C2" w14:paraId="4261C344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4D1D722" w14:textId="77777777" w:rsidR="00C247A8" w:rsidRPr="007459C2" w:rsidRDefault="00C247A8" w:rsidP="00393104">
                        <w:pPr>
                          <w:spacing w:before="45" w:after="0" w:line="240" w:lineRule="auto"/>
                          <w:ind w:left="25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2"/>
                          </w:rPr>
                          <w:t>Sub-total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136E7A7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44" w:right="32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2"/>
                          </w:rPr>
                          <w:t>16</w:t>
                        </w:r>
                      </w:p>
                    </w:tc>
                  </w:tr>
                  <w:tr w:rsidR="00C247A8" w:rsidRPr="007459C2" w14:paraId="726F4ED5" w14:textId="77777777" w:rsidTr="00393104">
                    <w:trPr>
                      <w:trHeight w:hRule="exact" w:val="262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BCBEC0"/>
                      </w:tcPr>
                      <w:p w14:paraId="3B8CDA20" w14:textId="77777777" w:rsidR="00C247A8" w:rsidRPr="007459C2" w:rsidRDefault="00C247A8" w:rsidP="00393104">
                        <w:pPr>
                          <w:spacing w:before="40" w:after="0" w:line="240" w:lineRule="auto"/>
                          <w:ind w:left="250" w:right="-20"/>
                          <w:rPr>
                            <w:rFonts w:ascii="Arial" w:eastAsia="Arial" w:hAnsi="Arial" w:cs="Arial"/>
                            <w:sz w:val="18"/>
                            <w:szCs w:val="14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4"/>
                          </w:rPr>
                          <w:t>Summe</w:t>
                        </w: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8"/>
                            <w:sz w:val="18"/>
                            <w:szCs w:val="14"/>
                          </w:rPr>
                          <w:t>r</w:t>
                        </w: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4"/>
                          </w:rPr>
                          <w:t>,</w:t>
                        </w: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2"/>
                            <w:sz w:val="18"/>
                            <w:szCs w:val="14"/>
                          </w:rPr>
                          <w:t xml:space="preserve"> </w:t>
                        </w: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8"/>
                            <w:sz w:val="18"/>
                            <w:szCs w:val="14"/>
                          </w:rPr>
                          <w:t>Y</w:t>
                        </w: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4"/>
                          </w:rPr>
                          <w:t>ear</w:t>
                        </w: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1"/>
                            <w:sz w:val="18"/>
                            <w:szCs w:val="14"/>
                          </w:rPr>
                          <w:t xml:space="preserve"> </w:t>
                        </w: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BCBEC0"/>
                      </w:tcPr>
                      <w:p w14:paraId="2598CFF9" w14:textId="77777777" w:rsidR="00C247A8" w:rsidRPr="007459C2" w:rsidRDefault="00C247A8" w:rsidP="00393104">
                        <w:pPr>
                          <w:spacing w:before="45" w:after="0" w:line="240" w:lineRule="auto"/>
                          <w:ind w:left="163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2"/>
                          </w:rPr>
                          <w:t>Sem. Hrs.</w:t>
                        </w:r>
                      </w:p>
                    </w:tc>
                  </w:tr>
                  <w:tr w:rsidR="00C247A8" w:rsidRPr="007459C2" w14:paraId="0C5BD6D3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330373E" w14:textId="77777777" w:rsidR="00C247A8" w:rsidRPr="007459C2" w:rsidRDefault="00C247A8" w:rsidP="00393104">
                        <w:pPr>
                          <w:spacing w:before="45" w:after="0" w:line="240" w:lineRule="auto"/>
                          <w:ind w:left="43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lastRenderedPageBreak/>
                          <w:t>OTD 5123, Practice III: Pediatrics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BC414B9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78" w:right="3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3</w:t>
                        </w:r>
                      </w:p>
                    </w:tc>
                  </w:tr>
                  <w:tr w:rsidR="00C247A8" w:rsidRPr="007459C2" w14:paraId="18F8DE3B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A4D196B" w14:textId="77777777" w:rsidR="00C247A8" w:rsidRPr="007459C2" w:rsidRDefault="00C247A8" w:rsidP="00393104">
                        <w:pPr>
                          <w:spacing w:before="45" w:after="0" w:line="240" w:lineRule="auto"/>
                          <w:ind w:left="43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OTD 5133,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pacing w:val="-2"/>
                            <w:sz w:val="18"/>
                            <w:szCs w:val="12"/>
                          </w:rPr>
                          <w:t xml:space="preserve"> 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pacing w:val="-13"/>
                            <w:sz w:val="18"/>
                            <w:szCs w:val="12"/>
                          </w:rPr>
                          <w:t>T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echnology III: Environment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AD503A0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78" w:right="3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3</w:t>
                        </w:r>
                      </w:p>
                    </w:tc>
                  </w:tr>
                  <w:tr w:rsidR="00C247A8" w:rsidRPr="007459C2" w14:paraId="578287F4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E722D64" w14:textId="77777777" w:rsidR="00C247A8" w:rsidRPr="007459C2" w:rsidRDefault="00C247A8" w:rsidP="00393104">
                        <w:pPr>
                          <w:spacing w:before="45" w:after="0" w:line="240" w:lineRule="auto"/>
                          <w:ind w:left="43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OTD 6182, Research III: Experimental Research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D441266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78" w:right="3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2</w:t>
                        </w:r>
                      </w:p>
                    </w:tc>
                  </w:tr>
                  <w:tr w:rsidR="00C247A8" w:rsidRPr="007459C2" w14:paraId="0596101D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5A67E9F" w14:textId="77777777" w:rsidR="00C247A8" w:rsidRPr="007459C2" w:rsidRDefault="00C247A8" w:rsidP="00393104">
                        <w:pPr>
                          <w:spacing w:before="45" w:after="0" w:line="240" w:lineRule="auto"/>
                          <w:ind w:left="25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2"/>
                          </w:rPr>
                          <w:t>Sub-total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F547194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78" w:right="3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2"/>
                          </w:rPr>
                          <w:t>8</w:t>
                        </w:r>
                      </w:p>
                    </w:tc>
                  </w:tr>
                  <w:tr w:rsidR="00C247A8" w:rsidRPr="007459C2" w14:paraId="2C12EE77" w14:textId="77777777" w:rsidTr="00393104">
                    <w:trPr>
                      <w:trHeight w:hRule="exact" w:val="262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BCBEC0"/>
                      </w:tcPr>
                      <w:p w14:paraId="68F4D7BD" w14:textId="77777777" w:rsidR="00C247A8" w:rsidRPr="007459C2" w:rsidRDefault="00C247A8" w:rsidP="00393104">
                        <w:pPr>
                          <w:spacing w:before="40" w:after="0" w:line="240" w:lineRule="auto"/>
                          <w:ind w:left="250" w:right="-20"/>
                          <w:rPr>
                            <w:rFonts w:ascii="Arial" w:eastAsia="Arial" w:hAnsi="Arial" w:cs="Arial"/>
                            <w:sz w:val="18"/>
                            <w:szCs w:val="14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4"/>
                          </w:rPr>
                          <w:t>Fall,</w:t>
                        </w: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6"/>
                            <w:sz w:val="18"/>
                            <w:szCs w:val="14"/>
                          </w:rPr>
                          <w:t xml:space="preserve"> </w:t>
                        </w: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8"/>
                            <w:sz w:val="18"/>
                            <w:szCs w:val="14"/>
                          </w:rPr>
                          <w:t>Y</w:t>
                        </w: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4"/>
                          </w:rPr>
                          <w:t>ear</w:t>
                        </w: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1"/>
                            <w:sz w:val="18"/>
                            <w:szCs w:val="14"/>
                          </w:rPr>
                          <w:t xml:space="preserve"> </w:t>
                        </w: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4"/>
                          </w:rPr>
                          <w:t>2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BCBEC0"/>
                      </w:tcPr>
                      <w:p w14:paraId="14055823" w14:textId="77777777" w:rsidR="00C247A8" w:rsidRPr="007459C2" w:rsidRDefault="00C247A8" w:rsidP="00393104">
                        <w:pPr>
                          <w:spacing w:before="45" w:after="0" w:line="240" w:lineRule="auto"/>
                          <w:ind w:left="163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2"/>
                          </w:rPr>
                          <w:t>Sem. Hrs.</w:t>
                        </w:r>
                      </w:p>
                    </w:tc>
                  </w:tr>
                  <w:tr w:rsidR="00C247A8" w:rsidRPr="007459C2" w14:paraId="07E2F245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6D530419" w14:textId="77777777" w:rsidR="00C247A8" w:rsidRPr="007459C2" w:rsidRDefault="00C247A8" w:rsidP="00393104">
                        <w:pPr>
                          <w:spacing w:before="45" w:after="0" w:line="240" w:lineRule="auto"/>
                          <w:ind w:left="43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OTD 5151, Level I Fieldwork: Pediatrics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4D12E1E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78" w:right="3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1</w:t>
                        </w:r>
                      </w:p>
                    </w:tc>
                  </w:tr>
                  <w:tr w:rsidR="00C247A8" w:rsidRPr="007459C2" w14:paraId="7DA0203D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874EB7A" w14:textId="77777777" w:rsidR="00C247A8" w:rsidRPr="007459C2" w:rsidRDefault="00C247A8" w:rsidP="00393104">
                        <w:pPr>
                          <w:spacing w:before="45" w:after="0" w:line="240" w:lineRule="auto"/>
                          <w:ind w:left="43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OTD 6164, Practice I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pacing w:val="-4"/>
                            <w:sz w:val="18"/>
                            <w:szCs w:val="12"/>
                          </w:rPr>
                          <w:t>V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: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pacing w:val="-7"/>
                            <w:sz w:val="18"/>
                            <w:szCs w:val="12"/>
                          </w:rPr>
                          <w:t xml:space="preserve"> 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Aging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pacing w:val="-7"/>
                            <w:sz w:val="18"/>
                            <w:szCs w:val="12"/>
                          </w:rPr>
                          <w:t xml:space="preserve"> 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Adults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87A79D1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78" w:right="3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4</w:t>
                        </w:r>
                      </w:p>
                    </w:tc>
                  </w:tr>
                  <w:tr w:rsidR="00C247A8" w:rsidRPr="007459C2" w14:paraId="7E5FADE1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301B1C9" w14:textId="77777777" w:rsidR="00C247A8" w:rsidRPr="007459C2" w:rsidRDefault="00C247A8" w:rsidP="00393104">
                        <w:pPr>
                          <w:spacing w:before="45" w:after="0" w:line="240" w:lineRule="auto"/>
                          <w:ind w:left="43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OTD 6173,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pacing w:val="-2"/>
                            <w:sz w:val="18"/>
                            <w:szCs w:val="12"/>
                          </w:rPr>
                          <w:t xml:space="preserve"> 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pacing w:val="-13"/>
                            <w:sz w:val="18"/>
                            <w:szCs w:val="12"/>
                          </w:rPr>
                          <w:t>T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echnology I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pacing w:val="-4"/>
                            <w:sz w:val="18"/>
                            <w:szCs w:val="12"/>
                          </w:rPr>
                          <w:t>V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: Electronic Communication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30E159A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78" w:right="3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3</w:t>
                        </w:r>
                      </w:p>
                    </w:tc>
                  </w:tr>
                  <w:tr w:rsidR="00C247A8" w:rsidRPr="007459C2" w14:paraId="16B357DF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79E881A" w14:textId="77777777" w:rsidR="00C247A8" w:rsidRPr="007459C2" w:rsidRDefault="00C247A8" w:rsidP="00393104">
                        <w:pPr>
                          <w:spacing w:before="45" w:after="0" w:line="240" w:lineRule="auto"/>
                          <w:ind w:left="43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OTD 6191, Level I Fieldwork: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pacing w:val="-7"/>
                            <w:sz w:val="18"/>
                            <w:szCs w:val="12"/>
                          </w:rPr>
                          <w:t xml:space="preserve"> 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Aging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pacing w:val="-7"/>
                            <w:sz w:val="18"/>
                            <w:szCs w:val="12"/>
                          </w:rPr>
                          <w:t xml:space="preserve"> 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Adults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7D80E8F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78" w:right="3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1</w:t>
                        </w:r>
                      </w:p>
                    </w:tc>
                  </w:tr>
                  <w:tr w:rsidR="00C247A8" w:rsidRPr="007459C2" w14:paraId="29E520AE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93ECA45" w14:textId="77777777" w:rsidR="00C247A8" w:rsidRPr="007459C2" w:rsidRDefault="00C247A8" w:rsidP="00393104">
                        <w:pPr>
                          <w:spacing w:before="45" w:after="0" w:line="240" w:lineRule="auto"/>
                          <w:ind w:left="43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OTD 6222, Research I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pacing w:val="-4"/>
                            <w:sz w:val="18"/>
                            <w:szCs w:val="12"/>
                          </w:rPr>
                          <w:t>V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: Qualitative Research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8E2A51C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78" w:right="3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2</w:t>
                        </w:r>
                      </w:p>
                    </w:tc>
                  </w:tr>
                  <w:tr w:rsidR="00C247A8" w:rsidRPr="007459C2" w14:paraId="4AF50F11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6237047" w14:textId="77777777" w:rsidR="00C247A8" w:rsidRPr="007459C2" w:rsidRDefault="00C247A8" w:rsidP="00393104">
                        <w:pPr>
                          <w:spacing w:before="45" w:after="0" w:line="240" w:lineRule="auto"/>
                          <w:ind w:left="43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Cognate Elective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8972F0F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78" w:right="3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3</w:t>
                        </w:r>
                      </w:p>
                    </w:tc>
                  </w:tr>
                  <w:tr w:rsidR="00C247A8" w:rsidRPr="007459C2" w14:paraId="4A4CB9F7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64FD6FE" w14:textId="77777777" w:rsidR="00C247A8" w:rsidRPr="007459C2" w:rsidRDefault="00C247A8" w:rsidP="00393104">
                        <w:pPr>
                          <w:spacing w:before="45" w:after="0" w:line="240" w:lineRule="auto"/>
                          <w:ind w:left="7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2"/>
                          </w:rPr>
                          <w:t>Sub-total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FF7A39E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44" w:right="32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2"/>
                          </w:rPr>
                          <w:t>14</w:t>
                        </w:r>
                      </w:p>
                    </w:tc>
                  </w:tr>
                  <w:tr w:rsidR="00C247A8" w:rsidRPr="007459C2" w14:paraId="2A95BF3C" w14:textId="77777777" w:rsidTr="00393104">
                    <w:trPr>
                      <w:trHeight w:hRule="exact" w:val="262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BCBEC0"/>
                      </w:tcPr>
                      <w:p w14:paraId="7C872333" w14:textId="77777777" w:rsidR="00C247A8" w:rsidRPr="007459C2" w:rsidRDefault="00C247A8" w:rsidP="00393104">
                        <w:pPr>
                          <w:spacing w:before="40" w:after="0" w:line="240" w:lineRule="auto"/>
                          <w:ind w:left="250" w:right="-20"/>
                          <w:rPr>
                            <w:rFonts w:ascii="Arial" w:eastAsia="Arial" w:hAnsi="Arial" w:cs="Arial"/>
                            <w:sz w:val="18"/>
                            <w:szCs w:val="14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4"/>
                          </w:rPr>
                          <w:t>Spring,</w:t>
                        </w: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8"/>
                            <w:sz w:val="18"/>
                            <w:szCs w:val="14"/>
                          </w:rPr>
                          <w:t xml:space="preserve"> Y</w:t>
                        </w: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4"/>
                          </w:rPr>
                          <w:t>ear</w:t>
                        </w: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1"/>
                            <w:sz w:val="18"/>
                            <w:szCs w:val="14"/>
                          </w:rPr>
                          <w:t xml:space="preserve"> </w:t>
                        </w: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4"/>
                          </w:rPr>
                          <w:t>2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BCBEC0"/>
                      </w:tcPr>
                      <w:p w14:paraId="675E6000" w14:textId="77777777" w:rsidR="00C247A8" w:rsidRPr="007459C2" w:rsidRDefault="00C247A8" w:rsidP="00393104">
                        <w:pPr>
                          <w:spacing w:before="45" w:after="0" w:line="240" w:lineRule="auto"/>
                          <w:ind w:left="163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2"/>
                          </w:rPr>
                          <w:t>Sem. Hrs.</w:t>
                        </w:r>
                      </w:p>
                    </w:tc>
                  </w:tr>
                  <w:tr w:rsidR="00C247A8" w:rsidRPr="007459C2" w14:paraId="51F56366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DD63577" w14:textId="77777777" w:rsidR="00C247A8" w:rsidRPr="007459C2" w:rsidRDefault="00C247A8" w:rsidP="00393104">
                        <w:pPr>
                          <w:spacing w:before="45" w:after="0" w:line="240" w:lineRule="auto"/>
                          <w:ind w:left="43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 xml:space="preserve">OTD 6203, Practice 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pacing w:val="-4"/>
                            <w:sz w:val="18"/>
                            <w:szCs w:val="12"/>
                          </w:rPr>
                          <w:t>V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 xml:space="preserve">: Health &amp; 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pacing w:val="-2"/>
                            <w:sz w:val="18"/>
                            <w:szCs w:val="12"/>
                          </w:rPr>
                          <w:t>W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ellness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DCDF9D0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78" w:right="3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3</w:t>
                        </w:r>
                      </w:p>
                    </w:tc>
                  </w:tr>
                  <w:tr w:rsidR="00C247A8" w:rsidRPr="007459C2" w14:paraId="79F9E95C" w14:textId="77777777" w:rsidTr="00535431">
                    <w:trPr>
                      <w:trHeight w:hRule="exact" w:val="299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DF31ACB" w14:textId="152A5397" w:rsidR="00C247A8" w:rsidRPr="007459C2" w:rsidRDefault="00535431" w:rsidP="00535431">
                        <w:pPr>
                          <w:spacing w:before="45" w:after="0" w:line="240" w:lineRule="auto"/>
                          <w:ind w:left="430" w:right="-20"/>
                          <w:rPr>
                            <w:rFonts w:ascii="Arial" w:eastAsia="Arial" w:hAnsi="Arial" w:cs="Arial"/>
                            <w:color w:val="0070C0"/>
                            <w:sz w:val="20"/>
                            <w:szCs w:val="12"/>
                          </w:rPr>
                        </w:pPr>
                        <w:r w:rsidRPr="00DE0E1C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OTD 7222</w:t>
                        </w:r>
                        <w: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, </w:t>
                        </w:r>
                        <w:r w:rsidRPr="00DE0E1C">
                          <w:rPr>
                            <w:rFonts w:asciiTheme="majorHAnsi" w:hAnsiTheme="majorHAnsi" w:cs="Arial"/>
                            <w:sz w:val="20"/>
                            <w:szCs w:val="20"/>
                          </w:rPr>
                          <w:t>Research V: Scholarship of Application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257B651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78" w:right="3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3</w:t>
                        </w:r>
                      </w:p>
                    </w:tc>
                  </w:tr>
                  <w:tr w:rsidR="00C247A8" w:rsidRPr="007459C2" w14:paraId="3555950E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37A6783" w14:textId="77777777" w:rsidR="00C247A8" w:rsidRPr="007459C2" w:rsidRDefault="00C247A8" w:rsidP="00393104">
                        <w:pPr>
                          <w:spacing w:before="45" w:after="0" w:line="240" w:lineRule="auto"/>
                          <w:ind w:left="43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OTD 6231, Level I Fieldwork: Interprofessional Practice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9E1C52A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78" w:right="3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1</w:t>
                        </w:r>
                      </w:p>
                    </w:tc>
                  </w:tr>
                  <w:tr w:rsidR="00C247A8" w:rsidRPr="007459C2" w14:paraId="6B4228AB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F4407CA" w14:textId="77777777" w:rsidR="00C247A8" w:rsidRPr="007459C2" w:rsidRDefault="00C247A8" w:rsidP="00393104">
                        <w:pPr>
                          <w:spacing w:before="45" w:after="0" w:line="240" w:lineRule="auto"/>
                          <w:ind w:left="43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OTD 6243, Professional Practice Seminar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FEB91B8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78" w:right="3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3</w:t>
                        </w:r>
                      </w:p>
                    </w:tc>
                  </w:tr>
                  <w:tr w:rsidR="00C247A8" w:rsidRPr="007459C2" w14:paraId="0569DC51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641F0661" w14:textId="77777777" w:rsidR="00C247A8" w:rsidRPr="007459C2" w:rsidRDefault="00C247A8" w:rsidP="00393104">
                        <w:pPr>
                          <w:spacing w:before="45" w:after="0" w:line="240" w:lineRule="auto"/>
                          <w:ind w:left="43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Cognate Elective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544A490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78" w:right="3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3</w:t>
                        </w:r>
                      </w:p>
                    </w:tc>
                  </w:tr>
                  <w:tr w:rsidR="00C247A8" w:rsidRPr="007459C2" w14:paraId="5B8887F7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935C526" w14:textId="77777777" w:rsidR="00C247A8" w:rsidRPr="007459C2" w:rsidRDefault="00C247A8" w:rsidP="00393104">
                        <w:pPr>
                          <w:spacing w:before="45" w:after="0" w:line="240" w:lineRule="auto"/>
                          <w:ind w:left="7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2"/>
                          </w:rPr>
                          <w:t>Sub-total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ED925B6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44" w:right="32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2"/>
                          </w:rPr>
                          <w:t>13</w:t>
                        </w:r>
                      </w:p>
                    </w:tc>
                  </w:tr>
                </w:tbl>
                <w:p w14:paraId="1FD4E832" w14:textId="77777777" w:rsidR="00C247A8" w:rsidRDefault="00C247A8" w:rsidP="00C247A8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  <w:p w14:paraId="45DC9B5C" w14:textId="77777777" w:rsidR="00C247A8" w:rsidRDefault="00C247A8" w:rsidP="00C247A8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  <w:p w14:paraId="3B40E00E" w14:textId="77777777" w:rsidR="00C247A8" w:rsidRDefault="00C247A8" w:rsidP="00C247A8">
                  <w:pPr>
                    <w:spacing w:before="92" w:after="0" w:line="180" w:lineRule="exact"/>
                    <w:ind w:left="440" w:right="73" w:hanging="340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OTD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6203.     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2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Practice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9"/>
                      <w:sz w:val="16"/>
                      <w:szCs w:val="16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: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Health &amp;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6"/>
                      <w:szCs w:val="16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ellness            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4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Designed</w:t>
                  </w:r>
                  <w:r>
                    <w:rPr>
                      <w:rFonts w:ascii="Arial" w:eastAsia="Arial" w:hAnsi="Arial" w:cs="Arial"/>
                      <w:color w:val="231F20"/>
                      <w:spacing w:val="4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around</w:t>
                  </w:r>
                  <w:r>
                    <w:rPr>
                      <w:rFonts w:ascii="Arial" w:eastAsia="Arial" w:hAnsi="Arial" w:cs="Arial"/>
                      <w:color w:val="231F20"/>
                      <w:spacing w:val="4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4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core</w:t>
                  </w:r>
                  <w:r>
                    <w:rPr>
                      <w:rFonts w:ascii="Arial" w:eastAsia="Arial" w:hAnsi="Arial" w:cs="Arial"/>
                      <w:color w:val="231F20"/>
                      <w:spacing w:val="4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4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occupational therapy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“occupation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based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practice,”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this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course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will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focus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on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health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wellness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how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use of occupation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can prevent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injur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16"/>
                      <w:szCs w:val="16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, disease, malaise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maintain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function. Prerequisite,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Admission to the OTD Program. Fall.</w:t>
                  </w:r>
                </w:p>
                <w:p w14:paraId="42E04570" w14:textId="77777777" w:rsidR="00C247A8" w:rsidRDefault="00C247A8" w:rsidP="00C247A8">
                  <w:pPr>
                    <w:spacing w:before="2" w:after="0" w:line="130" w:lineRule="exact"/>
                    <w:rPr>
                      <w:sz w:val="13"/>
                      <w:szCs w:val="13"/>
                    </w:rPr>
                  </w:pPr>
                </w:p>
                <w:p w14:paraId="30D4B70D" w14:textId="77777777" w:rsidR="00C247A8" w:rsidRPr="00FB5A6B" w:rsidRDefault="00C247A8" w:rsidP="00C247A8">
                  <w:pPr>
                    <w:spacing w:after="0" w:line="180" w:lineRule="exact"/>
                    <w:ind w:left="440" w:right="73" w:hanging="340"/>
                    <w:jc w:val="both"/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FB5A6B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16"/>
                      <w:szCs w:val="16"/>
                    </w:rPr>
                    <w:t>OTD</w:t>
                  </w:r>
                  <w:r w:rsidRPr="00FB5A6B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pacing w:val="-3"/>
                      <w:sz w:val="16"/>
                      <w:szCs w:val="16"/>
                    </w:rPr>
                    <w:t xml:space="preserve"> </w:t>
                  </w:r>
                  <w:r w:rsidRPr="00FB5A6B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6213.      </w:t>
                  </w:r>
                  <w:r w:rsidRPr="00FB5A6B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pacing w:val="26"/>
                      <w:sz w:val="16"/>
                      <w:szCs w:val="16"/>
                    </w:rPr>
                    <w:t xml:space="preserve"> </w:t>
                  </w:r>
                  <w:r w:rsidRPr="00FB5A6B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pacing w:val="-12"/>
                      <w:sz w:val="16"/>
                      <w:szCs w:val="16"/>
                    </w:rPr>
                    <w:t>T</w:t>
                  </w:r>
                  <w:r w:rsidRPr="00FB5A6B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16"/>
                      <w:szCs w:val="16"/>
                    </w:rPr>
                    <w:t>echnology</w:t>
                  </w:r>
                  <w:r w:rsidRPr="00FB5A6B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pacing w:val="-9"/>
                      <w:sz w:val="16"/>
                      <w:szCs w:val="16"/>
                    </w:rPr>
                    <w:t xml:space="preserve"> V</w:t>
                  </w:r>
                  <w:r w:rsidRPr="00FB5A6B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16"/>
                      <w:szCs w:val="16"/>
                    </w:rPr>
                    <w:t>:</w:t>
                  </w:r>
                  <w:r w:rsidRPr="00FB5A6B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pacing w:val="-1"/>
                      <w:sz w:val="16"/>
                      <w:szCs w:val="16"/>
                    </w:rPr>
                    <w:t xml:space="preserve"> </w:t>
                  </w:r>
                  <w:r w:rsidRPr="00FB5A6B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Informatics          </w:t>
                  </w:r>
                  <w:r w:rsidRPr="00FB5A6B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pacing w:val="2"/>
                      <w:sz w:val="16"/>
                      <w:szCs w:val="16"/>
                    </w:rPr>
                    <w:t xml:space="preserve"> </w:t>
                  </w:r>
                  <w:r w:rsidRPr="00FB5A6B"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  <w:t>Course</w:t>
                  </w:r>
                  <w:r w:rsidRPr="00FB5A6B">
                    <w:rPr>
                      <w:rFonts w:ascii="Arial" w:eastAsia="Arial" w:hAnsi="Arial" w:cs="Arial"/>
                      <w:color w:val="000000" w:themeColor="text1"/>
                      <w:spacing w:val="17"/>
                      <w:sz w:val="16"/>
                      <w:szCs w:val="16"/>
                    </w:rPr>
                    <w:t xml:space="preserve"> </w:t>
                  </w:r>
                  <w:r w:rsidRPr="00FB5A6B"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  <w:t>is</w:t>
                  </w:r>
                  <w:r w:rsidRPr="00FB5A6B">
                    <w:rPr>
                      <w:rFonts w:ascii="Arial" w:eastAsia="Arial" w:hAnsi="Arial" w:cs="Arial"/>
                      <w:color w:val="000000" w:themeColor="text1"/>
                      <w:spacing w:val="17"/>
                      <w:sz w:val="16"/>
                      <w:szCs w:val="16"/>
                    </w:rPr>
                    <w:t xml:space="preserve"> </w:t>
                  </w:r>
                  <w:r w:rsidRPr="00FB5A6B"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  <w:t>designed</w:t>
                  </w:r>
                  <w:r w:rsidRPr="00FB5A6B">
                    <w:rPr>
                      <w:rFonts w:ascii="Arial" w:eastAsia="Arial" w:hAnsi="Arial" w:cs="Arial"/>
                      <w:color w:val="000000" w:themeColor="text1"/>
                      <w:spacing w:val="17"/>
                      <w:sz w:val="16"/>
                      <w:szCs w:val="16"/>
                    </w:rPr>
                    <w:t xml:space="preserve"> </w:t>
                  </w:r>
                  <w:r w:rsidRPr="00FB5A6B"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  <w:t>around</w:t>
                  </w:r>
                  <w:r w:rsidRPr="00FB5A6B">
                    <w:rPr>
                      <w:rFonts w:ascii="Arial" w:eastAsia="Arial" w:hAnsi="Arial" w:cs="Arial"/>
                      <w:color w:val="000000" w:themeColor="text1"/>
                      <w:spacing w:val="17"/>
                      <w:sz w:val="16"/>
                      <w:szCs w:val="16"/>
                    </w:rPr>
                    <w:t xml:space="preserve"> </w:t>
                  </w:r>
                  <w:r w:rsidRPr="00FB5A6B"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  <w:t>the</w:t>
                  </w:r>
                  <w:r w:rsidRPr="00FB5A6B">
                    <w:rPr>
                      <w:rFonts w:ascii="Arial" w:eastAsia="Arial" w:hAnsi="Arial" w:cs="Arial"/>
                      <w:color w:val="000000" w:themeColor="text1"/>
                      <w:spacing w:val="17"/>
                      <w:sz w:val="16"/>
                      <w:szCs w:val="16"/>
                    </w:rPr>
                    <w:t xml:space="preserve"> </w:t>
                  </w:r>
                  <w:r w:rsidRPr="00FB5A6B"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  <w:t>use</w:t>
                  </w:r>
                  <w:r w:rsidRPr="00FB5A6B">
                    <w:rPr>
                      <w:rFonts w:ascii="Arial" w:eastAsia="Arial" w:hAnsi="Arial" w:cs="Arial"/>
                      <w:color w:val="000000" w:themeColor="text1"/>
                      <w:spacing w:val="17"/>
                      <w:sz w:val="16"/>
                      <w:szCs w:val="16"/>
                    </w:rPr>
                    <w:t xml:space="preserve"> </w:t>
                  </w:r>
                  <w:r w:rsidRPr="00FB5A6B"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  <w:t>of</w:t>
                  </w:r>
                  <w:r w:rsidRPr="00FB5A6B">
                    <w:rPr>
                      <w:rFonts w:ascii="Arial" w:eastAsia="Arial" w:hAnsi="Arial" w:cs="Arial"/>
                      <w:color w:val="000000" w:themeColor="text1"/>
                      <w:spacing w:val="16"/>
                      <w:sz w:val="16"/>
                      <w:szCs w:val="16"/>
                    </w:rPr>
                    <w:t xml:space="preserve"> </w:t>
                  </w:r>
                  <w:r w:rsidRPr="00FB5A6B"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  <w:t>technology in the practice and documentation of occupational therapy services. Management of databases provide support for OT</w:t>
                  </w:r>
                  <w:r w:rsidRPr="00FB5A6B">
                    <w:rPr>
                      <w:rFonts w:ascii="Arial" w:eastAsia="Arial" w:hAnsi="Arial" w:cs="Arial"/>
                      <w:color w:val="000000" w:themeColor="text1"/>
                      <w:spacing w:val="-3"/>
                      <w:sz w:val="16"/>
                      <w:szCs w:val="16"/>
                    </w:rPr>
                    <w:t xml:space="preserve"> </w:t>
                  </w:r>
                  <w:r w:rsidRPr="00FB5A6B"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  <w:t>Research. Prerequisite,</w:t>
                  </w:r>
                  <w:r w:rsidRPr="00FB5A6B">
                    <w:rPr>
                      <w:rFonts w:ascii="Arial" w:eastAsia="Arial" w:hAnsi="Arial" w:cs="Arial"/>
                      <w:color w:val="000000" w:themeColor="text1"/>
                      <w:spacing w:val="-9"/>
                      <w:sz w:val="16"/>
                      <w:szCs w:val="16"/>
                    </w:rPr>
                    <w:t xml:space="preserve"> </w:t>
                  </w:r>
                  <w:r w:rsidRPr="00FB5A6B"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  <w:t>Admission to the OTD Program. Fall.</w:t>
                  </w:r>
                </w:p>
                <w:p w14:paraId="6B7F2DA2" w14:textId="77777777" w:rsidR="00C247A8" w:rsidRPr="00FB5A6B" w:rsidRDefault="00C247A8" w:rsidP="00C247A8">
                  <w:pPr>
                    <w:spacing w:before="2" w:after="0" w:line="130" w:lineRule="exact"/>
                    <w:rPr>
                      <w:color w:val="000000" w:themeColor="text1"/>
                      <w:sz w:val="13"/>
                      <w:szCs w:val="13"/>
                    </w:rPr>
                  </w:pPr>
                </w:p>
                <w:p w14:paraId="09069DBC" w14:textId="77777777" w:rsidR="00C247A8" w:rsidRDefault="00C247A8" w:rsidP="00C247A8">
                  <w:pPr>
                    <w:spacing w:after="0" w:line="180" w:lineRule="exact"/>
                    <w:ind w:left="440" w:right="73" w:hanging="340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OTD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6222.     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2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Research 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9"/>
                      <w:sz w:val="16"/>
                      <w:szCs w:val="16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: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Qualitative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Research     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Course </w:t>
                  </w:r>
                  <w:r>
                    <w:rPr>
                      <w:rFonts w:ascii="Arial" w:eastAsia="Arial" w:hAnsi="Arial" w:cs="Arial"/>
                      <w:color w:val="231F20"/>
                      <w:spacing w:val="4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continues </w:t>
                  </w:r>
                  <w:r>
                    <w:rPr>
                      <w:rFonts w:ascii="Arial" w:eastAsia="Arial" w:hAnsi="Arial" w:cs="Arial"/>
                      <w:color w:val="231F20"/>
                      <w:spacing w:val="4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sequence </w:t>
                  </w:r>
                  <w:r>
                    <w:rPr>
                      <w:rFonts w:ascii="Arial" w:eastAsia="Arial" w:hAnsi="Arial" w:cs="Arial"/>
                      <w:color w:val="231F20"/>
                      <w:spacing w:val="4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of </w:t>
                  </w:r>
                  <w:r>
                    <w:rPr>
                      <w:rFonts w:ascii="Arial" w:eastAsia="Arial" w:hAnsi="Arial" w:cs="Arial"/>
                      <w:color w:val="231F20"/>
                      <w:spacing w:val="3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research and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scholarship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classes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designed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for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OT practice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scholarship.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Focus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will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be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on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qualitative research. Prerequisite,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Admission to the OTD Program. Spring.</w:t>
                  </w:r>
                </w:p>
                <w:p w14:paraId="5DDDEEC4" w14:textId="77777777" w:rsidR="00C247A8" w:rsidRDefault="00C247A8" w:rsidP="00C247A8">
                  <w:pPr>
                    <w:spacing w:before="2" w:after="0" w:line="130" w:lineRule="exact"/>
                    <w:rPr>
                      <w:sz w:val="13"/>
                      <w:szCs w:val="13"/>
                    </w:rPr>
                  </w:pPr>
                </w:p>
                <w:p w14:paraId="261DBB42" w14:textId="77777777" w:rsidR="00C247A8" w:rsidRDefault="00C247A8" w:rsidP="00C247A8">
                  <w:pPr>
                    <w:spacing w:after="0" w:line="180" w:lineRule="exact"/>
                    <w:ind w:left="440" w:right="72" w:hanging="340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OTD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6231.     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2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Level I Fieldwork: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Interprofessional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Practice    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Level 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I 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fieldwork 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is 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essential 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for allowing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students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integrate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apply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knowledge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understanding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from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coursework.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This fieldwork will focus on interprofessional practice in many clinical and community based settings. Prerequisite,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Admission to the OTD Program. Fall.</w:t>
                  </w:r>
                </w:p>
                <w:p w14:paraId="5DA59596" w14:textId="77777777" w:rsidR="00C247A8" w:rsidRDefault="00C247A8" w:rsidP="00C247A8">
                  <w:pPr>
                    <w:spacing w:before="2" w:after="0" w:line="130" w:lineRule="exact"/>
                    <w:rPr>
                      <w:sz w:val="13"/>
                      <w:szCs w:val="13"/>
                    </w:rPr>
                  </w:pPr>
                </w:p>
                <w:p w14:paraId="346887B1" w14:textId="77777777" w:rsidR="00C247A8" w:rsidRDefault="00C247A8" w:rsidP="00C247A8">
                  <w:pPr>
                    <w:spacing w:after="0" w:line="180" w:lineRule="exact"/>
                    <w:ind w:left="440" w:right="72" w:hanging="340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OTD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6243.     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2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Professional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Practice Seminar           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3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This </w:t>
                  </w:r>
                  <w:r>
                    <w:rPr>
                      <w:rFonts w:ascii="Arial" w:eastAsia="Arial" w:hAnsi="Arial" w:cs="Arial"/>
                      <w:color w:val="231F20"/>
                      <w:spacing w:val="4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is </w:t>
                  </w:r>
                  <w:r>
                    <w:rPr>
                      <w:rFonts w:ascii="Arial" w:eastAsia="Arial" w:hAnsi="Arial" w:cs="Arial"/>
                      <w:color w:val="231F20"/>
                      <w:spacing w:val="4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color w:val="231F20"/>
                      <w:spacing w:val="4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professional </w:t>
                  </w:r>
                  <w:r>
                    <w:rPr>
                      <w:rFonts w:ascii="Arial" w:eastAsia="Arial" w:hAnsi="Arial" w:cs="Arial"/>
                      <w:color w:val="231F20"/>
                      <w:spacing w:val="4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practice </w:t>
                  </w:r>
                  <w:r>
                    <w:rPr>
                      <w:rFonts w:ascii="Arial" w:eastAsia="Arial" w:hAnsi="Arial" w:cs="Arial"/>
                      <w:color w:val="231F20"/>
                      <w:spacing w:val="4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seminar designed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develop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student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regarding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professional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values,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professional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demeano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,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professional writing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communication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professional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service.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It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sets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stage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for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lifelong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learning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in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which an occupational therapist must engage. Prerequisite,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Admission to the OTD Program. Fall.</w:t>
                  </w:r>
                </w:p>
                <w:p w14:paraId="292A4FDE" w14:textId="77777777" w:rsidR="00C247A8" w:rsidRDefault="00C247A8" w:rsidP="00C247A8">
                  <w:pPr>
                    <w:spacing w:before="2" w:after="0" w:line="130" w:lineRule="exact"/>
                    <w:rPr>
                      <w:sz w:val="13"/>
                      <w:szCs w:val="13"/>
                    </w:rPr>
                  </w:pPr>
                </w:p>
                <w:p w14:paraId="5746C4D3" w14:textId="77777777" w:rsidR="00C247A8" w:rsidRDefault="00C247A8" w:rsidP="00C247A8">
                  <w:pPr>
                    <w:spacing w:after="0" w:line="180" w:lineRule="exact"/>
                    <w:ind w:left="440" w:right="73" w:hanging="340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OTD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625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5"/>
                      <w:sz w:val="16"/>
                      <w:szCs w:val="16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.     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2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Level II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Fieldwork       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Level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2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fieldwork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allows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students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practice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skills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in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various health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care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environments.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Students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are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responsible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for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all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aspects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OT service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deliver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16"/>
                      <w:szCs w:val="16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. Prerequisite,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Admission to the OTD Program. Spring.</w:t>
                  </w:r>
                </w:p>
                <w:p w14:paraId="50F9AFF0" w14:textId="77777777" w:rsidR="00C247A8" w:rsidRPr="00535431" w:rsidRDefault="00C247A8" w:rsidP="00C247A8">
                  <w:pPr>
                    <w:spacing w:before="2" w:after="0" w:line="130" w:lineRule="exact"/>
                    <w:rPr>
                      <w:color w:val="000000" w:themeColor="text1"/>
                      <w:sz w:val="13"/>
                      <w:szCs w:val="13"/>
                    </w:rPr>
                  </w:pPr>
                </w:p>
                <w:p w14:paraId="15DF6980" w14:textId="77777777" w:rsidR="00C247A8" w:rsidRPr="00535431" w:rsidRDefault="00C247A8" w:rsidP="00C247A8">
                  <w:pPr>
                    <w:spacing w:after="0" w:line="180" w:lineRule="exact"/>
                    <w:ind w:left="440" w:right="72" w:hanging="340"/>
                    <w:rPr>
                      <w:rFonts w:ascii="Arial" w:eastAsia="Arial" w:hAnsi="Arial" w:cs="Arial"/>
                      <w:bCs/>
                      <w:color w:val="0070C0"/>
                      <w:sz w:val="16"/>
                      <w:szCs w:val="16"/>
                    </w:rPr>
                  </w:pPr>
                  <w:r w:rsidRPr="00535431">
                    <w:rPr>
                      <w:rFonts w:ascii="Arial" w:eastAsia="Arial" w:hAnsi="Arial" w:cs="Arial"/>
                      <w:bCs/>
                      <w:color w:val="000000" w:themeColor="text1"/>
                      <w:sz w:val="18"/>
                      <w:szCs w:val="16"/>
                    </w:rPr>
                    <w:t>OTD 6283     Fundamentals of OT IV  This course builds upon Fundamentals III and is the final stage in the fundamental course sequence.  Learners will demonstrate knowledge through case-base evaluation, the creation of appropriate and evicence-based clinical interventions and the implementation of clinical interventions.</w:t>
                  </w:r>
                  <w:r w:rsidRPr="00535431">
                    <w:rPr>
                      <w:rFonts w:ascii="Arial" w:eastAsia="Arial" w:hAnsi="Arial" w:cs="Arial"/>
                      <w:bCs/>
                      <w:color w:val="0070C0"/>
                      <w:sz w:val="18"/>
                      <w:szCs w:val="16"/>
                    </w:rPr>
                    <w:br/>
                  </w:r>
                </w:p>
                <w:p w14:paraId="36DF08C6" w14:textId="77777777" w:rsidR="00C247A8" w:rsidRDefault="00C247A8" w:rsidP="00C247A8">
                  <w:pPr>
                    <w:spacing w:after="0" w:line="180" w:lineRule="exact"/>
                    <w:ind w:left="440" w:right="72" w:hanging="340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OTD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720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5"/>
                      <w:sz w:val="16"/>
                      <w:szCs w:val="16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.     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2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Level II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Fieldwork       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Level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2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fieldwork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allows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students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practice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skills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in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various health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care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environments.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Students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are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responsible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for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all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aspects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occupational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therapy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service deliver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16"/>
                      <w:szCs w:val="16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. Prerequisite,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Admission to the OTD Program. Summe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.</w:t>
                  </w:r>
                </w:p>
                <w:p w14:paraId="25607364" w14:textId="77777777" w:rsidR="00C247A8" w:rsidRDefault="00C247A8" w:rsidP="00C247A8">
                  <w:pPr>
                    <w:spacing w:before="2" w:after="0" w:line="130" w:lineRule="exact"/>
                    <w:rPr>
                      <w:sz w:val="13"/>
                      <w:szCs w:val="13"/>
                    </w:rPr>
                  </w:pPr>
                </w:p>
                <w:p w14:paraId="0037868B" w14:textId="77777777" w:rsidR="00C247A8" w:rsidRDefault="00C247A8" w:rsidP="00C247A8">
                  <w:pPr>
                    <w:spacing w:after="0" w:line="180" w:lineRule="exact"/>
                    <w:ind w:left="440" w:right="72" w:hanging="340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OTD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7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9"/>
                      <w:sz w:val="16"/>
                      <w:szCs w:val="16"/>
                    </w:rPr>
                    <w:t>1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13.     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3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Gross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Anatomy    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Study</w:t>
                  </w:r>
                  <w:r>
                    <w:rPr>
                      <w:rFonts w:ascii="Arial" w:eastAsia="Arial" w:hAnsi="Arial" w:cs="Arial"/>
                      <w:color w:val="231F20"/>
                      <w:spacing w:val="2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2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2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structure</w:t>
                  </w:r>
                  <w:r>
                    <w:rPr>
                      <w:rFonts w:ascii="Arial" w:eastAsia="Arial" w:hAnsi="Arial" w:cs="Arial"/>
                      <w:color w:val="231F20"/>
                      <w:spacing w:val="2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2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function</w:t>
                  </w:r>
                  <w:r>
                    <w:rPr>
                      <w:rFonts w:ascii="Arial" w:eastAsia="Arial" w:hAnsi="Arial" w:cs="Arial"/>
                      <w:color w:val="231F20"/>
                      <w:spacing w:val="2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2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2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human</w:t>
                  </w:r>
                  <w:r>
                    <w:rPr>
                      <w:rFonts w:ascii="Arial" w:eastAsia="Arial" w:hAnsi="Arial" w:cs="Arial"/>
                      <w:color w:val="231F20"/>
                      <w:spacing w:val="2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limbs,</w:t>
                  </w:r>
                  <w:r>
                    <w:rPr>
                      <w:rFonts w:ascii="Arial" w:eastAsia="Arial" w:hAnsi="Arial" w:cs="Arial"/>
                      <w:color w:val="231F20"/>
                      <w:spacing w:val="2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spine, head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and neck;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regional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description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with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emphasis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on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muscula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, skeletal,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nervous,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and vascular systems of the limbs and spine. Restricted to Occupational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Therapy Doctorate majors.</w:t>
                  </w:r>
                </w:p>
                <w:p w14:paraId="6D313359" w14:textId="77777777" w:rsidR="00C247A8" w:rsidRDefault="00C247A8" w:rsidP="00C247A8">
                  <w:pPr>
                    <w:spacing w:before="2" w:after="0" w:line="130" w:lineRule="exact"/>
                    <w:rPr>
                      <w:sz w:val="13"/>
                      <w:szCs w:val="13"/>
                    </w:rPr>
                  </w:pPr>
                </w:p>
                <w:p w14:paraId="138BC7A9" w14:textId="7E55C806" w:rsidR="00C247A8" w:rsidRPr="00327678" w:rsidRDefault="00C247A8" w:rsidP="00C247A8">
                  <w:pPr>
                    <w:spacing w:after="0" w:line="180" w:lineRule="exact"/>
                    <w:ind w:left="440" w:right="72" w:hanging="340"/>
                    <w:jc w:val="both"/>
                    <w:rPr>
                      <w:rFonts w:ascii="Arial" w:eastAsia="Arial" w:hAnsi="Arial" w:cs="Arial"/>
                      <w:b/>
                      <w:strike/>
                      <w:color w:val="FF0000"/>
                      <w:sz w:val="20"/>
                      <w:szCs w:val="16"/>
                    </w:rPr>
                  </w:pPr>
                  <w:r w:rsidRPr="00327678">
                    <w:rPr>
                      <w:rFonts w:ascii="Arial" w:eastAsia="Arial" w:hAnsi="Arial" w:cs="Arial"/>
                      <w:b/>
                      <w:bCs/>
                      <w:strike/>
                      <w:color w:val="FF0000"/>
                      <w:sz w:val="20"/>
                      <w:szCs w:val="16"/>
                    </w:rPr>
                    <w:t>OTD</w:t>
                  </w:r>
                  <w:r w:rsidRPr="00327678">
                    <w:rPr>
                      <w:rFonts w:ascii="Arial" w:eastAsia="Arial" w:hAnsi="Arial" w:cs="Arial"/>
                      <w:b/>
                      <w:bCs/>
                      <w:strike/>
                      <w:color w:val="FF0000"/>
                      <w:spacing w:val="-3"/>
                      <w:sz w:val="20"/>
                      <w:szCs w:val="16"/>
                    </w:rPr>
                    <w:t xml:space="preserve"> </w:t>
                  </w:r>
                  <w:r w:rsidRPr="00327678">
                    <w:rPr>
                      <w:rFonts w:ascii="Arial" w:eastAsia="Arial" w:hAnsi="Arial" w:cs="Arial"/>
                      <w:b/>
                      <w:bCs/>
                      <w:strike/>
                      <w:color w:val="FF0000"/>
                      <w:sz w:val="20"/>
                      <w:szCs w:val="16"/>
                    </w:rPr>
                    <w:t>7213</w:t>
                  </w:r>
                  <w:r w:rsidR="00327678" w:rsidRPr="00327678">
                    <w:rPr>
                      <w:rFonts w:ascii="Arial" w:eastAsia="Arial" w:hAnsi="Arial" w:cs="Arial"/>
                      <w:b/>
                      <w:bCs/>
                      <w:strike/>
                      <w:color w:val="FF0000"/>
                      <w:sz w:val="20"/>
                      <w:szCs w:val="16"/>
                    </w:rPr>
                    <w:t xml:space="preserve"> </w:t>
                  </w:r>
                  <w:r w:rsidRPr="00327678">
                    <w:rPr>
                      <w:rFonts w:ascii="Arial" w:eastAsia="Arial" w:hAnsi="Arial" w:cs="Arial"/>
                      <w:b/>
                      <w:bCs/>
                      <w:strike/>
                      <w:color w:val="FF0000"/>
                      <w:sz w:val="20"/>
                      <w:szCs w:val="16"/>
                    </w:rPr>
                    <w:t xml:space="preserve">Movement Science      </w:t>
                  </w:r>
                  <w:r w:rsidRPr="00327678">
                    <w:rPr>
                      <w:rFonts w:ascii="Arial" w:eastAsia="Arial" w:hAnsi="Arial" w:cs="Arial"/>
                      <w:b/>
                      <w:bCs/>
                      <w:strike/>
                      <w:color w:val="FF0000"/>
                      <w:spacing w:val="8"/>
                      <w:sz w:val="20"/>
                      <w:szCs w:val="16"/>
                    </w:rPr>
                    <w:t xml:space="preserve"> 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z w:val="20"/>
                      <w:szCs w:val="16"/>
                    </w:rPr>
                    <w:t xml:space="preserve">Anatomical 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pacing w:val="39"/>
                      <w:sz w:val="20"/>
                      <w:szCs w:val="16"/>
                    </w:rPr>
                    <w:t xml:space="preserve"> 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z w:val="20"/>
                      <w:szCs w:val="16"/>
                    </w:rPr>
                    <w:t xml:space="preserve">and 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pacing w:val="39"/>
                      <w:sz w:val="20"/>
                      <w:szCs w:val="16"/>
                    </w:rPr>
                    <w:t xml:space="preserve"> 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z w:val="20"/>
                      <w:szCs w:val="16"/>
                    </w:rPr>
                    <w:t xml:space="preserve">biomechanical 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pacing w:val="39"/>
                      <w:sz w:val="20"/>
                      <w:szCs w:val="16"/>
                    </w:rPr>
                    <w:t xml:space="preserve"> 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z w:val="20"/>
                      <w:szCs w:val="16"/>
                    </w:rPr>
                    <w:t xml:space="preserve">analysis 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pacing w:val="39"/>
                      <w:sz w:val="20"/>
                      <w:szCs w:val="16"/>
                    </w:rPr>
                    <w:t xml:space="preserve"> 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z w:val="20"/>
                      <w:szCs w:val="16"/>
                    </w:rPr>
                    <w:t xml:space="preserve">of 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pacing w:val="39"/>
                      <w:sz w:val="20"/>
                      <w:szCs w:val="16"/>
                    </w:rPr>
                    <w:t xml:space="preserve"> 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z w:val="20"/>
                      <w:szCs w:val="16"/>
                    </w:rPr>
                    <w:t xml:space="preserve">normal 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pacing w:val="39"/>
                      <w:sz w:val="20"/>
                      <w:szCs w:val="16"/>
                    </w:rPr>
                    <w:t xml:space="preserve"> 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z w:val="20"/>
                      <w:szCs w:val="16"/>
                    </w:rPr>
                    <w:t>and abnormal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pacing w:val="2"/>
                      <w:sz w:val="20"/>
                      <w:szCs w:val="16"/>
                    </w:rPr>
                    <w:t xml:space="preserve"> 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z w:val="20"/>
                      <w:szCs w:val="16"/>
                    </w:rPr>
                    <w:t>human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pacing w:val="2"/>
                      <w:sz w:val="20"/>
                      <w:szCs w:val="16"/>
                    </w:rPr>
                    <w:t xml:space="preserve"> 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z w:val="20"/>
                      <w:szCs w:val="16"/>
                    </w:rPr>
                    <w:t>motion,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pacing w:val="2"/>
                      <w:sz w:val="20"/>
                      <w:szCs w:val="16"/>
                    </w:rPr>
                    <w:t xml:space="preserve"> 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z w:val="20"/>
                      <w:szCs w:val="16"/>
                    </w:rPr>
                    <w:t>including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pacing w:val="2"/>
                      <w:sz w:val="20"/>
                      <w:szCs w:val="16"/>
                    </w:rPr>
                    <w:t xml:space="preserve"> 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z w:val="20"/>
                      <w:szCs w:val="16"/>
                    </w:rPr>
                    <w:t>posture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pacing w:val="2"/>
                      <w:sz w:val="20"/>
                      <w:szCs w:val="16"/>
                    </w:rPr>
                    <w:t xml:space="preserve"> 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z w:val="20"/>
                      <w:szCs w:val="16"/>
                    </w:rPr>
                    <w:t>and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pacing w:val="2"/>
                      <w:sz w:val="20"/>
                      <w:szCs w:val="16"/>
                    </w:rPr>
                    <w:t xml:space="preserve"> 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z w:val="20"/>
                      <w:szCs w:val="16"/>
                    </w:rPr>
                    <w:t>gait,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pacing w:val="2"/>
                      <w:sz w:val="20"/>
                      <w:szCs w:val="16"/>
                    </w:rPr>
                    <w:t xml:space="preserve"> 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z w:val="20"/>
                      <w:szCs w:val="16"/>
                    </w:rPr>
                    <w:t>and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pacing w:val="2"/>
                      <w:sz w:val="20"/>
                      <w:szCs w:val="16"/>
                    </w:rPr>
                    <w:t xml:space="preserve"> 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z w:val="20"/>
                      <w:szCs w:val="16"/>
                    </w:rPr>
                    <w:t>their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pacing w:val="2"/>
                      <w:sz w:val="20"/>
                      <w:szCs w:val="16"/>
                    </w:rPr>
                    <w:t xml:space="preserve"> 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z w:val="20"/>
                      <w:szCs w:val="16"/>
                    </w:rPr>
                    <w:t>implications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pacing w:val="2"/>
                      <w:sz w:val="20"/>
                      <w:szCs w:val="16"/>
                    </w:rPr>
                    <w:t xml:space="preserve"> 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z w:val="20"/>
                      <w:szCs w:val="16"/>
                    </w:rPr>
                    <w:t>for therapists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pacing w:val="2"/>
                      <w:sz w:val="20"/>
                      <w:szCs w:val="16"/>
                    </w:rPr>
                    <w:t xml:space="preserve"> 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z w:val="20"/>
                      <w:szCs w:val="16"/>
                    </w:rPr>
                    <w:t>will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pacing w:val="2"/>
                      <w:sz w:val="20"/>
                      <w:szCs w:val="16"/>
                    </w:rPr>
                    <w:t xml:space="preserve"> 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z w:val="20"/>
                      <w:szCs w:val="16"/>
                    </w:rPr>
                    <w:t>be covered. Restricted to Occupational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pacing w:val="-3"/>
                      <w:sz w:val="20"/>
                      <w:szCs w:val="16"/>
                    </w:rPr>
                    <w:t xml:space="preserve"> 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z w:val="20"/>
                      <w:szCs w:val="16"/>
                    </w:rPr>
                    <w:t>Therapy Doctorate majors .</w:t>
                  </w:r>
                  <w:r w:rsidR="00327678" w:rsidRPr="00327678">
                    <w:rPr>
                      <w:rFonts w:ascii="Arial" w:eastAsia="Arial" w:hAnsi="Arial" w:cs="Arial"/>
                      <w:b/>
                      <w:strike/>
                      <w:color w:val="FF0000"/>
                      <w:sz w:val="20"/>
                      <w:szCs w:val="16"/>
                    </w:rPr>
                    <w:t xml:space="preserve"> </w:t>
                  </w:r>
                </w:p>
                <w:p w14:paraId="747756AA" w14:textId="77777777" w:rsidR="00C247A8" w:rsidRDefault="00C247A8" w:rsidP="00C247A8">
                  <w:pPr>
                    <w:spacing w:before="2" w:after="0" w:line="130" w:lineRule="exact"/>
                    <w:rPr>
                      <w:sz w:val="13"/>
                      <w:szCs w:val="13"/>
                    </w:rPr>
                  </w:pPr>
                </w:p>
                <w:p w14:paraId="2144A169" w14:textId="77777777" w:rsidR="00C247A8" w:rsidRDefault="00C247A8" w:rsidP="00C247A8">
                  <w:pPr>
                    <w:spacing w:after="0" w:line="180" w:lineRule="exact"/>
                    <w:ind w:left="440" w:right="72" w:hanging="340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OTD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7222.     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2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Research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9"/>
                      <w:sz w:val="16"/>
                      <w:szCs w:val="16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: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Scholarship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of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Application            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Provides     </w:t>
                  </w:r>
                  <w:r>
                    <w:rPr>
                      <w:rFonts w:ascii="Arial" w:eastAsia="Arial" w:hAnsi="Arial" w:cs="Arial"/>
                      <w:color w:val="231F20"/>
                      <w:spacing w:val="3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the     </w:t>
                  </w:r>
                  <w:r>
                    <w:rPr>
                      <w:rFonts w:ascii="Arial" w:eastAsia="Arial" w:hAnsi="Arial" w:cs="Arial"/>
                      <w:color w:val="231F20"/>
                      <w:spacing w:val="3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entry     </w:t>
                  </w:r>
                  <w:r>
                    <w:rPr>
                      <w:rFonts w:ascii="Arial" w:eastAsia="Arial" w:hAnsi="Arial" w:cs="Arial"/>
                      <w:color w:val="231F20"/>
                      <w:spacing w:val="3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level occupational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therapist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with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skills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necessary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for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practice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scholarship.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class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will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have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both didactic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application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components.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primary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focus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will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be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on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lifelong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learning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occupational therapist for professional development. Prerequisite,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Admission to the OTD Program. Fall.</w:t>
                  </w:r>
                </w:p>
                <w:p w14:paraId="60F0F11D" w14:textId="77777777" w:rsidR="00C247A8" w:rsidRDefault="00C247A8" w:rsidP="00C247A8">
                  <w:pPr>
                    <w:spacing w:before="2" w:after="0" w:line="130" w:lineRule="exact"/>
                    <w:rPr>
                      <w:sz w:val="13"/>
                      <w:szCs w:val="13"/>
                    </w:rPr>
                  </w:pPr>
                </w:p>
                <w:p w14:paraId="165ED9AD" w14:textId="77777777" w:rsidR="00C247A8" w:rsidRDefault="00C247A8" w:rsidP="00C247A8">
                  <w:pPr>
                    <w:spacing w:after="0" w:line="180" w:lineRule="exact"/>
                    <w:ind w:left="440" w:right="73" w:hanging="340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F513EB"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OTD</w:t>
                  </w:r>
                  <w:r w:rsidRPr="00F513EB"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73</w:t>
                  </w:r>
                  <w:r w:rsidRPr="00F513EB"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23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.     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2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Practice VI: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Population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Health            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Course  </w:t>
                  </w:r>
                  <w:r>
                    <w:rPr>
                      <w:rFonts w:ascii="Arial" w:eastAsia="Arial" w:hAnsi="Arial" w:cs="Arial"/>
                      <w:color w:val="231F20"/>
                      <w:spacing w:val="3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designed  </w:t>
                  </w:r>
                  <w:r>
                    <w:rPr>
                      <w:rFonts w:ascii="Arial" w:eastAsia="Arial" w:hAnsi="Arial" w:cs="Arial"/>
                      <w:color w:val="231F20"/>
                      <w:spacing w:val="3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around  </w:t>
                  </w:r>
                  <w:r>
                    <w:rPr>
                      <w:rFonts w:ascii="Arial" w:eastAsia="Arial" w:hAnsi="Arial" w:cs="Arial"/>
                      <w:color w:val="231F20"/>
                      <w:spacing w:val="3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the  </w:t>
                  </w:r>
                  <w:r>
                    <w:rPr>
                      <w:rFonts w:ascii="Arial" w:eastAsia="Arial" w:hAnsi="Arial" w:cs="Arial"/>
                      <w:color w:val="231F20"/>
                      <w:spacing w:val="3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core  </w:t>
                  </w:r>
                  <w:r>
                    <w:rPr>
                      <w:rFonts w:ascii="Arial" w:eastAsia="Arial" w:hAnsi="Arial" w:cs="Arial"/>
                      <w:color w:val="231F20"/>
                      <w:spacing w:val="3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of occupational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therap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16"/>
                      <w:szCs w:val="16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,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“occupation-based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practice”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with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emphasis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on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public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health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framework with population-based interventions. Prerequisite,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Admission to the OTD Program. Fall.</w:t>
                  </w:r>
                </w:p>
                <w:p w14:paraId="4FD18A27" w14:textId="77777777" w:rsidR="00C247A8" w:rsidRDefault="00C247A8" w:rsidP="00C247A8">
                  <w:pPr>
                    <w:spacing w:before="2" w:after="0" w:line="130" w:lineRule="exact"/>
                    <w:rPr>
                      <w:sz w:val="13"/>
                      <w:szCs w:val="13"/>
                    </w:rPr>
                  </w:pPr>
                </w:p>
                <w:p w14:paraId="34ADDEDF" w14:textId="77777777" w:rsidR="00C247A8" w:rsidRDefault="00C247A8" w:rsidP="00C247A8">
                  <w:pPr>
                    <w:spacing w:after="0" w:line="180" w:lineRule="exact"/>
                    <w:ind w:left="440" w:right="73" w:hanging="340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OTD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7224.     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2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Neuroscience       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2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Analysis</w:t>
                  </w:r>
                  <w:r>
                    <w:rPr>
                      <w:rFonts w:ascii="Arial" w:eastAsia="Arial" w:hAnsi="Arial" w:cs="Arial"/>
                      <w:color w:val="231F20"/>
                      <w:spacing w:val="4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4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4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structure</w:t>
                  </w:r>
                  <w:r>
                    <w:rPr>
                      <w:rFonts w:ascii="Arial" w:eastAsia="Arial" w:hAnsi="Arial" w:cs="Arial"/>
                      <w:color w:val="231F20"/>
                      <w:spacing w:val="4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4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function</w:t>
                  </w:r>
                  <w:r>
                    <w:rPr>
                      <w:rFonts w:ascii="Arial" w:eastAsia="Arial" w:hAnsi="Arial" w:cs="Arial"/>
                      <w:color w:val="231F20"/>
                      <w:spacing w:val="4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4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4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human</w:t>
                  </w:r>
                  <w:r>
                    <w:rPr>
                      <w:rFonts w:ascii="Arial" w:eastAsia="Arial" w:hAnsi="Arial" w:cs="Arial"/>
                      <w:color w:val="231F20"/>
                      <w:spacing w:val="4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nervous system for physical therapy majors. Prerequisite,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Admission to the OTD Program. Spring.</w:t>
                  </w:r>
                </w:p>
                <w:p w14:paraId="0D4BEFA6" w14:textId="77777777" w:rsidR="00C247A8" w:rsidRDefault="00C247A8" w:rsidP="00C247A8">
                  <w:pPr>
                    <w:spacing w:before="2" w:after="0" w:line="130" w:lineRule="exact"/>
                    <w:rPr>
                      <w:sz w:val="13"/>
                      <w:szCs w:val="13"/>
                    </w:rPr>
                  </w:pPr>
                </w:p>
                <w:p w14:paraId="35357697" w14:textId="77777777" w:rsidR="00C247A8" w:rsidRDefault="00C247A8" w:rsidP="00C247A8">
                  <w:pPr>
                    <w:spacing w:after="0" w:line="180" w:lineRule="exact"/>
                    <w:ind w:left="440" w:right="72" w:hanging="340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lastRenderedPageBreak/>
                    <w:t>OTD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7232.     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2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Advocacy and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Leadership  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2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Course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provides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summary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review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most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recent literature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trends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in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areas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of advocac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16"/>
                      <w:szCs w:val="16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,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leadership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management.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This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course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will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assist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in preparation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for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these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roles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in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professional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environment.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Prerequisite, Admission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OTD Program. Fall.</w:t>
                  </w:r>
                </w:p>
                <w:p w14:paraId="5F135D0A" w14:textId="77777777" w:rsidR="00C247A8" w:rsidRDefault="00C247A8" w:rsidP="00C247A8">
                  <w:pPr>
                    <w:spacing w:before="2" w:after="0" w:line="130" w:lineRule="exact"/>
                    <w:rPr>
                      <w:sz w:val="13"/>
                      <w:szCs w:val="13"/>
                    </w:rPr>
                  </w:pPr>
                </w:p>
                <w:p w14:paraId="04E52ED7" w14:textId="77777777" w:rsidR="00C247A8" w:rsidRDefault="00C247A8" w:rsidP="00C247A8">
                  <w:pPr>
                    <w:spacing w:after="0" w:line="180" w:lineRule="exact"/>
                    <w:ind w:left="440" w:right="72" w:hanging="340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OTD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7242.     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2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Development &amp;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Assessment     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2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Provides</w:t>
                  </w:r>
                  <w:r>
                    <w:rPr>
                      <w:rFonts w:ascii="Arial" w:eastAsia="Arial" w:hAnsi="Arial" w:cs="Arial"/>
                      <w:color w:val="231F20"/>
                      <w:spacing w:val="1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</w:t>
                  </w:r>
                  <w:r>
                    <w:rPr>
                      <w:rFonts w:ascii="Arial" w:eastAsia="Arial" w:hAnsi="Arial" w:cs="Arial"/>
                      <w:color w:val="231F20"/>
                      <w:spacing w:val="1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overview</w:t>
                  </w:r>
                  <w:r>
                    <w:rPr>
                      <w:rFonts w:ascii="Arial" w:eastAsia="Arial" w:hAnsi="Arial" w:cs="Arial"/>
                      <w:color w:val="231F20"/>
                      <w:spacing w:val="1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1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1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area</w:t>
                  </w:r>
                  <w:r>
                    <w:rPr>
                      <w:rFonts w:ascii="Arial" w:eastAsia="Arial" w:hAnsi="Arial" w:cs="Arial"/>
                      <w:color w:val="231F20"/>
                      <w:spacing w:val="1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1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development and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assessment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as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it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relates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program,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personal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professional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development. The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program may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relate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to many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content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areas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such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as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occupational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therapy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services,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societal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change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and strategic planning. Prerequisite,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Admission to the OTD Program. Fall.</w:t>
                  </w:r>
                </w:p>
                <w:p w14:paraId="6742984A" w14:textId="77777777" w:rsidR="00C247A8" w:rsidRDefault="00C247A8" w:rsidP="00C247A8">
                  <w:pPr>
                    <w:spacing w:before="2" w:after="0" w:line="130" w:lineRule="exact"/>
                    <w:rPr>
                      <w:sz w:val="13"/>
                      <w:szCs w:val="13"/>
                    </w:rPr>
                  </w:pPr>
                </w:p>
                <w:p w14:paraId="00D932D7" w14:textId="77777777" w:rsidR="00C247A8" w:rsidRDefault="00C247A8" w:rsidP="00C247A8">
                  <w:pPr>
                    <w:spacing w:after="0" w:line="180" w:lineRule="exact"/>
                    <w:ind w:left="440" w:right="72" w:hanging="340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OTD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7252.     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2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Health Care Delivery Systems            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3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Provides  </w:t>
                  </w:r>
                  <w:r>
                    <w:rPr>
                      <w:rFonts w:ascii="Arial" w:eastAsia="Arial" w:hAnsi="Arial" w:cs="Arial"/>
                      <w:color w:val="231F20"/>
                      <w:spacing w:val="2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an  </w:t>
                  </w:r>
                  <w:r>
                    <w:rPr>
                      <w:rFonts w:ascii="Arial" w:eastAsia="Arial" w:hAnsi="Arial" w:cs="Arial"/>
                      <w:color w:val="231F20"/>
                      <w:spacing w:val="2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overview  </w:t>
                  </w:r>
                  <w:r>
                    <w:rPr>
                      <w:rFonts w:ascii="Arial" w:eastAsia="Arial" w:hAnsi="Arial" w:cs="Arial"/>
                      <w:color w:val="231F20"/>
                      <w:spacing w:val="2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of  </w:t>
                  </w:r>
                  <w:r>
                    <w:rPr>
                      <w:rFonts w:ascii="Arial" w:eastAsia="Arial" w:hAnsi="Arial" w:cs="Arial"/>
                      <w:color w:val="231F20"/>
                      <w:spacing w:val="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the  </w:t>
                  </w:r>
                  <w:r>
                    <w:rPr>
                      <w:rFonts w:ascii="Arial" w:eastAsia="Arial" w:hAnsi="Arial" w:cs="Arial"/>
                      <w:color w:val="231F20"/>
                      <w:spacing w:val="2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area  </w:t>
                  </w:r>
                  <w:r>
                    <w:rPr>
                      <w:rFonts w:ascii="Arial" w:eastAsia="Arial" w:hAnsi="Arial" w:cs="Arial"/>
                      <w:color w:val="231F20"/>
                      <w:spacing w:val="2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of development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assessment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as it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relates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to program,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personal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professional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development. The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program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may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relate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to many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content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areas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such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as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occupational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therapy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services,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societal change and strategic planning. Prerequisite,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Admission to the OTD Program. Fall.</w:t>
                  </w:r>
                </w:p>
                <w:p w14:paraId="2780216C" w14:textId="77777777" w:rsidR="00C247A8" w:rsidRPr="008426D1" w:rsidRDefault="00E17522" w:rsidP="00C247A8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sdtContent>
            </w:sdt>
            <w:p w14:paraId="798EF25E" w14:textId="77777777" w:rsidR="00C247A8" w:rsidRPr="008426D1" w:rsidRDefault="00C247A8" w:rsidP="00C247A8">
              <w:pPr>
                <w:rPr>
                  <w:rFonts w:asciiTheme="majorHAnsi" w:hAnsiTheme="majorHAnsi" w:cs="Arial"/>
                  <w:sz w:val="18"/>
                  <w:szCs w:val="18"/>
                </w:rPr>
              </w:pPr>
            </w:p>
            <w:p w14:paraId="7BF4E616" w14:textId="77777777" w:rsidR="00C247A8" w:rsidRPr="008426D1" w:rsidRDefault="00E17522" w:rsidP="00C247A8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  <w:p w14:paraId="7D2BCBCE" w14:textId="77777777" w:rsidR="00C247A8" w:rsidRPr="008426D1" w:rsidRDefault="00C247A8" w:rsidP="00C247A8">
          <w:pPr>
            <w:rPr>
              <w:rFonts w:asciiTheme="majorHAnsi" w:hAnsiTheme="majorHAnsi" w:cs="Arial"/>
              <w:sz w:val="18"/>
              <w:szCs w:val="18"/>
            </w:rPr>
          </w:pPr>
        </w:p>
        <w:p w14:paraId="745CC11F" w14:textId="3729D628" w:rsidR="009C3C35" w:rsidRPr="008426D1" w:rsidRDefault="00E17522" w:rsidP="009C3C3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2569C52A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C751C" w14:textId="77777777" w:rsidR="00E17522" w:rsidRDefault="00E17522" w:rsidP="00AF3758">
      <w:pPr>
        <w:spacing w:after="0" w:line="240" w:lineRule="auto"/>
      </w:pPr>
      <w:r>
        <w:separator/>
      </w:r>
    </w:p>
  </w:endnote>
  <w:endnote w:type="continuationSeparator" w:id="0">
    <w:p w14:paraId="21EE597F" w14:textId="77777777" w:rsidR="00E17522" w:rsidRDefault="00E1752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1DBC8" w14:textId="77777777" w:rsidR="00E17522" w:rsidRDefault="00E17522" w:rsidP="00AF3758">
      <w:pPr>
        <w:spacing w:after="0" w:line="240" w:lineRule="auto"/>
      </w:pPr>
      <w:r>
        <w:separator/>
      </w:r>
    </w:p>
  </w:footnote>
  <w:footnote w:type="continuationSeparator" w:id="0">
    <w:p w14:paraId="72EE0641" w14:textId="77777777" w:rsidR="00E17522" w:rsidRDefault="00E17522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7FBD8" w14:textId="77777777" w:rsidR="00AF3758" w:rsidRDefault="009F372C">
    <w:pPr>
      <w:pStyle w:val="Header"/>
    </w:pPr>
    <w:r>
      <w:rPr>
        <w:rFonts w:ascii="Arial Narrow" w:hAnsi="Arial Narrow"/>
        <w:sz w:val="16"/>
        <w:szCs w:val="16"/>
      </w:rPr>
      <w:t xml:space="preserve">Revised </w:t>
    </w:r>
    <w:r w:rsidR="00AB4AA6">
      <w:rPr>
        <w:rFonts w:ascii="Arial Narrow" w:hAnsi="Arial Narrow"/>
        <w:sz w:val="16"/>
        <w:szCs w:val="16"/>
      </w:rPr>
      <w:t>7/6/2016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403B1"/>
    <w:rsid w:val="000470FE"/>
    <w:rsid w:val="00054D9E"/>
    <w:rsid w:val="000A7C2E"/>
    <w:rsid w:val="000D06F1"/>
    <w:rsid w:val="000D7355"/>
    <w:rsid w:val="00103070"/>
    <w:rsid w:val="00130E5B"/>
    <w:rsid w:val="00151451"/>
    <w:rsid w:val="00185D67"/>
    <w:rsid w:val="001A5DD5"/>
    <w:rsid w:val="001A76C0"/>
    <w:rsid w:val="001D12E8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27678"/>
    <w:rsid w:val="00346F5C"/>
    <w:rsid w:val="00355FF4"/>
    <w:rsid w:val="00362414"/>
    <w:rsid w:val="00374D72"/>
    <w:rsid w:val="00384538"/>
    <w:rsid w:val="00386112"/>
    <w:rsid w:val="003C4DA1"/>
    <w:rsid w:val="003D091A"/>
    <w:rsid w:val="003E4F3C"/>
    <w:rsid w:val="003F5D14"/>
    <w:rsid w:val="00400712"/>
    <w:rsid w:val="004072F1"/>
    <w:rsid w:val="00411FE1"/>
    <w:rsid w:val="00473252"/>
    <w:rsid w:val="00487771"/>
    <w:rsid w:val="004A7706"/>
    <w:rsid w:val="004D3FDD"/>
    <w:rsid w:val="004F3C87"/>
    <w:rsid w:val="00504BCC"/>
    <w:rsid w:val="00526B81"/>
    <w:rsid w:val="00535431"/>
    <w:rsid w:val="005522D7"/>
    <w:rsid w:val="00565034"/>
    <w:rsid w:val="00571E0A"/>
    <w:rsid w:val="00584C22"/>
    <w:rsid w:val="00592A95"/>
    <w:rsid w:val="005E24CB"/>
    <w:rsid w:val="00605FC3"/>
    <w:rsid w:val="006179CB"/>
    <w:rsid w:val="00625A9A"/>
    <w:rsid w:val="00627121"/>
    <w:rsid w:val="00636DB3"/>
    <w:rsid w:val="00665524"/>
    <w:rsid w:val="006657FB"/>
    <w:rsid w:val="00677A48"/>
    <w:rsid w:val="006B52C0"/>
    <w:rsid w:val="006D0246"/>
    <w:rsid w:val="006E2497"/>
    <w:rsid w:val="006E6117"/>
    <w:rsid w:val="00712045"/>
    <w:rsid w:val="0073025F"/>
    <w:rsid w:val="0073125A"/>
    <w:rsid w:val="007339BD"/>
    <w:rsid w:val="00750AF6"/>
    <w:rsid w:val="007A06B9"/>
    <w:rsid w:val="007F49A0"/>
    <w:rsid w:val="0083170D"/>
    <w:rsid w:val="008829ED"/>
    <w:rsid w:val="00884F7A"/>
    <w:rsid w:val="008C703B"/>
    <w:rsid w:val="008E6C1C"/>
    <w:rsid w:val="00971093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03DA8"/>
    <w:rsid w:val="00A16BB1"/>
    <w:rsid w:val="00A34100"/>
    <w:rsid w:val="00A5089E"/>
    <w:rsid w:val="00A56D36"/>
    <w:rsid w:val="00A837F6"/>
    <w:rsid w:val="00AA717E"/>
    <w:rsid w:val="00AB4AA6"/>
    <w:rsid w:val="00AB5523"/>
    <w:rsid w:val="00AF3758"/>
    <w:rsid w:val="00AF3C6A"/>
    <w:rsid w:val="00B024DF"/>
    <w:rsid w:val="00B05106"/>
    <w:rsid w:val="00B1628A"/>
    <w:rsid w:val="00B35368"/>
    <w:rsid w:val="00B5389B"/>
    <w:rsid w:val="00B678DD"/>
    <w:rsid w:val="00B9333E"/>
    <w:rsid w:val="00BA5832"/>
    <w:rsid w:val="00BD2A0D"/>
    <w:rsid w:val="00BE069E"/>
    <w:rsid w:val="00C12816"/>
    <w:rsid w:val="00C23CC7"/>
    <w:rsid w:val="00C247A8"/>
    <w:rsid w:val="00C334FF"/>
    <w:rsid w:val="00C46718"/>
    <w:rsid w:val="00C81897"/>
    <w:rsid w:val="00C8689C"/>
    <w:rsid w:val="00CA3A6A"/>
    <w:rsid w:val="00D0686A"/>
    <w:rsid w:val="00D47738"/>
    <w:rsid w:val="00D51205"/>
    <w:rsid w:val="00D57716"/>
    <w:rsid w:val="00D67AC4"/>
    <w:rsid w:val="00D72E20"/>
    <w:rsid w:val="00D734A3"/>
    <w:rsid w:val="00D979DD"/>
    <w:rsid w:val="00DA4650"/>
    <w:rsid w:val="00DB49F4"/>
    <w:rsid w:val="00DE01B1"/>
    <w:rsid w:val="00E17522"/>
    <w:rsid w:val="00E45868"/>
    <w:rsid w:val="00EA5F2E"/>
    <w:rsid w:val="00EB3AE1"/>
    <w:rsid w:val="00EB4FF5"/>
    <w:rsid w:val="00EC6970"/>
    <w:rsid w:val="00ED2398"/>
    <w:rsid w:val="00ED29E0"/>
    <w:rsid w:val="00EF2A44"/>
    <w:rsid w:val="00F17663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B73CE9"/>
  <w15:docId w15:val="{80FB23F5-EF53-410B-BEE2-D48B2699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riculum@astate.ed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morrison@astate.ed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1C209A" w:rsidP="001C209A">
          <w:pPr>
            <w:pStyle w:val="6B836A6412E24B29900BDB1342DC1F8B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1F2A40E3A4034E148A9545F476AA9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19D4C-1BDC-4165-954B-C5D85A0B2933}"/>
      </w:docPartPr>
      <w:docPartBody>
        <w:p w:rsidR="00795998" w:rsidRDefault="001C209A" w:rsidP="001C209A">
          <w:pPr>
            <w:pStyle w:val="1F2A40E3A4034E148A9545F476AA96621"/>
          </w:pPr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0F6442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0F6442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F6442"/>
    <w:rsid w:val="001B45B5"/>
    <w:rsid w:val="001C209A"/>
    <w:rsid w:val="00380F18"/>
    <w:rsid w:val="00404170"/>
    <w:rsid w:val="004518A2"/>
    <w:rsid w:val="004E1A75"/>
    <w:rsid w:val="004E6F67"/>
    <w:rsid w:val="00587536"/>
    <w:rsid w:val="005D5D2F"/>
    <w:rsid w:val="00623293"/>
    <w:rsid w:val="006C0858"/>
    <w:rsid w:val="00713AC7"/>
    <w:rsid w:val="00795998"/>
    <w:rsid w:val="0088037B"/>
    <w:rsid w:val="0090105B"/>
    <w:rsid w:val="009C0E11"/>
    <w:rsid w:val="00A77AA6"/>
    <w:rsid w:val="00AD11A1"/>
    <w:rsid w:val="00AD5D56"/>
    <w:rsid w:val="00B155E6"/>
    <w:rsid w:val="00B2559E"/>
    <w:rsid w:val="00B46AFF"/>
    <w:rsid w:val="00BA2926"/>
    <w:rsid w:val="00C35680"/>
    <w:rsid w:val="00CD4EF8"/>
    <w:rsid w:val="00E223B8"/>
    <w:rsid w:val="00EB30D2"/>
    <w:rsid w:val="00ED1253"/>
    <w:rsid w:val="00ED2714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C209A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C6A02-97C4-42EE-9B86-47AAD9C31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SUSAN HANRAHAN</cp:lastModifiedBy>
  <cp:revision>6</cp:revision>
  <dcterms:created xsi:type="dcterms:W3CDTF">2017-04-05T18:54:00Z</dcterms:created>
  <dcterms:modified xsi:type="dcterms:W3CDTF">2017-04-06T15:29:00Z</dcterms:modified>
</cp:coreProperties>
</file>