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939C" w14:textId="77777777" w:rsidR="00172904" w:rsidRDefault="0017290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72904" w14:paraId="6F5AE5F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46BA02" w14:textId="77777777" w:rsidR="00172904" w:rsidRDefault="00DD557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72904" w14:paraId="0B96431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D35560E" w14:textId="77777777" w:rsidR="00172904" w:rsidRDefault="00DD557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2330D68" w14:textId="7E53135E" w:rsidR="00172904" w:rsidRDefault="002B13F6">
            <w:r>
              <w:t>NHP26</w:t>
            </w:r>
          </w:p>
        </w:tc>
      </w:tr>
      <w:tr w:rsidR="00172904" w14:paraId="5B1FD64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97DFC9" w14:textId="77777777" w:rsidR="00172904" w:rsidRDefault="00DD557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370D81E" w14:textId="77777777" w:rsidR="00172904" w:rsidRDefault="00172904"/>
        </w:tc>
      </w:tr>
      <w:tr w:rsidR="00172904" w14:paraId="54B626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6C6AC2" w14:textId="77777777" w:rsidR="00172904" w:rsidRDefault="00DD557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D48962E" w14:textId="77777777" w:rsidR="00172904" w:rsidRDefault="00172904"/>
        </w:tc>
      </w:tr>
    </w:tbl>
    <w:p w14:paraId="6AEAE52C" w14:textId="77777777" w:rsidR="00172904" w:rsidRDefault="00172904"/>
    <w:p w14:paraId="5066C0F2" w14:textId="77777777" w:rsidR="00172904" w:rsidRDefault="00DD557B">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104D66A" w14:textId="77777777" w:rsidR="00172904" w:rsidRDefault="00DD557B">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1A25377" w14:textId="77777777" w:rsidR="00172904" w:rsidRDefault="00DD557B">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72904" w14:paraId="0760A48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B689D20" w14:textId="77777777" w:rsidR="00172904" w:rsidRDefault="00DD557B">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1939992" w14:textId="77777777" w:rsidR="00172904" w:rsidRDefault="00DD557B">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6772C10" w14:textId="77777777" w:rsidR="00172904" w:rsidRDefault="0017290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72904" w14:paraId="3D2DEA03" w14:textId="77777777">
        <w:trPr>
          <w:trHeight w:val="1089"/>
        </w:trPr>
        <w:tc>
          <w:tcPr>
            <w:tcW w:w="5451" w:type="dxa"/>
            <w:vAlign w:val="center"/>
          </w:tcPr>
          <w:p w14:paraId="14E23A3B" w14:textId="77777777" w:rsidR="00172904" w:rsidRDefault="00DD557B">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5E0A9CC" w14:textId="77777777" w:rsidR="00172904" w:rsidRDefault="00DD557B">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6DED212" w14:textId="77777777" w:rsidR="00172904" w:rsidRDefault="00DD557B">
            <w:pPr>
              <w:rPr>
                <w:rFonts w:ascii="Cambria" w:eastAsia="Cambria" w:hAnsi="Cambria" w:cs="Cambria"/>
                <w:sz w:val="20"/>
                <w:szCs w:val="20"/>
              </w:rPr>
            </w:pPr>
            <w:r>
              <w:rPr>
                <w:rFonts w:ascii="Cambria" w:eastAsia="Cambria" w:hAnsi="Cambria" w:cs="Cambria"/>
                <w:b/>
                <w:sz w:val="20"/>
                <w:szCs w:val="20"/>
              </w:rPr>
              <w:t>COPE Chair (if applicable)</w:t>
            </w:r>
          </w:p>
        </w:tc>
      </w:tr>
      <w:tr w:rsidR="00172904" w14:paraId="613DC590" w14:textId="77777777">
        <w:trPr>
          <w:trHeight w:val="1089"/>
        </w:trPr>
        <w:tc>
          <w:tcPr>
            <w:tcW w:w="5451" w:type="dxa"/>
            <w:vAlign w:val="center"/>
          </w:tcPr>
          <w:p w14:paraId="25773707" w14:textId="77777777" w:rsidR="00172904" w:rsidRDefault="00DD557B">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986DB63" w14:textId="77777777" w:rsidR="00172904" w:rsidRDefault="00DD557B">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3/14/2022</w:t>
            </w:r>
          </w:p>
          <w:p w14:paraId="759B489E" w14:textId="77777777" w:rsidR="00172904" w:rsidRDefault="00DD557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72904" w14:paraId="78743F6D" w14:textId="77777777">
        <w:trPr>
          <w:trHeight w:val="1466"/>
        </w:trPr>
        <w:tc>
          <w:tcPr>
            <w:tcW w:w="5451" w:type="dxa"/>
            <w:vAlign w:val="center"/>
          </w:tcPr>
          <w:p w14:paraId="19D1225F" w14:textId="77777777" w:rsidR="00172904" w:rsidRDefault="00172904">
            <w:pPr>
              <w:rPr>
                <w:rFonts w:ascii="Cambria" w:eastAsia="Cambria" w:hAnsi="Cambria" w:cs="Cambria"/>
                <w:sz w:val="20"/>
                <w:szCs w:val="20"/>
              </w:rPr>
            </w:pPr>
          </w:p>
          <w:p w14:paraId="0720500F" w14:textId="77777777" w:rsidR="00172904" w:rsidRDefault="00DD557B">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3/21/2022</w:t>
            </w:r>
          </w:p>
          <w:p w14:paraId="7DAC161A" w14:textId="77777777" w:rsidR="00172904" w:rsidRDefault="00DD557B">
            <w:pPr>
              <w:rPr>
                <w:rFonts w:ascii="Cambria" w:eastAsia="Cambria" w:hAnsi="Cambria" w:cs="Cambria"/>
                <w:b/>
                <w:sz w:val="20"/>
                <w:szCs w:val="20"/>
              </w:rPr>
            </w:pPr>
            <w:r>
              <w:rPr>
                <w:rFonts w:ascii="Cambria" w:eastAsia="Cambria" w:hAnsi="Cambria" w:cs="Cambria"/>
                <w:b/>
                <w:sz w:val="20"/>
                <w:szCs w:val="20"/>
              </w:rPr>
              <w:t>College Curriculum Committee Chair</w:t>
            </w:r>
          </w:p>
          <w:p w14:paraId="4DD8EEA9" w14:textId="77777777" w:rsidR="00172904" w:rsidRDefault="00172904">
            <w:pPr>
              <w:rPr>
                <w:rFonts w:ascii="Cambria" w:eastAsia="Cambria" w:hAnsi="Cambria" w:cs="Cambria"/>
                <w:b/>
                <w:sz w:val="20"/>
                <w:szCs w:val="20"/>
              </w:rPr>
            </w:pPr>
          </w:p>
        </w:tc>
        <w:tc>
          <w:tcPr>
            <w:tcW w:w="5451" w:type="dxa"/>
            <w:vAlign w:val="center"/>
          </w:tcPr>
          <w:p w14:paraId="1648B61E" w14:textId="77777777" w:rsidR="00172904" w:rsidRDefault="00DD55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E7F65E0" w14:textId="77777777" w:rsidR="00172904" w:rsidRDefault="00DD557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72904" w14:paraId="15B79A20" w14:textId="77777777">
        <w:trPr>
          <w:trHeight w:val="1089"/>
        </w:trPr>
        <w:tc>
          <w:tcPr>
            <w:tcW w:w="5451" w:type="dxa"/>
            <w:vAlign w:val="center"/>
          </w:tcPr>
          <w:p w14:paraId="1EB23EF2" w14:textId="77777777" w:rsidR="00172904" w:rsidRDefault="00DD55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725979E" w14:textId="77777777" w:rsidR="00172904" w:rsidRDefault="00DD55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3649BD" w14:textId="77777777" w:rsidR="00172904" w:rsidRDefault="00DD557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72904" w14:paraId="1FB03D13" w14:textId="77777777">
        <w:trPr>
          <w:trHeight w:val="1089"/>
        </w:trPr>
        <w:tc>
          <w:tcPr>
            <w:tcW w:w="5451" w:type="dxa"/>
            <w:vAlign w:val="center"/>
          </w:tcPr>
          <w:p w14:paraId="3FA07586" w14:textId="77777777" w:rsidR="00172904" w:rsidRDefault="006827BE">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DD557B">
              <w:rPr>
                <w:rFonts w:ascii="Cambria" w:eastAsia="Cambria" w:hAnsi="Cambria" w:cs="Cambria"/>
                <w:sz w:val="20"/>
                <w:szCs w:val="20"/>
              </w:rPr>
              <w:br/>
            </w:r>
            <w:r w:rsidR="00DD557B">
              <w:rPr>
                <w:rFonts w:ascii="Cambria" w:eastAsia="Cambria" w:hAnsi="Cambria" w:cs="Cambria"/>
                <w:b/>
                <w:sz w:val="20"/>
                <w:szCs w:val="20"/>
              </w:rPr>
              <w:t>College Dean</w:t>
            </w:r>
          </w:p>
        </w:tc>
        <w:tc>
          <w:tcPr>
            <w:tcW w:w="5451" w:type="dxa"/>
            <w:vAlign w:val="center"/>
          </w:tcPr>
          <w:p w14:paraId="09C95C7E" w14:textId="77777777" w:rsidR="00172904" w:rsidRDefault="00DD557B">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CEDF3D7" w14:textId="77777777" w:rsidR="00172904" w:rsidRDefault="00DD557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72904" w14:paraId="189D5501" w14:textId="77777777">
        <w:trPr>
          <w:trHeight w:val="1089"/>
        </w:trPr>
        <w:tc>
          <w:tcPr>
            <w:tcW w:w="5451" w:type="dxa"/>
            <w:vAlign w:val="center"/>
          </w:tcPr>
          <w:p w14:paraId="4723BDB2" w14:textId="77777777" w:rsidR="00172904" w:rsidRDefault="00DD557B">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1312D8E" w14:textId="77777777" w:rsidR="00172904" w:rsidRDefault="00DD557B">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6AD7CE7" w14:textId="77777777" w:rsidR="00172904" w:rsidRDefault="00172904">
            <w:pPr>
              <w:rPr>
                <w:rFonts w:ascii="Cambria" w:eastAsia="Cambria" w:hAnsi="Cambria" w:cs="Cambria"/>
                <w:sz w:val="20"/>
                <w:szCs w:val="20"/>
              </w:rPr>
            </w:pPr>
          </w:p>
        </w:tc>
      </w:tr>
    </w:tbl>
    <w:p w14:paraId="66D2CBD8" w14:textId="77777777" w:rsidR="00172904" w:rsidRDefault="00172904">
      <w:pPr>
        <w:pBdr>
          <w:bottom w:val="single" w:sz="12" w:space="1" w:color="000000"/>
        </w:pBdr>
        <w:rPr>
          <w:rFonts w:ascii="Cambria" w:eastAsia="Cambria" w:hAnsi="Cambria" w:cs="Cambria"/>
          <w:sz w:val="20"/>
          <w:szCs w:val="20"/>
        </w:rPr>
      </w:pPr>
    </w:p>
    <w:p w14:paraId="3FE31E6C" w14:textId="77777777" w:rsidR="00172904" w:rsidRDefault="00172904">
      <w:pPr>
        <w:tabs>
          <w:tab w:val="left" w:pos="360"/>
          <w:tab w:val="left" w:pos="720"/>
        </w:tabs>
        <w:spacing w:after="0" w:line="240" w:lineRule="auto"/>
        <w:rPr>
          <w:rFonts w:ascii="Cambria" w:eastAsia="Cambria" w:hAnsi="Cambria" w:cs="Cambria"/>
          <w:sz w:val="20"/>
          <w:szCs w:val="20"/>
        </w:rPr>
      </w:pPr>
    </w:p>
    <w:p w14:paraId="0712DFDE"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A22F7D3"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Amy Hyman, ahyman@astate.edu, 870-680-8286</w:t>
      </w:r>
    </w:p>
    <w:p w14:paraId="2A8A51FD" w14:textId="77777777" w:rsidR="00172904" w:rsidRDefault="00172904">
      <w:pPr>
        <w:tabs>
          <w:tab w:val="left" w:pos="360"/>
          <w:tab w:val="left" w:pos="720"/>
        </w:tabs>
        <w:spacing w:after="0" w:line="240" w:lineRule="auto"/>
        <w:rPr>
          <w:rFonts w:ascii="Cambria" w:eastAsia="Cambria" w:hAnsi="Cambria" w:cs="Cambria"/>
          <w:sz w:val="20"/>
          <w:szCs w:val="20"/>
        </w:rPr>
      </w:pPr>
    </w:p>
    <w:p w14:paraId="177825F6" w14:textId="77777777" w:rsidR="00172904" w:rsidRDefault="00172904">
      <w:pPr>
        <w:tabs>
          <w:tab w:val="left" w:pos="360"/>
          <w:tab w:val="left" w:pos="720"/>
        </w:tabs>
        <w:spacing w:after="0" w:line="240" w:lineRule="auto"/>
        <w:rPr>
          <w:rFonts w:ascii="Cambria" w:eastAsia="Cambria" w:hAnsi="Cambria" w:cs="Cambria"/>
          <w:sz w:val="20"/>
          <w:szCs w:val="20"/>
        </w:rPr>
      </w:pPr>
    </w:p>
    <w:p w14:paraId="77551A0B" w14:textId="77777777" w:rsidR="00172904" w:rsidRDefault="00172904">
      <w:pPr>
        <w:tabs>
          <w:tab w:val="left" w:pos="360"/>
          <w:tab w:val="left" w:pos="720"/>
        </w:tabs>
        <w:spacing w:after="0" w:line="240" w:lineRule="auto"/>
        <w:rPr>
          <w:rFonts w:ascii="Cambria" w:eastAsia="Cambria" w:hAnsi="Cambria" w:cs="Cambria"/>
          <w:sz w:val="20"/>
          <w:szCs w:val="20"/>
        </w:rPr>
      </w:pPr>
    </w:p>
    <w:p w14:paraId="16D5035F"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4EF123B" w14:textId="77777777" w:rsidR="00172904" w:rsidRDefault="00DD557B">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629B162E" w14:textId="77777777" w:rsidR="00172904" w:rsidRDefault="00172904">
      <w:pPr>
        <w:tabs>
          <w:tab w:val="left" w:pos="360"/>
          <w:tab w:val="left" w:pos="720"/>
        </w:tabs>
        <w:spacing w:after="0" w:line="240" w:lineRule="auto"/>
        <w:rPr>
          <w:rFonts w:ascii="Cambria" w:eastAsia="Cambria" w:hAnsi="Cambria" w:cs="Cambria"/>
          <w:sz w:val="20"/>
          <w:szCs w:val="20"/>
        </w:rPr>
      </w:pPr>
    </w:p>
    <w:p w14:paraId="72AEDE1D" w14:textId="77777777" w:rsidR="00172904" w:rsidRDefault="00DD557B">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98C04F5" w14:textId="77777777" w:rsidR="00172904" w:rsidRDefault="00DD557B">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BA6FFBF" w14:textId="77777777" w:rsidR="00172904" w:rsidRDefault="00172904">
      <w:pPr>
        <w:tabs>
          <w:tab w:val="left" w:pos="360"/>
          <w:tab w:val="left" w:pos="720"/>
        </w:tabs>
        <w:spacing w:after="0" w:line="240" w:lineRule="auto"/>
        <w:rPr>
          <w:rFonts w:ascii="Cambria" w:eastAsia="Cambria" w:hAnsi="Cambria" w:cs="Cambria"/>
          <w:sz w:val="20"/>
          <w:szCs w:val="20"/>
        </w:rPr>
      </w:pPr>
    </w:p>
    <w:p w14:paraId="60AE2CEF" w14:textId="77777777" w:rsidR="00172904" w:rsidRDefault="0017290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72904" w14:paraId="35C6F6D6" w14:textId="77777777">
        <w:tc>
          <w:tcPr>
            <w:tcW w:w="2351" w:type="dxa"/>
            <w:tcBorders>
              <w:top w:val="nil"/>
              <w:left w:val="nil"/>
              <w:bottom w:val="single" w:sz="4" w:space="0" w:color="000000"/>
            </w:tcBorders>
          </w:tcPr>
          <w:p w14:paraId="14FEB1E8" w14:textId="77777777" w:rsidR="00172904" w:rsidRDefault="00172904">
            <w:pPr>
              <w:tabs>
                <w:tab w:val="left" w:pos="360"/>
                <w:tab w:val="left" w:pos="720"/>
              </w:tabs>
              <w:rPr>
                <w:rFonts w:ascii="Cambria" w:eastAsia="Cambria" w:hAnsi="Cambria" w:cs="Cambria"/>
                <w:b/>
                <w:sz w:val="20"/>
                <w:szCs w:val="20"/>
              </w:rPr>
            </w:pPr>
          </w:p>
        </w:tc>
        <w:tc>
          <w:tcPr>
            <w:tcW w:w="4016" w:type="dxa"/>
            <w:shd w:val="clear" w:color="auto" w:fill="D9D9D9"/>
          </w:tcPr>
          <w:p w14:paraId="09FBC609"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AE8F5F4"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6304B55" w14:textId="77777777" w:rsidR="00172904" w:rsidRDefault="00DD557B">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72904" w14:paraId="6CB56E63" w14:textId="77777777">
        <w:trPr>
          <w:trHeight w:val="703"/>
        </w:trPr>
        <w:tc>
          <w:tcPr>
            <w:tcW w:w="2351" w:type="dxa"/>
            <w:tcBorders>
              <w:top w:val="single" w:sz="4" w:space="0" w:color="000000"/>
            </w:tcBorders>
            <w:shd w:val="clear" w:color="auto" w:fill="F2F2F2"/>
          </w:tcPr>
          <w:p w14:paraId="2CF84C6E"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C98E5E3"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20B80BB6" w14:textId="77777777" w:rsidR="00172904" w:rsidRDefault="00172904">
            <w:pPr>
              <w:tabs>
                <w:tab w:val="left" w:pos="360"/>
                <w:tab w:val="left" w:pos="720"/>
              </w:tabs>
              <w:rPr>
                <w:rFonts w:ascii="Cambria" w:eastAsia="Cambria" w:hAnsi="Cambria" w:cs="Cambria"/>
                <w:b/>
                <w:sz w:val="20"/>
                <w:szCs w:val="20"/>
              </w:rPr>
            </w:pPr>
          </w:p>
          <w:p w14:paraId="4FA5FB37" w14:textId="77777777" w:rsidR="00172904" w:rsidRDefault="00172904">
            <w:pPr>
              <w:tabs>
                <w:tab w:val="left" w:pos="360"/>
                <w:tab w:val="left" w:pos="720"/>
              </w:tabs>
              <w:rPr>
                <w:rFonts w:ascii="Cambria" w:eastAsia="Cambria" w:hAnsi="Cambria" w:cs="Cambria"/>
                <w:b/>
                <w:sz w:val="20"/>
                <w:szCs w:val="20"/>
              </w:rPr>
            </w:pPr>
          </w:p>
          <w:p w14:paraId="2DA34C5E" w14:textId="77777777" w:rsidR="00172904" w:rsidRDefault="00172904">
            <w:pPr>
              <w:tabs>
                <w:tab w:val="left" w:pos="360"/>
                <w:tab w:val="left" w:pos="720"/>
              </w:tabs>
              <w:rPr>
                <w:rFonts w:ascii="Cambria" w:eastAsia="Cambria" w:hAnsi="Cambria" w:cs="Cambria"/>
                <w:b/>
                <w:sz w:val="20"/>
                <w:szCs w:val="20"/>
              </w:rPr>
            </w:pPr>
          </w:p>
        </w:tc>
      </w:tr>
      <w:tr w:rsidR="00172904" w14:paraId="56187E89" w14:textId="77777777">
        <w:trPr>
          <w:trHeight w:val="703"/>
        </w:trPr>
        <w:tc>
          <w:tcPr>
            <w:tcW w:w="2351" w:type="dxa"/>
            <w:shd w:val="clear" w:color="auto" w:fill="F2F2F2"/>
          </w:tcPr>
          <w:p w14:paraId="0758CDAB"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4D6DCC7"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4313</w:t>
            </w:r>
          </w:p>
        </w:tc>
        <w:tc>
          <w:tcPr>
            <w:tcW w:w="4428" w:type="dxa"/>
          </w:tcPr>
          <w:p w14:paraId="71E0BF51" w14:textId="77777777" w:rsidR="00172904" w:rsidRDefault="00172904">
            <w:pPr>
              <w:tabs>
                <w:tab w:val="left" w:pos="360"/>
                <w:tab w:val="left" w:pos="720"/>
              </w:tabs>
              <w:rPr>
                <w:rFonts w:ascii="Cambria" w:eastAsia="Cambria" w:hAnsi="Cambria" w:cs="Cambria"/>
                <w:b/>
                <w:sz w:val="20"/>
                <w:szCs w:val="20"/>
              </w:rPr>
            </w:pPr>
          </w:p>
        </w:tc>
      </w:tr>
      <w:tr w:rsidR="00172904" w14:paraId="72D97187" w14:textId="77777777">
        <w:trPr>
          <w:trHeight w:val="703"/>
        </w:trPr>
        <w:tc>
          <w:tcPr>
            <w:tcW w:w="2351" w:type="dxa"/>
            <w:shd w:val="clear" w:color="auto" w:fill="F2F2F2"/>
          </w:tcPr>
          <w:p w14:paraId="04BB2E35"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BE851F7" w14:textId="77777777" w:rsidR="00172904" w:rsidRDefault="00DD557B">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A9D38BD"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Ergonomics</w:t>
            </w:r>
          </w:p>
        </w:tc>
        <w:tc>
          <w:tcPr>
            <w:tcW w:w="4428" w:type="dxa"/>
          </w:tcPr>
          <w:p w14:paraId="3C96737E" w14:textId="77777777" w:rsidR="00172904" w:rsidRDefault="00172904">
            <w:pPr>
              <w:tabs>
                <w:tab w:val="left" w:pos="360"/>
                <w:tab w:val="left" w:pos="720"/>
              </w:tabs>
              <w:rPr>
                <w:rFonts w:ascii="Cambria" w:eastAsia="Cambria" w:hAnsi="Cambria" w:cs="Cambria"/>
                <w:b/>
                <w:sz w:val="20"/>
                <w:szCs w:val="20"/>
              </w:rPr>
            </w:pPr>
          </w:p>
        </w:tc>
      </w:tr>
      <w:tr w:rsidR="00172904" w14:paraId="36E21F86" w14:textId="77777777">
        <w:trPr>
          <w:trHeight w:val="703"/>
        </w:trPr>
        <w:tc>
          <w:tcPr>
            <w:tcW w:w="2351" w:type="dxa"/>
            <w:shd w:val="clear" w:color="auto" w:fill="F2F2F2"/>
          </w:tcPr>
          <w:p w14:paraId="1AE53032" w14:textId="77777777" w:rsidR="00172904" w:rsidRDefault="00DD557B">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576B438" w14:textId="77777777" w:rsidR="00172904" w:rsidRDefault="00DD557B">
            <w:pPr>
              <w:tabs>
                <w:tab w:val="left" w:pos="360"/>
                <w:tab w:val="left" w:pos="720"/>
              </w:tabs>
              <w:rPr>
                <w:rFonts w:ascii="Cambria" w:eastAsia="Cambria" w:hAnsi="Cambria" w:cs="Cambria"/>
                <w:b/>
                <w:sz w:val="20"/>
                <w:szCs w:val="20"/>
              </w:rPr>
            </w:pPr>
            <w:r>
              <w:t xml:space="preserve">Introduction to the principles of ergonomics including fundamental terminology, concepts and applications of physiology, anthropometry, biomechanics, and engineering to workplace design. </w:t>
            </w:r>
            <w:r>
              <w:rPr>
                <w:rFonts w:ascii="Arial" w:eastAsia="Arial" w:hAnsi="Arial" w:cs="Arial"/>
                <w:color w:val="231F20"/>
                <w:sz w:val="16"/>
                <w:szCs w:val="16"/>
              </w:rPr>
              <w:t xml:space="preserve"> </w:t>
            </w:r>
            <w:r>
              <w:rPr>
                <w:strike/>
                <w:color w:val="FF0000"/>
                <w:highlight w:val="yellow"/>
              </w:rPr>
              <w:t xml:space="preserve">Admission to the Occupational and Environmental Safety and Health Program </w:t>
            </w:r>
            <w:proofErr w:type="spellStart"/>
            <w:r>
              <w:rPr>
                <w:strike/>
                <w:color w:val="FF0000"/>
                <w:highlight w:val="yellow"/>
              </w:rPr>
              <w:t>required</w:t>
            </w:r>
            <w:r>
              <w:rPr>
                <w:color w:val="221E1F"/>
                <w:highlight w:val="yellow"/>
              </w:rPr>
              <w:t>Prerequisites</w:t>
            </w:r>
            <w:proofErr w:type="spellEnd"/>
            <w:r>
              <w:rPr>
                <w:color w:val="221E1F"/>
                <w:highlight w:val="yellow"/>
              </w:rPr>
              <w:t xml:space="preserve">, </w:t>
            </w:r>
            <w:r>
              <w:rPr>
                <w:strike/>
                <w:color w:val="FF0000"/>
                <w:highlight w:val="yellow"/>
              </w:rPr>
              <w:t>OESH 4003, OESH 4013, OESH 4113, and OESH 4203</w:t>
            </w:r>
            <w:r>
              <w:rPr>
                <w:color w:val="221E1F"/>
                <w:highlight w:val="yellow"/>
              </w:rPr>
              <w:t xml:space="preserve">. </w:t>
            </w:r>
            <w:r>
              <w:rPr>
                <w:color w:val="8DB3E2"/>
                <w:sz w:val="28"/>
                <w:szCs w:val="28"/>
                <w:highlight w:val="yellow"/>
              </w:rPr>
              <w:t xml:space="preserve"> MATH 1023, BIO 2201, BIO 2203.</w:t>
            </w:r>
            <w:r>
              <w:rPr>
                <w:color w:val="221E1F"/>
              </w:rPr>
              <w:t xml:space="preserve"> Spring.</w:t>
            </w:r>
          </w:p>
        </w:tc>
        <w:tc>
          <w:tcPr>
            <w:tcW w:w="4428" w:type="dxa"/>
          </w:tcPr>
          <w:p w14:paraId="15ECC22E" w14:textId="77777777" w:rsidR="00172904" w:rsidRDefault="00DD557B">
            <w:pPr>
              <w:tabs>
                <w:tab w:val="left" w:pos="360"/>
                <w:tab w:val="left" w:pos="720"/>
              </w:tabs>
              <w:rPr>
                <w:rFonts w:ascii="Cambria" w:eastAsia="Cambria" w:hAnsi="Cambria" w:cs="Cambria"/>
                <w:b/>
                <w:sz w:val="20"/>
                <w:szCs w:val="20"/>
              </w:rPr>
            </w:pPr>
            <w:r>
              <w:t xml:space="preserve">Introduction to the principles of ergonomics including fundamental terminology, concepts and applications of physiology, anthropometry, biomechanics, and engineering to workplace design. </w:t>
            </w:r>
            <w:r>
              <w:rPr>
                <w:color w:val="231F20"/>
              </w:rPr>
              <w:t>Prerequisites, MATH 1023, BIO 2201, BIO 2203. Spring.</w:t>
            </w:r>
          </w:p>
        </w:tc>
      </w:tr>
    </w:tbl>
    <w:p w14:paraId="1BE03618" w14:textId="77777777" w:rsidR="00172904" w:rsidRDefault="00172904">
      <w:pPr>
        <w:tabs>
          <w:tab w:val="left" w:pos="360"/>
          <w:tab w:val="left" w:pos="720"/>
        </w:tabs>
        <w:spacing w:after="0" w:line="240" w:lineRule="auto"/>
        <w:rPr>
          <w:rFonts w:ascii="Cambria" w:eastAsia="Cambria" w:hAnsi="Cambria" w:cs="Cambria"/>
          <w:sz w:val="20"/>
          <w:szCs w:val="20"/>
        </w:rPr>
      </w:pPr>
    </w:p>
    <w:p w14:paraId="0387E51A" w14:textId="77777777" w:rsidR="00172904" w:rsidRDefault="00DD557B">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F6CDAA2"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E0C3791" w14:textId="77777777" w:rsidR="00172904" w:rsidRDefault="00172904">
      <w:pPr>
        <w:tabs>
          <w:tab w:val="left" w:pos="360"/>
          <w:tab w:val="left" w:pos="720"/>
        </w:tabs>
        <w:spacing w:after="0" w:line="240" w:lineRule="auto"/>
        <w:rPr>
          <w:rFonts w:ascii="Cambria" w:eastAsia="Cambria" w:hAnsi="Cambria" w:cs="Cambria"/>
          <w:sz w:val="20"/>
          <w:szCs w:val="20"/>
        </w:rPr>
      </w:pPr>
    </w:p>
    <w:p w14:paraId="15BC90CB"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E0B6A6C"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6FEB7A9" w14:textId="77777777" w:rsidR="00172904" w:rsidRDefault="00DD557B">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4D87CC6" w14:textId="77777777" w:rsidR="00172904" w:rsidRDefault="00DD557B">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037A27A" w14:textId="77777777" w:rsidR="00172904" w:rsidRDefault="00DD557B">
      <w:pPr>
        <w:pBdr>
          <w:top w:val="nil"/>
          <w:left w:val="nil"/>
          <w:bottom w:val="nil"/>
          <w:right w:val="nil"/>
          <w:between w:val="nil"/>
        </w:pBd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MATH 1023 College Algebra</w:t>
      </w:r>
    </w:p>
    <w:p w14:paraId="31610766" w14:textId="77777777" w:rsidR="00172904" w:rsidRDefault="00DD557B">
      <w:pPr>
        <w:pBdr>
          <w:top w:val="nil"/>
          <w:left w:val="nil"/>
          <w:bottom w:val="nil"/>
          <w:right w:val="nil"/>
          <w:between w:val="nil"/>
        </w:pBd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t xml:space="preserve">  BIO 2201 Human Anatomy and Physiology I Laboratory </w:t>
      </w:r>
    </w:p>
    <w:p w14:paraId="7265AF2A" w14:textId="77777777" w:rsidR="00172904" w:rsidRDefault="00DD557B">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BIO 2203 Human Anatomy and Physiology I</w:t>
      </w:r>
    </w:p>
    <w:p w14:paraId="41FDD9AA" w14:textId="77777777" w:rsidR="00172904" w:rsidRDefault="00172904">
      <w:pPr>
        <w:tabs>
          <w:tab w:val="left" w:pos="720"/>
        </w:tabs>
        <w:spacing w:after="0" w:line="240" w:lineRule="auto"/>
        <w:ind w:left="2250"/>
        <w:rPr>
          <w:rFonts w:ascii="Cambria" w:eastAsia="Cambria" w:hAnsi="Cambria" w:cs="Cambria"/>
          <w:sz w:val="20"/>
          <w:szCs w:val="20"/>
        </w:rPr>
      </w:pPr>
    </w:p>
    <w:p w14:paraId="42942EE4" w14:textId="77777777" w:rsidR="00172904" w:rsidRDefault="00DD557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9D7BC64" w14:textId="77777777" w:rsidR="00172904" w:rsidRDefault="00DD557B">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basic understanding of bones and muscle groups is necessary for this course.  Also, college algebra is required to apply the formulas in this course. </w:t>
      </w:r>
    </w:p>
    <w:p w14:paraId="746320D1" w14:textId="77777777" w:rsidR="00172904" w:rsidRDefault="00172904">
      <w:pPr>
        <w:tabs>
          <w:tab w:val="left" w:pos="360"/>
          <w:tab w:val="left" w:pos="720"/>
        </w:tabs>
        <w:spacing w:after="0" w:line="240" w:lineRule="auto"/>
        <w:rPr>
          <w:rFonts w:ascii="Cambria" w:eastAsia="Cambria" w:hAnsi="Cambria" w:cs="Cambria"/>
          <w:sz w:val="20"/>
          <w:szCs w:val="20"/>
        </w:rPr>
      </w:pPr>
    </w:p>
    <w:p w14:paraId="19EEDFA0" w14:textId="77777777" w:rsidR="00172904" w:rsidRDefault="00DD557B">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C05AD9A" w14:textId="77777777" w:rsidR="00172904" w:rsidRDefault="00DD557B">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Roboto" w:eastAsia="Roboto" w:hAnsi="Roboto" w:cs="Roboto"/>
          <w:b/>
          <w:color w:val="3C4043"/>
          <w:sz w:val="21"/>
          <w:szCs w:val="21"/>
          <w:highlight w:val="white"/>
        </w:rPr>
        <w:t>Remove: Admission to Occupational and Environmental Safety and Health Program required</w:t>
      </w:r>
      <w:r>
        <w:rPr>
          <w:rFonts w:ascii="Cambria" w:eastAsia="Cambria" w:hAnsi="Cambria" w:cs="Cambria"/>
          <w:color w:val="000000"/>
          <w:sz w:val="20"/>
          <w:szCs w:val="20"/>
        </w:rPr>
        <w:t xml:space="preserve"> </w:t>
      </w:r>
    </w:p>
    <w:p w14:paraId="00E1DACB" w14:textId="77777777" w:rsidR="00172904" w:rsidRDefault="00172904">
      <w:pPr>
        <w:tabs>
          <w:tab w:val="left" w:pos="360"/>
          <w:tab w:val="left" w:pos="720"/>
        </w:tabs>
        <w:spacing w:after="0"/>
        <w:rPr>
          <w:rFonts w:ascii="Cambria" w:eastAsia="Cambria" w:hAnsi="Cambria" w:cs="Cambria"/>
          <w:sz w:val="20"/>
          <w:szCs w:val="20"/>
        </w:rPr>
      </w:pPr>
    </w:p>
    <w:p w14:paraId="73935C4F"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749363D" w14:textId="77777777" w:rsidR="00172904" w:rsidRDefault="00DD557B">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EB2AAFC" w14:textId="77777777" w:rsidR="00172904" w:rsidRDefault="00172904">
      <w:pPr>
        <w:tabs>
          <w:tab w:val="left" w:pos="360"/>
          <w:tab w:val="left" w:pos="720"/>
        </w:tabs>
        <w:spacing w:after="0" w:line="240" w:lineRule="auto"/>
        <w:rPr>
          <w:rFonts w:ascii="Cambria" w:eastAsia="Cambria" w:hAnsi="Cambria" w:cs="Cambria"/>
          <w:color w:val="FF0000"/>
          <w:sz w:val="20"/>
          <w:szCs w:val="20"/>
        </w:rPr>
      </w:pPr>
    </w:p>
    <w:p w14:paraId="375663E2" w14:textId="77777777" w:rsidR="00172904" w:rsidRDefault="00DD55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842A2E1" w14:textId="77777777" w:rsidR="00172904" w:rsidRDefault="00172904">
      <w:pPr>
        <w:tabs>
          <w:tab w:val="left" w:pos="360"/>
          <w:tab w:val="left" w:pos="720"/>
        </w:tabs>
        <w:spacing w:after="0" w:line="240" w:lineRule="auto"/>
        <w:rPr>
          <w:rFonts w:ascii="Cambria" w:eastAsia="Cambria" w:hAnsi="Cambria" w:cs="Cambria"/>
          <w:sz w:val="20"/>
          <w:szCs w:val="20"/>
        </w:rPr>
      </w:pPr>
    </w:p>
    <w:p w14:paraId="7F6F5A0A" w14:textId="77777777" w:rsidR="00172904" w:rsidRDefault="00172904">
      <w:pPr>
        <w:tabs>
          <w:tab w:val="left" w:pos="360"/>
          <w:tab w:val="left" w:pos="720"/>
        </w:tabs>
        <w:spacing w:after="0" w:line="240" w:lineRule="auto"/>
        <w:rPr>
          <w:rFonts w:ascii="Cambria" w:eastAsia="Cambria" w:hAnsi="Cambria" w:cs="Cambria"/>
          <w:sz w:val="20"/>
          <w:szCs w:val="20"/>
        </w:rPr>
      </w:pPr>
    </w:p>
    <w:p w14:paraId="6DDE3CB2"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1CB7DAA"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6A0A61E" w14:textId="77777777" w:rsidR="00172904" w:rsidRDefault="00DD55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C11B20F" w14:textId="77777777" w:rsidR="00172904" w:rsidRDefault="00172904">
      <w:pPr>
        <w:tabs>
          <w:tab w:val="left" w:pos="360"/>
          <w:tab w:val="left" w:pos="720"/>
        </w:tabs>
        <w:spacing w:after="0" w:line="240" w:lineRule="auto"/>
        <w:rPr>
          <w:rFonts w:ascii="Cambria" w:eastAsia="Cambria" w:hAnsi="Cambria" w:cs="Cambria"/>
          <w:sz w:val="20"/>
          <w:szCs w:val="20"/>
        </w:rPr>
      </w:pPr>
    </w:p>
    <w:p w14:paraId="1DE895E2" w14:textId="77777777" w:rsidR="00172904" w:rsidRDefault="00172904">
      <w:pPr>
        <w:tabs>
          <w:tab w:val="left" w:pos="360"/>
          <w:tab w:val="left" w:pos="720"/>
        </w:tabs>
        <w:spacing w:after="0" w:line="240" w:lineRule="auto"/>
        <w:rPr>
          <w:rFonts w:ascii="Cambria" w:eastAsia="Cambria" w:hAnsi="Cambria" w:cs="Cambria"/>
          <w:sz w:val="20"/>
          <w:szCs w:val="20"/>
        </w:rPr>
      </w:pPr>
    </w:p>
    <w:p w14:paraId="7ECACDEC"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54ADA3C"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3A3013E" w14:textId="77777777" w:rsidR="00172904" w:rsidRDefault="00DD55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F73925E" w14:textId="77777777" w:rsidR="00172904" w:rsidRDefault="00172904">
      <w:pPr>
        <w:tabs>
          <w:tab w:val="left" w:pos="360"/>
          <w:tab w:val="left" w:pos="720"/>
        </w:tabs>
        <w:spacing w:after="0" w:line="240" w:lineRule="auto"/>
        <w:rPr>
          <w:rFonts w:ascii="Cambria" w:eastAsia="Cambria" w:hAnsi="Cambria" w:cs="Cambria"/>
          <w:sz w:val="20"/>
          <w:szCs w:val="20"/>
        </w:rPr>
      </w:pPr>
    </w:p>
    <w:p w14:paraId="0FC3211A"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BD9AD26" w14:textId="77777777" w:rsidR="00172904" w:rsidRDefault="00172904">
      <w:pPr>
        <w:tabs>
          <w:tab w:val="left" w:pos="360"/>
        </w:tabs>
        <w:spacing w:after="0" w:line="240" w:lineRule="auto"/>
        <w:rPr>
          <w:rFonts w:ascii="Cambria" w:eastAsia="Cambria" w:hAnsi="Cambria" w:cs="Cambria"/>
          <w:sz w:val="20"/>
          <w:szCs w:val="20"/>
        </w:rPr>
      </w:pPr>
    </w:p>
    <w:p w14:paraId="78D46850"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7B2B948" w14:textId="77777777" w:rsidR="00172904" w:rsidRDefault="00DD557B">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E7AA824" w14:textId="77777777" w:rsidR="00172904" w:rsidRDefault="00172904">
      <w:pPr>
        <w:tabs>
          <w:tab w:val="left" w:pos="360"/>
        </w:tabs>
        <w:spacing w:after="0" w:line="240" w:lineRule="auto"/>
        <w:rPr>
          <w:rFonts w:ascii="Cambria" w:eastAsia="Cambria" w:hAnsi="Cambria" w:cs="Cambria"/>
          <w:sz w:val="20"/>
          <w:szCs w:val="20"/>
        </w:rPr>
      </w:pPr>
    </w:p>
    <w:p w14:paraId="729154A0" w14:textId="77777777" w:rsidR="00172904" w:rsidRDefault="00DD557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C687F87" w14:textId="77777777" w:rsidR="00172904" w:rsidRDefault="00DD557B">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FF12C31" w14:textId="77777777" w:rsidR="00172904" w:rsidRDefault="00DD557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2393EF3" w14:textId="77777777" w:rsidR="00172904" w:rsidRDefault="00DD557B">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930C061" w14:textId="77777777" w:rsidR="00172904" w:rsidRDefault="0017290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E510362"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4FB9EA5" w14:textId="77777777" w:rsidR="00172904" w:rsidRDefault="00DD557B">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401E3D4"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78E0539" w14:textId="77777777" w:rsidR="00172904" w:rsidRDefault="00172904">
      <w:pPr>
        <w:tabs>
          <w:tab w:val="left" w:pos="360"/>
          <w:tab w:val="left" w:pos="720"/>
        </w:tabs>
        <w:spacing w:after="0" w:line="240" w:lineRule="auto"/>
        <w:rPr>
          <w:rFonts w:ascii="Cambria" w:eastAsia="Cambria" w:hAnsi="Cambria" w:cs="Cambria"/>
          <w:sz w:val="20"/>
          <w:szCs w:val="20"/>
        </w:rPr>
      </w:pPr>
    </w:p>
    <w:p w14:paraId="0E6B20F2"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EDB9119" w14:textId="77777777" w:rsidR="00172904" w:rsidRDefault="00DD557B">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85A33DE" w14:textId="77777777" w:rsidR="00172904" w:rsidRDefault="00DD557B">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7847F94" w14:textId="77777777" w:rsidR="00172904" w:rsidRDefault="00172904">
      <w:pPr>
        <w:rPr>
          <w:rFonts w:ascii="Cambria" w:eastAsia="Cambria" w:hAnsi="Cambria" w:cs="Cambria"/>
          <w:b/>
          <w:sz w:val="28"/>
          <w:szCs w:val="28"/>
        </w:rPr>
      </w:pPr>
    </w:p>
    <w:p w14:paraId="011EFF86" w14:textId="77777777" w:rsidR="00172904" w:rsidRDefault="00172904">
      <w:pPr>
        <w:jc w:val="center"/>
        <w:rPr>
          <w:rFonts w:ascii="Cambria" w:eastAsia="Cambria" w:hAnsi="Cambria" w:cs="Cambria"/>
          <w:b/>
          <w:sz w:val="28"/>
          <w:szCs w:val="28"/>
        </w:rPr>
      </w:pPr>
    </w:p>
    <w:p w14:paraId="1D3D7858" w14:textId="77777777" w:rsidR="00172904" w:rsidRDefault="00DD557B">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5A3E9871" w14:textId="77777777" w:rsidR="00172904" w:rsidRDefault="00172904">
      <w:pPr>
        <w:tabs>
          <w:tab w:val="left" w:pos="360"/>
          <w:tab w:val="left" w:pos="720"/>
        </w:tabs>
        <w:spacing w:after="0" w:line="240" w:lineRule="auto"/>
        <w:jc w:val="center"/>
        <w:rPr>
          <w:rFonts w:ascii="Cambria" w:eastAsia="Cambria" w:hAnsi="Cambria" w:cs="Cambria"/>
          <w:b/>
          <w:sz w:val="28"/>
          <w:szCs w:val="28"/>
        </w:rPr>
      </w:pPr>
    </w:p>
    <w:p w14:paraId="2E6B0F8A" w14:textId="77777777" w:rsidR="00172904" w:rsidRDefault="00DD557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3FF341" w14:textId="77777777" w:rsidR="00172904" w:rsidRDefault="00DD55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C63E174" w14:textId="77777777" w:rsidR="00172904" w:rsidRDefault="00DD55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ECCD4A4" w14:textId="77777777" w:rsidR="00172904" w:rsidRDefault="00172904">
      <w:pPr>
        <w:tabs>
          <w:tab w:val="left" w:pos="360"/>
          <w:tab w:val="left" w:pos="720"/>
        </w:tabs>
        <w:spacing w:after="0" w:line="240" w:lineRule="auto"/>
        <w:rPr>
          <w:rFonts w:ascii="Cambria" w:eastAsia="Cambria" w:hAnsi="Cambria" w:cs="Cambria"/>
          <w:sz w:val="20"/>
          <w:szCs w:val="20"/>
        </w:rPr>
      </w:pPr>
    </w:p>
    <w:p w14:paraId="53066594"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773BBFA"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DFF3E29" w14:textId="77777777" w:rsidR="00172904" w:rsidRDefault="00DD55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4008AA6" w14:textId="77777777" w:rsidR="00172904" w:rsidRDefault="00172904">
      <w:pPr>
        <w:tabs>
          <w:tab w:val="left" w:pos="360"/>
          <w:tab w:val="left" w:pos="720"/>
        </w:tabs>
        <w:spacing w:after="0" w:line="240" w:lineRule="auto"/>
        <w:rPr>
          <w:rFonts w:ascii="Cambria" w:eastAsia="Cambria" w:hAnsi="Cambria" w:cs="Cambria"/>
          <w:sz w:val="20"/>
          <w:szCs w:val="20"/>
        </w:rPr>
      </w:pPr>
    </w:p>
    <w:p w14:paraId="53D407E7"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83FFDAA"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faculty will teach this course</w:t>
      </w:r>
    </w:p>
    <w:p w14:paraId="19F326F2" w14:textId="77777777" w:rsidR="00172904" w:rsidRDefault="00DD557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029D0A2"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F358B99" w14:textId="77777777" w:rsidR="00172904" w:rsidRDefault="00172904">
      <w:pPr>
        <w:tabs>
          <w:tab w:val="left" w:pos="360"/>
          <w:tab w:val="left" w:pos="720"/>
        </w:tabs>
        <w:spacing w:after="0" w:line="240" w:lineRule="auto"/>
        <w:rPr>
          <w:rFonts w:ascii="Cambria" w:eastAsia="Cambria" w:hAnsi="Cambria" w:cs="Cambria"/>
          <w:b/>
          <w:sz w:val="24"/>
          <w:szCs w:val="24"/>
        </w:rPr>
      </w:pPr>
    </w:p>
    <w:p w14:paraId="443967FD"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957350A" w14:textId="77777777" w:rsidR="00172904" w:rsidRDefault="00DD557B">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19AC28F" w14:textId="77777777" w:rsidR="00172904" w:rsidRDefault="00172904">
      <w:pPr>
        <w:tabs>
          <w:tab w:val="left" w:pos="360"/>
          <w:tab w:val="left" w:pos="720"/>
        </w:tabs>
        <w:spacing w:after="0"/>
        <w:rPr>
          <w:rFonts w:ascii="Cambria" w:eastAsia="Cambria" w:hAnsi="Cambria" w:cs="Cambria"/>
          <w:i/>
          <w:color w:val="FF0000"/>
          <w:sz w:val="20"/>
          <w:szCs w:val="20"/>
        </w:rPr>
      </w:pPr>
    </w:p>
    <w:p w14:paraId="3926C071" w14:textId="77777777" w:rsidR="00172904" w:rsidRDefault="00DD557B">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EB17663" w14:textId="77777777" w:rsidR="00172904" w:rsidRDefault="00172904">
      <w:pPr>
        <w:tabs>
          <w:tab w:val="left" w:pos="360"/>
          <w:tab w:val="left" w:pos="720"/>
        </w:tabs>
        <w:spacing w:after="0"/>
        <w:rPr>
          <w:rFonts w:ascii="Cambria" w:eastAsia="Cambria" w:hAnsi="Cambria" w:cs="Cambria"/>
          <w:b/>
          <w:sz w:val="20"/>
          <w:szCs w:val="20"/>
        </w:rPr>
      </w:pPr>
    </w:p>
    <w:p w14:paraId="19176472" w14:textId="77777777" w:rsidR="00172904" w:rsidRDefault="00DD557B">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17530E6" w14:textId="77777777" w:rsidR="00172904" w:rsidRDefault="00DD557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7E1A5F8" w14:textId="77777777" w:rsidR="00172904" w:rsidRDefault="00DD55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designed as a lock step program, but is no longer.  Students should be able to take this course as their schedule permits.  A basic understanding of human anatomy is necessary for a study of ergonomics which can include some biomechanics.  Also, formulas used in ergonomic studies and design necessitates an understanding of college algebra.  </w:t>
      </w:r>
    </w:p>
    <w:p w14:paraId="26A900B3" w14:textId="77777777" w:rsidR="00172904" w:rsidRDefault="0017290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C8C9231" w14:textId="77777777" w:rsidR="00172904" w:rsidRDefault="00DD557B">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7D1405B" w14:textId="77777777" w:rsidR="00172904" w:rsidRDefault="00DD557B">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19EEC1B" w14:textId="77777777" w:rsidR="00172904" w:rsidRDefault="00DD557B">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8D483D4"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BD22273" w14:textId="77777777" w:rsidR="00172904" w:rsidRDefault="00172904">
      <w:pPr>
        <w:tabs>
          <w:tab w:val="left" w:pos="360"/>
          <w:tab w:val="left" w:pos="720"/>
        </w:tabs>
        <w:spacing w:after="0"/>
        <w:rPr>
          <w:rFonts w:ascii="Cambria" w:eastAsia="Cambria" w:hAnsi="Cambria" w:cs="Cambria"/>
          <w:sz w:val="20"/>
          <w:szCs w:val="20"/>
        </w:rPr>
      </w:pPr>
    </w:p>
    <w:p w14:paraId="578065BA" w14:textId="77777777" w:rsidR="00172904" w:rsidRDefault="00DD55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3CB6323" w14:textId="77777777" w:rsidR="00172904" w:rsidRDefault="00DD557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CA73C5C" w14:textId="77777777" w:rsidR="00172904" w:rsidRDefault="00172904">
      <w:pPr>
        <w:tabs>
          <w:tab w:val="left" w:pos="360"/>
          <w:tab w:val="left" w:pos="810"/>
        </w:tabs>
        <w:spacing w:after="0"/>
        <w:ind w:left="360"/>
        <w:rPr>
          <w:rFonts w:ascii="Cambria" w:eastAsia="Cambria" w:hAnsi="Cambria" w:cs="Cambria"/>
          <w:sz w:val="20"/>
          <w:szCs w:val="20"/>
        </w:rPr>
      </w:pPr>
    </w:p>
    <w:p w14:paraId="16C37F00" w14:textId="77777777" w:rsidR="00172904" w:rsidRDefault="00DD55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4EBD3DA" w14:textId="77777777" w:rsidR="00172904" w:rsidRDefault="00DD557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62B3C85" w14:textId="77777777" w:rsidR="00172904" w:rsidRDefault="00172904">
      <w:pPr>
        <w:tabs>
          <w:tab w:val="left" w:pos="360"/>
          <w:tab w:val="left" w:pos="810"/>
        </w:tabs>
        <w:spacing w:after="0"/>
        <w:ind w:left="360"/>
        <w:rPr>
          <w:rFonts w:ascii="Cambria" w:eastAsia="Cambria" w:hAnsi="Cambria" w:cs="Cambria"/>
          <w:sz w:val="20"/>
          <w:szCs w:val="20"/>
        </w:rPr>
      </w:pPr>
    </w:p>
    <w:p w14:paraId="03BD8A7E" w14:textId="77777777" w:rsidR="00172904" w:rsidRDefault="00DD557B">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976C4E4" w14:textId="77777777" w:rsidR="00172904" w:rsidRDefault="00DD557B">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C6C0C62" w14:textId="77777777" w:rsidR="00172904" w:rsidRDefault="00DD557B">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823F639" w14:textId="77777777" w:rsidR="00172904" w:rsidRDefault="00172904">
      <w:pPr>
        <w:tabs>
          <w:tab w:val="left" w:pos="360"/>
          <w:tab w:val="left" w:pos="720"/>
        </w:tabs>
        <w:spacing w:after="0"/>
        <w:rPr>
          <w:rFonts w:ascii="Cambria" w:eastAsia="Cambria" w:hAnsi="Cambria" w:cs="Cambria"/>
          <w:b/>
          <w:sz w:val="28"/>
          <w:szCs w:val="28"/>
        </w:rPr>
      </w:pPr>
    </w:p>
    <w:p w14:paraId="76A9D4D3" w14:textId="77777777" w:rsidR="00172904" w:rsidRDefault="00172904">
      <w:pPr>
        <w:tabs>
          <w:tab w:val="left" w:pos="360"/>
          <w:tab w:val="left" w:pos="720"/>
        </w:tabs>
        <w:spacing w:after="0"/>
        <w:rPr>
          <w:rFonts w:ascii="Cambria" w:eastAsia="Cambria" w:hAnsi="Cambria" w:cs="Cambria"/>
          <w:b/>
          <w:sz w:val="28"/>
          <w:szCs w:val="28"/>
        </w:rPr>
      </w:pPr>
    </w:p>
    <w:p w14:paraId="6C56A6F9" w14:textId="77777777" w:rsidR="00172904" w:rsidRDefault="00172904">
      <w:pPr>
        <w:tabs>
          <w:tab w:val="left" w:pos="360"/>
          <w:tab w:val="left" w:pos="720"/>
        </w:tabs>
        <w:spacing w:after="0"/>
        <w:rPr>
          <w:rFonts w:ascii="Cambria" w:eastAsia="Cambria" w:hAnsi="Cambria" w:cs="Cambria"/>
          <w:b/>
          <w:sz w:val="28"/>
          <w:szCs w:val="28"/>
        </w:rPr>
      </w:pPr>
    </w:p>
    <w:p w14:paraId="53509644" w14:textId="77777777" w:rsidR="00172904" w:rsidRDefault="00DD557B">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5A199A0" w14:textId="77777777" w:rsidR="00172904" w:rsidRDefault="00172904">
      <w:pPr>
        <w:tabs>
          <w:tab w:val="left" w:pos="360"/>
          <w:tab w:val="left" w:pos="720"/>
        </w:tabs>
        <w:spacing w:after="0"/>
        <w:rPr>
          <w:rFonts w:ascii="Cambria" w:eastAsia="Cambria" w:hAnsi="Cambria" w:cs="Cambria"/>
          <w:b/>
        </w:rPr>
      </w:pPr>
    </w:p>
    <w:p w14:paraId="338F70AF" w14:textId="77777777" w:rsidR="00172904" w:rsidRDefault="00DD557B">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0E2B015"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389EC8C"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D44854F" w14:textId="77777777" w:rsidR="00172904" w:rsidRDefault="00172904">
      <w:pPr>
        <w:tabs>
          <w:tab w:val="left" w:pos="360"/>
          <w:tab w:val="left" w:pos="810"/>
        </w:tabs>
        <w:spacing w:after="0"/>
        <w:rPr>
          <w:rFonts w:ascii="Cambria" w:eastAsia="Cambria" w:hAnsi="Cambria" w:cs="Cambria"/>
          <w:sz w:val="20"/>
          <w:szCs w:val="20"/>
        </w:rPr>
      </w:pPr>
    </w:p>
    <w:p w14:paraId="58BB085B" w14:textId="77777777" w:rsidR="00172904" w:rsidRDefault="00DD557B">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A3C710A"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BC94847" w14:textId="77777777" w:rsidR="00172904" w:rsidRDefault="00DD557B">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3E695C0" w14:textId="77777777" w:rsidR="00172904" w:rsidRDefault="00172904">
      <w:pPr>
        <w:tabs>
          <w:tab w:val="left" w:pos="360"/>
          <w:tab w:val="left" w:pos="720"/>
        </w:tabs>
        <w:spacing w:after="0" w:line="240" w:lineRule="auto"/>
        <w:rPr>
          <w:rFonts w:ascii="Cambria" w:eastAsia="Cambria" w:hAnsi="Cambria" w:cs="Cambria"/>
          <w:sz w:val="20"/>
          <w:szCs w:val="20"/>
        </w:rPr>
      </w:pPr>
    </w:p>
    <w:p w14:paraId="100BA4F2" w14:textId="77777777" w:rsidR="00172904" w:rsidRDefault="00DD557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9C38240" w14:textId="77777777" w:rsidR="00172904" w:rsidRDefault="00172904">
      <w:pPr>
        <w:tabs>
          <w:tab w:val="left" w:pos="360"/>
          <w:tab w:val="left" w:pos="720"/>
        </w:tabs>
        <w:spacing w:after="0" w:line="240" w:lineRule="auto"/>
        <w:rPr>
          <w:rFonts w:ascii="Cambria" w:eastAsia="Cambria" w:hAnsi="Cambria" w:cs="Cambria"/>
          <w:sz w:val="20"/>
          <w:szCs w:val="20"/>
        </w:rPr>
      </w:pPr>
    </w:p>
    <w:p w14:paraId="4C689CC7" w14:textId="77777777" w:rsidR="00172904" w:rsidRDefault="00DD557B">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4535BBA" w14:textId="77777777" w:rsidR="00172904" w:rsidRDefault="00172904">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2904" w14:paraId="42FD8E12" w14:textId="77777777">
        <w:tc>
          <w:tcPr>
            <w:tcW w:w="2148" w:type="dxa"/>
          </w:tcPr>
          <w:p w14:paraId="6CF2DBD0" w14:textId="77777777" w:rsidR="00172904" w:rsidRDefault="00DD557B">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BE7B452" w14:textId="77777777" w:rsidR="00172904" w:rsidRDefault="00DD557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72904" w14:paraId="286C9B2F" w14:textId="77777777">
        <w:tc>
          <w:tcPr>
            <w:tcW w:w="2148" w:type="dxa"/>
          </w:tcPr>
          <w:p w14:paraId="1440320B" w14:textId="77777777" w:rsidR="00172904" w:rsidRDefault="00DD557B">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DCC79E1" w14:textId="77777777" w:rsidR="00172904" w:rsidRDefault="00DD557B">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72904" w14:paraId="6CF3B47A" w14:textId="77777777">
        <w:tc>
          <w:tcPr>
            <w:tcW w:w="2148" w:type="dxa"/>
          </w:tcPr>
          <w:p w14:paraId="698A2A05" w14:textId="77777777" w:rsidR="00172904" w:rsidRDefault="00DD557B">
            <w:pPr>
              <w:rPr>
                <w:rFonts w:ascii="Cambria" w:eastAsia="Cambria" w:hAnsi="Cambria" w:cs="Cambria"/>
                <w:sz w:val="20"/>
                <w:szCs w:val="20"/>
              </w:rPr>
            </w:pPr>
            <w:r>
              <w:rPr>
                <w:rFonts w:ascii="Cambria" w:eastAsia="Cambria" w:hAnsi="Cambria" w:cs="Cambria"/>
                <w:sz w:val="20"/>
                <w:szCs w:val="20"/>
              </w:rPr>
              <w:t xml:space="preserve">Assessment </w:t>
            </w:r>
          </w:p>
          <w:p w14:paraId="747AFABF" w14:textId="77777777" w:rsidR="00172904" w:rsidRDefault="00DD557B">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CF27809" w14:textId="77777777" w:rsidR="00172904" w:rsidRDefault="00DD557B">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72904" w14:paraId="41AB75E9" w14:textId="77777777">
        <w:tc>
          <w:tcPr>
            <w:tcW w:w="2148" w:type="dxa"/>
          </w:tcPr>
          <w:p w14:paraId="5C5FA9E6" w14:textId="77777777" w:rsidR="00172904" w:rsidRDefault="00DD557B">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D05C6E0" w14:textId="77777777" w:rsidR="00172904" w:rsidRDefault="00DD557B">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9D7531E" w14:textId="77777777" w:rsidR="00172904" w:rsidRDefault="00DD557B">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49CA02F" w14:textId="77777777" w:rsidR="00172904" w:rsidRDefault="00172904">
      <w:pPr>
        <w:rPr>
          <w:rFonts w:ascii="Cambria" w:eastAsia="Cambria" w:hAnsi="Cambria" w:cs="Cambria"/>
          <w:i/>
          <w:sz w:val="20"/>
          <w:szCs w:val="20"/>
        </w:rPr>
      </w:pPr>
    </w:p>
    <w:p w14:paraId="07B9EF56" w14:textId="77777777" w:rsidR="00172904" w:rsidRDefault="00DD557B">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31F7BEE" w14:textId="77777777" w:rsidR="00172904" w:rsidRDefault="00DD557B">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9E20A16" w14:textId="77777777" w:rsidR="00172904" w:rsidRDefault="00172904">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72904" w14:paraId="5DA6730C" w14:textId="77777777">
        <w:tc>
          <w:tcPr>
            <w:tcW w:w="2148" w:type="dxa"/>
          </w:tcPr>
          <w:p w14:paraId="1FA9E9C7" w14:textId="77777777" w:rsidR="00172904" w:rsidRDefault="00DD557B">
            <w:pPr>
              <w:jc w:val="center"/>
              <w:rPr>
                <w:rFonts w:ascii="Cambria" w:eastAsia="Cambria" w:hAnsi="Cambria" w:cs="Cambria"/>
                <w:b/>
                <w:sz w:val="20"/>
                <w:szCs w:val="20"/>
              </w:rPr>
            </w:pPr>
            <w:r>
              <w:rPr>
                <w:rFonts w:ascii="Cambria" w:eastAsia="Cambria" w:hAnsi="Cambria" w:cs="Cambria"/>
                <w:b/>
                <w:sz w:val="20"/>
                <w:szCs w:val="20"/>
              </w:rPr>
              <w:t>Outcome 1</w:t>
            </w:r>
          </w:p>
          <w:p w14:paraId="547A4478" w14:textId="77777777" w:rsidR="00172904" w:rsidRDefault="00172904">
            <w:pPr>
              <w:rPr>
                <w:rFonts w:ascii="Cambria" w:eastAsia="Cambria" w:hAnsi="Cambria" w:cs="Cambria"/>
                <w:sz w:val="20"/>
                <w:szCs w:val="20"/>
              </w:rPr>
            </w:pPr>
          </w:p>
        </w:tc>
        <w:tc>
          <w:tcPr>
            <w:tcW w:w="7428" w:type="dxa"/>
          </w:tcPr>
          <w:p w14:paraId="71A18CE0" w14:textId="77777777" w:rsidR="00172904" w:rsidRDefault="00DD557B">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72904" w14:paraId="61C7DE4A" w14:textId="77777777">
        <w:tc>
          <w:tcPr>
            <w:tcW w:w="2148" w:type="dxa"/>
          </w:tcPr>
          <w:p w14:paraId="55986EFF" w14:textId="77777777" w:rsidR="00172904" w:rsidRDefault="00DD557B">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E70C18" w14:textId="77777777" w:rsidR="00172904" w:rsidRDefault="00DD557B">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72904" w14:paraId="00EAC6FA" w14:textId="77777777">
        <w:tc>
          <w:tcPr>
            <w:tcW w:w="2148" w:type="dxa"/>
          </w:tcPr>
          <w:p w14:paraId="4BA7BA76" w14:textId="77777777" w:rsidR="00172904" w:rsidRDefault="00DD557B">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CA92B30" w14:textId="77777777" w:rsidR="00172904" w:rsidRDefault="00DD557B">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9E02615" w14:textId="77777777" w:rsidR="00172904" w:rsidRDefault="00DD557B">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721D57D" w14:textId="77777777" w:rsidR="00172904" w:rsidRDefault="00DD557B">
      <w:pPr>
        <w:rPr>
          <w:rFonts w:ascii="Cambria" w:eastAsia="Cambria" w:hAnsi="Cambria" w:cs="Cambria"/>
          <w:sz w:val="20"/>
          <w:szCs w:val="20"/>
        </w:rPr>
      </w:pPr>
      <w:r>
        <w:br w:type="page"/>
      </w:r>
    </w:p>
    <w:p w14:paraId="2807E3E5" w14:textId="77777777" w:rsidR="00172904" w:rsidRDefault="00DD557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1BE869B" w14:textId="77777777" w:rsidR="00172904" w:rsidRDefault="00172904">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72904" w14:paraId="256E492D" w14:textId="77777777">
        <w:tc>
          <w:tcPr>
            <w:tcW w:w="10790" w:type="dxa"/>
            <w:shd w:val="clear" w:color="auto" w:fill="D9D9D9"/>
          </w:tcPr>
          <w:p w14:paraId="153ECDEA" w14:textId="77777777" w:rsidR="00172904" w:rsidRDefault="00DD557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72904" w14:paraId="38F817DF" w14:textId="77777777">
        <w:tc>
          <w:tcPr>
            <w:tcW w:w="10790" w:type="dxa"/>
            <w:shd w:val="clear" w:color="auto" w:fill="F2F2F2"/>
          </w:tcPr>
          <w:p w14:paraId="12F9FB8C" w14:textId="77777777" w:rsidR="00172904" w:rsidRDefault="00172904">
            <w:pPr>
              <w:tabs>
                <w:tab w:val="left" w:pos="360"/>
                <w:tab w:val="left" w:pos="720"/>
              </w:tabs>
              <w:jc w:val="center"/>
              <w:rPr>
                <w:rFonts w:ascii="Times New Roman" w:eastAsia="Times New Roman" w:hAnsi="Times New Roman" w:cs="Times New Roman"/>
                <w:b/>
                <w:color w:val="000000"/>
                <w:sz w:val="18"/>
                <w:szCs w:val="18"/>
              </w:rPr>
            </w:pPr>
          </w:p>
          <w:p w14:paraId="1B33E62E" w14:textId="77777777" w:rsidR="00172904" w:rsidRDefault="00DD557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1122EA8" w14:textId="77777777" w:rsidR="00172904" w:rsidRDefault="00172904">
            <w:pPr>
              <w:rPr>
                <w:rFonts w:ascii="Times New Roman" w:eastAsia="Times New Roman" w:hAnsi="Times New Roman" w:cs="Times New Roman"/>
                <w:b/>
                <w:color w:val="FF0000"/>
                <w:sz w:val="14"/>
                <w:szCs w:val="14"/>
              </w:rPr>
            </w:pPr>
          </w:p>
          <w:p w14:paraId="2194A27F" w14:textId="77777777" w:rsidR="00172904" w:rsidRDefault="00DD557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E2AB634" w14:textId="77777777" w:rsidR="00172904" w:rsidRDefault="00172904">
            <w:pPr>
              <w:tabs>
                <w:tab w:val="left" w:pos="360"/>
                <w:tab w:val="left" w:pos="720"/>
              </w:tabs>
              <w:jc w:val="center"/>
              <w:rPr>
                <w:rFonts w:ascii="Times New Roman" w:eastAsia="Times New Roman" w:hAnsi="Times New Roman" w:cs="Times New Roman"/>
                <w:b/>
                <w:color w:val="000000"/>
                <w:sz w:val="10"/>
                <w:szCs w:val="10"/>
                <w:u w:val="single"/>
              </w:rPr>
            </w:pPr>
          </w:p>
          <w:p w14:paraId="279CE174" w14:textId="77777777" w:rsidR="00172904" w:rsidRDefault="00172904">
            <w:pPr>
              <w:tabs>
                <w:tab w:val="left" w:pos="360"/>
                <w:tab w:val="left" w:pos="720"/>
              </w:tabs>
              <w:jc w:val="center"/>
              <w:rPr>
                <w:rFonts w:ascii="Times New Roman" w:eastAsia="Times New Roman" w:hAnsi="Times New Roman" w:cs="Times New Roman"/>
                <w:b/>
                <w:color w:val="000000"/>
                <w:sz w:val="10"/>
                <w:szCs w:val="10"/>
                <w:u w:val="single"/>
              </w:rPr>
            </w:pPr>
          </w:p>
          <w:p w14:paraId="4881DC95" w14:textId="77777777" w:rsidR="00172904" w:rsidRDefault="00172904">
            <w:pPr>
              <w:tabs>
                <w:tab w:val="left" w:pos="360"/>
                <w:tab w:val="left" w:pos="720"/>
              </w:tabs>
              <w:ind w:left="360"/>
              <w:jc w:val="center"/>
              <w:rPr>
                <w:rFonts w:ascii="Cambria" w:eastAsia="Cambria" w:hAnsi="Cambria" w:cs="Cambria"/>
                <w:sz w:val="18"/>
                <w:szCs w:val="18"/>
              </w:rPr>
            </w:pPr>
          </w:p>
        </w:tc>
      </w:tr>
    </w:tbl>
    <w:p w14:paraId="20B89464" w14:textId="77777777" w:rsidR="00172904" w:rsidRDefault="00DD557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42173A7" w14:textId="77777777" w:rsidR="00172904" w:rsidRDefault="00DD557B">
      <w:pPr>
        <w:rPr>
          <w:rFonts w:ascii="Cambria" w:eastAsia="Cambria" w:hAnsi="Cambria" w:cs="Cambria"/>
          <w:sz w:val="18"/>
          <w:szCs w:val="18"/>
        </w:rPr>
      </w:pPr>
      <w:r>
        <w:rPr>
          <w:rFonts w:ascii="Cambria" w:eastAsia="Cambria" w:hAnsi="Cambria" w:cs="Cambria"/>
          <w:sz w:val="18"/>
          <w:szCs w:val="18"/>
        </w:rPr>
        <w:t>PAGE 574 Course Descriptions BEFORE</w:t>
      </w:r>
    </w:p>
    <w:p w14:paraId="725EB7C4" w14:textId="77777777" w:rsidR="00172904" w:rsidRDefault="00172904">
      <w:pPr>
        <w:rPr>
          <w:rFonts w:ascii="Cambria" w:eastAsia="Cambria" w:hAnsi="Cambria" w:cs="Cambria"/>
          <w:sz w:val="18"/>
          <w:szCs w:val="18"/>
        </w:rPr>
      </w:pPr>
    </w:p>
    <w:p w14:paraId="36BCBBD6" w14:textId="77777777" w:rsidR="00172904" w:rsidRDefault="00DD557B">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017ECE4C" w14:textId="77777777" w:rsidR="00172904" w:rsidRDefault="00DD557B">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78BCED02" w14:textId="77777777" w:rsidR="00172904" w:rsidRDefault="00DD557B">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02DD56CC" w14:textId="77777777" w:rsidR="00172904" w:rsidRDefault="00DD557B">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005792E0" w14:textId="77777777" w:rsidR="00172904" w:rsidRDefault="00DD557B">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3AAA48C9" w14:textId="77777777" w:rsidR="00172904" w:rsidRDefault="00DD557B">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31B71457" w14:textId="77777777" w:rsidR="00172904" w:rsidRDefault="00DD557B">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57942891" w14:textId="77777777" w:rsidR="00172904" w:rsidRDefault="00DD557B">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69E53025" w14:textId="77777777" w:rsidR="00172904" w:rsidRDefault="00DD557B">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1874E3BF" w14:textId="77777777" w:rsidR="00172904" w:rsidRDefault="00DD557B">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5751C3DE" w14:textId="45E58DC0" w:rsidR="00172904" w:rsidRDefault="00DD557B">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color w:val="231F20"/>
          <w:sz w:val="16"/>
          <w:szCs w:val="16"/>
        </w:rPr>
        <w:t xml:space="preserve"> Prerequisites, </w:t>
      </w:r>
      <w:r>
        <w:rPr>
          <w:rFonts w:ascii="Arial" w:eastAsia="Arial" w:hAnsi="Arial" w:cs="Arial"/>
          <w:strike/>
          <w:color w:val="FF0000"/>
          <w:sz w:val="16"/>
          <w:szCs w:val="16"/>
          <w:highlight w:val="yellow"/>
        </w:rPr>
        <w:t>OESH 4003, OESH 4013, OESH 4113, and OESH 4203.</w:t>
      </w:r>
      <w:r>
        <w:rPr>
          <w:rFonts w:ascii="Arial" w:eastAsia="Arial" w:hAnsi="Arial" w:cs="Arial"/>
          <w:color w:val="8DB3E2"/>
          <w:sz w:val="20"/>
          <w:szCs w:val="20"/>
        </w:rPr>
        <w:t xml:space="preserve">  BIO 2201, BIO 2203</w:t>
      </w:r>
      <w:r w:rsidR="007140D1">
        <w:rPr>
          <w:rFonts w:ascii="Arial" w:eastAsia="Arial" w:hAnsi="Arial" w:cs="Arial"/>
          <w:color w:val="8DB3E2"/>
          <w:sz w:val="20"/>
          <w:szCs w:val="20"/>
        </w:rPr>
        <w:t xml:space="preserve">, and </w:t>
      </w:r>
      <w:r w:rsidR="007140D1">
        <w:rPr>
          <w:rFonts w:ascii="Arial" w:eastAsia="Arial" w:hAnsi="Arial" w:cs="Arial"/>
          <w:color w:val="8DB3E2"/>
          <w:sz w:val="20"/>
          <w:szCs w:val="20"/>
        </w:rPr>
        <w:t>MATH 1023</w:t>
      </w:r>
      <w:r>
        <w:rPr>
          <w:rFonts w:ascii="Arial" w:eastAsia="Arial" w:hAnsi="Arial" w:cs="Arial"/>
          <w:color w:val="8DB3E2"/>
          <w:sz w:val="20"/>
          <w:szCs w:val="20"/>
        </w:rPr>
        <w:t xml:space="preserve">. </w:t>
      </w:r>
      <w:r>
        <w:rPr>
          <w:rFonts w:ascii="Arial" w:eastAsia="Arial" w:hAnsi="Arial" w:cs="Arial"/>
          <w:color w:val="231F20"/>
          <w:sz w:val="16"/>
          <w:szCs w:val="16"/>
        </w:rPr>
        <w:t>Spring.</w:t>
      </w:r>
    </w:p>
    <w:p w14:paraId="76D3FF4D" w14:textId="77777777" w:rsidR="00172904" w:rsidRDefault="00DD557B">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lastRenderedPageBreak/>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3DF61D24" w14:textId="77777777" w:rsidR="00172904" w:rsidRDefault="00172904">
      <w:pPr>
        <w:tabs>
          <w:tab w:val="left" w:pos="360"/>
          <w:tab w:val="left" w:pos="720"/>
        </w:tabs>
        <w:spacing w:after="0" w:line="240" w:lineRule="auto"/>
        <w:rPr>
          <w:rFonts w:ascii="Cambria" w:eastAsia="Cambria" w:hAnsi="Cambria" w:cs="Cambria"/>
          <w:sz w:val="20"/>
          <w:szCs w:val="20"/>
        </w:rPr>
      </w:pPr>
    </w:p>
    <w:p w14:paraId="25C8C4C6" w14:textId="77777777" w:rsidR="00172904" w:rsidRDefault="00172904">
      <w:pPr>
        <w:tabs>
          <w:tab w:val="left" w:pos="360"/>
          <w:tab w:val="left" w:pos="720"/>
        </w:tabs>
        <w:spacing w:after="0" w:line="240" w:lineRule="auto"/>
        <w:ind w:left="720"/>
        <w:rPr>
          <w:rFonts w:ascii="Cambria" w:eastAsia="Cambria" w:hAnsi="Cambria" w:cs="Cambria"/>
          <w:sz w:val="20"/>
          <w:szCs w:val="20"/>
        </w:rPr>
      </w:pPr>
    </w:p>
    <w:p w14:paraId="2231997A" w14:textId="77777777" w:rsidR="00172904" w:rsidRDefault="00172904">
      <w:pPr>
        <w:spacing w:after="0" w:line="240" w:lineRule="auto"/>
        <w:jc w:val="center"/>
        <w:rPr>
          <w:rFonts w:ascii="Arial" w:eastAsia="Arial" w:hAnsi="Arial" w:cs="Arial"/>
          <w:b/>
          <w:sz w:val="20"/>
          <w:szCs w:val="20"/>
        </w:rPr>
      </w:pPr>
    </w:p>
    <w:p w14:paraId="63D9A3FA" w14:textId="77777777" w:rsidR="00172904" w:rsidRDefault="00DD557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574 Course Descriptions AFTER</w:t>
      </w:r>
    </w:p>
    <w:p w14:paraId="2F7492AD" w14:textId="77777777" w:rsidR="00172904" w:rsidRDefault="00172904">
      <w:pPr>
        <w:tabs>
          <w:tab w:val="left" w:pos="360"/>
          <w:tab w:val="left" w:pos="720"/>
        </w:tabs>
        <w:spacing w:after="0" w:line="240" w:lineRule="auto"/>
        <w:rPr>
          <w:rFonts w:ascii="Cambria" w:eastAsia="Cambria" w:hAnsi="Cambria" w:cs="Cambria"/>
          <w:sz w:val="20"/>
          <w:szCs w:val="20"/>
        </w:rPr>
      </w:pPr>
    </w:p>
    <w:p w14:paraId="262BBD0F" w14:textId="77777777" w:rsidR="00172904" w:rsidRDefault="00DD557B">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 DPEM 3503. Spring.</w:t>
      </w:r>
    </w:p>
    <w:p w14:paraId="7700A37D" w14:textId="77777777" w:rsidR="00172904" w:rsidRDefault="00DD557B">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6E8CF7B4" w14:textId="77777777" w:rsidR="00172904" w:rsidRDefault="00DD557B">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3107B9FD" w14:textId="77777777" w:rsidR="00172904" w:rsidRDefault="00DD557B">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1076F3A8" w14:textId="77777777" w:rsidR="00172904" w:rsidRDefault="00DD557B">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3E6E3837" w14:textId="77777777" w:rsidR="00172904" w:rsidRDefault="00DD557B">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256F7B10" w14:textId="77777777" w:rsidR="00172904" w:rsidRDefault="00DD557B">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40D0C990" w14:textId="77777777" w:rsidR="00172904" w:rsidRDefault="00DD557B">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24D16E5C" w14:textId="77777777" w:rsidR="00172904" w:rsidRDefault="00DD557B">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1183791F" w14:textId="52549D36" w:rsidR="00172904" w:rsidRDefault="00DD557B">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Prerequisites, BIO 2201, BIO 2203</w:t>
      </w:r>
      <w:r w:rsidR="007140D1">
        <w:rPr>
          <w:rFonts w:ascii="Arial" w:eastAsia="Arial" w:hAnsi="Arial" w:cs="Arial"/>
          <w:color w:val="231F20"/>
          <w:sz w:val="16"/>
          <w:szCs w:val="16"/>
        </w:rPr>
        <w:t xml:space="preserve">, and </w:t>
      </w:r>
      <w:r w:rsidR="007140D1">
        <w:rPr>
          <w:rFonts w:ascii="Arial" w:eastAsia="Arial" w:hAnsi="Arial" w:cs="Arial"/>
          <w:color w:val="231F20"/>
          <w:sz w:val="16"/>
          <w:szCs w:val="16"/>
        </w:rPr>
        <w:t>MATH 1023</w:t>
      </w:r>
      <w:r>
        <w:rPr>
          <w:rFonts w:ascii="Arial" w:eastAsia="Arial" w:hAnsi="Arial" w:cs="Arial"/>
          <w:color w:val="231F20"/>
          <w:sz w:val="16"/>
          <w:szCs w:val="16"/>
        </w:rPr>
        <w:t>. Spring.</w:t>
      </w:r>
    </w:p>
    <w:p w14:paraId="7BCA487D" w14:textId="77777777" w:rsidR="00172904" w:rsidRDefault="00DD557B">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1A4BE663" w14:textId="77777777" w:rsidR="00172904" w:rsidRDefault="00172904">
      <w:pPr>
        <w:tabs>
          <w:tab w:val="left" w:pos="360"/>
          <w:tab w:val="left" w:pos="720"/>
        </w:tabs>
        <w:spacing w:after="0" w:line="240" w:lineRule="auto"/>
        <w:rPr>
          <w:rFonts w:ascii="Cambria" w:eastAsia="Cambria" w:hAnsi="Cambria" w:cs="Cambria"/>
          <w:sz w:val="20"/>
          <w:szCs w:val="20"/>
        </w:rPr>
      </w:pPr>
    </w:p>
    <w:sectPr w:rsidR="00172904">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E174" w14:textId="77777777" w:rsidR="00CE42CF" w:rsidRDefault="00CE42CF">
      <w:pPr>
        <w:spacing w:after="0" w:line="240" w:lineRule="auto"/>
      </w:pPr>
      <w:r>
        <w:separator/>
      </w:r>
    </w:p>
  </w:endnote>
  <w:endnote w:type="continuationSeparator" w:id="0">
    <w:p w14:paraId="225B2561" w14:textId="77777777" w:rsidR="00CE42CF" w:rsidRDefault="00CE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C9D5" w14:textId="77777777" w:rsidR="00172904" w:rsidRDefault="00DD557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9D4B59E" w14:textId="77777777" w:rsidR="00172904" w:rsidRDefault="0017290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AE9" w14:textId="77777777" w:rsidR="00172904" w:rsidRDefault="00DD557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827BE">
      <w:rPr>
        <w:noProof/>
        <w:color w:val="000000"/>
      </w:rPr>
      <w:t>1</w:t>
    </w:r>
    <w:r>
      <w:rPr>
        <w:color w:val="000000"/>
      </w:rPr>
      <w:fldChar w:fldCharType="end"/>
    </w:r>
  </w:p>
  <w:p w14:paraId="567EC6EF" w14:textId="77777777" w:rsidR="00172904" w:rsidRDefault="00DD557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4A4D" w14:textId="77777777" w:rsidR="00172904" w:rsidRDefault="001729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535B" w14:textId="77777777" w:rsidR="00CE42CF" w:rsidRDefault="00CE42CF">
      <w:pPr>
        <w:spacing w:after="0" w:line="240" w:lineRule="auto"/>
      </w:pPr>
      <w:r>
        <w:separator/>
      </w:r>
    </w:p>
  </w:footnote>
  <w:footnote w:type="continuationSeparator" w:id="0">
    <w:p w14:paraId="6678A78A" w14:textId="77777777" w:rsidR="00CE42CF" w:rsidRDefault="00CE4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BE3D" w14:textId="77777777" w:rsidR="00172904" w:rsidRDefault="0017290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5C61" w14:textId="77777777" w:rsidR="00172904" w:rsidRDefault="0017290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6B93" w14:textId="77777777" w:rsidR="00172904" w:rsidRDefault="001729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E26"/>
    <w:multiLevelType w:val="multilevel"/>
    <w:tmpl w:val="3CC017D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AC2090"/>
    <w:multiLevelType w:val="multilevel"/>
    <w:tmpl w:val="C2F84B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3F41F4E"/>
    <w:multiLevelType w:val="multilevel"/>
    <w:tmpl w:val="57745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04"/>
    <w:rsid w:val="00172904"/>
    <w:rsid w:val="002B13F6"/>
    <w:rsid w:val="006827BE"/>
    <w:rsid w:val="007140D1"/>
    <w:rsid w:val="00CE42CF"/>
    <w:rsid w:val="00DD557B"/>
    <w:rsid w:val="00F9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49EE"/>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14715</Characters>
  <Application>Microsoft Office Word</Application>
  <DocSecurity>0</DocSecurity>
  <Lines>122</Lines>
  <Paragraphs>34</Paragraphs>
  <ScaleCrop>false</ScaleCrop>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2022-04-08T19:44:00Z</dcterms:created>
  <dcterms:modified xsi:type="dcterms:W3CDTF">2022-04-08T19:44:00Z</dcterms:modified>
</cp:coreProperties>
</file>