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1E0B" w14:textId="77777777" w:rsidR="00EF10AC" w:rsidRDefault="00EF1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EF10AC" w14:paraId="56C18A11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C6BD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EF10AC" w14:paraId="4B5FD9E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A972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57901" w14:textId="77777777" w:rsidR="00EF10AC" w:rsidRDefault="00EF10AC"/>
        </w:tc>
      </w:tr>
      <w:tr w:rsidR="00EF10AC" w14:paraId="1FF79BD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84CA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0E681" w14:textId="77777777" w:rsidR="00EF10AC" w:rsidRDefault="00EF10AC"/>
        </w:tc>
      </w:tr>
      <w:tr w:rsidR="00EF10AC" w14:paraId="51EF024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12FD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50434" w14:textId="77777777" w:rsidR="00EF10AC" w:rsidRDefault="00EF10AC"/>
        </w:tc>
      </w:tr>
    </w:tbl>
    <w:p w14:paraId="59363667" w14:textId="77777777" w:rsidR="00EF10AC" w:rsidRDefault="00EF10AC"/>
    <w:p w14:paraId="0FD1EF81" w14:textId="77777777" w:rsidR="00EF10AC" w:rsidRDefault="004E277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3DDD26D" w14:textId="77777777" w:rsidR="00EF10AC" w:rsidRDefault="004E277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FDE59AA" w14:textId="77777777" w:rsidR="00EF10AC" w:rsidRDefault="004E2778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EF10AC" w14:paraId="111A345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22C632" w14:textId="77777777" w:rsidR="00EF10AC" w:rsidRDefault="004E2778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556048F" w14:textId="77777777" w:rsidR="00EF10AC" w:rsidRDefault="004E277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FF9A276" w14:textId="77777777" w:rsidR="00EF10AC" w:rsidRDefault="00EF10AC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EF10AC" w14:paraId="63A889E4" w14:textId="77777777">
        <w:trPr>
          <w:trHeight w:val="1089"/>
        </w:trPr>
        <w:tc>
          <w:tcPr>
            <w:tcW w:w="5451" w:type="dxa"/>
            <w:vAlign w:val="center"/>
          </w:tcPr>
          <w:p w14:paraId="66DA71C4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Andrea Brown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54B516E" w14:textId="77777777" w:rsidR="00EF10AC" w:rsidRDefault="004E277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57FD203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EF10AC" w14:paraId="751EE6CB" w14:textId="77777777">
        <w:trPr>
          <w:trHeight w:val="1089"/>
        </w:trPr>
        <w:tc>
          <w:tcPr>
            <w:tcW w:w="5451" w:type="dxa"/>
            <w:vAlign w:val="center"/>
          </w:tcPr>
          <w:p w14:paraId="53BED0A2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A56CAC4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EAD9AF7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EF10AC" w14:paraId="0780A88C" w14:textId="77777777">
        <w:trPr>
          <w:trHeight w:val="1466"/>
        </w:trPr>
        <w:tc>
          <w:tcPr>
            <w:tcW w:w="5451" w:type="dxa"/>
            <w:vAlign w:val="center"/>
          </w:tcPr>
          <w:p w14:paraId="3D88FD9F" w14:textId="77777777" w:rsidR="00EF10AC" w:rsidRDefault="00EF10A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B768A9D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3/30/2021</w:t>
            </w:r>
          </w:p>
          <w:p w14:paraId="1DB07850" w14:textId="77777777" w:rsidR="00EF10AC" w:rsidRDefault="004E277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6044F49" w14:textId="77777777" w:rsidR="00EF10AC" w:rsidRDefault="00EF10A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E625C2A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E769D62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EF10AC" w14:paraId="3D2F81CE" w14:textId="77777777">
        <w:trPr>
          <w:trHeight w:val="1089"/>
        </w:trPr>
        <w:tc>
          <w:tcPr>
            <w:tcW w:w="5451" w:type="dxa"/>
            <w:vAlign w:val="center"/>
          </w:tcPr>
          <w:p w14:paraId="6DCEC492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057FA58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A2BCBA0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EF10AC" w14:paraId="4CCC03DA" w14:textId="77777777">
        <w:trPr>
          <w:trHeight w:val="1089"/>
        </w:trPr>
        <w:tc>
          <w:tcPr>
            <w:tcW w:w="5451" w:type="dxa"/>
            <w:vAlign w:val="center"/>
          </w:tcPr>
          <w:p w14:paraId="62939D04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9C2C7C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3/30/21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3FB92D8" w14:textId="12AB0415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0E0BD2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0E0BD2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753D53FD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EF10AC" w14:paraId="4954AA77" w14:textId="77777777">
        <w:trPr>
          <w:trHeight w:val="1089"/>
        </w:trPr>
        <w:tc>
          <w:tcPr>
            <w:tcW w:w="5451" w:type="dxa"/>
            <w:vAlign w:val="center"/>
          </w:tcPr>
          <w:p w14:paraId="49BC8E3F" w14:textId="77777777" w:rsidR="00EF10AC" w:rsidRDefault="004E277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1A9EEBC" w14:textId="77777777" w:rsidR="00EF10AC" w:rsidRDefault="004E277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F38990F" w14:textId="77777777" w:rsidR="00EF10AC" w:rsidRDefault="00EF10A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01C8526" w14:textId="77777777" w:rsidR="00EF10AC" w:rsidRDefault="00EF10AC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12CEE8D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C878B4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1CCB775F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44AF3328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4A4F7D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D82C9B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3933E0A5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br/>
        <w:t>Fall 2021</w:t>
      </w:r>
      <w:r>
        <w:br/>
      </w:r>
      <w:r>
        <w:br/>
      </w: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63DE57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F990A07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229BCB" w14:textId="77777777" w:rsidR="00EF10AC" w:rsidRDefault="00EF1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EF10AC" w14:paraId="368DE08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3BF67C8" w14:textId="77777777" w:rsidR="00EF10AC" w:rsidRDefault="00EF10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60FD1D80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9619A07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05EF946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EF10AC" w14:paraId="764472AB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BEA61D1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9B78E87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OTD </w:t>
            </w:r>
          </w:p>
          <w:p w14:paraId="41E3B7C5" w14:textId="77777777" w:rsidR="00EF10AC" w:rsidRDefault="00EF10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80DDB87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6ABB784" w14:textId="77777777" w:rsidR="00EF10AC" w:rsidRDefault="00EF10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4AC04E4" w14:textId="77777777" w:rsidR="00EF10AC" w:rsidRDefault="00EF10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F10AC" w14:paraId="77F1259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AF01424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7417309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7363</w:t>
            </w:r>
          </w:p>
        </w:tc>
        <w:tc>
          <w:tcPr>
            <w:tcW w:w="4428" w:type="dxa"/>
          </w:tcPr>
          <w:p w14:paraId="14E6DE77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7343</w:t>
            </w:r>
          </w:p>
        </w:tc>
      </w:tr>
      <w:tr w:rsidR="00EF10AC" w14:paraId="1682805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93AF733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62A6353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Concepts of Occupational Therapy Instructional Design</w:t>
            </w:r>
          </w:p>
        </w:tc>
        <w:tc>
          <w:tcPr>
            <w:tcW w:w="4428" w:type="dxa"/>
          </w:tcPr>
          <w:p w14:paraId="0331547A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 Instructional Design</w:t>
            </w:r>
          </w:p>
        </w:tc>
      </w:tr>
      <w:tr w:rsidR="00EF10AC" w14:paraId="21FE177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781A5E1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33C57C49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 purpose of this course is to prepare learners for work in an academic setting. Prerequisite, Admission to the OTD</w:t>
            </w:r>
          </w:p>
          <w:p w14:paraId="3A3DC44D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Program.</w:t>
            </w:r>
          </w:p>
        </w:tc>
        <w:tc>
          <w:tcPr>
            <w:tcW w:w="4428" w:type="dxa"/>
          </w:tcPr>
          <w:p w14:paraId="6EA09842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</w:tbl>
    <w:p w14:paraId="2BD6CA88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2493E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1849FBB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694AD201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675C7B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653DF0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A9F212D" w14:textId="77777777" w:rsidR="00EF10AC" w:rsidRDefault="004E27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5C87FE9" w14:textId="77777777" w:rsidR="00EF10AC" w:rsidRDefault="004E2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7DFC8D6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Admission to the OTD program.  </w:t>
      </w:r>
    </w:p>
    <w:p w14:paraId="6F28A69C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58CABF5" w14:textId="77777777" w:rsidR="00EF10AC" w:rsidRDefault="004E2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AD7E18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Only taught in OT program</w:t>
      </w:r>
    </w:p>
    <w:p w14:paraId="1ACB1904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8B6E11" w14:textId="77777777" w:rsidR="00EF10AC" w:rsidRDefault="004E27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C0A6FB0" w14:textId="77777777" w:rsidR="00EF10AC" w:rsidRDefault="004E2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 Doctorate</w:t>
      </w:r>
    </w:p>
    <w:p w14:paraId="076B6538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E16C440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A7399DA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FE2086E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D6A1B55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AA76EA3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44C2647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8653B13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E98141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B481F3C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08E308F5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DB4F69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0822FA8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7D6B28ED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130E17B1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AFA410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335CD95" w14:textId="77777777" w:rsidR="00EF10AC" w:rsidRDefault="00EF10A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1CA9D0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0AB84D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F147570" w14:textId="77777777" w:rsidR="00EF10AC" w:rsidRDefault="00EF10A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EA2627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7C65F30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03E970C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C355C56" w14:textId="77777777" w:rsidR="00EF10AC" w:rsidRDefault="004E27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62412D4" w14:textId="77777777" w:rsidR="00EF10AC" w:rsidRDefault="00EF10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0F322B5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3A8775D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9C064C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4E76F40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A3CA63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F97ED2A" w14:textId="77777777" w:rsidR="00EF10AC" w:rsidRDefault="004E277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2723CBF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3915915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A135179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2295670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6E5EB78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D8719E9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2F9C5C7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3253DBC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6BE11FD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4C4F5B2" w14:textId="77777777" w:rsidR="00EF10AC" w:rsidRDefault="00EF10AC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3127EE4" w14:textId="77777777" w:rsidR="00EF10AC" w:rsidRDefault="004E277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79AA068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2089CBD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F71B8E2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8CE6EBF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7B9284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9B0B8D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3BAF85E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7B1473C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06B1D9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6E19EA2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1:30 Classroom big enough for 30 students</w:t>
      </w:r>
    </w:p>
    <w:p w14:paraId="788F8DA8" w14:textId="77777777" w:rsidR="00EF10AC" w:rsidRDefault="004E2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63A59F2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779972C0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4D427C9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6A07238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EEC011D" w14:textId="77777777" w:rsidR="00EF10AC" w:rsidRDefault="004E2778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2EF3790C" w14:textId="77777777" w:rsidR="00EF10AC" w:rsidRDefault="004E2778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EF10AC" w14:paraId="5E3CAC0D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78E16" w14:textId="77777777" w:rsidR="00EF10AC" w:rsidRDefault="004E2778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2BBD4" w14:textId="77777777" w:rsidR="00EF10AC" w:rsidRDefault="004E2778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EF10AC" w14:paraId="395F2E60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14843" w14:textId="77777777" w:rsidR="00EF10AC" w:rsidRDefault="004E27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E0E81" w14:textId="77777777" w:rsidR="00EF10AC" w:rsidRDefault="004E27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EF10AC" w14:paraId="1C3CD6B2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2E59B" w14:textId="77777777" w:rsidR="00EF10AC" w:rsidRDefault="004E27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F1EC9" w14:textId="77777777" w:rsidR="00EF10AC" w:rsidRDefault="004E27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EF10AC" w14:paraId="094F4FCD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51DB0" w14:textId="77777777" w:rsidR="00EF10AC" w:rsidRDefault="004E27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0DD87" w14:textId="77777777" w:rsidR="00EF10AC" w:rsidRDefault="004E27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EF10AC" w14:paraId="134DBAE6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51116" w14:textId="77777777" w:rsidR="00EF10AC" w:rsidRDefault="004E27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D59E0" w14:textId="77777777" w:rsidR="00EF10AC" w:rsidRDefault="004E27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2807B8D6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B4AB4D2" w14:textId="77777777" w:rsidR="00EF10AC" w:rsidRDefault="004E277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C07B648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EE8A167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D84BD90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86932A6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Title had too many characters.  Shortened to meet the </w:t>
      </w:r>
      <w:proofErr w:type="gramStart"/>
      <w:r>
        <w:rPr>
          <w:rFonts w:ascii="Cambria" w:eastAsia="Cambria" w:hAnsi="Cambria" w:cs="Cambria"/>
          <w:sz w:val="20"/>
          <w:szCs w:val="20"/>
        </w:rPr>
        <w:t>30 character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maximum limit.</w:t>
      </w:r>
    </w:p>
    <w:p w14:paraId="06C8F562" w14:textId="77777777" w:rsidR="00EF10AC" w:rsidRDefault="00EF10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67A535E" w14:textId="77777777" w:rsidR="00EF10AC" w:rsidRDefault="004E277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DDD21C6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2765A6F6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1C2F2E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EEE337C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339D72C" w14:textId="77777777" w:rsidR="00EF10AC" w:rsidRDefault="004E27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D00632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2E9143B" w14:textId="77777777" w:rsidR="00EF10AC" w:rsidRDefault="00EF10A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2BA0155" w14:textId="77777777" w:rsidR="00EF10AC" w:rsidRDefault="004E27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64D21B47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6D674E" w14:textId="77777777" w:rsidR="00EF10AC" w:rsidRDefault="00EF10A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F21067B" w14:textId="77777777" w:rsidR="00EF10AC" w:rsidRDefault="004E27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102934C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AD992B1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7DD6019" w14:textId="77777777" w:rsidR="00EF10AC" w:rsidRDefault="004E277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2BC8A15" w14:textId="77777777" w:rsidR="00EF10AC" w:rsidRDefault="00EF10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60A09CB" w14:textId="77777777" w:rsidR="00EF10AC" w:rsidRDefault="004E27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A267323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01BCDA5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55AD1B2A" w14:textId="77777777" w:rsidR="00EF10AC" w:rsidRDefault="00EF10A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CF80D7F" w14:textId="77777777" w:rsidR="00EF10AC" w:rsidRDefault="004E277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032AA8EB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169EE28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649CB2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DC5917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E52ADEE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E776ED" w14:textId="77777777" w:rsidR="00EF10AC" w:rsidRDefault="004E277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7ECA387D" w14:textId="77777777" w:rsidR="00EF10AC" w:rsidRDefault="00EF10AC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EF10AC" w14:paraId="5E0D7DF5" w14:textId="77777777">
        <w:tc>
          <w:tcPr>
            <w:tcW w:w="2148" w:type="dxa"/>
          </w:tcPr>
          <w:p w14:paraId="2EE5FDCF" w14:textId="77777777" w:rsidR="00EF10AC" w:rsidRDefault="004E27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846C557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EF10AC" w14:paraId="243B5B94" w14:textId="77777777">
        <w:tc>
          <w:tcPr>
            <w:tcW w:w="2148" w:type="dxa"/>
          </w:tcPr>
          <w:p w14:paraId="46A61AA9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D59AC7E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EF10AC" w14:paraId="730D0231" w14:textId="77777777">
        <w:tc>
          <w:tcPr>
            <w:tcW w:w="2148" w:type="dxa"/>
          </w:tcPr>
          <w:p w14:paraId="143515B5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38E8B88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E8BC4E3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EF10AC" w14:paraId="44F10B66" w14:textId="77777777">
        <w:tc>
          <w:tcPr>
            <w:tcW w:w="2148" w:type="dxa"/>
          </w:tcPr>
          <w:p w14:paraId="551A07D0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2AA93B2" w14:textId="77777777" w:rsidR="00EF10AC" w:rsidRDefault="004E277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E4F2BEE" w14:textId="77777777" w:rsidR="00EF10AC" w:rsidRDefault="004E277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6E554E88" w14:textId="77777777" w:rsidR="00EF10AC" w:rsidRDefault="00EF10AC">
      <w:pPr>
        <w:rPr>
          <w:rFonts w:ascii="Cambria" w:eastAsia="Cambria" w:hAnsi="Cambria" w:cs="Cambria"/>
          <w:i/>
          <w:sz w:val="20"/>
          <w:szCs w:val="20"/>
        </w:rPr>
      </w:pPr>
    </w:p>
    <w:p w14:paraId="59B2A806" w14:textId="77777777" w:rsidR="00EF10AC" w:rsidRDefault="004E277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35E4C852" w14:textId="77777777" w:rsidR="00EF10AC" w:rsidRDefault="004E2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24E5B8F9" w14:textId="77777777" w:rsidR="00EF10AC" w:rsidRDefault="00EF10A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EF10AC" w14:paraId="1F0BD943" w14:textId="77777777">
        <w:tc>
          <w:tcPr>
            <w:tcW w:w="2148" w:type="dxa"/>
          </w:tcPr>
          <w:p w14:paraId="1BF5F15D" w14:textId="77777777" w:rsidR="00EF10AC" w:rsidRDefault="004E27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5394C82" w14:textId="77777777" w:rsidR="00EF10AC" w:rsidRDefault="00EF10A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238FB42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EF10AC" w14:paraId="61E15EC2" w14:textId="77777777">
        <w:tc>
          <w:tcPr>
            <w:tcW w:w="2148" w:type="dxa"/>
          </w:tcPr>
          <w:p w14:paraId="249AA15B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B2CD482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EF10AC" w14:paraId="7CD41057" w14:textId="77777777">
        <w:tc>
          <w:tcPr>
            <w:tcW w:w="2148" w:type="dxa"/>
          </w:tcPr>
          <w:p w14:paraId="1DFD2905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41B77EA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6E83CC9E" w14:textId="77777777" w:rsidR="00EF10AC" w:rsidRDefault="004E277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14DC2B5" w14:textId="77777777" w:rsidR="00EF10AC" w:rsidRDefault="004E2778">
      <w:pPr>
        <w:rPr>
          <w:rFonts w:ascii="Cambria" w:eastAsia="Cambria" w:hAnsi="Cambria" w:cs="Cambria"/>
          <w:sz w:val="20"/>
          <w:szCs w:val="20"/>
        </w:rPr>
      </w:pPr>
      <w:r>
        <w:lastRenderedPageBreak/>
        <w:br w:type="page"/>
      </w:r>
    </w:p>
    <w:p w14:paraId="2F337697" w14:textId="77777777" w:rsidR="00EF10AC" w:rsidRDefault="004E2778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4595AB7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F10AC" w14:paraId="5EB1C5AE" w14:textId="77777777">
        <w:tc>
          <w:tcPr>
            <w:tcW w:w="10790" w:type="dxa"/>
            <w:shd w:val="clear" w:color="auto" w:fill="D9D9D9"/>
          </w:tcPr>
          <w:p w14:paraId="52FA12D8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EF10AC" w14:paraId="4CDD4EC5" w14:textId="77777777">
        <w:tc>
          <w:tcPr>
            <w:tcW w:w="10790" w:type="dxa"/>
            <w:shd w:val="clear" w:color="auto" w:fill="F2F2F2"/>
          </w:tcPr>
          <w:p w14:paraId="64F97C8D" w14:textId="77777777" w:rsidR="00EF10AC" w:rsidRDefault="00EF10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2C0CFB" w14:textId="77777777" w:rsidR="00EF10AC" w:rsidRDefault="004E277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EFAD844" w14:textId="77777777" w:rsidR="00EF10AC" w:rsidRDefault="00EF10AC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84795CC" w14:textId="77777777" w:rsidR="00EF10AC" w:rsidRDefault="004E277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D4A9EEE" w14:textId="77777777" w:rsidR="00EF10AC" w:rsidRDefault="00EF10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2BFF8FC" w14:textId="77777777" w:rsidR="00EF10AC" w:rsidRDefault="00EF10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9BFC45E" w14:textId="77777777" w:rsidR="00EF10AC" w:rsidRDefault="00EF10A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123C8E3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4DE86D4" w14:textId="77777777" w:rsidR="00EF10AC" w:rsidRDefault="00EF10AC">
      <w:pPr>
        <w:rPr>
          <w:rFonts w:ascii="Cambria" w:eastAsia="Cambria" w:hAnsi="Cambria" w:cs="Cambria"/>
          <w:sz w:val="18"/>
          <w:szCs w:val="18"/>
        </w:rPr>
      </w:pPr>
    </w:p>
    <w:p w14:paraId="57E74F1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t>From 2020–2021 Graduate Bulletin: Page 252</w:t>
      </w:r>
    </w:p>
    <w:p w14:paraId="5FD27B5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28D2FC8B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2F39F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4BCF678F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6EC4C6F1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EF10AC" w14:paraId="7763AFF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FE45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424" w14:textId="77777777" w:rsidR="00EF10AC" w:rsidRDefault="00EF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F10AC" w14:paraId="04B03EC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43C3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701F" w14:textId="77777777" w:rsidR="00EF10AC" w:rsidRDefault="00EF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F10AC" w14:paraId="4E25F1A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8F1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2D7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EF10AC" w14:paraId="7A584278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CCC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1B4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745913E9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EC3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756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73CD2E8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B88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63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68B166AC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F4BD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C37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F10AC" w14:paraId="0551A525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C86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CAD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235A499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419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7D8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147D937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B30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85A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F10AC" w14:paraId="0DC7078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CAA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A8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EF10AC" w14:paraId="0AF6783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C29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10A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EF10AC" w14:paraId="67742A8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C43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739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73C940A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BD3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570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206E631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CE0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1B7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2AC3741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52AD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85F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EF10AC" w14:paraId="5757F09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F0B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C20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F10AC" w14:paraId="23CBC3D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C852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D35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EF10AC" w14:paraId="4DE4650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E619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228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60E7669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F09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23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1125584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E20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4C2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35EBC24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68C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55D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2CDDEB6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B9B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7E5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3A2C4D4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DA4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C12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EF10AC" w14:paraId="1EB3BC4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D77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893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EF10AC" w14:paraId="35EAA3C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AE1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733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EF10AC" w14:paraId="3A06C5E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D5E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97E9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0407F1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C76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832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080E6A9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FB3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BDC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60D4941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0C22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2FB2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F10AC" w14:paraId="761D748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C4D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  <w:t>OTD 7363 Concepts of Occupational Therapy Instructional Design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 xml:space="preserve">    OTD 7343, OT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880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4B80AA9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F572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FC3D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F10AC" w14:paraId="142C35C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5B6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D55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EF10AC" w14:paraId="51C3058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EE3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674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2BE0E39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34E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523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63846E4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4A1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CCA2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5EAD832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0E6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945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7AC8BAE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50A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07C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1BF46F1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FB7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21D9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F10AC" w14:paraId="7CFB86E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3CA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1CE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</w:tbl>
    <w:p w14:paraId="58736CF0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5F271A5D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A2B4031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84A92E8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FF2B8E8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DAC61F6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3717B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252</w:t>
      </w:r>
    </w:p>
    <w:p w14:paraId="2195E9B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F335B89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4B52A3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EF10AC" w14:paraId="00F6FD8B" w14:textId="77777777">
        <w:tc>
          <w:tcPr>
            <w:tcW w:w="8005" w:type="dxa"/>
            <w:shd w:val="clear" w:color="auto" w:fill="BFBFBF"/>
          </w:tcPr>
          <w:p w14:paraId="24AE1613" w14:textId="77777777" w:rsidR="00EF10AC" w:rsidRDefault="004E277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4591AF18" w14:textId="77777777" w:rsidR="00EF10AC" w:rsidRDefault="004E27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EF10AC" w14:paraId="6B1B9925" w14:textId="77777777">
        <w:tc>
          <w:tcPr>
            <w:tcW w:w="8005" w:type="dxa"/>
          </w:tcPr>
          <w:p w14:paraId="1E697E76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50253ADA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3F4F9533" w14:textId="77777777" w:rsidR="00EF10AC" w:rsidRDefault="00EF10A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F10AC" w14:paraId="32F7A77A" w14:textId="77777777">
        <w:tc>
          <w:tcPr>
            <w:tcW w:w="8005" w:type="dxa"/>
          </w:tcPr>
          <w:p w14:paraId="1CCF158F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4F7ABED4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65BE82F9" w14:textId="77777777">
        <w:tc>
          <w:tcPr>
            <w:tcW w:w="8005" w:type="dxa"/>
          </w:tcPr>
          <w:p w14:paraId="61E0D2B4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09002600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EF10AC" w14:paraId="59915709" w14:textId="77777777">
        <w:tc>
          <w:tcPr>
            <w:tcW w:w="8005" w:type="dxa"/>
          </w:tcPr>
          <w:p w14:paraId="58B37468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77858D79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EF10AC" w14:paraId="7EA1D03F" w14:textId="77777777">
        <w:tc>
          <w:tcPr>
            <w:tcW w:w="8005" w:type="dxa"/>
          </w:tcPr>
          <w:p w14:paraId="37C4ECAE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18B8A515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1BEDF6C2" w14:textId="77777777">
        <w:tc>
          <w:tcPr>
            <w:tcW w:w="8005" w:type="dxa"/>
          </w:tcPr>
          <w:p w14:paraId="20BEF4E1" w14:textId="77777777" w:rsidR="00EF10AC" w:rsidRDefault="004E27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58C5161B" w14:textId="77777777" w:rsidR="00EF10AC" w:rsidRDefault="004E277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6E82418C" w14:textId="77777777">
        <w:tc>
          <w:tcPr>
            <w:tcW w:w="8005" w:type="dxa"/>
          </w:tcPr>
          <w:p w14:paraId="13202800" w14:textId="77777777" w:rsidR="00EF10AC" w:rsidRDefault="004E277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53AB5254" w14:textId="77777777" w:rsidR="00EF10AC" w:rsidRDefault="004E27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EF10AC" w14:paraId="55F44A95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6197A51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A7642F9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EF10AC" w14:paraId="504568B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DE2733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9286AD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EF10AC" w14:paraId="080FE29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CE6A4E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D0EC8E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63E254B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74C758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106AE9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EF10AC" w14:paraId="59C76C7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D8FC38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50E755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EF10AC" w14:paraId="56698A9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97E63E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68C565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EF10AC" w14:paraId="0347075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F75120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EFF2EC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EF10AC" w14:paraId="069F2B8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F1C356" w14:textId="77777777" w:rsidR="00EF10AC" w:rsidRDefault="004E27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FAA91" w14:textId="77777777" w:rsidR="00EF10AC" w:rsidRDefault="004E2778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EF10AC" w14:paraId="0C9137CB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354E1D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A69814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EF10AC" w14:paraId="71BAE27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626A9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5F8E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EF10AC" w14:paraId="0B6AC40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8F487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DB2D6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18B34AC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EE3BB3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74F3A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44829BC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4834E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21FA0D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2F433CE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9F70C5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B60DF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F10AC" w14:paraId="5439BE9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184919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5D2D4C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EF10AC" w14:paraId="4D76B36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51A11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9CC67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28DFB96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D26A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16D6D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5488AD0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D77C5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CA78C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3B6DBC2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2E8F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903C7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3BA227F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D7690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E5E58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F10AC" w14:paraId="16B0A34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E3AE4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7343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A1D68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60A62DE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3F21F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1C4C4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EF10AC" w14:paraId="762BADDC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23C046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380FB0B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EF10AC" w14:paraId="3D23A30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9BB19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B706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EF10AC" w14:paraId="57E6108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19F8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0E38A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13DA0DE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1409DE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CB5DC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F10AC" w14:paraId="04C7E2B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48354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F05A1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F10AC" w14:paraId="102B938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50FED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4D43B6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4AE9502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C6AC67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D0E4E0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F10AC" w14:paraId="1DD23D9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B4956C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54558" w14:textId="77777777" w:rsidR="00EF10AC" w:rsidRDefault="004E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25910CF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48AA398A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56E419E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1D8261D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4C3AE69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0AAD610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38706DDD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3377B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6D84D623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1C17E61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5BE1DCA3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2DA377B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088F0A22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7284606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5B73BDD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2465E5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7323. 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609DC76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1FF8BE07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49ECEB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OTD 7343.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>OT Instructional Design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The purpose of this course is to prepare learners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for work in an academic setting. Prerequisite, Admission to the OTD Program.</w:t>
      </w:r>
    </w:p>
    <w:p w14:paraId="7B6CF07C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D52B31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08AE594C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23A47275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76C7AEAB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584D0D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tyjcwt" w:colFirst="0" w:colLast="0"/>
      <w:bookmarkEnd w:id="5"/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OTD 7363.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Concepts of Occupational Therapy Instructional Design</w:t>
      </w:r>
      <w:r>
        <w:rPr>
          <w:rFonts w:ascii="Cambria" w:eastAsia="Cambria" w:hAnsi="Cambria" w:cs="Cambria"/>
          <w:color w:val="FF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   </w:t>
      </w:r>
      <w:r>
        <w:rPr>
          <w:rFonts w:ascii="Cambria" w:eastAsia="Cambria" w:hAnsi="Cambria" w:cs="Cambria"/>
          <w:sz w:val="20"/>
          <w:szCs w:val="20"/>
        </w:rPr>
        <w:t xml:space="preserve">The purpose of this course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is to prepare learners for work in an academic setting.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34D296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323AA8C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0F69383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529DE3ED" w14:textId="77777777" w:rsidR="00EF10AC" w:rsidRDefault="004E2778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8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0E3DEE6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78F020E3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2F2A9023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E8694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051C9FF8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36319D4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286B5867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92B365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49CFA588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3E0E1FA8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3EE15449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56B4FB5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60DDAEC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33867124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7AF470C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OTD 7343.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OT Instructional Design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The purpose of this course is to prepare learners for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work in an academic setting. Prerequisite, Admission to the OTD Program.</w:t>
      </w:r>
    </w:p>
    <w:p w14:paraId="2A457073" w14:textId="77777777" w:rsidR="00EF10AC" w:rsidRDefault="00EF10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6" w:name="_3dy6vkm" w:colFirst="0" w:colLast="0"/>
      <w:bookmarkEnd w:id="6"/>
    </w:p>
    <w:p w14:paraId="44F7C47E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7039F202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7A062791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5928D4CB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trike/>
          <w:color w:val="0070C0"/>
          <w:sz w:val="20"/>
          <w:szCs w:val="20"/>
        </w:rPr>
        <w:br/>
      </w:r>
    </w:p>
    <w:p w14:paraId="0E7857FA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39D3B856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0A537CA8" w14:textId="77777777" w:rsidR="00EF10AC" w:rsidRDefault="004E27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3FE20276" w14:textId="77777777" w:rsidR="00EF10AC" w:rsidRDefault="004E2778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9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sectPr w:rsidR="00EF1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7F09" w14:textId="77777777" w:rsidR="00826594" w:rsidRDefault="00826594">
      <w:pPr>
        <w:spacing w:after="0" w:line="240" w:lineRule="auto"/>
      </w:pPr>
      <w:r>
        <w:separator/>
      </w:r>
    </w:p>
  </w:endnote>
  <w:endnote w:type="continuationSeparator" w:id="0">
    <w:p w14:paraId="60315FBC" w14:textId="77777777" w:rsidR="00826594" w:rsidRDefault="0082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20C9" w14:textId="77777777" w:rsidR="00EF10AC" w:rsidRDefault="004E27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AB8694" w14:textId="77777777" w:rsidR="00EF10AC" w:rsidRDefault="00E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1049" w14:textId="77777777" w:rsidR="00EF10AC" w:rsidRDefault="004E27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2C7C">
      <w:rPr>
        <w:noProof/>
        <w:color w:val="000000"/>
      </w:rPr>
      <w:t>1</w:t>
    </w:r>
    <w:r>
      <w:rPr>
        <w:color w:val="000000"/>
      </w:rPr>
      <w:fldChar w:fldCharType="end"/>
    </w:r>
  </w:p>
  <w:p w14:paraId="6B8AA66B" w14:textId="77777777" w:rsidR="00EF10AC" w:rsidRDefault="004E27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341B" w14:textId="77777777" w:rsidR="00EF10AC" w:rsidRDefault="00E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752C" w14:textId="77777777" w:rsidR="00826594" w:rsidRDefault="00826594">
      <w:pPr>
        <w:spacing w:after="0" w:line="240" w:lineRule="auto"/>
      </w:pPr>
      <w:r>
        <w:separator/>
      </w:r>
    </w:p>
  </w:footnote>
  <w:footnote w:type="continuationSeparator" w:id="0">
    <w:p w14:paraId="3AA6BAA8" w14:textId="77777777" w:rsidR="00826594" w:rsidRDefault="0082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A5A" w14:textId="77777777" w:rsidR="00EF10AC" w:rsidRDefault="00E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8706" w14:textId="77777777" w:rsidR="00EF10AC" w:rsidRDefault="00E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4394" w14:textId="77777777" w:rsidR="00EF10AC" w:rsidRDefault="00E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F8F"/>
    <w:multiLevelType w:val="multilevel"/>
    <w:tmpl w:val="D21E576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95A6B"/>
    <w:multiLevelType w:val="multilevel"/>
    <w:tmpl w:val="1CF0AA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078"/>
    <w:multiLevelType w:val="multilevel"/>
    <w:tmpl w:val="C4B015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AC"/>
    <w:rsid w:val="000E0BD2"/>
    <w:rsid w:val="004E2778"/>
    <w:rsid w:val="00826594"/>
    <w:rsid w:val="009C2C7C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BDE4"/>
  <w15:docId w15:val="{64490375-D0DB-42F2-8283-57879A7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2021-03-30T16:16:00Z</dcterms:created>
  <dcterms:modified xsi:type="dcterms:W3CDTF">2021-04-28T15:52:00Z</dcterms:modified>
</cp:coreProperties>
</file>