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C6373" w14:textId="77777777" w:rsidR="00C01529" w:rsidRDefault="00C015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fffe"/>
        <w:tblW w:w="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11"/>
      </w:tblGrid>
      <w:tr w:rsidR="00C01529" w14:paraId="6898058B" w14:textId="77777777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D0068D" w14:textId="77777777" w:rsidR="00C01529" w:rsidRDefault="00804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For Academic Affairs and Research Use Only</w:t>
            </w:r>
          </w:p>
        </w:tc>
      </w:tr>
      <w:tr w:rsidR="00C01529" w14:paraId="3E1E08CD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1999C9" w14:textId="77777777" w:rsidR="00C01529" w:rsidRDefault="00804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2D8A44" w14:textId="6BAEF4F0" w:rsidR="00C01529" w:rsidRDefault="00647A7E">
            <w:r>
              <w:t>NHP61</w:t>
            </w:r>
          </w:p>
        </w:tc>
      </w:tr>
      <w:tr w:rsidR="00C01529" w14:paraId="34F04199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447FDC" w14:textId="77777777" w:rsidR="00C01529" w:rsidRDefault="00804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CIP Code: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E9D72A" w14:textId="77777777" w:rsidR="00C01529" w:rsidRDefault="00C01529"/>
        </w:tc>
      </w:tr>
      <w:tr w:rsidR="00C01529" w14:paraId="53834825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114E2C" w14:textId="77777777" w:rsidR="00C01529" w:rsidRDefault="00804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F09B51" w14:textId="77777777" w:rsidR="00C01529" w:rsidRDefault="00C01529"/>
        </w:tc>
      </w:tr>
    </w:tbl>
    <w:p w14:paraId="6E73931F" w14:textId="77777777" w:rsidR="00C01529" w:rsidRDefault="00C01529"/>
    <w:p w14:paraId="62E00ABD" w14:textId="77777777" w:rsidR="00C01529" w:rsidRDefault="00804F4B">
      <w:pPr>
        <w:jc w:val="center"/>
        <w:rPr>
          <w:rFonts w:ascii="Cambria" w:eastAsia="Cambria" w:hAnsi="Cambria" w:cs="Cambria"/>
          <w:b/>
          <w:smallCaps/>
          <w:sz w:val="34"/>
          <w:szCs w:val="34"/>
        </w:rPr>
      </w:pPr>
      <w:r>
        <w:rPr>
          <w:rFonts w:ascii="Cambria" w:eastAsia="Cambria" w:hAnsi="Cambria" w:cs="Cambria"/>
          <w:b/>
          <w:smallCaps/>
          <w:sz w:val="34"/>
          <w:szCs w:val="34"/>
        </w:rPr>
        <w:t>NEW OR MODIFIED COURSE PROPOSAL FORM</w:t>
      </w:r>
    </w:p>
    <w:p w14:paraId="4808E5E0" w14:textId="77777777" w:rsidR="00C01529" w:rsidRDefault="00804F4B">
      <w:pPr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</w:t>
      </w:r>
      <w:proofErr w:type="gramStart"/>
      <w:r>
        <w:rPr>
          <w:rFonts w:ascii="MS Gothic" w:eastAsia="MS Gothic" w:hAnsi="MS Gothic" w:cs="MS Gothic"/>
          <w:b/>
        </w:rPr>
        <w:t>✔ ]</w:t>
      </w:r>
      <w:proofErr w:type="gramEnd"/>
      <w:r>
        <w:rPr>
          <w:rFonts w:ascii="Cambria" w:eastAsia="Cambria" w:hAnsi="Cambria" w:cs="Cambria"/>
          <w:b/>
        </w:rPr>
        <w:tab/>
        <w:t>Undergraduate Curriculum Council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</w:p>
    <w:p w14:paraId="1867ADD3" w14:textId="77777777" w:rsidR="00C01529" w:rsidRDefault="00804F4B">
      <w:pPr>
        <w:spacing w:after="120"/>
        <w:rPr>
          <w:rFonts w:ascii="Cambria" w:eastAsia="Cambria" w:hAnsi="Cambria" w:cs="Cambria"/>
          <w:b/>
        </w:rPr>
      </w:pPr>
      <w:proofErr w:type="gramStart"/>
      <w:r>
        <w:rPr>
          <w:rFonts w:ascii="MS Gothic" w:eastAsia="MS Gothic" w:hAnsi="MS Gothic" w:cs="MS Gothic"/>
          <w:b/>
        </w:rPr>
        <w:t>[ ]</w:t>
      </w:r>
      <w:proofErr w:type="gramEnd"/>
      <w:r>
        <w:rPr>
          <w:rFonts w:ascii="Cambria" w:eastAsia="Cambria" w:hAnsi="Cambria" w:cs="Cambria"/>
          <w:b/>
        </w:rPr>
        <w:tab/>
        <w:t>Graduate Council</w:t>
      </w:r>
    </w:p>
    <w:tbl>
      <w:tblPr>
        <w:tblStyle w:val="affff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C01529" w14:paraId="582F035D" w14:textId="77777777"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C843D42" w14:textId="77777777" w:rsidR="00C01529" w:rsidRDefault="00804F4B">
            <w:pPr>
              <w:spacing w:before="120" w:after="120"/>
              <w:ind w:left="360" w:hanging="3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Course,  </w:t>
            </w: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Experimental Course (1-time offering),  or  </w:t>
            </w:r>
            <w:r>
              <w:rPr>
                <w:rFonts w:ascii="MS Gothic" w:eastAsia="MS Gothic" w:hAnsi="MS Gothic" w:cs="MS Gothic"/>
                <w:b/>
                <w:highlight w:val="yellow"/>
              </w:rPr>
              <w:t>[✔ ]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                  (Check one box)</w:t>
            </w:r>
          </w:p>
        </w:tc>
      </w:tr>
    </w:tbl>
    <w:p w14:paraId="1EA0E054" w14:textId="77777777" w:rsidR="00C01529" w:rsidRDefault="00804F4B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1CCAAC51" w14:textId="77777777" w:rsidR="00C01529" w:rsidRDefault="00C01529">
      <w:pPr>
        <w:rPr>
          <w:rFonts w:ascii="Arial" w:eastAsia="Arial" w:hAnsi="Arial" w:cs="Arial"/>
        </w:rPr>
      </w:pPr>
    </w:p>
    <w:tbl>
      <w:tblPr>
        <w:tblStyle w:val="affff0"/>
        <w:tblW w:w="10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1"/>
        <w:gridCol w:w="5451"/>
      </w:tblGrid>
      <w:tr w:rsidR="00C01529" w14:paraId="08685D82" w14:textId="77777777">
        <w:trPr>
          <w:trHeight w:val="1089"/>
        </w:trPr>
        <w:tc>
          <w:tcPr>
            <w:tcW w:w="5451" w:type="dxa"/>
            <w:vAlign w:val="center"/>
          </w:tcPr>
          <w:p w14:paraId="264162F0" w14:textId="77777777" w:rsidR="00C01529" w:rsidRDefault="00804F4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 xml:space="preserve">Addie Fleming, </w:t>
            </w:r>
            <w:proofErr w:type="spellStart"/>
            <w:r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MNSc</w:t>
            </w:r>
            <w:proofErr w:type="spellEnd"/>
            <w:r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, RN, CCRN CNE, ACUE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3/27/2023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57D5DEA" w14:textId="77777777" w:rsidR="00C01529" w:rsidRDefault="00804F4B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2588B3D9" w14:textId="77777777" w:rsidR="00C01529" w:rsidRDefault="00804F4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COPE Chair (if applicable)</w:t>
            </w:r>
          </w:p>
        </w:tc>
      </w:tr>
      <w:tr w:rsidR="00C01529" w14:paraId="577BD0E6" w14:textId="77777777">
        <w:trPr>
          <w:trHeight w:val="1089"/>
        </w:trPr>
        <w:tc>
          <w:tcPr>
            <w:tcW w:w="5451" w:type="dxa"/>
            <w:vAlign w:val="center"/>
          </w:tcPr>
          <w:p w14:paraId="26D7F741" w14:textId="77777777" w:rsidR="00C01529" w:rsidRDefault="00804F4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_Kathryn Flannigan, EdD, MSN, RN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3/30/2023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63546D7" w14:textId="77777777" w:rsidR="00C01529" w:rsidRDefault="00804F4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Matthew Harmon, MSN, RN, CNE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3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/29/2023</w:t>
            </w:r>
          </w:p>
          <w:p w14:paraId="04EB71DD" w14:textId="77777777" w:rsidR="00C01529" w:rsidRDefault="00804F4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Head of Unit (if 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</w:t>
            </w:r>
          </w:p>
        </w:tc>
      </w:tr>
      <w:tr w:rsidR="00C01529" w14:paraId="1F03A9A1" w14:textId="77777777">
        <w:trPr>
          <w:trHeight w:val="1466"/>
        </w:trPr>
        <w:tc>
          <w:tcPr>
            <w:tcW w:w="5451" w:type="dxa"/>
            <w:vAlign w:val="center"/>
          </w:tcPr>
          <w:p w14:paraId="4409E870" w14:textId="77777777" w:rsidR="00C01529" w:rsidRDefault="00C01529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4B26E535" w14:textId="1AB38DA6" w:rsidR="00C01529" w:rsidRDefault="0068048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  <w:shd w:val="clear" w:color="auto" w:fill="D9D9D9"/>
              </w:rPr>
              <w:t xml:space="preserve">Amy Hyman.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03/31/2023…</w:t>
            </w:r>
          </w:p>
          <w:p w14:paraId="2E33F7E6" w14:textId="77777777" w:rsidR="00C01529" w:rsidRDefault="00804F4B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Curriculum Committee Chair</w:t>
            </w:r>
          </w:p>
          <w:p w14:paraId="1AB9FDA3" w14:textId="77777777" w:rsidR="00C01529" w:rsidRDefault="00C01529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6C4409D7" w14:textId="77777777" w:rsidR="00C01529" w:rsidRDefault="00804F4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093A5CB8" w14:textId="77777777" w:rsidR="00C01529" w:rsidRDefault="00804F4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Undergraduate Curriculum Council Chair</w:t>
            </w:r>
          </w:p>
        </w:tc>
      </w:tr>
      <w:tr w:rsidR="00C01529" w14:paraId="11764AD8" w14:textId="77777777">
        <w:trPr>
          <w:trHeight w:val="1089"/>
        </w:trPr>
        <w:tc>
          <w:tcPr>
            <w:tcW w:w="5451" w:type="dxa"/>
            <w:vAlign w:val="center"/>
          </w:tcPr>
          <w:p w14:paraId="6A8F5476" w14:textId="77777777" w:rsidR="00C01529" w:rsidRDefault="00804F4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17A81DF1" w14:textId="77777777" w:rsidR="00C01529" w:rsidRDefault="00804F4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27916FAF" w14:textId="77777777" w:rsidR="00C01529" w:rsidRDefault="00804F4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Graduate Curriculum Committee Chair</w:t>
            </w:r>
          </w:p>
        </w:tc>
      </w:tr>
      <w:tr w:rsidR="00C01529" w14:paraId="703D1086" w14:textId="77777777">
        <w:trPr>
          <w:trHeight w:val="1089"/>
        </w:trPr>
        <w:tc>
          <w:tcPr>
            <w:tcW w:w="5451" w:type="dxa"/>
            <w:vAlign w:val="center"/>
          </w:tcPr>
          <w:p w14:paraId="0221F1C7" w14:textId="40A16F0B" w:rsidR="00C01529" w:rsidRDefault="00E6561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_Scott E. Gordon_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4"/>
                <w:szCs w:val="24"/>
                <w:shd w:val="clear" w:color="auto" w:fill="D9D9D9"/>
              </w:rPr>
              <w:t>3-31-23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B450056" w14:textId="2376278F" w:rsidR="00C01529" w:rsidRDefault="00804F4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 w:rsidR="00614DD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97282834"/>
                <w:placeholder>
                  <w:docPart w:val="CB99BA15B60D3943A5179F7FCBD21587"/>
                </w:placeholder>
              </w:sdtPr>
              <w:sdtContent>
                <w:r w:rsidR="00614DDC">
                  <w:rPr>
                    <w:rFonts w:asciiTheme="majorHAnsi" w:hAnsiTheme="majorHAnsi"/>
                    <w:sz w:val="20"/>
                    <w:szCs w:val="20"/>
                  </w:rPr>
                  <w:t>Len Frey</w:t>
                </w:r>
              </w:sdtContent>
            </w:sdt>
            <w:r w:rsidR="00614DDC"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 xml:space="preserve"> 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="00614DDC"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4/20/2023</w:t>
            </w:r>
          </w:p>
          <w:p w14:paraId="512AC10E" w14:textId="77777777" w:rsidR="00C01529" w:rsidRDefault="00804F4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Vice Chancellor for Academic Affairs</w:t>
            </w:r>
          </w:p>
        </w:tc>
      </w:tr>
      <w:tr w:rsidR="00C01529" w14:paraId="114D18DE" w14:textId="77777777">
        <w:trPr>
          <w:trHeight w:val="1089"/>
        </w:trPr>
        <w:tc>
          <w:tcPr>
            <w:tcW w:w="5451" w:type="dxa"/>
            <w:vAlign w:val="center"/>
          </w:tcPr>
          <w:p w14:paraId="71AFC7BB" w14:textId="77777777" w:rsidR="00C01529" w:rsidRDefault="00804F4B">
            <w:pPr>
              <w:ind w:left="-54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7F8E563A" w14:textId="77777777" w:rsidR="00C01529" w:rsidRDefault="00804F4B">
            <w:pPr>
              <w:ind w:left="-54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General Education Committee Chair (if 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128EF4AC" w14:textId="77777777" w:rsidR="00C01529" w:rsidRDefault="00C01529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55BFC0D5" w14:textId="77777777" w:rsidR="00C01529" w:rsidRDefault="00C01529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38559075" w14:textId="77777777" w:rsidR="00C01529" w:rsidRDefault="00C0152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593B39E" w14:textId="77777777" w:rsidR="00C01529" w:rsidRDefault="00804F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Contact Person (Name, Email Address, Phone Number)</w:t>
      </w:r>
    </w:p>
    <w:p w14:paraId="4E5E8971" w14:textId="77777777" w:rsidR="00C01529" w:rsidRDefault="00804F4B">
      <w:pPr>
        <w:tabs>
          <w:tab w:val="left" w:pos="360"/>
          <w:tab w:val="left" w:pos="720"/>
        </w:tabs>
        <w:spacing w:after="0" w:line="240" w:lineRule="auto"/>
        <w:rPr>
          <w:color w:val="808080"/>
          <w:shd w:val="clear" w:color="auto" w:fill="D9D9D9"/>
        </w:rPr>
      </w:pPr>
      <w:r>
        <w:rPr>
          <w:color w:val="808080"/>
          <w:shd w:val="clear" w:color="auto" w:fill="D9D9D9"/>
        </w:rPr>
        <w:t xml:space="preserve">Addie Fleming, </w:t>
      </w:r>
      <w:proofErr w:type="spellStart"/>
      <w:r>
        <w:rPr>
          <w:color w:val="808080"/>
          <w:shd w:val="clear" w:color="auto" w:fill="D9D9D9"/>
        </w:rPr>
        <w:t>MNSc</w:t>
      </w:r>
      <w:proofErr w:type="spellEnd"/>
      <w:r>
        <w:rPr>
          <w:color w:val="808080"/>
          <w:shd w:val="clear" w:color="auto" w:fill="D9D9D9"/>
        </w:rPr>
        <w:t>, RN, CCRN, CNE</w:t>
      </w:r>
    </w:p>
    <w:p w14:paraId="1BCB941D" w14:textId="77777777" w:rsidR="00C01529" w:rsidRDefault="00000000">
      <w:pPr>
        <w:tabs>
          <w:tab w:val="left" w:pos="360"/>
          <w:tab w:val="left" w:pos="720"/>
        </w:tabs>
        <w:spacing w:after="0" w:line="240" w:lineRule="auto"/>
        <w:rPr>
          <w:color w:val="808080"/>
          <w:shd w:val="clear" w:color="auto" w:fill="D9D9D9"/>
        </w:rPr>
      </w:pPr>
      <w:hyperlink r:id="rId8">
        <w:r w:rsidR="00804F4B">
          <w:rPr>
            <w:color w:val="1155CC"/>
            <w:u w:val="single"/>
            <w:shd w:val="clear" w:color="auto" w:fill="D9D9D9"/>
          </w:rPr>
          <w:t>afleming@astate.edu</w:t>
        </w:r>
      </w:hyperlink>
    </w:p>
    <w:p w14:paraId="6BFDCAC3" w14:textId="77777777" w:rsidR="00C01529" w:rsidRDefault="00804F4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870-972-2973</w:t>
      </w:r>
    </w:p>
    <w:p w14:paraId="02589DD2" w14:textId="77777777" w:rsidR="00C01529" w:rsidRDefault="00C0152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CAB21E3" w14:textId="77777777" w:rsidR="00C01529" w:rsidRDefault="00C0152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C3FB577" w14:textId="77777777" w:rsidR="00C01529" w:rsidRDefault="00C0152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3218952" w14:textId="77777777" w:rsidR="00C01529" w:rsidRDefault="00804F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starting term and Bulletin year for new course or modification to take effect</w:t>
      </w:r>
    </w:p>
    <w:p w14:paraId="189DE8A1" w14:textId="77777777" w:rsidR="00C01529" w:rsidRDefault="00804F4B">
      <w:pPr>
        <w:tabs>
          <w:tab w:val="left" w:pos="360"/>
          <w:tab w:val="left" w:pos="720"/>
        </w:tabs>
        <w:spacing w:after="0" w:line="240" w:lineRule="auto"/>
        <w:rPr>
          <w:color w:val="808080"/>
          <w:shd w:val="clear" w:color="auto" w:fill="D9D9D9"/>
        </w:rPr>
      </w:pPr>
      <w:r>
        <w:rPr>
          <w:color w:val="808080"/>
          <w:shd w:val="clear" w:color="auto" w:fill="D9D9D9"/>
        </w:rPr>
        <w:t>Fall 2023</w:t>
      </w:r>
    </w:p>
    <w:p w14:paraId="7CF23A28" w14:textId="77777777" w:rsidR="00C01529" w:rsidRDefault="00C0152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3AE1048" w14:textId="77777777" w:rsidR="00C01529" w:rsidRDefault="00804F4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Instructions:</w:t>
      </w:r>
    </w:p>
    <w:p w14:paraId="77B38ED1" w14:textId="77777777" w:rsidR="00C01529" w:rsidRDefault="00804F4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Please complete all sections unless otherwise noted. For course modifications, sections with a “Modification requested?” prompt need not be completed if the answer is “No.”</w:t>
      </w:r>
    </w:p>
    <w:p w14:paraId="3E7AE116" w14:textId="77777777" w:rsidR="00C01529" w:rsidRDefault="00C0152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B19D7E5" w14:textId="77777777" w:rsidR="00C01529" w:rsidRDefault="00C015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</w:p>
    <w:tbl>
      <w:tblPr>
        <w:tblStyle w:val="affff1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1"/>
        <w:gridCol w:w="4016"/>
        <w:gridCol w:w="4428"/>
      </w:tblGrid>
      <w:tr w:rsidR="00C01529" w14:paraId="0CA1A1C0" w14:textId="77777777">
        <w:tc>
          <w:tcPr>
            <w:tcW w:w="2351" w:type="dxa"/>
            <w:tcBorders>
              <w:top w:val="nil"/>
              <w:left w:val="nil"/>
              <w:bottom w:val="single" w:sz="4" w:space="0" w:color="000000"/>
            </w:tcBorders>
          </w:tcPr>
          <w:p w14:paraId="797C29EE" w14:textId="77777777" w:rsidR="00C01529" w:rsidRDefault="00C0152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D9D9D9"/>
          </w:tcPr>
          <w:p w14:paraId="2B618314" w14:textId="77777777" w:rsidR="00C01529" w:rsidRDefault="00804F4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Current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)</w:t>
            </w:r>
          </w:p>
        </w:tc>
        <w:tc>
          <w:tcPr>
            <w:tcW w:w="4428" w:type="dxa"/>
            <w:shd w:val="clear" w:color="auto" w:fill="BFBFBF"/>
          </w:tcPr>
          <w:p w14:paraId="56EE543B" w14:textId="77777777" w:rsidR="00C01529" w:rsidRDefault="00804F4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Proposed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New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or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) </w:t>
            </w:r>
          </w:p>
          <w:p w14:paraId="10223D98" w14:textId="77777777" w:rsidR="00C01529" w:rsidRDefault="00804F4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(Indicate “N/A” if no modification)</w:t>
            </w:r>
          </w:p>
        </w:tc>
      </w:tr>
      <w:tr w:rsidR="00C01529" w14:paraId="7C87F464" w14:textId="77777777">
        <w:trPr>
          <w:trHeight w:val="703"/>
        </w:trPr>
        <w:tc>
          <w:tcPr>
            <w:tcW w:w="2351" w:type="dxa"/>
            <w:tcBorders>
              <w:top w:val="single" w:sz="4" w:space="0" w:color="000000"/>
            </w:tcBorders>
            <w:shd w:val="clear" w:color="auto" w:fill="F2F2F2"/>
          </w:tcPr>
          <w:p w14:paraId="2FC6F8B3" w14:textId="77777777" w:rsidR="00C01529" w:rsidRDefault="00804F4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Prefix</w:t>
            </w:r>
          </w:p>
        </w:tc>
        <w:tc>
          <w:tcPr>
            <w:tcW w:w="4016" w:type="dxa"/>
          </w:tcPr>
          <w:p w14:paraId="7F3FBC79" w14:textId="12CE7091" w:rsidR="00C01529" w:rsidRDefault="00804F4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NRS</w:t>
            </w:r>
            <w:r w:rsidR="002E126E">
              <w:rPr>
                <w:rFonts w:ascii="Cambria" w:eastAsia="Cambria" w:hAnsi="Cambria" w:cs="Cambria"/>
                <w:b/>
                <w:sz w:val="20"/>
                <w:szCs w:val="20"/>
              </w:rPr>
              <w:t>P</w:t>
            </w:r>
          </w:p>
        </w:tc>
        <w:tc>
          <w:tcPr>
            <w:tcW w:w="4428" w:type="dxa"/>
          </w:tcPr>
          <w:p w14:paraId="4B2E58CE" w14:textId="77777777" w:rsidR="00C01529" w:rsidRDefault="00C0152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4C11B193" w14:textId="77777777" w:rsidR="00C01529" w:rsidRDefault="00804F4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N/A</w:t>
            </w:r>
          </w:p>
          <w:p w14:paraId="5DD62CF7" w14:textId="77777777" w:rsidR="00C01529" w:rsidRDefault="00C0152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C01529" w14:paraId="63F3DAFE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06B7996B" w14:textId="77777777" w:rsidR="00C01529" w:rsidRDefault="00804F4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Number*</w:t>
            </w:r>
          </w:p>
        </w:tc>
        <w:tc>
          <w:tcPr>
            <w:tcW w:w="4016" w:type="dxa"/>
          </w:tcPr>
          <w:p w14:paraId="4C853F5D" w14:textId="77777777" w:rsidR="00C01529" w:rsidRDefault="00804F4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4466</w:t>
            </w:r>
          </w:p>
        </w:tc>
        <w:tc>
          <w:tcPr>
            <w:tcW w:w="4428" w:type="dxa"/>
          </w:tcPr>
          <w:p w14:paraId="2EDCB40B" w14:textId="77777777" w:rsidR="00C01529" w:rsidRDefault="00804F4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N/A</w:t>
            </w:r>
          </w:p>
        </w:tc>
      </w:tr>
      <w:tr w:rsidR="00C01529" w14:paraId="53C83329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1D2529AD" w14:textId="77777777" w:rsidR="00C01529" w:rsidRDefault="00804F4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Title </w:t>
            </w:r>
          </w:p>
          <w:p w14:paraId="35BC9ECD" w14:textId="77777777" w:rsidR="00C01529" w:rsidRDefault="00804F4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(include a short title that’s 30 characters or fewer)</w:t>
            </w:r>
          </w:p>
        </w:tc>
        <w:tc>
          <w:tcPr>
            <w:tcW w:w="4016" w:type="dxa"/>
          </w:tcPr>
          <w:p w14:paraId="2024E6DB" w14:textId="77777777" w:rsidR="00C01529" w:rsidRDefault="00804F4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Clinical Experience VI</w:t>
            </w:r>
          </w:p>
        </w:tc>
        <w:tc>
          <w:tcPr>
            <w:tcW w:w="4428" w:type="dxa"/>
          </w:tcPr>
          <w:p w14:paraId="42B924DE" w14:textId="77777777" w:rsidR="00C01529" w:rsidRDefault="00804F4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N/A</w:t>
            </w:r>
          </w:p>
        </w:tc>
      </w:tr>
      <w:tr w:rsidR="00C01529" w14:paraId="092FD585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425F95EB" w14:textId="77777777" w:rsidR="00C01529" w:rsidRDefault="00804F4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Description**</w:t>
            </w:r>
          </w:p>
        </w:tc>
        <w:tc>
          <w:tcPr>
            <w:tcW w:w="4016" w:type="dxa"/>
          </w:tcPr>
          <w:p w14:paraId="68073308" w14:textId="77777777" w:rsidR="00C01529" w:rsidRDefault="00804F4B">
            <w:pPr>
              <w:spacing w:line="276" w:lineRule="auto"/>
              <w:rPr>
                <w:rFonts w:ascii="Arial" w:eastAsia="Arial" w:hAnsi="Arial" w:cs="Arial"/>
                <w:strike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EEEEEE"/>
              </w:rPr>
              <w:t xml:space="preserve">This practicum builds on the concepts learned in previous courses. The student designs, implements, and evaluates care for individuals and families, groups, and populations across the lifespan in a variety of clinical settings. Summer. </w:t>
            </w:r>
            <w:r>
              <w:rPr>
                <w:rFonts w:ascii="Arial" w:eastAsia="Arial" w:hAnsi="Arial" w:cs="Arial"/>
                <w:strike/>
                <w:color w:val="FF0000"/>
                <w:sz w:val="20"/>
                <w:szCs w:val="20"/>
                <w:highlight w:val="yellow"/>
              </w:rPr>
              <w:t>Registration restricted to students who are accepted to accelerated BSN option.</w:t>
            </w:r>
          </w:p>
          <w:p w14:paraId="773DB1DD" w14:textId="77777777" w:rsidR="00C01529" w:rsidRDefault="00C01529">
            <w:pPr>
              <w:spacing w:line="276" w:lineRule="auto"/>
              <w:rPr>
                <w:rFonts w:ascii="Arial" w:eastAsia="Arial" w:hAnsi="Arial" w:cs="Arial"/>
                <w:strike/>
                <w:color w:val="FF0000"/>
                <w:sz w:val="20"/>
                <w:szCs w:val="20"/>
                <w:highlight w:val="yellow"/>
              </w:rPr>
            </w:pPr>
          </w:p>
          <w:p w14:paraId="14DD6413" w14:textId="77777777" w:rsidR="00C01529" w:rsidRDefault="00804F4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shd w:val="clear" w:color="auto" w:fill="EEEEEE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  <w:highlight w:val="yellow"/>
              </w:rPr>
              <w:t>Prerequisites: NRSP 4456. Registration restricted to students who are accepted to the Accelerated BSN option.</w:t>
            </w:r>
          </w:p>
          <w:p w14:paraId="0C54D8E4" w14:textId="77777777" w:rsidR="00C01529" w:rsidRDefault="00C0152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shd w:val="clear" w:color="auto" w:fill="EEEEEE"/>
              </w:rPr>
            </w:pPr>
          </w:p>
        </w:tc>
        <w:tc>
          <w:tcPr>
            <w:tcW w:w="4428" w:type="dxa"/>
          </w:tcPr>
          <w:p w14:paraId="2E1147D8" w14:textId="77777777" w:rsidR="00C01529" w:rsidRDefault="00804F4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This practicum builds on the concepts learned in previous courses. The student designs, implements, and evaluates care for individuals and families, groups, and populations across the lifespan in a variety of clinical settings. Summer. </w:t>
            </w:r>
          </w:p>
          <w:p w14:paraId="67FDF8F7" w14:textId="77777777" w:rsidR="00C01529" w:rsidRDefault="00C0152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5451139" w14:textId="77777777" w:rsidR="00C01529" w:rsidRDefault="00804F4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Prerequisites: NRSP 4456. Registration restricted to students who are accepted to the Accelerated BSN option.</w:t>
            </w:r>
          </w:p>
          <w:p w14:paraId="15B263FE" w14:textId="77777777" w:rsidR="00C01529" w:rsidRDefault="00C0152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B2C829" w14:textId="77777777" w:rsidR="00C01529" w:rsidRDefault="00C01529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20B5B246" w14:textId="77777777" w:rsidR="00C01529" w:rsidRDefault="00C0152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shd w:val="clear" w:color="auto" w:fill="EEEEEE"/>
              </w:rPr>
            </w:pPr>
          </w:p>
          <w:p w14:paraId="7584F820" w14:textId="77777777" w:rsidR="00C01529" w:rsidRDefault="00C0152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</w:tbl>
    <w:p w14:paraId="0B1F0664" w14:textId="77777777" w:rsidR="00C01529" w:rsidRDefault="00C0152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044F136" w14:textId="77777777" w:rsidR="00C01529" w:rsidRDefault="00804F4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u w:val="single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i/>
        </w:rPr>
        <w:t>*</w:t>
      </w:r>
      <w:r>
        <w:rPr>
          <w:rFonts w:ascii="Cambria" w:eastAsia="Cambria" w:hAnsi="Cambria" w:cs="Cambria"/>
          <w:sz w:val="20"/>
          <w:szCs w:val="20"/>
        </w:rPr>
        <w:t xml:space="preserve"> Confirm with the Registrar’s Office that number chosen has not been used before and is available for use. For variable credit courses, indicate variable range.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Proposed number for experimental course is 9</w:t>
      </w:r>
      <w:r>
        <w:rPr>
          <w:rFonts w:ascii="Cambria" w:eastAsia="Cambria" w:hAnsi="Cambria" w:cs="Cambria"/>
          <w:sz w:val="20"/>
          <w:szCs w:val="20"/>
        </w:rPr>
        <w:t xml:space="preserve">. </w:t>
      </w:r>
    </w:p>
    <w:p w14:paraId="2FE67804" w14:textId="77777777" w:rsidR="00C01529" w:rsidRDefault="00804F4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**Forty words or fewer (excepting prerequisites and other restrictions) as it should appear in the Bulletin.</w:t>
      </w:r>
    </w:p>
    <w:p w14:paraId="3796EB4C" w14:textId="77777777" w:rsidR="00C01529" w:rsidRDefault="00C0152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3CDA524" w14:textId="77777777" w:rsidR="00C01529" w:rsidRDefault="00804F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prerequisites and major restrictions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Yes/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No]</w:t>
      </w:r>
    </w:p>
    <w:p w14:paraId="73452A72" w14:textId="77777777" w:rsidR="00C01529" w:rsidRDefault="00804F4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>(Indicate all prerequisites. If this course is restricted to a specific major, which major. If a student does not have the prerequisites or does not have the appropriate major, the student will not be allowed to register).</w:t>
      </w:r>
    </w:p>
    <w:p w14:paraId="3F7A457C" w14:textId="77777777" w:rsidR="00C01529" w:rsidRDefault="00804F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b/>
          <w:color w:val="000000"/>
          <w:highlight w:val="yellow"/>
        </w:rPr>
        <w:t>Yes</w:t>
      </w:r>
      <w:r>
        <w:rPr>
          <w:b/>
          <w:color w:val="000000"/>
        </w:rPr>
        <w:t xml:space="preserve">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Are there any prerequisites?   </w:t>
      </w:r>
    </w:p>
    <w:p w14:paraId="50C87971" w14:textId="77777777" w:rsidR="00C01529" w:rsidRDefault="00804F4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If yes, which ones?  </w:t>
      </w:r>
    </w:p>
    <w:p w14:paraId="35E7C442" w14:textId="77777777" w:rsidR="00C01529" w:rsidRDefault="00804F4B">
      <w:pPr>
        <w:spacing w:after="0"/>
        <w:ind w:left="2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NRSP 4456. Registration restricted to students who are accepted to the Accelerated BSN option.</w:t>
      </w:r>
    </w:p>
    <w:p w14:paraId="1760FA83" w14:textId="77777777" w:rsidR="00C01529" w:rsidRDefault="00C01529">
      <w:pPr>
        <w:spacing w:after="0"/>
        <w:ind w:left="2160"/>
        <w:rPr>
          <w:rFonts w:ascii="Arial" w:eastAsia="Arial" w:hAnsi="Arial" w:cs="Arial"/>
          <w:sz w:val="20"/>
          <w:szCs w:val="20"/>
        </w:rPr>
      </w:pPr>
    </w:p>
    <w:p w14:paraId="7E772198" w14:textId="77777777" w:rsidR="00C01529" w:rsidRDefault="00C01529">
      <w:pPr>
        <w:spacing w:after="0"/>
        <w:rPr>
          <w:rFonts w:ascii="Arial" w:eastAsia="Arial" w:hAnsi="Arial" w:cs="Arial"/>
        </w:rPr>
      </w:pPr>
    </w:p>
    <w:p w14:paraId="3B50B24A" w14:textId="77777777" w:rsidR="00C01529" w:rsidRDefault="00804F4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Why or why not? </w:t>
      </w:r>
    </w:p>
    <w:p w14:paraId="21D49448" w14:textId="77777777" w:rsidR="00C01529" w:rsidRDefault="00804F4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This course r</w:t>
      </w:r>
      <w:r>
        <w:rPr>
          <w:rFonts w:ascii="Cambria" w:eastAsia="Cambria" w:hAnsi="Cambria" w:cs="Cambria"/>
          <w:sz w:val="20"/>
          <w:szCs w:val="20"/>
        </w:rPr>
        <w:t>equires prior knowledge learned in these prerequisite courses. This course is specific for students in the Accelerated BSN program option.</w:t>
      </w:r>
    </w:p>
    <w:p w14:paraId="73494800" w14:textId="77777777" w:rsidR="00C01529" w:rsidRDefault="00C0152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</w:p>
    <w:p w14:paraId="5D5C0A87" w14:textId="77777777" w:rsidR="00C01529" w:rsidRDefault="00C0152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F0CD7DA" w14:textId="77777777" w:rsidR="00C01529" w:rsidRDefault="00804F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b/>
          <w:color w:val="000000"/>
          <w:highlight w:val="yellow"/>
        </w:rPr>
        <w:t>Yes</w:t>
      </w:r>
      <w:r>
        <w:rPr>
          <w:b/>
          <w:color w:val="000000"/>
        </w:rPr>
        <w:t xml:space="preserve">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restricted to a specific major?  </w:t>
      </w:r>
    </w:p>
    <w:p w14:paraId="1AC194DF" w14:textId="77777777" w:rsidR="00C01529" w:rsidRDefault="00804F4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If yes, which major?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color w:val="808080"/>
          <w:shd w:val="clear" w:color="auto" w:fill="D9D9D9"/>
        </w:rPr>
        <w:t>Nursing (BSN)- Accelerated BSN program option</w:t>
      </w:r>
    </w:p>
    <w:p w14:paraId="0F78FE37" w14:textId="77777777" w:rsidR="00C01529" w:rsidRDefault="00C0152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2FBD373C" w14:textId="77777777" w:rsidR="00C01529" w:rsidRDefault="00804F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frequency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[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white"/>
        </w:rPr>
        <w:t>Yes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/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]</w:t>
      </w:r>
    </w:p>
    <w:p w14:paraId="08FCB591" w14:textId="77777777" w:rsidR="00C01529" w:rsidRDefault="00804F4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(e.g. Fall, Spring, Summer; if irregularly offered, please indicate, “irregular.”) 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Not applicable to Graduate courses.</w:t>
      </w:r>
    </w:p>
    <w:p w14:paraId="61CE3B10" w14:textId="77777777" w:rsidR="00C01529" w:rsidRDefault="00C0152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FBCC847" w14:textId="77777777" w:rsidR="00C01529" w:rsidRDefault="00C0152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85C221C" w14:textId="77777777" w:rsidR="00C01529" w:rsidRDefault="00C0152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1956F9B" w14:textId="77777777" w:rsidR="00C01529" w:rsidRDefault="00804F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]</w:t>
      </w:r>
    </w:p>
    <w:p w14:paraId="2CE74236" w14:textId="77777777" w:rsidR="00C01529" w:rsidRDefault="00804F4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Will this course be lecture only, lab only, lecture and lab, activity (e.g., physical education), dissertation/thesis, capstone, independent study, internship/practicum, seminar, special topics, or studio?  Please choose one.</w:t>
      </w:r>
    </w:p>
    <w:p w14:paraId="3EE3CE3C" w14:textId="77777777" w:rsidR="00C01529" w:rsidRDefault="00804F4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446BAB9D" w14:textId="77777777" w:rsidR="00C01529" w:rsidRDefault="00C0152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1A37B60" w14:textId="77777777" w:rsidR="00C01529" w:rsidRDefault="00C0152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7C10DCF" w14:textId="77777777" w:rsidR="00C01529" w:rsidRDefault="00804F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grade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]</w:t>
      </w:r>
    </w:p>
    <w:p w14:paraId="343B8276" w14:textId="77777777" w:rsidR="00C01529" w:rsidRDefault="00804F4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What is the grade type (</w:t>
      </w:r>
      <w:proofErr w:type="gramStart"/>
      <w:r>
        <w:rPr>
          <w:rFonts w:ascii="Cambria" w:eastAsia="Cambria" w:hAnsi="Cambria" w:cs="Cambria"/>
          <w:sz w:val="20"/>
          <w:szCs w:val="20"/>
        </w:rPr>
        <w:t>i.e.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standard letter, credit/no credit, pass/fail, no grade, developmental, or other [please elaborate])</w:t>
      </w:r>
    </w:p>
    <w:p w14:paraId="6A08AE8C" w14:textId="77777777" w:rsidR="00C01529" w:rsidRDefault="00804F4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6A1D2E36" w14:textId="77777777" w:rsidR="00C01529" w:rsidRDefault="00C0152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C82C965" w14:textId="77777777" w:rsidR="00C01529" w:rsidRDefault="00804F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Yes /</w:t>
      </w:r>
      <w:r>
        <w:rPr>
          <w:b/>
          <w:color w:val="000000"/>
          <w:highlight w:val="yellow"/>
        </w:rPr>
        <w:t xml:space="preserve">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dual-listed (undergraduate/graduate)? </w:t>
      </w:r>
    </w:p>
    <w:p w14:paraId="40752A97" w14:textId="77777777" w:rsidR="00C01529" w:rsidRDefault="00C01529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9EFC948" w14:textId="77777777" w:rsidR="00C01529" w:rsidRDefault="00804F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 xml:space="preserve">Yes / </w:t>
      </w:r>
      <w:r>
        <w:rPr>
          <w:b/>
          <w:color w:val="000000"/>
          <w:highlight w:val="yellow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cross-listed?  </w:t>
      </w:r>
    </w:p>
    <w:p w14:paraId="2F09B49C" w14:textId="77777777" w:rsidR="00C01529" w:rsidRDefault="00804F4B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(If it is, all course entries must be identical including course descriptions. </w:t>
      </w:r>
      <w:r>
        <w:rPr>
          <w:rFonts w:ascii="Cambria" w:eastAsia="Cambria" w:hAnsi="Cambria" w:cs="Cambria"/>
          <w:i/>
          <w:sz w:val="20"/>
          <w:szCs w:val="20"/>
          <w:u w:val="single"/>
        </w:rPr>
        <w:t>Submit appropriate documentation for requested changes.</w:t>
      </w:r>
      <w:r>
        <w:rPr>
          <w:rFonts w:ascii="Cambria" w:eastAsia="Cambria" w:hAnsi="Cambria" w:cs="Cambria"/>
          <w:i/>
          <w:sz w:val="20"/>
          <w:szCs w:val="20"/>
        </w:rPr>
        <w:t xml:space="preserve"> It is important to check the course description of an existing course when adding a new cross-listed course.)</w:t>
      </w:r>
    </w:p>
    <w:p w14:paraId="22629C44" w14:textId="77777777" w:rsidR="00C01529" w:rsidRDefault="00C01529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C119D24" w14:textId="77777777" w:rsidR="00C01529" w:rsidRDefault="00804F4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a. </w:t>
      </w:r>
      <w:r>
        <w:rPr>
          <w:rFonts w:ascii="Cambria" w:eastAsia="Cambria" w:hAnsi="Cambria" w:cs="Cambria"/>
          <w:color w:val="000000"/>
          <w:sz w:val="20"/>
          <w:szCs w:val="20"/>
        </w:rPr>
        <w:t>– If yes, please list the prefix and course number of the cross-listed course.</w:t>
      </w:r>
    </w:p>
    <w:p w14:paraId="0AC65003" w14:textId="77777777" w:rsidR="00C01529" w:rsidRDefault="00804F4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color w:val="808080"/>
          <w:shd w:val="clear" w:color="auto" w:fill="D9D9D9"/>
        </w:rPr>
        <w:t>Enter text...</w:t>
      </w:r>
    </w:p>
    <w:p w14:paraId="74F84613" w14:textId="77777777" w:rsidR="00C01529" w:rsidRDefault="00804F4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b.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– </w:t>
      </w:r>
      <w:r>
        <w:rPr>
          <w:b/>
          <w:color w:val="000000"/>
        </w:rPr>
        <w:t>Yes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Can the cross-listed course be used to satisfy the prerequisite or degree requirements this course satisfies?</w:t>
      </w:r>
    </w:p>
    <w:p w14:paraId="73A52F93" w14:textId="77777777" w:rsidR="00C01529" w:rsidRDefault="00804F4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                    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</w:t>
      </w:r>
      <w:r>
        <w:rPr>
          <w:color w:val="808080"/>
          <w:shd w:val="clear" w:color="auto" w:fill="D9D9D9"/>
        </w:rPr>
        <w:t>Enter text...</w:t>
      </w:r>
    </w:p>
    <w:p w14:paraId="231F112A" w14:textId="77777777" w:rsidR="00C01529" w:rsidRDefault="00C0152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1440"/>
        <w:rPr>
          <w:rFonts w:ascii="Cambria" w:eastAsia="Cambria" w:hAnsi="Cambria" w:cs="Cambria"/>
          <w:color w:val="000000"/>
          <w:sz w:val="20"/>
          <w:szCs w:val="20"/>
        </w:rPr>
      </w:pPr>
    </w:p>
    <w:p w14:paraId="79E24E59" w14:textId="77777777" w:rsidR="00C01529" w:rsidRDefault="00804F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Yes /</w:t>
      </w:r>
      <w:r>
        <w:rPr>
          <w:b/>
          <w:color w:val="000000"/>
          <w:highlight w:val="yellow"/>
        </w:rPr>
        <w:t xml:space="preserve"> No</w:t>
      </w:r>
      <w:r>
        <w:rPr>
          <w:rFonts w:ascii="Cambria" w:eastAsia="Cambria" w:hAnsi="Cambria" w:cs="Cambria"/>
          <w:color w:val="000000"/>
          <w:sz w:val="20"/>
          <w:szCs w:val="20"/>
          <w:highlight w:val="yellow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in support of a new program?  </w:t>
      </w:r>
    </w:p>
    <w:p w14:paraId="79E4A138" w14:textId="77777777" w:rsidR="00C01529" w:rsidRDefault="00804F4B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a.    If yes, what program? </w:t>
      </w:r>
    </w:p>
    <w:p w14:paraId="5309C8F8" w14:textId="77777777" w:rsidR="00C01529" w:rsidRDefault="00804F4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396FB407" w14:textId="77777777" w:rsidR="00C01529" w:rsidRDefault="00C0152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D5A3388" w14:textId="77777777" w:rsidR="00C01529" w:rsidRDefault="00804F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 xml:space="preserve">Yes / </w:t>
      </w:r>
      <w:r>
        <w:rPr>
          <w:b/>
          <w:color w:val="000000"/>
          <w:highlight w:val="yellow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  <w:highlight w:val="yellow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Will this course be a one-to-one equivalent to a deleted course or previous version of this course (please check with the Registrar if unsure)?</w:t>
      </w:r>
    </w:p>
    <w:p w14:paraId="5877AAB7" w14:textId="77777777" w:rsidR="00C01529" w:rsidRDefault="00804F4B">
      <w:pPr>
        <w:tabs>
          <w:tab w:val="left" w:pos="360"/>
        </w:tabs>
        <w:spacing w:after="0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a.    If yes, which course?</w:t>
      </w:r>
    </w:p>
    <w:p w14:paraId="01DD252C" w14:textId="77777777" w:rsidR="00C01529" w:rsidRDefault="00804F4B">
      <w:pPr>
        <w:tabs>
          <w:tab w:val="left" w:pos="360"/>
          <w:tab w:val="left" w:pos="720"/>
        </w:tabs>
        <w:spacing w:after="0" w:line="240" w:lineRule="auto"/>
        <w:ind w:left="720" w:firstLine="72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1BE7B1AC" w14:textId="77777777" w:rsidR="00C01529" w:rsidRDefault="00804F4B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Course Details</w:t>
      </w:r>
    </w:p>
    <w:p w14:paraId="2297DF2B" w14:textId="77777777" w:rsidR="00C01529" w:rsidRDefault="00C01529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37592A45" w14:textId="77777777" w:rsidR="00C01529" w:rsidRDefault="00804F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Proposed outline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]</w:t>
      </w:r>
    </w:p>
    <w:p w14:paraId="72B77500" w14:textId="77777777" w:rsidR="00C01529" w:rsidRDefault="00804F4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03107C56" w14:textId="77777777" w:rsidR="00C01529" w:rsidRDefault="00804F4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2A7EA21F" w14:textId="77777777" w:rsidR="00C01529" w:rsidRDefault="00C0152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71E3F8D" w14:textId="77777777" w:rsidR="00C01529" w:rsidRDefault="00804F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special features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]</w:t>
      </w:r>
    </w:p>
    <w:p w14:paraId="3E78EF38" w14:textId="77777777" w:rsidR="00C01529" w:rsidRDefault="00804F4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(e.g. labs, exhibits, site visitations, etc.)</w:t>
      </w:r>
    </w:p>
    <w:p w14:paraId="407E1FDE" w14:textId="77777777" w:rsidR="00C01529" w:rsidRDefault="00804F4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41997066" w14:textId="77777777" w:rsidR="00C01529" w:rsidRDefault="00C0152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679D059" w14:textId="77777777" w:rsidR="00C01529" w:rsidRDefault="00804F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Department staffing and classroom/lab resources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</w:p>
    <w:p w14:paraId="7A3AB142" w14:textId="77777777" w:rsidR="00C01529" w:rsidRDefault="00804F4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38AF2365" w14:textId="77777777" w:rsidR="00C01529" w:rsidRDefault="00804F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Will this require additional faculty, supplies, etc.?</w:t>
      </w:r>
    </w:p>
    <w:p w14:paraId="31ED9B41" w14:textId="77777777" w:rsidR="00C01529" w:rsidRDefault="00804F4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NO.</w:t>
      </w:r>
    </w:p>
    <w:p w14:paraId="0369E3FC" w14:textId="77777777" w:rsidR="00C01529" w:rsidRDefault="00C0152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105BE615" w14:textId="77777777" w:rsidR="00C01529" w:rsidRDefault="00804F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  <w:highlight w:val="yellow"/>
        </w:rPr>
        <w:t xml:space="preserve">Yes </w:t>
      </w:r>
      <w:r>
        <w:rPr>
          <w:b/>
          <w:color w:val="000000"/>
        </w:rPr>
        <w:t xml:space="preserve">/ </w:t>
      </w:r>
      <w:r>
        <w:rPr>
          <w:b/>
          <w:color w:val="000000"/>
          <w:highlight w:val="white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  <w:highlight w:val="white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Does this course require course fees?  </w:t>
      </w:r>
    </w:p>
    <w:p w14:paraId="30967B90" w14:textId="77777777" w:rsidR="00C01529" w:rsidRDefault="00804F4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180F052D" w14:textId="77777777" w:rsidR="00C01529" w:rsidRDefault="00804F4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No changes to the existing course fees.</w:t>
      </w:r>
    </w:p>
    <w:p w14:paraId="13465C3A" w14:textId="77777777" w:rsidR="00C01529" w:rsidRDefault="00804F4B">
      <w:pPr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br w:type="page"/>
      </w:r>
    </w:p>
    <w:p w14:paraId="0D4CDE7C" w14:textId="77777777" w:rsidR="00C01529" w:rsidRDefault="00C0152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5900047A" w14:textId="77777777" w:rsidR="00C01529" w:rsidRDefault="00804F4B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Justification</w:t>
      </w:r>
    </w:p>
    <w:p w14:paraId="70B89675" w14:textId="77777777" w:rsidR="00C01529" w:rsidRDefault="00C0152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</w:p>
    <w:p w14:paraId="7470F40C" w14:textId="77777777" w:rsidR="00C01529" w:rsidRDefault="00804F4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Modification Justification (</w:t>
      </w:r>
      <w:r>
        <w:rPr>
          <w:rFonts w:ascii="Cambria" w:eastAsia="Cambria" w:hAnsi="Cambria" w:cs="Cambria"/>
          <w:b/>
          <w:sz w:val="20"/>
          <w:szCs w:val="20"/>
          <w:highlight w:val="yellow"/>
        </w:rPr>
        <w:t>Course Modifications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2C4F5FC7" w14:textId="77777777" w:rsidR="00C01529" w:rsidRDefault="00804F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Justification for Modification(s) </w:t>
      </w:r>
    </w:p>
    <w:p w14:paraId="7C1A3306" w14:textId="77777777" w:rsidR="00C01529" w:rsidRDefault="00804F4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 xml:space="preserve">The course description was edited to reflect changes voted on by the BSN faculty. These changes included updating the description to be </w:t>
      </w:r>
      <w:proofErr w:type="gramStart"/>
      <w:r>
        <w:rPr>
          <w:color w:val="808080"/>
          <w:shd w:val="clear" w:color="auto" w:fill="D9D9D9"/>
        </w:rPr>
        <w:t>more clear and concise</w:t>
      </w:r>
      <w:proofErr w:type="gramEnd"/>
      <w:r>
        <w:rPr>
          <w:color w:val="808080"/>
          <w:shd w:val="clear" w:color="auto" w:fill="D9D9D9"/>
        </w:rPr>
        <w:t>, removal of corequisites, and altering of language to uphold consistency with other courses similar to this one.</w:t>
      </w:r>
    </w:p>
    <w:p w14:paraId="1424764D" w14:textId="77777777" w:rsidR="00C01529" w:rsidRDefault="00C0152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ind w:left="360"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55DB2B08" w14:textId="77777777" w:rsidR="00C01529" w:rsidRDefault="00804F4B">
      <w:pPr>
        <w:tabs>
          <w:tab w:val="left" w:pos="360"/>
          <w:tab w:val="left" w:pos="720"/>
        </w:tabs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N/A New Course Justification (</w:t>
      </w:r>
      <w:r>
        <w:rPr>
          <w:rFonts w:ascii="Cambria" w:eastAsia="Cambria" w:hAnsi="Cambria" w:cs="Cambria"/>
          <w:b/>
          <w:sz w:val="20"/>
          <w:szCs w:val="20"/>
          <w:highlight w:val="cyan"/>
        </w:rPr>
        <w:t>New Courses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540EC18C" w14:textId="77777777" w:rsidR="00C01529" w:rsidRDefault="00804F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Justification for course. Must include:</w:t>
      </w:r>
    </w:p>
    <w:p w14:paraId="55240A6C" w14:textId="77777777" w:rsidR="00C01529" w:rsidRDefault="00804F4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a. Academic rationale and goals for the course (skills or level of knowledge students can be expected to attain)</w:t>
      </w:r>
    </w:p>
    <w:p w14:paraId="62B0C705" w14:textId="77777777" w:rsidR="00C01529" w:rsidRDefault="00804F4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32CFF956" w14:textId="77777777" w:rsidR="00C01529" w:rsidRDefault="00C0152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6F9D2F02" w14:textId="77777777" w:rsidR="00C01529" w:rsidRDefault="00804F4B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b. How does the course fit with the mission of the department?  If course is mandated by an accrediting or certifying agency, include the directive.</w:t>
      </w:r>
    </w:p>
    <w:p w14:paraId="7C21469A" w14:textId="77777777" w:rsidR="00C01529" w:rsidRDefault="00804F4B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239E6AEC" w14:textId="77777777" w:rsidR="00C01529" w:rsidRDefault="00C01529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0F78A5A5" w14:textId="77777777" w:rsidR="00C01529" w:rsidRDefault="00804F4B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c. Student population served. </w:t>
      </w:r>
    </w:p>
    <w:p w14:paraId="2277707A" w14:textId="77777777" w:rsidR="00C01529" w:rsidRDefault="00804F4B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5B22C160" w14:textId="77777777" w:rsidR="00C01529" w:rsidRDefault="00C01529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5F615D89" w14:textId="77777777" w:rsidR="00C01529" w:rsidRDefault="00804F4B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d. Rationale for the level of the course (lower, upper, or graduate).</w:t>
      </w:r>
    </w:p>
    <w:p w14:paraId="354E2C8F" w14:textId="77777777" w:rsidR="00C01529" w:rsidRDefault="00804F4B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131030FC" w14:textId="77777777" w:rsidR="00C01529" w:rsidRDefault="00804F4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</w:p>
    <w:p w14:paraId="6F33EE83" w14:textId="77777777" w:rsidR="00C01529" w:rsidRDefault="00C0152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365215EB" w14:textId="77777777" w:rsidR="00C01529" w:rsidRDefault="00C0152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61FBBCE" w14:textId="77777777" w:rsidR="00C01529" w:rsidRDefault="00C0152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A7482BD" w14:textId="77777777" w:rsidR="00C01529" w:rsidRDefault="00C0152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32C84947" w14:textId="77777777" w:rsidR="00C01529" w:rsidRDefault="00C0152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48B0009C" w14:textId="77777777" w:rsidR="00C01529" w:rsidRDefault="00C0152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23143604" w14:textId="77777777" w:rsidR="00C01529" w:rsidRDefault="00C0152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59690D05" w14:textId="77777777" w:rsidR="00C01529" w:rsidRDefault="00C0152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2E25634A" w14:textId="77777777" w:rsidR="00C01529" w:rsidRDefault="00C0152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6B5EEBFE" w14:textId="77777777" w:rsidR="00C01529" w:rsidRDefault="00C0152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33904E82" w14:textId="77777777" w:rsidR="00C01529" w:rsidRDefault="00C0152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4220A5F8" w14:textId="77777777" w:rsidR="00C01529" w:rsidRDefault="00C0152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798C05A3" w14:textId="77777777" w:rsidR="00C01529" w:rsidRDefault="00C0152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BC149A9" w14:textId="77777777" w:rsidR="00C01529" w:rsidRDefault="00C0152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11338D39" w14:textId="77777777" w:rsidR="00C01529" w:rsidRDefault="00C01529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01BD795C" w14:textId="77777777" w:rsidR="00C01529" w:rsidRDefault="00C01529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5CE573FF" w14:textId="77777777" w:rsidR="00C01529" w:rsidRDefault="00804F4B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Assessment</w:t>
      </w:r>
    </w:p>
    <w:p w14:paraId="699FD29B" w14:textId="77777777" w:rsidR="00C01529" w:rsidRDefault="00C0152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335F7467" w14:textId="77777777" w:rsidR="00C01529" w:rsidRDefault="00804F4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Assessment Plan Modifications (</w:t>
      </w:r>
      <w:r>
        <w:rPr>
          <w:rFonts w:ascii="Cambria" w:eastAsia="Cambria" w:hAnsi="Cambria" w:cs="Cambria"/>
          <w:b/>
          <w:highlight w:val="yellow"/>
        </w:rPr>
        <w:t>Course Modifications Only</w:t>
      </w:r>
      <w:r>
        <w:rPr>
          <w:rFonts w:ascii="Cambria" w:eastAsia="Cambria" w:hAnsi="Cambria" w:cs="Cambria"/>
          <w:b/>
        </w:rPr>
        <w:t>)</w:t>
      </w:r>
    </w:p>
    <w:p w14:paraId="70016310" w14:textId="77777777" w:rsidR="00C01529" w:rsidRDefault="00804F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 xml:space="preserve">Yes / </w:t>
      </w:r>
      <w:r>
        <w:rPr>
          <w:b/>
          <w:color w:val="000000"/>
          <w:highlight w:val="yellow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  <w:highlight w:val="yellow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Do the proposed modifications result in a change to the assessment plan?</w:t>
      </w:r>
    </w:p>
    <w:p w14:paraId="0042603E" w14:textId="77777777" w:rsidR="00C01529" w:rsidRDefault="00804F4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yes, please complete the Assessment section of the proposal</w:t>
      </w:r>
    </w:p>
    <w:p w14:paraId="0D72CEB8" w14:textId="77777777" w:rsidR="00C01529" w:rsidRDefault="00C01529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0871120F" w14:textId="77777777" w:rsidR="00C01529" w:rsidRDefault="00804F4B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u w:val="single"/>
        </w:rPr>
        <w:t xml:space="preserve">Relationship with Current Program-Level Assessment </w:t>
      </w:r>
      <w:proofErr w:type="gramStart"/>
      <w:r>
        <w:rPr>
          <w:rFonts w:ascii="Cambria" w:eastAsia="Cambria" w:hAnsi="Cambria" w:cs="Cambria"/>
          <w:b/>
          <w:u w:val="single"/>
        </w:rPr>
        <w:t xml:space="preserve">Process  </w:t>
      </w:r>
      <w:r>
        <w:rPr>
          <w:rFonts w:ascii="Cambria" w:eastAsia="Cambria" w:hAnsi="Cambria" w:cs="Cambria"/>
          <w:b/>
          <w:highlight w:val="yellow"/>
        </w:rPr>
        <w:t>(</w:t>
      </w:r>
      <w:proofErr w:type="gramEnd"/>
      <w:r>
        <w:rPr>
          <w:rFonts w:ascii="Cambria" w:eastAsia="Cambria" w:hAnsi="Cambria" w:cs="Cambria"/>
          <w:b/>
          <w:highlight w:val="yellow"/>
        </w:rPr>
        <w:t>Course modifications skip this section unless the answer to #18 is “Yes”)</w:t>
      </w:r>
    </w:p>
    <w:p w14:paraId="74CE878B" w14:textId="77777777" w:rsidR="00C01529" w:rsidRDefault="00804F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is/are the intended program-level learning outcome/s for students enrolled in this course?  Where will this course fit into an already existing program assessment process? </w:t>
      </w:r>
    </w:p>
    <w:p w14:paraId="3232D770" w14:textId="77777777" w:rsidR="00C01529" w:rsidRDefault="00804F4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637FBDF9" w14:textId="77777777" w:rsidR="00C01529" w:rsidRDefault="00C0152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6A7F4F1" w14:textId="77777777" w:rsidR="00C01529" w:rsidRDefault="00804F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Considering the indicated program-level learning outcome/s (from question #19), please fill out the following table to show how and where this course fits into the program’s continuous improvement assessment process. </w:t>
      </w:r>
    </w:p>
    <w:p w14:paraId="646C8236" w14:textId="77777777" w:rsidR="00C01529" w:rsidRDefault="00C0152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1CC4874" w14:textId="77777777" w:rsidR="00C01529" w:rsidRDefault="00804F4B">
      <w:pPr>
        <w:spacing w:after="240" w:line="240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For further assistance, please see the ‘Expanded Instructions’ document available on the UCC - Forms website for guidance, or contact the Office of Assessment at 870-972-2989. </w:t>
      </w:r>
    </w:p>
    <w:p w14:paraId="05046721" w14:textId="77777777" w:rsidR="00C01529" w:rsidRDefault="00C01529">
      <w:pPr>
        <w:spacing w:after="240" w:line="240" w:lineRule="auto"/>
        <w:rPr>
          <w:rFonts w:ascii="Cambria" w:eastAsia="Cambria" w:hAnsi="Cambria" w:cs="Cambria"/>
          <w:b/>
          <w:sz w:val="2"/>
          <w:szCs w:val="2"/>
          <w:u w:val="single"/>
        </w:rPr>
      </w:pPr>
    </w:p>
    <w:tbl>
      <w:tblPr>
        <w:tblStyle w:val="affff2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C01529" w14:paraId="13C57006" w14:textId="77777777">
        <w:tc>
          <w:tcPr>
            <w:tcW w:w="2148" w:type="dxa"/>
          </w:tcPr>
          <w:p w14:paraId="14F5206D" w14:textId="77777777" w:rsidR="00C01529" w:rsidRDefault="00804F4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Program-Level Outcome 1 (from question #19)</w:t>
            </w:r>
          </w:p>
        </w:tc>
        <w:tc>
          <w:tcPr>
            <w:tcW w:w="7428" w:type="dxa"/>
          </w:tcPr>
          <w:p w14:paraId="1AE9BB5C" w14:textId="77777777" w:rsidR="00C01529" w:rsidRDefault="00804F4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C01529" w14:paraId="614B423E" w14:textId="77777777">
        <w:tc>
          <w:tcPr>
            <w:tcW w:w="2148" w:type="dxa"/>
          </w:tcPr>
          <w:p w14:paraId="1867411E" w14:textId="77777777" w:rsidR="00C01529" w:rsidRDefault="00804F4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4C39D272" w14:textId="77777777" w:rsidR="00C01529" w:rsidRDefault="00804F4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Please include direct and indirect assessment measure for outcome.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  <w:tr w:rsidR="00C01529" w14:paraId="4ECC280B" w14:textId="77777777">
        <w:tc>
          <w:tcPr>
            <w:tcW w:w="2148" w:type="dxa"/>
          </w:tcPr>
          <w:p w14:paraId="1F3934C5" w14:textId="77777777" w:rsidR="00C01529" w:rsidRDefault="00804F4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</w:t>
            </w:r>
          </w:p>
          <w:p w14:paraId="70AA20C9" w14:textId="77777777" w:rsidR="00C01529" w:rsidRDefault="00804F4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49B8BA34" w14:textId="77777777" w:rsidR="00C01529" w:rsidRDefault="00804F4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What semesters, and how often, is the outcome assessed?</w:t>
            </w:r>
          </w:p>
        </w:tc>
      </w:tr>
      <w:tr w:rsidR="00C01529" w14:paraId="449FFD83" w14:textId="77777777">
        <w:tc>
          <w:tcPr>
            <w:tcW w:w="2148" w:type="dxa"/>
          </w:tcPr>
          <w:p w14:paraId="09290EF5" w14:textId="77777777" w:rsidR="00C01529" w:rsidRDefault="00804F4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Who is responsible for assessing and reporting on the results?</w:t>
            </w:r>
          </w:p>
        </w:tc>
        <w:tc>
          <w:tcPr>
            <w:tcW w:w="7428" w:type="dxa"/>
          </w:tcPr>
          <w:p w14:paraId="072F8222" w14:textId="77777777" w:rsidR="00C01529" w:rsidRDefault="00804F4B">
            <w:pPr>
              <w:rPr>
                <w:rFonts w:ascii="Cambria" w:eastAsia="Cambria" w:hAnsi="Cambria" w:cs="Cambria"/>
                <w:color w:val="80808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Who (person, position title, or internal committee) is responsible for assessing, evaluating, and analyzing results, and developing action plans?</w:t>
            </w:r>
          </w:p>
        </w:tc>
      </w:tr>
    </w:tbl>
    <w:p w14:paraId="48CD560B" w14:textId="77777777" w:rsidR="00C01529" w:rsidRDefault="00804F4B">
      <w:pPr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ab/>
        <w:t>(Repeat if this new course will support additional program-level outcomes)</w:t>
      </w:r>
    </w:p>
    <w:p w14:paraId="086ABA78" w14:textId="77777777" w:rsidR="00C01529" w:rsidRDefault="00C01529">
      <w:pPr>
        <w:rPr>
          <w:rFonts w:ascii="Cambria" w:eastAsia="Cambria" w:hAnsi="Cambria" w:cs="Cambria"/>
          <w:i/>
          <w:sz w:val="20"/>
          <w:szCs w:val="20"/>
        </w:rPr>
      </w:pPr>
    </w:p>
    <w:p w14:paraId="0180323D" w14:textId="77777777" w:rsidR="00C01529" w:rsidRDefault="00804F4B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u w:val="single"/>
        </w:rPr>
        <w:t>Course-Level Outcomes</w:t>
      </w:r>
    </w:p>
    <w:p w14:paraId="2E13FAD2" w14:textId="77777777" w:rsidR="00C01529" w:rsidRDefault="00804F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are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the course-level outcomes for students enrolled in this course and the associated assessment measures? </w:t>
      </w:r>
    </w:p>
    <w:p w14:paraId="4F8A07A8" w14:textId="77777777" w:rsidR="00C01529" w:rsidRDefault="00C01529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tbl>
      <w:tblPr>
        <w:tblStyle w:val="affff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C01529" w14:paraId="7DA44699" w14:textId="77777777">
        <w:tc>
          <w:tcPr>
            <w:tcW w:w="2148" w:type="dxa"/>
          </w:tcPr>
          <w:p w14:paraId="7D54944D" w14:textId="77777777" w:rsidR="00C01529" w:rsidRDefault="00804F4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1</w:t>
            </w:r>
          </w:p>
          <w:p w14:paraId="30CA5572" w14:textId="77777777" w:rsidR="00C01529" w:rsidRDefault="00C01529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5D3CB979" w14:textId="77777777" w:rsidR="00C01529" w:rsidRDefault="00804F4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C01529" w14:paraId="18679A77" w14:textId="77777777">
        <w:tc>
          <w:tcPr>
            <w:tcW w:w="2148" w:type="dxa"/>
          </w:tcPr>
          <w:p w14:paraId="22354E26" w14:textId="77777777" w:rsidR="00C01529" w:rsidRDefault="00804F4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7203D74D" w14:textId="77777777" w:rsidR="00C01529" w:rsidRDefault="00804F4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List learning activities.</w:t>
            </w:r>
          </w:p>
        </w:tc>
      </w:tr>
      <w:tr w:rsidR="00C01529" w14:paraId="31B4D07C" w14:textId="77777777">
        <w:tc>
          <w:tcPr>
            <w:tcW w:w="2148" w:type="dxa"/>
          </w:tcPr>
          <w:p w14:paraId="599D7383" w14:textId="77777777" w:rsidR="00C01529" w:rsidRDefault="00804F4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08654FD8" w14:textId="77777777" w:rsidR="00C01529" w:rsidRDefault="00804F4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 xml:space="preserve">What will be your assessment measure for this outcome? </w:t>
            </w:r>
          </w:p>
        </w:tc>
      </w:tr>
    </w:tbl>
    <w:p w14:paraId="00AEF5AD" w14:textId="77777777" w:rsidR="00C01529" w:rsidRDefault="00804F4B">
      <w:pPr>
        <w:ind w:firstLine="720"/>
        <w:rPr>
          <w:rFonts w:ascii="Cambria" w:eastAsia="Cambria" w:hAnsi="Cambria" w:cs="Cambria"/>
          <w:b/>
          <w:sz w:val="16"/>
          <w:szCs w:val="16"/>
          <w:u w:val="single"/>
        </w:rPr>
      </w:pPr>
      <w:r>
        <w:rPr>
          <w:rFonts w:ascii="Cambria" w:eastAsia="Cambria" w:hAnsi="Cambria" w:cs="Cambria"/>
          <w:i/>
          <w:sz w:val="20"/>
          <w:szCs w:val="20"/>
        </w:rPr>
        <w:t>(Repeat if needed for additional outcomes)</w:t>
      </w:r>
    </w:p>
    <w:p w14:paraId="53138C0B" w14:textId="77777777" w:rsidR="00C01529" w:rsidRDefault="00804F4B">
      <w:pPr>
        <w:rPr>
          <w:rFonts w:ascii="Cambria" w:eastAsia="Cambria" w:hAnsi="Cambria" w:cs="Cambria"/>
          <w:sz w:val="20"/>
          <w:szCs w:val="20"/>
        </w:rPr>
      </w:pPr>
      <w:r>
        <w:br w:type="page"/>
      </w:r>
    </w:p>
    <w:p w14:paraId="2FF0638E" w14:textId="77777777" w:rsidR="00C01529" w:rsidRDefault="00804F4B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Bulletin Changes</w:t>
      </w:r>
    </w:p>
    <w:p w14:paraId="3428108F" w14:textId="77777777" w:rsidR="00C01529" w:rsidRDefault="00C01529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ffff4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C01529" w14:paraId="02C9C4F1" w14:textId="77777777">
        <w:tc>
          <w:tcPr>
            <w:tcW w:w="10790" w:type="dxa"/>
            <w:shd w:val="clear" w:color="auto" w:fill="D9D9D9"/>
          </w:tcPr>
          <w:p w14:paraId="00100CDA" w14:textId="77777777" w:rsidR="00C01529" w:rsidRDefault="00804F4B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Instructions </w:t>
            </w:r>
          </w:p>
        </w:tc>
      </w:tr>
      <w:tr w:rsidR="00C01529" w14:paraId="05CADB36" w14:textId="77777777">
        <w:tc>
          <w:tcPr>
            <w:tcW w:w="10790" w:type="dxa"/>
            <w:shd w:val="clear" w:color="auto" w:fill="F2F2F2"/>
          </w:tcPr>
          <w:p w14:paraId="1194F871" w14:textId="77777777" w:rsidR="00C01529" w:rsidRDefault="00C0152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1B0BD29A" w14:textId="77777777" w:rsidR="00C01529" w:rsidRDefault="00804F4B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http://www.astate.edu/a/registrar/students/bulletins/index.dot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Please include a before (with changed areas highlighted) and after of all affected sections. </w:t>
            </w:r>
          </w:p>
          <w:p w14:paraId="2F9B0D2C" w14:textId="77777777" w:rsidR="00C01529" w:rsidRDefault="00C01529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14:paraId="6A550D39" w14:textId="77777777" w:rsidR="00C01529" w:rsidRDefault="00804F4B">
            <w:pPr>
              <w:ind w:left="360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ctrl+F</w:t>
            </w:r>
            <w:proofErr w:type="spellEnd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) for the appropriate courses before submission of this form. </w:t>
            </w:r>
          </w:p>
          <w:p w14:paraId="5BE94568" w14:textId="77777777" w:rsidR="00C01529" w:rsidRDefault="00C0152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1F1890BB" w14:textId="77777777" w:rsidR="00C01529" w:rsidRDefault="00C0152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0C7529A2" w14:textId="77777777" w:rsidR="00C01529" w:rsidRDefault="00C01529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5248524D" w14:textId="77777777" w:rsidR="00C01529" w:rsidRDefault="00804F4B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i/>
          <w:color w:val="FF0000"/>
        </w:rPr>
      </w:pPr>
      <w:r>
        <w:rPr>
          <w:rFonts w:ascii="Cambria" w:eastAsia="Cambria" w:hAnsi="Cambria" w:cs="Cambria"/>
          <w:b/>
          <w:i/>
          <w:color w:val="FF0000"/>
        </w:rPr>
        <w:br/>
      </w:r>
    </w:p>
    <w:p w14:paraId="3B8A29D7" w14:textId="77777777" w:rsidR="00C01529" w:rsidRDefault="00000000">
      <w:pPr>
        <w:rPr>
          <w:rFonts w:ascii="Cambria" w:eastAsia="Cambria" w:hAnsi="Cambria" w:cs="Cambria"/>
          <w:sz w:val="24"/>
          <w:szCs w:val="24"/>
        </w:rPr>
      </w:pPr>
      <w:hyperlink r:id="rId10">
        <w:r w:rsidR="00804F4B"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https://catalog.astate.edu/preview_program.php?catoid=3&amp;poid=686&amp;returnto=77</w:t>
        </w:r>
      </w:hyperlink>
      <w:r w:rsidR="00804F4B">
        <w:rPr>
          <w:rFonts w:ascii="Cambria" w:eastAsia="Cambria" w:hAnsi="Cambria" w:cs="Cambria"/>
          <w:sz w:val="24"/>
          <w:szCs w:val="24"/>
        </w:rPr>
        <w:t xml:space="preserve"> </w:t>
      </w:r>
    </w:p>
    <w:p w14:paraId="3E73FD17" w14:textId="77777777" w:rsidR="00C01529" w:rsidRDefault="00804F4B">
      <w:pPr>
        <w:spacing w:after="0"/>
        <w:rPr>
          <w:rFonts w:ascii="Arial" w:eastAsia="Arial" w:hAnsi="Arial" w:cs="Arial"/>
          <w:b/>
          <w:highlight w:val="yellow"/>
          <w:u w:val="single"/>
        </w:rPr>
      </w:pPr>
      <w:r>
        <w:rPr>
          <w:rFonts w:ascii="Arial" w:eastAsia="Arial" w:hAnsi="Arial" w:cs="Arial"/>
          <w:b/>
          <w:highlight w:val="yellow"/>
          <w:u w:val="single"/>
        </w:rPr>
        <w:t>BEFORE:</w:t>
      </w:r>
    </w:p>
    <w:p w14:paraId="02C128FC" w14:textId="77777777" w:rsidR="00C01529" w:rsidRDefault="00C01529">
      <w:pPr>
        <w:spacing w:after="0"/>
        <w:rPr>
          <w:rFonts w:ascii="Arial" w:eastAsia="Arial" w:hAnsi="Arial" w:cs="Arial"/>
          <w:b/>
          <w:highlight w:val="yellow"/>
          <w:u w:val="single"/>
        </w:rPr>
      </w:pPr>
    </w:p>
    <w:p w14:paraId="474E05EA" w14:textId="77777777" w:rsidR="00C01529" w:rsidRDefault="00804F4B">
      <w:pPr>
        <w:pStyle w:val="Heading3"/>
        <w:keepNext w:val="0"/>
        <w:keepLines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EEEEEE"/>
        <w:spacing w:before="300" w:after="160" w:line="295" w:lineRule="auto"/>
        <w:rPr>
          <w:rFonts w:ascii="Arial" w:eastAsia="Arial" w:hAnsi="Arial" w:cs="Arial"/>
          <w:sz w:val="24"/>
          <w:szCs w:val="24"/>
        </w:rPr>
      </w:pPr>
      <w:bookmarkStart w:id="1" w:name="_heading=h.mzkqas6ilpx9" w:colFirst="0" w:colLast="0"/>
      <w:bookmarkEnd w:id="1"/>
      <w:r>
        <w:rPr>
          <w:rFonts w:ascii="Arial" w:eastAsia="Arial" w:hAnsi="Arial" w:cs="Arial"/>
          <w:sz w:val="24"/>
          <w:szCs w:val="24"/>
        </w:rPr>
        <w:t>NRSP 4466 - Clinical Experience VI</w:t>
      </w:r>
    </w:p>
    <w:p w14:paraId="1745CEF5" w14:textId="77777777" w:rsidR="00C01529" w:rsidRDefault="00A32520">
      <w:pPr>
        <w:spacing w:after="0"/>
        <w:rPr>
          <w:rFonts w:ascii="Arial" w:eastAsia="Arial" w:hAnsi="Arial" w:cs="Arial"/>
          <w:b/>
          <w:sz w:val="20"/>
          <w:szCs w:val="20"/>
          <w:shd w:val="clear" w:color="auto" w:fill="EEEEEE"/>
        </w:rPr>
      </w:pPr>
      <w:r>
        <w:rPr>
          <w:noProof/>
        </w:rPr>
        <w:pict w14:anchorId="4E3D9D81">
          <v:rect id="_x0000_i1025" alt="" style="width:.45pt;height:.05pt;mso-width-percent:0;mso-height-percent:0;mso-width-percent:0;mso-height-percent:0" o:hrpct="1" o:hralign="center" o:hrstd="t" o:hr="t" fillcolor="#a0a0a0" stroked="f"/>
        </w:pict>
      </w:r>
      <w:r w:rsidR="00C9030C">
        <w:rPr>
          <w:rFonts w:ascii="Arial" w:eastAsia="Arial" w:hAnsi="Arial" w:cs="Arial"/>
          <w:b/>
          <w:sz w:val="20"/>
          <w:szCs w:val="20"/>
          <w:shd w:val="clear" w:color="auto" w:fill="EEEEEE"/>
        </w:rPr>
        <w:t xml:space="preserve">Sem. </w:t>
      </w:r>
      <w:proofErr w:type="spellStart"/>
      <w:r w:rsidR="00C9030C">
        <w:rPr>
          <w:rFonts w:ascii="Arial" w:eastAsia="Arial" w:hAnsi="Arial" w:cs="Arial"/>
          <w:b/>
          <w:sz w:val="20"/>
          <w:szCs w:val="20"/>
          <w:shd w:val="clear" w:color="auto" w:fill="EEEEEE"/>
        </w:rPr>
        <w:t>Hrs</w:t>
      </w:r>
      <w:proofErr w:type="spellEnd"/>
      <w:r w:rsidR="00C9030C">
        <w:rPr>
          <w:rFonts w:ascii="Arial" w:eastAsia="Arial" w:hAnsi="Arial" w:cs="Arial"/>
          <w:b/>
          <w:sz w:val="20"/>
          <w:szCs w:val="20"/>
          <w:shd w:val="clear" w:color="auto" w:fill="EEEEEE"/>
        </w:rPr>
        <w:t>:</w:t>
      </w:r>
      <w:r w:rsidR="00C9030C">
        <w:rPr>
          <w:rFonts w:ascii="Arial" w:eastAsia="Arial" w:hAnsi="Arial" w:cs="Arial"/>
          <w:sz w:val="20"/>
          <w:szCs w:val="20"/>
          <w:shd w:val="clear" w:color="auto" w:fill="EEEEEE"/>
        </w:rPr>
        <w:t xml:space="preserve"> </w:t>
      </w:r>
      <w:r w:rsidR="00C9030C">
        <w:rPr>
          <w:rFonts w:ascii="Arial" w:eastAsia="Arial" w:hAnsi="Arial" w:cs="Arial"/>
          <w:b/>
          <w:sz w:val="20"/>
          <w:szCs w:val="20"/>
          <w:shd w:val="clear" w:color="auto" w:fill="EEEEEE"/>
        </w:rPr>
        <w:t>6</w:t>
      </w:r>
    </w:p>
    <w:p w14:paraId="6C215B87" w14:textId="77777777" w:rsidR="00C01529" w:rsidRDefault="00C01529">
      <w:pPr>
        <w:spacing w:after="0"/>
        <w:rPr>
          <w:rFonts w:ascii="Arial" w:eastAsia="Arial" w:hAnsi="Arial" w:cs="Arial"/>
        </w:rPr>
      </w:pPr>
    </w:p>
    <w:p w14:paraId="56C131AB" w14:textId="77777777" w:rsidR="00C01529" w:rsidRDefault="00804F4B">
      <w:pPr>
        <w:spacing w:after="0"/>
        <w:rPr>
          <w:rFonts w:ascii="Arial" w:eastAsia="Arial" w:hAnsi="Arial" w:cs="Arial"/>
          <w:strike/>
          <w:color w:val="FF0000"/>
          <w:sz w:val="20"/>
          <w:szCs w:val="20"/>
          <w:highlight w:val="yellow"/>
        </w:rPr>
      </w:pPr>
      <w:r>
        <w:rPr>
          <w:rFonts w:ascii="Arial" w:eastAsia="Arial" w:hAnsi="Arial" w:cs="Arial"/>
          <w:sz w:val="20"/>
          <w:szCs w:val="20"/>
          <w:shd w:val="clear" w:color="auto" w:fill="EEEEEE"/>
        </w:rPr>
        <w:t xml:space="preserve">This practicum builds on the concepts learned in previous courses. The student designs, implements, and evaluates care for individuals and families, groups, and populations across the lifespan in a variety of clinical settings. Summer. </w:t>
      </w:r>
      <w:r>
        <w:rPr>
          <w:rFonts w:ascii="Arial" w:eastAsia="Arial" w:hAnsi="Arial" w:cs="Arial"/>
          <w:strike/>
          <w:color w:val="FF0000"/>
          <w:sz w:val="20"/>
          <w:szCs w:val="20"/>
          <w:highlight w:val="yellow"/>
        </w:rPr>
        <w:t>Registration restricted to students who are accepted to accelerated BSN option.</w:t>
      </w:r>
    </w:p>
    <w:p w14:paraId="4C9B4F0D" w14:textId="77777777" w:rsidR="00C01529" w:rsidRDefault="00C01529">
      <w:pPr>
        <w:spacing w:after="0"/>
        <w:rPr>
          <w:rFonts w:ascii="Arial" w:eastAsia="Arial" w:hAnsi="Arial" w:cs="Arial"/>
          <w:strike/>
          <w:color w:val="FF0000"/>
          <w:sz w:val="20"/>
          <w:szCs w:val="20"/>
          <w:highlight w:val="yellow"/>
        </w:rPr>
      </w:pPr>
    </w:p>
    <w:p w14:paraId="7D348F12" w14:textId="77777777" w:rsidR="00C01529" w:rsidRDefault="00804F4B">
      <w:pPr>
        <w:spacing w:after="0"/>
        <w:rPr>
          <w:rFonts w:ascii="Arial" w:eastAsia="Arial" w:hAnsi="Arial" w:cs="Arial"/>
          <w:color w:val="0000FF"/>
          <w:sz w:val="20"/>
          <w:szCs w:val="20"/>
          <w:highlight w:val="yellow"/>
        </w:rPr>
      </w:pPr>
      <w:r>
        <w:rPr>
          <w:rFonts w:ascii="Arial" w:eastAsia="Arial" w:hAnsi="Arial" w:cs="Arial"/>
          <w:color w:val="0000FF"/>
          <w:sz w:val="20"/>
          <w:szCs w:val="20"/>
          <w:highlight w:val="yellow"/>
        </w:rPr>
        <w:t>Prerequisites: NRSP 4456. Registration restricted to students who are accepted to the Accelerated BSN option.</w:t>
      </w:r>
    </w:p>
    <w:p w14:paraId="64618E36" w14:textId="77777777" w:rsidR="00C01529" w:rsidRDefault="00C01529">
      <w:pPr>
        <w:spacing w:after="0"/>
        <w:rPr>
          <w:rFonts w:ascii="Arial" w:eastAsia="Arial" w:hAnsi="Arial" w:cs="Arial"/>
          <w:color w:val="0000FF"/>
          <w:sz w:val="20"/>
          <w:szCs w:val="20"/>
          <w:highlight w:val="yellow"/>
        </w:rPr>
      </w:pPr>
    </w:p>
    <w:p w14:paraId="0D99A462" w14:textId="77777777" w:rsidR="00C01529" w:rsidRDefault="00C01529">
      <w:pPr>
        <w:spacing w:after="0"/>
        <w:rPr>
          <w:rFonts w:ascii="Arial" w:eastAsia="Arial" w:hAnsi="Arial" w:cs="Arial"/>
          <w:b/>
          <w:highlight w:val="yellow"/>
          <w:u w:val="single"/>
        </w:rPr>
      </w:pPr>
    </w:p>
    <w:p w14:paraId="5A43F341" w14:textId="77777777" w:rsidR="00C01529" w:rsidRDefault="00804F4B">
      <w:pPr>
        <w:spacing w:after="0"/>
        <w:rPr>
          <w:rFonts w:ascii="Arial" w:eastAsia="Arial" w:hAnsi="Arial" w:cs="Arial"/>
          <w:b/>
          <w:highlight w:val="yellow"/>
          <w:u w:val="single"/>
        </w:rPr>
      </w:pPr>
      <w:r>
        <w:rPr>
          <w:rFonts w:ascii="Arial" w:eastAsia="Arial" w:hAnsi="Arial" w:cs="Arial"/>
          <w:b/>
          <w:highlight w:val="yellow"/>
          <w:u w:val="single"/>
        </w:rPr>
        <w:t>AFTER:</w:t>
      </w:r>
    </w:p>
    <w:p w14:paraId="7BD7F288" w14:textId="77777777" w:rsidR="00C01529" w:rsidRDefault="00804F4B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This practicum builds on the concepts learned in previous courses. The student designs, implements, and evaluates care for individuals and families, groups, and populations across the lifespan in a variety of clinical settings. Summer. </w:t>
      </w:r>
    </w:p>
    <w:p w14:paraId="26803728" w14:textId="77777777" w:rsidR="00C01529" w:rsidRDefault="00C01529">
      <w:pPr>
        <w:spacing w:after="0"/>
        <w:rPr>
          <w:rFonts w:ascii="Arial" w:eastAsia="Arial" w:hAnsi="Arial" w:cs="Arial"/>
          <w:sz w:val="20"/>
          <w:szCs w:val="20"/>
        </w:rPr>
      </w:pPr>
    </w:p>
    <w:p w14:paraId="1FD0B4CD" w14:textId="77777777" w:rsidR="00C01529" w:rsidRDefault="00804F4B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Prerequisites: NRSP 4456. Registration restricted to students who are accepted to the Accelerated BSN option.</w:t>
      </w:r>
    </w:p>
    <w:p w14:paraId="24B4E9F3" w14:textId="77777777" w:rsidR="00C01529" w:rsidRDefault="00C01529">
      <w:pPr>
        <w:spacing w:after="0"/>
        <w:rPr>
          <w:rFonts w:ascii="Arial" w:eastAsia="Arial" w:hAnsi="Arial" w:cs="Arial"/>
          <w:b/>
          <w:highlight w:val="yellow"/>
          <w:u w:val="single"/>
        </w:rPr>
      </w:pPr>
    </w:p>
    <w:p w14:paraId="4B7FE213" w14:textId="77777777" w:rsidR="00C01529" w:rsidRDefault="00C01529">
      <w:pPr>
        <w:spacing w:after="0"/>
        <w:rPr>
          <w:rFonts w:ascii="Arial" w:eastAsia="Arial" w:hAnsi="Arial" w:cs="Arial"/>
          <w:b/>
          <w:highlight w:val="yellow"/>
          <w:u w:val="single"/>
        </w:rPr>
      </w:pPr>
    </w:p>
    <w:p w14:paraId="0410C1BB" w14:textId="77777777" w:rsidR="00C01529" w:rsidRDefault="00C01529">
      <w:pPr>
        <w:spacing w:after="0"/>
        <w:rPr>
          <w:rFonts w:ascii="Arial" w:eastAsia="Arial" w:hAnsi="Arial" w:cs="Arial"/>
          <w:b/>
          <w:highlight w:val="yellow"/>
          <w:u w:val="single"/>
        </w:rPr>
      </w:pPr>
    </w:p>
    <w:p w14:paraId="11E4D9B6" w14:textId="77777777" w:rsidR="00C01529" w:rsidRDefault="00C01529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1380C621" w14:textId="77777777" w:rsidR="00C01529" w:rsidRDefault="00C01529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sectPr w:rsidR="00C015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30538" w14:textId="77777777" w:rsidR="00A32520" w:rsidRDefault="00A32520">
      <w:pPr>
        <w:spacing w:after="0" w:line="240" w:lineRule="auto"/>
      </w:pPr>
      <w:r>
        <w:separator/>
      </w:r>
    </w:p>
  </w:endnote>
  <w:endnote w:type="continuationSeparator" w:id="0">
    <w:p w14:paraId="1B689D67" w14:textId="77777777" w:rsidR="00A32520" w:rsidRDefault="00A32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6F89" w14:textId="77777777" w:rsidR="00C01529" w:rsidRDefault="00804F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1379EF4" w14:textId="77777777" w:rsidR="00C01529" w:rsidRDefault="00C015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FD08" w14:textId="77777777" w:rsidR="00C01529" w:rsidRDefault="00804F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8048C">
      <w:rPr>
        <w:noProof/>
        <w:color w:val="000000"/>
      </w:rPr>
      <w:t>1</w:t>
    </w:r>
    <w:r>
      <w:rPr>
        <w:color w:val="000000"/>
      </w:rPr>
      <w:fldChar w:fldCharType="end"/>
    </w:r>
  </w:p>
  <w:p w14:paraId="04CDF7FF" w14:textId="77777777" w:rsidR="00C01529" w:rsidRDefault="00804F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Form Revised: 08/06/2019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E593" w14:textId="77777777" w:rsidR="00C01529" w:rsidRDefault="00C015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0FCE1" w14:textId="77777777" w:rsidR="00A32520" w:rsidRDefault="00A32520">
      <w:pPr>
        <w:spacing w:after="0" w:line="240" w:lineRule="auto"/>
      </w:pPr>
      <w:r>
        <w:separator/>
      </w:r>
    </w:p>
  </w:footnote>
  <w:footnote w:type="continuationSeparator" w:id="0">
    <w:p w14:paraId="18289826" w14:textId="77777777" w:rsidR="00A32520" w:rsidRDefault="00A32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75279" w14:textId="77777777" w:rsidR="00C01529" w:rsidRDefault="00C015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3E1FC" w14:textId="77777777" w:rsidR="00C01529" w:rsidRDefault="00C015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9EB8F" w14:textId="77777777" w:rsidR="00C01529" w:rsidRDefault="00C015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2EC0"/>
    <w:multiLevelType w:val="multilevel"/>
    <w:tmpl w:val="5766628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352C8"/>
    <w:multiLevelType w:val="multilevel"/>
    <w:tmpl w:val="321EFFF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5613B2"/>
    <w:multiLevelType w:val="multilevel"/>
    <w:tmpl w:val="6AD614F8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88705425">
    <w:abstractNumId w:val="0"/>
  </w:num>
  <w:num w:numId="2" w16cid:durableId="101342859">
    <w:abstractNumId w:val="2"/>
  </w:num>
  <w:num w:numId="3" w16cid:durableId="1658269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529"/>
    <w:rsid w:val="002E126E"/>
    <w:rsid w:val="00614DDC"/>
    <w:rsid w:val="00647A7E"/>
    <w:rsid w:val="0068048C"/>
    <w:rsid w:val="00804F4B"/>
    <w:rsid w:val="00A32520"/>
    <w:rsid w:val="00BE6DF8"/>
    <w:rsid w:val="00C01529"/>
    <w:rsid w:val="00C9030C"/>
    <w:rsid w:val="00D6310D"/>
    <w:rsid w:val="00E6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BB5D9"/>
  <w15:docId w15:val="{FBCD3F27-C1C8-7140-94DD-99355E26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leming@astate.ed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atalog.astate.edu/preview_program.php?catoid=3&amp;poid=686&amp;returnto=7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99BA15B60D3943A5179F7FCBD21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61196-9452-9A49-8352-1252B26E7851}"/>
      </w:docPartPr>
      <w:docPartBody>
        <w:p w:rsidR="00000000" w:rsidRDefault="00B812A3" w:rsidP="00B812A3">
          <w:pPr>
            <w:pStyle w:val="CB99BA15B60D3943A5179F7FCBD21587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2A3"/>
    <w:rsid w:val="004E544B"/>
    <w:rsid w:val="00B8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99BA15B60D3943A5179F7FCBD21587">
    <w:name w:val="CB99BA15B60D3943A5179F7FCBD21587"/>
    <w:rsid w:val="00B812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Dgi2No1YmJcPrx/AkHQiDXiFVjg==">AMUW2mWwzGkpQzT1LQpzm+e3aqGYRkYjNXyz9ANBB6SKorbl/h8E4xuYxp+cVFm+98NVac76vDDIsGcL7/Lc/tQYSZtnVbavwuSgmtHEzF7nztofH8bM52aLY3NNGwPzN9KlCcgZfdlN0eoqZqa//TAXdq88fojLmQ==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3</cp:revision>
  <dcterms:created xsi:type="dcterms:W3CDTF">2023-04-11T01:58:00Z</dcterms:created>
  <dcterms:modified xsi:type="dcterms:W3CDTF">2023-04-20T15:25:00Z</dcterms:modified>
</cp:coreProperties>
</file>