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0978" w14:textId="77777777" w:rsidR="00081DC1" w:rsidRDefault="00081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081DC1" w14:paraId="677588A7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F9065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 Academic Affairs and Research Use Only</w:t>
            </w:r>
          </w:p>
        </w:tc>
      </w:tr>
      <w:tr w:rsidR="00081DC1" w14:paraId="0954156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86655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4A816E" w14:textId="77777777" w:rsidR="00081DC1" w:rsidRDefault="00081DC1">
            <w:pPr>
              <w:rPr>
                <w:sz w:val="20"/>
                <w:szCs w:val="20"/>
              </w:rPr>
            </w:pPr>
          </w:p>
        </w:tc>
      </w:tr>
      <w:tr w:rsidR="00081DC1" w14:paraId="3A9E923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C6E6D6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92A3B0" w14:textId="77777777" w:rsidR="00081DC1" w:rsidRDefault="00081DC1">
            <w:pPr>
              <w:rPr>
                <w:sz w:val="20"/>
                <w:szCs w:val="20"/>
              </w:rPr>
            </w:pPr>
          </w:p>
        </w:tc>
      </w:tr>
      <w:tr w:rsidR="00081DC1" w14:paraId="4A59A1F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5B5A48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A37F5A" w14:textId="77777777" w:rsidR="00081DC1" w:rsidRDefault="00081DC1">
            <w:pPr>
              <w:rPr>
                <w:sz w:val="20"/>
                <w:szCs w:val="20"/>
              </w:rPr>
            </w:pPr>
          </w:p>
        </w:tc>
      </w:tr>
    </w:tbl>
    <w:p w14:paraId="6BA888AE" w14:textId="77777777" w:rsidR="00081DC1" w:rsidRDefault="00081DC1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B905B45" w14:textId="77777777" w:rsidR="00081DC1" w:rsidRDefault="00261D5B">
      <w:pP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>COURSE DELETION PROPOSAL FORM</w:t>
      </w:r>
    </w:p>
    <w:p w14:paraId="2C0A3AD0" w14:textId="77777777" w:rsidR="00081DC1" w:rsidRDefault="00261D5B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1F7F01C0" w14:textId="77777777" w:rsidR="00081DC1" w:rsidRDefault="00261D5B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p w14:paraId="6672E177" w14:textId="77777777" w:rsidR="00081DC1" w:rsidRDefault="00261D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0406D57" w14:textId="77777777" w:rsidR="00081DC1" w:rsidRDefault="00081DC1">
      <w:pPr>
        <w:rPr>
          <w:rFonts w:ascii="Arial" w:eastAsia="Arial" w:hAnsi="Arial" w:cs="Arial"/>
        </w:rPr>
      </w:pP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081DC1" w14:paraId="25494E59" w14:textId="77777777">
        <w:trPr>
          <w:trHeight w:val="1089"/>
        </w:trPr>
        <w:tc>
          <w:tcPr>
            <w:tcW w:w="5451" w:type="dxa"/>
            <w:vAlign w:val="center"/>
          </w:tcPr>
          <w:p w14:paraId="22AF9E04" w14:textId="77777777" w:rsidR="00081DC1" w:rsidRDefault="0008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081DC1" w14:paraId="4C5614AA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4DB926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Christine E Wright</w:t>
                  </w:r>
                </w:p>
              </w:tc>
              <w:tc>
                <w:tcPr>
                  <w:tcW w:w="1350" w:type="dxa"/>
                  <w:vAlign w:val="bottom"/>
                </w:tcPr>
                <w:p w14:paraId="2EC4BB66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3/12/2021</w:t>
                  </w:r>
                </w:p>
              </w:tc>
            </w:tr>
          </w:tbl>
          <w:p w14:paraId="1D63AB15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3A6F8A2" w14:textId="77777777" w:rsidR="00081DC1" w:rsidRDefault="0008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081DC1" w14:paraId="039C5D8D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9D1494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302B2E4F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20BD9D53" w14:textId="77777777" w:rsidR="00081DC1" w:rsidRDefault="00261D5B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081DC1" w14:paraId="401F0B3E" w14:textId="77777777">
        <w:trPr>
          <w:trHeight w:val="1089"/>
        </w:trPr>
        <w:tc>
          <w:tcPr>
            <w:tcW w:w="5451" w:type="dxa"/>
            <w:vAlign w:val="center"/>
          </w:tcPr>
          <w:p w14:paraId="084F73F8" w14:textId="77777777" w:rsidR="00081DC1" w:rsidRDefault="0008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081DC1" w14:paraId="25611957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B209715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Christine E. Wright</w:t>
                  </w:r>
                </w:p>
              </w:tc>
              <w:tc>
                <w:tcPr>
                  <w:tcW w:w="1350" w:type="dxa"/>
                  <w:vAlign w:val="bottom"/>
                </w:tcPr>
                <w:p w14:paraId="5C50DDFD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3/12/2021</w:t>
                  </w:r>
                </w:p>
              </w:tc>
            </w:tr>
          </w:tbl>
          <w:p w14:paraId="1915DDB3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76E6CD41" w14:textId="77777777" w:rsidR="00081DC1" w:rsidRDefault="0008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081DC1" w14:paraId="2B2DAB0A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F5D1D6B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23E4D71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20760F3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081DC1" w14:paraId="46B74FBF" w14:textId="77777777">
        <w:trPr>
          <w:trHeight w:val="1089"/>
        </w:trPr>
        <w:tc>
          <w:tcPr>
            <w:tcW w:w="5451" w:type="dxa"/>
            <w:vAlign w:val="center"/>
          </w:tcPr>
          <w:p w14:paraId="01FF0F83" w14:textId="77777777" w:rsidR="00081DC1" w:rsidRDefault="0008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081DC1" w14:paraId="4B71A5B0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02BABB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 xml:space="preserve">Shanon Brantley </w:t>
                  </w:r>
                </w:p>
              </w:tc>
              <w:tc>
                <w:tcPr>
                  <w:tcW w:w="1350" w:type="dxa"/>
                  <w:vAlign w:val="bottom"/>
                </w:tcPr>
                <w:p w14:paraId="50C25CDF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3/30/2021</w:t>
                  </w:r>
                </w:p>
              </w:tc>
            </w:tr>
          </w:tbl>
          <w:p w14:paraId="61EE2023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753B855" w14:textId="77777777" w:rsidR="00081DC1" w:rsidRDefault="0008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081DC1" w14:paraId="1E23D5C5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D351A6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12F00CB2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5FCC9685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081DC1" w14:paraId="1EB6440E" w14:textId="77777777">
        <w:trPr>
          <w:trHeight w:val="1089"/>
        </w:trPr>
        <w:tc>
          <w:tcPr>
            <w:tcW w:w="5451" w:type="dxa"/>
            <w:vAlign w:val="center"/>
          </w:tcPr>
          <w:p w14:paraId="017B2DA7" w14:textId="77777777" w:rsidR="00081DC1" w:rsidRDefault="0008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7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081DC1" w14:paraId="029A6821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931C48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</w:t>
                  </w:r>
                  <w:r w:rsidR="002E48D7"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Susan Hanrahan, 3/30/21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3FB0F456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78996824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03D2917" w14:textId="77777777" w:rsidR="00081DC1" w:rsidRDefault="0008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081DC1" w14:paraId="4AD6CF16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5E1313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750E90D2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2DD35024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081DC1" w14:paraId="7AA7AD4F" w14:textId="77777777">
        <w:trPr>
          <w:trHeight w:val="1089"/>
        </w:trPr>
        <w:tc>
          <w:tcPr>
            <w:tcW w:w="5451" w:type="dxa"/>
            <w:vAlign w:val="center"/>
          </w:tcPr>
          <w:p w14:paraId="515D91CB" w14:textId="77777777" w:rsidR="00081DC1" w:rsidRDefault="0008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081DC1" w14:paraId="26B14D0D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AF083E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EDBF0CB" w14:textId="77777777" w:rsidR="00081DC1" w:rsidRDefault="00261D5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7AE5B320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5915D6CC" w14:textId="77777777" w:rsidR="00081DC1" w:rsidRDefault="0008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a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081DC1" w14:paraId="03D8947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DE39D6" w14:textId="56D21733" w:rsidR="00081DC1" w:rsidRDefault="00261D5B" w:rsidP="006E6AF3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</w:t>
                  </w:r>
                  <w:r w:rsidR="006E6AF3"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Alan Utter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295D8589" w14:textId="0093699E" w:rsidR="00081DC1" w:rsidRDefault="006E6AF3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4/28/21</w:t>
                  </w:r>
                </w:p>
              </w:tc>
            </w:tr>
          </w:tbl>
          <w:p w14:paraId="26C55056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DB0A723" w14:textId="77777777" w:rsidR="00081DC1" w:rsidRDefault="00081DC1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4D08B1DF" w14:textId="77777777" w:rsidR="00081DC1" w:rsidRDefault="00081DC1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619C8EC7" w14:textId="77777777" w:rsidR="00081DC1" w:rsidRDefault="00261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Course Title, Prefix and Number</w:t>
      </w:r>
    </w:p>
    <w:p w14:paraId="4E1E4F2B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lastRenderedPageBreak/>
        <w:t>OTD 7224. Neuroscience</w:t>
      </w:r>
    </w:p>
    <w:p w14:paraId="7BD00D84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7A38C8B" w14:textId="77777777" w:rsidR="00081DC1" w:rsidRDefault="00261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(Name, Email Address, Phone Number)</w:t>
      </w:r>
    </w:p>
    <w:p w14:paraId="5853999F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Wright, cwright@astate.edu, 870-972-2274</w:t>
      </w:r>
    </w:p>
    <w:p w14:paraId="1A393C9C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0D6E9F7" w14:textId="77777777" w:rsidR="00081DC1" w:rsidRDefault="00261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Justification</w:t>
      </w:r>
    </w:p>
    <w:p w14:paraId="6FDA728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OTD 7113 and OTD 7224 are being combined into OTD 5113 Gross Anatomy and Neuroscience.</w:t>
      </w:r>
    </w:p>
    <w:p w14:paraId="2A68C863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0DC56E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From the 2018 ACOTE Standards:</w:t>
      </w:r>
    </w:p>
    <w:p w14:paraId="6FFECD0F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B.1.1. Human Body, Development, and Behavior</w:t>
      </w:r>
      <w:r>
        <w:rPr>
          <w:rFonts w:ascii="Cambria" w:eastAsia="Cambria" w:hAnsi="Cambria" w:cs="Cambria"/>
          <w:sz w:val="20"/>
          <w:szCs w:val="20"/>
        </w:rPr>
        <w:t xml:space="preserve"> Demonstrate knowledge of:</w:t>
      </w:r>
    </w:p>
    <w:p w14:paraId="1D0D9CEE" w14:textId="77777777" w:rsidR="00081DC1" w:rsidRDefault="00261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color w:val="000000"/>
          <w:sz w:val="20"/>
          <w:szCs w:val="20"/>
          <w:highlight w:val="yellow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>The structure and function of the human body to include the biological and physical sciences, neurosciences, kinesiology, and biomechanics.</w:t>
      </w:r>
    </w:p>
    <w:p w14:paraId="2E4A2044" w14:textId="77777777" w:rsidR="00081DC1" w:rsidRDefault="00261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Human development throughout the lifespan (infants, children, adolescents, adults, and older adults). Course content must include, but is not limited to, developmental psychology.</w:t>
      </w:r>
    </w:p>
    <w:p w14:paraId="6CC4A751" w14:textId="77777777" w:rsidR="00081DC1" w:rsidRDefault="00261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Concepts of human behavior to include the behavioral sciences, social sciences, and science of occupation.</w:t>
      </w:r>
    </w:p>
    <w:p w14:paraId="4F53CDBA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D0849C9" w14:textId="77777777" w:rsidR="00081DC1" w:rsidRDefault="00261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Last semester course will be offered </w:t>
      </w:r>
    </w:p>
    <w:p w14:paraId="22038F7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Spring 2021</w:t>
      </w:r>
    </w:p>
    <w:p w14:paraId="7DA3B433" w14:textId="77777777" w:rsidR="00081DC1" w:rsidRDefault="00081DC1">
      <w:pP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</w:p>
    <w:p w14:paraId="0C44FEEB" w14:textId="77777777" w:rsidR="00081DC1" w:rsidRDefault="00261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Yes / 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Does this course appear in your curriculum? (if yes, and this deletion changes the curriculum, a Program Modification Form is required)</w:t>
      </w:r>
    </w:p>
    <w:p w14:paraId="4DF4308C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Yes</w:t>
      </w:r>
    </w:p>
    <w:p w14:paraId="2BF74706" w14:textId="77777777" w:rsidR="00081DC1" w:rsidRDefault="0008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486C74B1" w14:textId="77777777" w:rsidR="00081DC1" w:rsidRDefault="00261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Yes / 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dual-listed (undergraduate/graduate)? </w:t>
      </w:r>
    </w:p>
    <w:p w14:paraId="03C5770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49742162" w14:textId="77777777" w:rsidR="00081DC1" w:rsidRDefault="00261D5B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07317E47" w14:textId="77777777" w:rsidR="00081DC1" w:rsidRDefault="00261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cross-listed with a course in another department? </w:t>
      </w:r>
    </w:p>
    <w:p w14:paraId="10C61CD3" w14:textId="77777777" w:rsidR="00081DC1" w:rsidRDefault="00261D5B">
      <w:pPr>
        <w:tabs>
          <w:tab w:val="left" w:pos="36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If yes, which course(s)? </w:t>
      </w:r>
    </w:p>
    <w:p w14:paraId="1B4C7284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5ED1FDB4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38FED4BB" w14:textId="77777777" w:rsidR="00081DC1" w:rsidRDefault="00261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Is there currently a course listed in the Bulletin or Banner which is a one-to-one equivalent to this course (please check with the Registrar’s Office if unsure)?</w:t>
      </w:r>
    </w:p>
    <w:p w14:paraId="2333EAD1" w14:textId="77777777" w:rsidR="00081DC1" w:rsidRDefault="00261D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course? </w:t>
      </w:r>
    </w:p>
    <w:p w14:paraId="19C42873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550730F" w14:textId="77777777" w:rsidR="00081DC1" w:rsidRDefault="00081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4A5AD187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9250209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BCBCC84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471B51A" w14:textId="77777777" w:rsidR="00081DC1" w:rsidRDefault="0008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693D756B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CE74F1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69310C" w14:textId="77777777" w:rsidR="00081DC1" w:rsidRDefault="00081DC1">
      <w:pPr>
        <w:rPr>
          <w:rFonts w:ascii="Cambria" w:eastAsia="Cambria" w:hAnsi="Cambria" w:cs="Cambria"/>
          <w:sz w:val="20"/>
          <w:szCs w:val="20"/>
        </w:rPr>
      </w:pPr>
    </w:p>
    <w:p w14:paraId="3A8B57A0" w14:textId="77777777" w:rsidR="00081DC1" w:rsidRDefault="00081DC1">
      <w:pPr>
        <w:rPr>
          <w:rFonts w:ascii="Cambria" w:eastAsia="Cambria" w:hAnsi="Cambria" w:cs="Cambria"/>
          <w:sz w:val="20"/>
          <w:szCs w:val="20"/>
        </w:rPr>
      </w:pPr>
    </w:p>
    <w:p w14:paraId="0EAD6CCB" w14:textId="77777777" w:rsidR="00081DC1" w:rsidRDefault="00081DC1">
      <w:pPr>
        <w:rPr>
          <w:rFonts w:ascii="Cambria" w:eastAsia="Cambria" w:hAnsi="Cambria" w:cs="Cambria"/>
          <w:sz w:val="20"/>
          <w:szCs w:val="20"/>
        </w:rPr>
      </w:pPr>
    </w:p>
    <w:p w14:paraId="2E336F27" w14:textId="77777777" w:rsidR="00081DC1" w:rsidRDefault="00081DC1">
      <w:pPr>
        <w:rPr>
          <w:rFonts w:ascii="Cambria" w:eastAsia="Cambria" w:hAnsi="Cambria" w:cs="Cambria"/>
          <w:sz w:val="20"/>
          <w:szCs w:val="20"/>
        </w:rPr>
      </w:pPr>
    </w:p>
    <w:p w14:paraId="063C08FB" w14:textId="77777777" w:rsidR="00081DC1" w:rsidRDefault="00081DC1">
      <w:pPr>
        <w:rPr>
          <w:rFonts w:ascii="Cambria" w:eastAsia="Cambria" w:hAnsi="Cambria" w:cs="Cambria"/>
          <w:sz w:val="20"/>
          <w:szCs w:val="20"/>
        </w:rPr>
      </w:pPr>
    </w:p>
    <w:p w14:paraId="4831488B" w14:textId="77777777" w:rsidR="00081DC1" w:rsidRDefault="00081DC1">
      <w:pPr>
        <w:rPr>
          <w:rFonts w:ascii="Cambria" w:eastAsia="Cambria" w:hAnsi="Cambria" w:cs="Cambria"/>
          <w:sz w:val="20"/>
          <w:szCs w:val="20"/>
        </w:rPr>
      </w:pPr>
    </w:p>
    <w:p w14:paraId="25B8E1A7" w14:textId="77777777" w:rsidR="00081DC1" w:rsidRDefault="00081DC1">
      <w:pPr>
        <w:rPr>
          <w:rFonts w:ascii="Cambria" w:eastAsia="Cambria" w:hAnsi="Cambria" w:cs="Cambria"/>
          <w:sz w:val="20"/>
          <w:szCs w:val="20"/>
        </w:rPr>
      </w:pPr>
    </w:p>
    <w:p w14:paraId="40B57F63" w14:textId="77777777" w:rsidR="00081DC1" w:rsidRDefault="00081DC1">
      <w:pPr>
        <w:rPr>
          <w:rFonts w:ascii="Cambria" w:eastAsia="Cambria" w:hAnsi="Cambria" w:cs="Cambria"/>
          <w:sz w:val="20"/>
          <w:szCs w:val="20"/>
        </w:rPr>
      </w:pPr>
    </w:p>
    <w:p w14:paraId="0DE4C9E4" w14:textId="77777777" w:rsidR="00081DC1" w:rsidRDefault="00081DC1">
      <w:pPr>
        <w:rPr>
          <w:rFonts w:ascii="Cambria" w:eastAsia="Cambria" w:hAnsi="Cambria" w:cs="Cambria"/>
          <w:sz w:val="20"/>
          <w:szCs w:val="20"/>
        </w:rPr>
      </w:pPr>
    </w:p>
    <w:p w14:paraId="1D21E9E6" w14:textId="77777777" w:rsidR="00081DC1" w:rsidRDefault="00261D5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Bulletin Changes</w:t>
      </w:r>
    </w:p>
    <w:p w14:paraId="3916EDA1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81DC1" w14:paraId="04F12DF9" w14:textId="77777777">
        <w:tc>
          <w:tcPr>
            <w:tcW w:w="10790" w:type="dxa"/>
            <w:shd w:val="clear" w:color="auto" w:fill="D9D9D9"/>
          </w:tcPr>
          <w:p w14:paraId="3FA7017F" w14:textId="77777777" w:rsidR="00081DC1" w:rsidRDefault="00261D5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081DC1" w14:paraId="27708B9F" w14:textId="77777777">
        <w:tc>
          <w:tcPr>
            <w:tcW w:w="10790" w:type="dxa"/>
            <w:shd w:val="clear" w:color="auto" w:fill="F2F2F2"/>
          </w:tcPr>
          <w:p w14:paraId="337D4BDA" w14:textId="77777777" w:rsidR="00081DC1" w:rsidRDefault="00081DC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8D3ABFB" w14:textId="77777777" w:rsidR="00081DC1" w:rsidRDefault="00261D5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1B79A875" w14:textId="77777777" w:rsidR="00081DC1" w:rsidRDefault="00081DC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2540560A" w14:textId="77777777" w:rsidR="00081DC1" w:rsidRDefault="00261D5B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303186B0" w14:textId="77777777" w:rsidR="00081DC1" w:rsidRDefault="00081DC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708EB98" w14:textId="77777777" w:rsidR="00081DC1" w:rsidRDefault="00081DC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2C43285F" w14:textId="77777777" w:rsidR="00081DC1" w:rsidRDefault="00081DC1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23A914B3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288BEAE0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b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b/>
        </w:rPr>
        <w:t>From 2020–2021 Graduate Bulletin: Page 252</w:t>
      </w:r>
    </w:p>
    <w:p w14:paraId="1ABE50AB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122979EE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C374FB7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Occupational Therapy</w:t>
      </w:r>
    </w:p>
    <w:p w14:paraId="50F9F86B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Doctor of Occupational Therapy</w:t>
      </w:r>
    </w:p>
    <w:p w14:paraId="20BC1204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tbl>
      <w:tblPr>
        <w:tblStyle w:val="ac"/>
        <w:tblW w:w="10790" w:type="dxa"/>
        <w:tblLayout w:type="fixed"/>
        <w:tblLook w:val="0400" w:firstRow="0" w:lastRow="0" w:firstColumn="0" w:lastColumn="0" w:noHBand="0" w:noVBand="1"/>
      </w:tblPr>
      <w:tblGrid>
        <w:gridCol w:w="9260"/>
        <w:gridCol w:w="1530"/>
      </w:tblGrid>
      <w:tr w:rsidR="00081DC1" w14:paraId="036EC03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E191" w14:textId="77777777" w:rsidR="00081DC1" w:rsidRDefault="00261D5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University Requirements: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67C4" w14:textId="77777777" w:rsidR="00081DC1" w:rsidRDefault="0008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081DC1" w14:paraId="68A5D40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DB0B" w14:textId="77777777" w:rsidR="00081DC1" w:rsidRDefault="00261D5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FF66" w14:textId="77777777" w:rsidR="00081DC1" w:rsidRDefault="0008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081DC1" w14:paraId="2B1B376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4FB6C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2C02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081DC1" w14:paraId="2D5EB2B2" w14:textId="77777777">
        <w:trPr>
          <w:trHeight w:val="208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0278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5012, History of Occupational Therapy and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9B33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5FD32640" w14:textId="77777777">
        <w:trPr>
          <w:trHeight w:val="118"/>
        </w:trPr>
        <w:tc>
          <w:tcPr>
            <w:tcW w:w="9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0EDD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5023, Pathology and Disease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8F09B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11EC3F7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4B14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5043, Clinical and Technological Skills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1256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093A1255" w14:textId="77777777">
        <w:trPr>
          <w:trHeight w:val="19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8F7E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5121 Theory of Occupational Adaptation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AC83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081DC1" w14:paraId="054B798C" w14:textId="77777777">
        <w:trPr>
          <w:trHeight w:val="208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FA35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7113, Gross Anatomy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86FD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79C5096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296F9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7323, Process to Practice: Scope of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A141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15CE13E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EAD4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721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081DC1" w14:paraId="1AAAC83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6C0D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F95B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081DC1" w14:paraId="6753745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9E22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4D40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081DC1" w14:paraId="4E7C31D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9450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5092, Research I: Research in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7EF4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5938E9A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6E08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5183, Fundamentals of Occupational Therapy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DE7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75410AF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84E8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OTD 5202, Fieldwork for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9EEE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1D36D94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A555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OTD 7224, Neuroscience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949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4</w:t>
            </w:r>
          </w:p>
        </w:tc>
      </w:tr>
      <w:tr w:rsidR="00081DC1" w14:paraId="3E74AB2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19AF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44D0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081DC1" w14:paraId="708ECC1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74EA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9286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081DC1" w14:paraId="28FC15D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44AE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5173, Practice II:  Adolescence and Adulthood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9536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585E190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3E5B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5283, Fundamentals of Occupational Therapy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08D2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70DEAC9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4ED3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6182, Research II: Experimental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BA1C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5995A11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1318B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Delivery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7CFC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54F11C0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FAFE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7353, Implementing Behavioral Strategies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B8BE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0B80B1C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0B90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770C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081DC1" w14:paraId="18F8293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A510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3020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081DC1" w14:paraId="4F92547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325C4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6164, Practice III: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7572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081DC1" w14:paraId="5427F61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EE645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6183, Fundamentals of Occupational Therapy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AFC6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7DA9919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2B1E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6192, Level I Fieldwork: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ED2C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37AEFC0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46AF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Research III: Descriptive and Qualitative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8DB4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3E63E4F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210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5DD2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081DC1" w14:paraId="5B0008A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502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Concepts of Occupational Therapy Instructional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27D6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622ECEC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7BDB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5932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081DC1" w14:paraId="081083D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36DC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6C17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081DC1" w14:paraId="42D2C8E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FF55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Practice IV: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6878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0CF2264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B210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5152, Level I Fieldwork: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E47B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3463349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C18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6243, Professional Practice Seminar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A5DF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40CC456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E010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6283, Fundamentals of Occupational Therapy 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BEE5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6B25A7F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AE66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Research IV: Scholarship of Application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766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0A1ACC3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4278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B9DB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081DC1" w14:paraId="4CE5070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3D84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7373 Business Principles in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C660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06F5E8A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3DB7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4D9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14:paraId="22EB5B76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3A207CF5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B669A99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7A45A004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5C18C1BF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CCDA5D0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85EE5D8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BA45BAC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From 2020–2021 Graduate Bulletin: Page 252</w:t>
      </w:r>
    </w:p>
    <w:p w14:paraId="5B5DA4E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328C46CD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A84FD3D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081DC1" w14:paraId="2DBBE4DA" w14:textId="77777777">
        <w:tc>
          <w:tcPr>
            <w:tcW w:w="8005" w:type="dxa"/>
            <w:shd w:val="clear" w:color="auto" w:fill="BFBFBF"/>
          </w:tcPr>
          <w:p w14:paraId="6AF3F409" w14:textId="77777777" w:rsidR="00081DC1" w:rsidRDefault="00261D5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Fall Year 1</w:t>
            </w:r>
          </w:p>
        </w:tc>
        <w:tc>
          <w:tcPr>
            <w:tcW w:w="1345" w:type="dxa"/>
            <w:shd w:val="clear" w:color="auto" w:fill="BFBFBF"/>
          </w:tcPr>
          <w:p w14:paraId="2BE5E62C" w14:textId="77777777" w:rsidR="00081DC1" w:rsidRDefault="00261D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081DC1" w14:paraId="364E49BA" w14:textId="77777777">
        <w:tc>
          <w:tcPr>
            <w:tcW w:w="8005" w:type="dxa"/>
          </w:tcPr>
          <w:p w14:paraId="1C4741E2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5013, OT History, Language and Process</w:t>
            </w:r>
          </w:p>
        </w:tc>
        <w:tc>
          <w:tcPr>
            <w:tcW w:w="1345" w:type="dxa"/>
          </w:tcPr>
          <w:p w14:paraId="74B747E6" w14:textId="77777777" w:rsidR="00081DC1" w:rsidRDefault="00261D5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081DC1" w14:paraId="5A7B3C65" w14:textId="77777777">
        <w:tc>
          <w:tcPr>
            <w:tcW w:w="8005" w:type="dxa"/>
          </w:tcPr>
          <w:p w14:paraId="746F321E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5053: Occupation, Health and Wellness</w:t>
            </w:r>
          </w:p>
        </w:tc>
        <w:tc>
          <w:tcPr>
            <w:tcW w:w="1345" w:type="dxa"/>
          </w:tcPr>
          <w:p w14:paraId="68E2A906" w14:textId="77777777" w:rsidR="00081DC1" w:rsidRDefault="00261D5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081DC1" w14:paraId="13A19BF7" w14:textId="77777777">
        <w:tc>
          <w:tcPr>
            <w:tcW w:w="8005" w:type="dxa"/>
          </w:tcPr>
          <w:p w14:paraId="44C8DA23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5061: Introduction to Documentation</w:t>
            </w:r>
          </w:p>
        </w:tc>
        <w:tc>
          <w:tcPr>
            <w:tcW w:w="1345" w:type="dxa"/>
          </w:tcPr>
          <w:p w14:paraId="68655CAF" w14:textId="77777777" w:rsidR="00081DC1" w:rsidRDefault="00261D5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081DC1" w14:paraId="48D0E5ED" w14:textId="77777777">
        <w:tc>
          <w:tcPr>
            <w:tcW w:w="8005" w:type="dxa"/>
          </w:tcPr>
          <w:p w14:paraId="39E905E8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5092, Scholarly Inquiry I</w:t>
            </w:r>
          </w:p>
        </w:tc>
        <w:tc>
          <w:tcPr>
            <w:tcW w:w="1345" w:type="dxa"/>
          </w:tcPr>
          <w:p w14:paraId="3B947172" w14:textId="77777777" w:rsidR="00081DC1" w:rsidRDefault="00261D5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081DC1" w14:paraId="26129472" w14:textId="77777777">
        <w:tc>
          <w:tcPr>
            <w:tcW w:w="8005" w:type="dxa"/>
          </w:tcPr>
          <w:p w14:paraId="111181D4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OTD 5183, Clinical Reasoning and Skills I  </w:t>
            </w:r>
          </w:p>
        </w:tc>
        <w:tc>
          <w:tcPr>
            <w:tcW w:w="1345" w:type="dxa"/>
          </w:tcPr>
          <w:p w14:paraId="67AE557D" w14:textId="77777777" w:rsidR="00081DC1" w:rsidRDefault="00261D5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081DC1" w14:paraId="28CDCC91" w14:textId="77777777">
        <w:tc>
          <w:tcPr>
            <w:tcW w:w="8005" w:type="dxa"/>
          </w:tcPr>
          <w:p w14:paraId="31D5B2CE" w14:textId="77777777" w:rsidR="00081DC1" w:rsidRDefault="00261D5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7113, Gross Anatomy and Neuroscience</w:t>
            </w:r>
          </w:p>
        </w:tc>
        <w:tc>
          <w:tcPr>
            <w:tcW w:w="1345" w:type="dxa"/>
          </w:tcPr>
          <w:p w14:paraId="6E39570F" w14:textId="77777777" w:rsidR="00081DC1" w:rsidRDefault="00261D5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081DC1" w14:paraId="02E57CC9" w14:textId="77777777">
        <w:tc>
          <w:tcPr>
            <w:tcW w:w="8005" w:type="dxa"/>
          </w:tcPr>
          <w:p w14:paraId="7A2DA2BA" w14:textId="77777777" w:rsidR="00081DC1" w:rsidRDefault="00261D5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43C8A16C" w14:textId="77777777" w:rsidR="00081DC1" w:rsidRDefault="00261D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</w:t>
            </w:r>
          </w:p>
        </w:tc>
      </w:tr>
      <w:tr w:rsidR="00081DC1" w14:paraId="0219EFD6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38F0E89D" w14:textId="77777777" w:rsidR="00081DC1" w:rsidRDefault="00261D5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Spring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0D188E5B" w14:textId="77777777" w:rsidR="00081DC1" w:rsidRDefault="00261D5B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 Hrs.</w:t>
            </w:r>
          </w:p>
        </w:tc>
      </w:tr>
      <w:tr w:rsidR="00081DC1" w14:paraId="1382C23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128FC0" w14:textId="77777777" w:rsidR="00081DC1" w:rsidRDefault="00261D5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5112: Orthopedics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219CA2" w14:textId="77777777" w:rsidR="00081DC1" w:rsidRDefault="00261D5B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081DC1" w14:paraId="1BCCA6A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610615" w14:textId="77777777" w:rsidR="00081DC1" w:rsidRDefault="00261D5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5123, OT Philosophy and Theory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330828" w14:textId="77777777" w:rsidR="00081DC1" w:rsidRDefault="00261D5B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081DC1" w14:paraId="6E84BFE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22DA8C" w14:textId="77777777" w:rsidR="00081DC1" w:rsidRDefault="00261D5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5283: Clinical reasoning and skills II: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26D9F7" w14:textId="77777777" w:rsidR="00081DC1" w:rsidRDefault="00261D5B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081DC1" w14:paraId="69F5D66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C305C3" w14:textId="77777777" w:rsidR="00081DC1" w:rsidRDefault="00261D5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6164 : Older Adult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C10BFD" w14:textId="77777777" w:rsidR="00081DC1" w:rsidRDefault="00261D5B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081DC1" w14:paraId="4C7A1E7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2E2F8B" w14:textId="77777777" w:rsidR="00081DC1" w:rsidRDefault="00261D5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6182, Scholarly Inquiry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E294FA" w14:textId="77777777" w:rsidR="00081DC1" w:rsidRDefault="00261D5B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081DC1" w14:paraId="580BB57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EFF821" w14:textId="77777777" w:rsidR="00081DC1" w:rsidRDefault="00261D5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6192, Fieldwork I: Older Adults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0EBA3E" w14:textId="77777777" w:rsidR="00081DC1" w:rsidRDefault="00261D5B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081DC1" w14:paraId="37F3B0F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3D6102" w14:textId="77777777" w:rsidR="00081DC1" w:rsidRDefault="00261D5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BF6E34" w14:textId="77777777" w:rsidR="00081DC1" w:rsidRDefault="00261D5B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</w:t>
            </w:r>
          </w:p>
        </w:tc>
      </w:tr>
      <w:tr w:rsidR="00081DC1" w14:paraId="5E7B6579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AD98333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58AF23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081DC1" w14:paraId="428F026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0BAF5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5174: Neurorehabilitation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12757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081DC1" w14:paraId="1339232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5B31E9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5252: Fieldwork I: Neurorehabilitation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9675FC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58B5388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7855D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6083 Clinical Reasoning and Skills III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93F89B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67B679C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45CA23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and Social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6884A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03C77B5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6B73AE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41BB9E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81DC1" w14:paraId="6DFE8094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6D34B0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2F28C55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081DC1" w14:paraId="55960E9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979697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5152, Fieldwork I: Psychosocial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78FD30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35A6441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A0C38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Psychosocial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3B2FD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33AD2F9D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8EF854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Scholarly Inquiry III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D97D6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55EE6A1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08674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6302, Intra and Interprofessional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6F3FC6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176BD31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69DCE9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 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4CB296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081DC1" w14:paraId="5709D64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8E3F2D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OT Instructional Design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1A53B3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2867D56D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6DB92F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6608AF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081DC1" w14:paraId="04DB1DDF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327384C0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4B87E8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081DC1" w14:paraId="6E3A274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5AE27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70C93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081DC1" w14:paraId="18EDF24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020B16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7036AB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225C4D9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742B16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6183: Clinical Reasoning and Skills IV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A5EC05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3A2C51F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86DAC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Scholarly Inquiry IV: Scholarship of Application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42997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81DC1" w14:paraId="7FF6D4F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51F900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7223, Population Health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CA67A4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81DC1" w14:paraId="7B8DA45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55187E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9970EA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081DC1" w14:paraId="50A4737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E75815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2ADE71" w14:textId="77777777" w:rsidR="00081DC1" w:rsidRDefault="0026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14:paraId="4FEE4A9C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03B12D39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F20A26C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203E458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A5BFF60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660E5EF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E61D66C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384</w:t>
      </w:r>
    </w:p>
    <w:p w14:paraId="5A6BA37B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6E6B9300" w14:textId="77777777" w:rsidR="00081DC1" w:rsidRDefault="00081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FF367BA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6192.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Aging Adults</w:t>
      </w:r>
      <w:r>
        <w:rPr>
          <w:rFonts w:ascii="Cambria" w:eastAsia="Cambria" w:hAnsi="Cambria" w:cs="Cambria"/>
          <w:sz w:val="20"/>
          <w:szCs w:val="20"/>
        </w:rPr>
        <w:t xml:space="preserve">     Level I fieldwork is essential for allowing the</w:t>
      </w:r>
    </w:p>
    <w:p w14:paraId="27DF26CF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 students to integrate and apply knowledge and understanding from coursework. This fieldwork will</w:t>
      </w:r>
    </w:p>
    <w:p w14:paraId="36E09DAE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focus upon aging adults. Experiences are integral to the curricular design and support didactic and</w:t>
      </w:r>
    </w:p>
    <w:p w14:paraId="620DE4D1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lab courses.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A100024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III: Descriptive and Qualitative Research</w:t>
      </w:r>
      <w:r>
        <w:rPr>
          <w:rFonts w:ascii="Cambria" w:eastAsia="Cambria" w:hAnsi="Cambria" w:cs="Cambria"/>
          <w:sz w:val="20"/>
          <w:szCs w:val="20"/>
        </w:rPr>
        <w:t xml:space="preserve">     The course is the third in a</w:t>
      </w:r>
    </w:p>
    <w:p w14:paraId="62E2333A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series designed to assist the learner in completing a scholarly report. Provides the entry-level</w:t>
      </w:r>
    </w:p>
    <w:p w14:paraId="1AD4233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occupational therapist with the skills necessary for research practice. The class will have both</w:t>
      </w:r>
    </w:p>
    <w:p w14:paraId="5757EB71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didactic and application components. A primary focus will be on descriptive and qualitative</w:t>
      </w:r>
    </w:p>
    <w:p w14:paraId="62F02E8E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research.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336FBFE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6243. </w:t>
      </w:r>
      <w:r>
        <w:rPr>
          <w:rFonts w:ascii="Cambria" w:eastAsia="Cambria" w:hAnsi="Cambria" w:cs="Cambria"/>
          <w:b/>
          <w:sz w:val="20"/>
          <w:szCs w:val="20"/>
        </w:rPr>
        <w:tab/>
        <w:t>Professional Practice Seminar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This is a professional practice seminar</w:t>
      </w:r>
    </w:p>
    <w:p w14:paraId="5F6E032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designed to develop a student regarding professional values, professional demeanor, professional</w:t>
      </w:r>
    </w:p>
    <w:p w14:paraId="1A7C051A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writing and communication and professional service. It sets the stage for lifelong learning in which</w:t>
      </w:r>
    </w:p>
    <w:p w14:paraId="22DC7BAE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an occupational therapist must engage.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F8195C1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625V.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Level 2 fieldwork allows students to practice skills in various</w:t>
      </w:r>
    </w:p>
    <w:p w14:paraId="295AFB42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OT service delivery.</w:t>
      </w:r>
    </w:p>
    <w:p w14:paraId="2265ED6B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B51DE90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IV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This course builds upon</w:t>
      </w:r>
    </w:p>
    <w:p w14:paraId="4ED41919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Fundamentals III and is the final stage in the fundamental course sequence. Learners will</w:t>
      </w:r>
    </w:p>
    <w:p w14:paraId="39D3A54E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demonstrate knowledge through case-base evaluation, the creation of appropriate and evidence-based clinical 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interventions and the implementation of clinical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779774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720V.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    Level 2 fieldwork allows students to practice skills in various</w:t>
      </w:r>
    </w:p>
    <w:p w14:paraId="59E1C5BE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occupational therapy service</w:t>
      </w:r>
    </w:p>
    <w:p w14:paraId="456BF9E4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delivery.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A5E80EF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7113. </w:t>
      </w:r>
      <w:r>
        <w:rPr>
          <w:rFonts w:ascii="Cambria" w:eastAsia="Cambria" w:hAnsi="Cambria" w:cs="Cambria"/>
          <w:b/>
          <w:sz w:val="20"/>
          <w:szCs w:val="20"/>
        </w:rPr>
        <w:tab/>
        <w:t>Gross Anatomy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Study of the structure and function of the human limbs, spine,</w:t>
      </w:r>
    </w:p>
    <w:p w14:paraId="76853A3F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head and neck; regional description with emphasis on the muscular, skeletal, nervous, and</w:t>
      </w:r>
    </w:p>
    <w:p w14:paraId="70187287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vascular systems of the limbs and spine.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4EE97C1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IV: Scholarship of Application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</w:t>
      </w:r>
    </w:p>
    <w:p w14:paraId="0040CAEB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occupational therapist with skills necessary for practice and scholarship. The class will have both</w:t>
      </w:r>
    </w:p>
    <w:p w14:paraId="50B539F7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didactic and application components. A primary focus will be on lifelong learning of the occupational</w:t>
      </w:r>
    </w:p>
    <w:p w14:paraId="537D931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therapist for professional development.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380EA32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7223. </w:t>
      </w:r>
      <w:r>
        <w:rPr>
          <w:rFonts w:ascii="Cambria" w:eastAsia="Cambria" w:hAnsi="Cambria" w:cs="Cambria"/>
          <w:b/>
          <w:sz w:val="20"/>
          <w:szCs w:val="20"/>
        </w:rPr>
        <w:tab/>
        <w:t>Practice V: Population Health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designed around the core of</w:t>
      </w:r>
    </w:p>
    <w:p w14:paraId="53A537E9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occupational therapy, “occupation-based practice” with an emphasis on a public health framework</w:t>
      </w:r>
    </w:p>
    <w:p w14:paraId="045EC4E2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population-based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2B3C06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 xml:space="preserve">OTD 7224. </w:t>
      </w: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ab/>
        <w:t>Neuroscience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ab/>
        <w:t>Analysis of the structure and function of the human nervous</w:t>
      </w:r>
    </w:p>
    <w:p w14:paraId="04E9395D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system for occupational therapy majors.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24A67A0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0"/>
          <w:szCs w:val="20"/>
        </w:rPr>
        <w:t xml:space="preserve">OTD 7232. </w:t>
      </w:r>
      <w:r>
        <w:rPr>
          <w:rFonts w:ascii="Cambria" w:eastAsia="Cambria" w:hAnsi="Cambria" w:cs="Cambria"/>
          <w:b/>
          <w:sz w:val="20"/>
          <w:szCs w:val="20"/>
        </w:rPr>
        <w:tab/>
        <w:t>Advocacy and Leadership</w:t>
      </w:r>
      <w:r>
        <w:rPr>
          <w:rFonts w:ascii="Cambria" w:eastAsia="Cambria" w:hAnsi="Cambria" w:cs="Cambria"/>
          <w:sz w:val="20"/>
          <w:szCs w:val="20"/>
        </w:rPr>
        <w:t xml:space="preserve">     Course provides a summary review of the most recent</w:t>
      </w:r>
    </w:p>
    <w:p w14:paraId="7B76197F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literature and trends in areas of advocacy, leadership and management. This course will assist in</w:t>
      </w:r>
    </w:p>
    <w:p w14:paraId="7CBD1C10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preparation for these roles in the professional environment. Prerequisite, Admission to the OTD</w:t>
      </w:r>
    </w:p>
    <w:p w14:paraId="7DEA9D8D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CAB2149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7242. </w:t>
      </w:r>
      <w:r>
        <w:rPr>
          <w:rFonts w:ascii="Cambria" w:eastAsia="Cambria" w:hAnsi="Cambria" w:cs="Cambria"/>
          <w:b/>
          <w:sz w:val="20"/>
          <w:szCs w:val="20"/>
        </w:rPr>
        <w:tab/>
        <w:t>Development &amp; Assessment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is designed to teach students how to</w:t>
      </w:r>
    </w:p>
    <w:p w14:paraId="3C28B91F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develop a community-based programs, complete a grant proposal, and understand the elements</w:t>
      </w:r>
    </w:p>
    <w:p w14:paraId="0152BEAB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strategic planning in preparation for the capstone experience. Prerequisite, Admission to the</w:t>
      </w:r>
    </w:p>
    <w:p w14:paraId="5E6968E1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CE979E0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7252. </w:t>
      </w:r>
      <w:r>
        <w:rPr>
          <w:rFonts w:ascii="Cambria" w:eastAsia="Cambria" w:hAnsi="Cambria" w:cs="Cambria"/>
          <w:b/>
          <w:sz w:val="20"/>
          <w:szCs w:val="20"/>
        </w:rPr>
        <w:tab/>
        <w:t>Health Care Delivery Systems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Comprehensive perspective for a practicing</w:t>
      </w:r>
    </w:p>
    <w:p w14:paraId="73F54829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 provided through an overview of the US Healthcare system, comparison of other healthcare</w:t>
      </w:r>
    </w:p>
    <w:p w14:paraId="23DE392B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systems, the WHO and International Classification of Functioning. Prerequisite, Admission to the</w:t>
      </w:r>
    </w:p>
    <w:p w14:paraId="1F43EC3B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BCA6376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726V. </w:t>
      </w:r>
      <w:r>
        <w:rPr>
          <w:rFonts w:ascii="Cambria" w:eastAsia="Cambria" w:hAnsi="Cambria" w:cs="Cambria"/>
          <w:b/>
          <w:sz w:val="20"/>
          <w:szCs w:val="20"/>
        </w:rPr>
        <w:tab/>
        <w:t>Level III Fieldwork: Doctoral Rotation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In-depth field experience in one or more</w:t>
      </w:r>
    </w:p>
    <w:p w14:paraId="6E56590A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the following student selected areas including but not limited to clinical practice, research, theory,</w:t>
      </w:r>
    </w:p>
    <w:p w14:paraId="01A2D729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leadership, program development, policy development, advocacy and education. Prerequisite,</w:t>
      </w:r>
    </w:p>
    <w:p w14:paraId="5F25038E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A063941" w14:textId="77777777" w:rsidR="00081DC1" w:rsidRDefault="00261D5B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384</w:t>
      </w:r>
    </w:p>
    <w:p w14:paraId="4BCF294F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b/>
        </w:rPr>
      </w:pPr>
      <w:bookmarkStart w:id="3" w:name="_3znysh7" w:colFirst="0" w:colLast="0"/>
      <w:bookmarkEnd w:id="3"/>
      <w:r>
        <w:rPr>
          <w:rFonts w:ascii="Cambria" w:eastAsia="Cambria" w:hAnsi="Cambria" w:cs="Cambria"/>
          <w:b/>
        </w:rPr>
        <w:t>From 2020–2021 Graduate Bulletin: Page 384</w:t>
      </w:r>
    </w:p>
    <w:p w14:paraId="6570AC77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(After)</w:t>
      </w:r>
      <w:r>
        <w:rPr>
          <w:rFonts w:ascii="Cambria" w:eastAsia="Cambria" w:hAnsi="Cambria" w:cs="Cambria"/>
          <w:highlight w:val="green"/>
        </w:rPr>
        <w:br/>
      </w:r>
    </w:p>
    <w:p w14:paraId="2E95393B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6192.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Aging Adults</w:t>
      </w:r>
      <w:r>
        <w:rPr>
          <w:rFonts w:ascii="Cambria" w:eastAsia="Cambria" w:hAnsi="Cambria" w:cs="Cambria"/>
          <w:sz w:val="20"/>
          <w:szCs w:val="20"/>
        </w:rPr>
        <w:t xml:space="preserve">     Level I fieldwork is essential for allowing the</w:t>
      </w:r>
    </w:p>
    <w:p w14:paraId="2DC16AC5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 students to integrate and apply knowledge and understanding from coursework. This fieldwork will</w:t>
      </w:r>
    </w:p>
    <w:p w14:paraId="7029D557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focus upon aging adults. Experiences are integral to the curricular design and support didactic and</w:t>
      </w:r>
    </w:p>
    <w:p w14:paraId="0FEA5947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lab courses.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C6FB736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III: Descriptive and Qualitative Research</w:t>
      </w:r>
      <w:r>
        <w:rPr>
          <w:rFonts w:ascii="Cambria" w:eastAsia="Cambria" w:hAnsi="Cambria" w:cs="Cambria"/>
          <w:sz w:val="20"/>
          <w:szCs w:val="20"/>
        </w:rPr>
        <w:t xml:space="preserve">     The course is the third in a</w:t>
      </w:r>
    </w:p>
    <w:p w14:paraId="54D451DB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series designed to assist the learner in completing a scholarly report. Provides the entry-level</w:t>
      </w:r>
    </w:p>
    <w:p w14:paraId="70552415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occupational therapist with the skills necessary for research practice. The class will have both</w:t>
      </w:r>
    </w:p>
    <w:p w14:paraId="0D563E8E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didactic and application components. A primary focus will be on descriptive and qualitative</w:t>
      </w:r>
    </w:p>
    <w:p w14:paraId="40AA8A0E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research.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97F04F7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6243. </w:t>
      </w:r>
      <w:r>
        <w:rPr>
          <w:rFonts w:ascii="Cambria" w:eastAsia="Cambria" w:hAnsi="Cambria" w:cs="Cambria"/>
          <w:b/>
          <w:sz w:val="20"/>
          <w:szCs w:val="20"/>
        </w:rPr>
        <w:tab/>
        <w:t>Professional Practice Seminar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This is a professional practice seminar</w:t>
      </w:r>
    </w:p>
    <w:p w14:paraId="48EE5551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designed to develop a student regarding professional values, professional demeanor, professional</w:t>
      </w:r>
    </w:p>
    <w:p w14:paraId="7A4BD93E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writing and communication and professional service. It sets the stage for lifelong learning in which</w:t>
      </w:r>
    </w:p>
    <w:p w14:paraId="4ADA110A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an occupational therapist must engage.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ACC8DAB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625V.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Level 2 fieldwork allows students to practice skills in various</w:t>
      </w:r>
    </w:p>
    <w:p w14:paraId="0463953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OT service delivery.</w:t>
      </w:r>
    </w:p>
    <w:p w14:paraId="7B602C61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393776E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IV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This course builds upon</w:t>
      </w:r>
    </w:p>
    <w:p w14:paraId="3B5989E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Fundamentals III and is the final stage in the fundamental course sequence. Learners will</w:t>
      </w:r>
    </w:p>
    <w:p w14:paraId="750C660A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demonstrate knowledge through case-base evaluation, the creation of appropriate and evidence-based clinical 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interventions and the implementation of clinical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7B388E3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720V.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    Level 2 fieldwork allows students to practice skills in various</w:t>
      </w:r>
    </w:p>
    <w:p w14:paraId="3D976506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occupational therapy service</w:t>
      </w:r>
    </w:p>
    <w:p w14:paraId="740B7B0E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delivery.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77CCD2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7113. </w:t>
      </w:r>
      <w:r>
        <w:rPr>
          <w:rFonts w:ascii="Cambria" w:eastAsia="Cambria" w:hAnsi="Cambria" w:cs="Cambria"/>
          <w:b/>
          <w:sz w:val="20"/>
          <w:szCs w:val="20"/>
        </w:rPr>
        <w:tab/>
        <w:t>Gross Anatomy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Study of the structure and function of the human limbs, spine,</w:t>
      </w:r>
    </w:p>
    <w:p w14:paraId="09D76827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head and neck; regional description with emphasis on the muscular, skeletal, nervous, and</w:t>
      </w:r>
    </w:p>
    <w:p w14:paraId="27C353F2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     vascular systems of the limbs and spine.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B783219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IV: Scholarship of Application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</w:t>
      </w:r>
    </w:p>
    <w:p w14:paraId="1D26B1FD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occupational therapist with skills necessary for practice and scholarship. The class will have both</w:t>
      </w:r>
    </w:p>
    <w:p w14:paraId="708706A2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didactic and application components. A primary focus will be on lifelong learning of the occupational</w:t>
      </w:r>
    </w:p>
    <w:p w14:paraId="071658E2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therapist for professional development.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F5C9C75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7223. </w:t>
      </w:r>
      <w:r>
        <w:rPr>
          <w:rFonts w:ascii="Cambria" w:eastAsia="Cambria" w:hAnsi="Cambria" w:cs="Cambria"/>
          <w:b/>
          <w:sz w:val="20"/>
          <w:szCs w:val="20"/>
        </w:rPr>
        <w:tab/>
        <w:t>Practice V: Population Health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designed around the core of</w:t>
      </w:r>
    </w:p>
    <w:p w14:paraId="1EEB23DA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occupational therapy, “occupation-based practice” with an emphasis on a public health framework</w:t>
      </w:r>
    </w:p>
    <w:p w14:paraId="3DCB12AD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population-based interventions. Prerequisite, Admission to the OTD Program.</w:t>
      </w:r>
      <w:r>
        <w:rPr>
          <w:rFonts w:ascii="Cambria" w:eastAsia="Cambria" w:hAnsi="Cambria" w:cs="Cambria"/>
          <w:strike/>
          <w:color w:val="FF0000"/>
          <w:sz w:val="20"/>
          <w:szCs w:val="20"/>
        </w:rPr>
        <w:br/>
      </w:r>
    </w:p>
    <w:p w14:paraId="32983E55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7232. </w:t>
      </w:r>
      <w:r>
        <w:rPr>
          <w:rFonts w:ascii="Cambria" w:eastAsia="Cambria" w:hAnsi="Cambria" w:cs="Cambria"/>
          <w:b/>
          <w:sz w:val="20"/>
          <w:szCs w:val="20"/>
        </w:rPr>
        <w:tab/>
        <w:t>Advocacy and Leadership</w:t>
      </w:r>
      <w:r>
        <w:rPr>
          <w:rFonts w:ascii="Cambria" w:eastAsia="Cambria" w:hAnsi="Cambria" w:cs="Cambria"/>
          <w:sz w:val="20"/>
          <w:szCs w:val="20"/>
        </w:rPr>
        <w:t xml:space="preserve">     Course provides a summary review of the most recent</w:t>
      </w:r>
    </w:p>
    <w:p w14:paraId="159C014C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literature and trends in areas of advocacy, leadership and management. This course will assist in</w:t>
      </w:r>
    </w:p>
    <w:p w14:paraId="1CEA7FDA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preparation for these roles in the professional environment. Prerequisite, Admission to the OTD</w:t>
      </w:r>
    </w:p>
    <w:p w14:paraId="6B378D5C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D36E0FB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7242. </w:t>
      </w:r>
      <w:r>
        <w:rPr>
          <w:rFonts w:ascii="Cambria" w:eastAsia="Cambria" w:hAnsi="Cambria" w:cs="Cambria"/>
          <w:b/>
          <w:sz w:val="20"/>
          <w:szCs w:val="20"/>
        </w:rPr>
        <w:tab/>
        <w:t>Development &amp; Assessment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is designed to teach students how to</w:t>
      </w:r>
    </w:p>
    <w:p w14:paraId="4D61E003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develop a community-based programs, complete a grant proposal, and understand the elements</w:t>
      </w:r>
    </w:p>
    <w:p w14:paraId="3EDBC355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strategic planning in preparation for the capstone experience. Prerequisite, Admission to the</w:t>
      </w:r>
    </w:p>
    <w:p w14:paraId="0FE17178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6CAB70C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7252. </w:t>
      </w:r>
      <w:r>
        <w:rPr>
          <w:rFonts w:ascii="Cambria" w:eastAsia="Cambria" w:hAnsi="Cambria" w:cs="Cambria"/>
          <w:b/>
          <w:sz w:val="20"/>
          <w:szCs w:val="20"/>
        </w:rPr>
        <w:tab/>
        <w:t>Health Care Delivery Systems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Comprehensive perspective for a practicing</w:t>
      </w:r>
    </w:p>
    <w:p w14:paraId="39DD38E0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 provided through an overview of the US Healthcare system, comparison of other healthcare</w:t>
      </w:r>
    </w:p>
    <w:p w14:paraId="76DBCA54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systems, the WHO and International Classification of Functioning. Prerequisite, Admission to the</w:t>
      </w:r>
    </w:p>
    <w:p w14:paraId="68EDFA5D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CAAB9C0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726V. </w:t>
      </w:r>
      <w:r>
        <w:rPr>
          <w:rFonts w:ascii="Cambria" w:eastAsia="Cambria" w:hAnsi="Cambria" w:cs="Cambria"/>
          <w:b/>
          <w:sz w:val="20"/>
          <w:szCs w:val="20"/>
        </w:rPr>
        <w:tab/>
        <w:t>Level III Fieldwork: Doctoral Rotation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In-depth field experience in one or more</w:t>
      </w:r>
    </w:p>
    <w:p w14:paraId="0CA4A6D0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the following student selected areas including but not limited to clinical practice, research, theory,</w:t>
      </w:r>
    </w:p>
    <w:p w14:paraId="23A0258C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leadership, program development, policy development, advocacy and education. Prerequisite,</w:t>
      </w:r>
    </w:p>
    <w:p w14:paraId="51CD373D" w14:textId="77777777" w:rsidR="00081DC1" w:rsidRDefault="00261D5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8CCEEA9" w14:textId="77777777" w:rsidR="00081DC1" w:rsidRDefault="00261D5B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384</w:t>
      </w:r>
    </w:p>
    <w:p w14:paraId="78EC9884" w14:textId="77777777" w:rsidR="00081DC1" w:rsidRDefault="00081DC1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081D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DD02F" w14:textId="77777777" w:rsidR="00165CEE" w:rsidRDefault="00165CEE">
      <w:pPr>
        <w:spacing w:after="0" w:line="240" w:lineRule="auto"/>
      </w:pPr>
      <w:r>
        <w:separator/>
      </w:r>
    </w:p>
  </w:endnote>
  <w:endnote w:type="continuationSeparator" w:id="0">
    <w:p w14:paraId="5B4D20B7" w14:textId="77777777" w:rsidR="00165CEE" w:rsidRDefault="0016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9233" w14:textId="77777777" w:rsidR="00081DC1" w:rsidRDefault="00081D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071E" w14:textId="77777777" w:rsidR="00081DC1" w:rsidRDefault="00261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48D7">
      <w:rPr>
        <w:noProof/>
        <w:color w:val="000000"/>
      </w:rPr>
      <w:t>1</w:t>
    </w:r>
    <w:r>
      <w:rPr>
        <w:color w:val="000000"/>
      </w:rPr>
      <w:fldChar w:fldCharType="end"/>
    </w:r>
  </w:p>
  <w:p w14:paraId="0596E77D" w14:textId="77777777" w:rsidR="00081DC1" w:rsidRDefault="00081D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5773" w14:textId="77777777" w:rsidR="00081DC1" w:rsidRDefault="00081D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DB8DC" w14:textId="77777777" w:rsidR="00165CEE" w:rsidRDefault="00165CEE">
      <w:pPr>
        <w:spacing w:after="0" w:line="240" w:lineRule="auto"/>
      </w:pPr>
      <w:r>
        <w:separator/>
      </w:r>
    </w:p>
  </w:footnote>
  <w:footnote w:type="continuationSeparator" w:id="0">
    <w:p w14:paraId="5A5C3DCB" w14:textId="77777777" w:rsidR="00165CEE" w:rsidRDefault="0016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1DE9" w14:textId="77777777" w:rsidR="00081DC1" w:rsidRDefault="00081D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BF20" w14:textId="77777777" w:rsidR="00081DC1" w:rsidRDefault="00081D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93CD" w14:textId="77777777" w:rsidR="00081DC1" w:rsidRDefault="00081D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19FD"/>
    <w:multiLevelType w:val="multilevel"/>
    <w:tmpl w:val="79C03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054FF3"/>
    <w:multiLevelType w:val="multilevel"/>
    <w:tmpl w:val="C49404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C1"/>
    <w:rsid w:val="00081DC1"/>
    <w:rsid w:val="00165CEE"/>
    <w:rsid w:val="00261D5B"/>
    <w:rsid w:val="002E48D7"/>
    <w:rsid w:val="006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582F"/>
  <w15:docId w15:val="{33DA610E-3736-443D-87E8-7F87D559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registrar/students/bulleti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2357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2021-03-30T16:13:00Z</dcterms:created>
  <dcterms:modified xsi:type="dcterms:W3CDTF">2021-04-28T15:47:00Z</dcterms:modified>
</cp:coreProperties>
</file>