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424243193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424243193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8673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6867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867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Renee S. Miller and 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8673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32509728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50972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6867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8673D" w:rsidRPr="006867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Renee S. Miller</w:t>
                      </w:r>
                      <w:r w:rsidR="006867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and 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8673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0950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950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7A599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A59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7A59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A599E" w:rsidP="007A59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108140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10814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6E1BC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E1B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1BCD" w:rsidP="006E1BC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5090549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90549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5124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4911842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91184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8673D" w:rsidRDefault="0068673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Renee S. Miller, </w:t>
          </w:r>
          <w:hyperlink r:id="rId8" w:history="1">
            <w:r w:rsidRPr="00C71951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rsmiller@astate.edu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# 3017</w:t>
          </w:r>
        </w:p>
        <w:p w:rsidR="006E6FEC" w:rsidRDefault="0068673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Brinda McKinney, </w:t>
          </w:r>
          <w:hyperlink r:id="rId9" w:history="1">
            <w:r w:rsidRPr="00C71951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#3017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6867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course prerequisite information and add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corequisite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inforamtion</w:t>
          </w:r>
          <w:proofErr w:type="spellEnd"/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867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867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streamline student course registration in Banner.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68673D" w:rsidRPr="0068673D" w:rsidRDefault="0068673D" w:rsidP="0068673D">
          <w:pPr>
            <w:pStyle w:val="BodyText"/>
            <w:kinsoku w:val="0"/>
            <w:overflowPunct w:val="0"/>
            <w:spacing w:before="12"/>
            <w:rPr>
              <w:rFonts w:ascii="Book Antiqua" w:eastAsia="Times New Roman" w:hAnsi="Book Antiqua" w:cs="Book Antiqua"/>
              <w:b/>
              <w:bCs/>
              <w:sz w:val="36"/>
              <w:szCs w:val="36"/>
            </w:rPr>
          </w:pPr>
          <w:r w:rsidRPr="0068673D">
            <w:rPr>
              <w:rFonts w:ascii="Book Antiqua" w:eastAsia="Times New Roman" w:hAnsi="Book Antiqua" w:cs="Book Antiqua"/>
              <w:b/>
              <w:bCs/>
              <w:sz w:val="36"/>
              <w:szCs w:val="36"/>
            </w:rPr>
            <w:t>SCHOOL OF NURSING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9" w:after="0" w:line="240" w:lineRule="auto"/>
            <w:rPr>
              <w:rFonts w:ascii="Book Antiqua" w:eastAsia="Calibri" w:hAnsi="Book Antiqua" w:cs="Book Antiqua"/>
              <w:color w:val="000000"/>
              <w:sz w:val="24"/>
              <w:szCs w:val="24"/>
            </w:rPr>
          </w:pPr>
          <w:r w:rsidRPr="0068673D">
            <w:rPr>
              <w:rFonts w:ascii="Book Antiqua" w:eastAsia="Calibri" w:hAnsi="Book Antiqua" w:cs="Book Antiqua"/>
              <w:b/>
              <w:bCs/>
              <w:color w:val="231F20"/>
              <w:sz w:val="24"/>
              <w:szCs w:val="24"/>
            </w:rPr>
            <w:t>Nursing</w:t>
          </w:r>
          <w:r w:rsidRPr="0068673D">
            <w:rPr>
              <w:rFonts w:ascii="Book Antiqua" w:eastAsia="Calibri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 w:rsidRPr="0068673D">
            <w:rPr>
              <w:rFonts w:ascii="Book Antiqua" w:eastAsia="Calibri" w:hAnsi="Book Antiqua" w:cs="Book Antiqua"/>
              <w:b/>
              <w:bCs/>
              <w:color w:val="231F20"/>
              <w:sz w:val="24"/>
              <w:szCs w:val="24"/>
            </w:rPr>
            <w:t>(NRS)</w:t>
          </w:r>
        </w:p>
        <w:p w:rsidR="0068673D" w:rsidRPr="0068673D" w:rsidRDefault="0068673D" w:rsidP="0068673D">
          <w:pPr>
            <w:kinsoku w:val="0"/>
            <w:overflowPunct w:val="0"/>
            <w:spacing w:before="12" w:after="0" w:line="259" w:lineRule="auto"/>
            <w:rPr>
              <w:rFonts w:ascii="Book Antiqua" w:eastAsia="Times New Roman" w:hAnsi="Book Antiqua" w:cs="Book Antiqua"/>
              <w:b/>
              <w:bCs/>
              <w:sz w:val="24"/>
              <w:szCs w:val="24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1214.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assisting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maintaining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activities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daily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living.</w:t>
          </w:r>
          <w:r w:rsidRPr="0068673D">
            <w:rPr>
              <w:rFonts w:ascii="Arial" w:eastAsia="Calibri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or better in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PSY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2513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, 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>MATH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1023,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2203,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2201,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and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ENG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1003.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1214,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color w:val="00B0F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00B0F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2391.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1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2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1235.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necessary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effective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ability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meet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activities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daily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living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developmental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needs.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studied.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placed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upon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identifying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these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their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resolutions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through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relevant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interventions.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admission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program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1214,</w:t>
          </w:r>
          <w:r w:rsidRPr="0068673D">
            <w:rPr>
              <w:rFonts w:ascii="Arial" w:eastAsia="Calibri" w:hAnsi="Arial" w:cs="Arial"/>
              <w:strike/>
              <w:color w:val="FF000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1222,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2391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color w:val="FF000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1252,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1243.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6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1252.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Development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associate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degree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provider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manager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profession.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These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explored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they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principles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teaching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learning,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nursing,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accountability,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issues.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1235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1243.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1312.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 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profession.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Discussion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8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nursing, professional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accountability,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current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issues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care.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Admission to the Online LPN to AASN program. Fall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1313. Nursing </w:t>
          </w:r>
          <w:proofErr w:type="gramStart"/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</w:t>
          </w:r>
          <w:proofErr w:type="gramEnd"/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necessary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sess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individuals’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families’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ability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meet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needs.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common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outcomes.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identify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appropriate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interventions.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Admission to the Online LPN to AASN program. Fall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0" w:after="0" w:line="240" w:lineRule="auto"/>
            <w:rPr>
              <w:rFonts w:ascii="Arial" w:eastAsia="Calibri" w:hAnsi="Arial" w:cs="Arial"/>
              <w:sz w:val="12"/>
              <w:szCs w:val="12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1321.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 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II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exploration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nurse.</w:t>
          </w:r>
          <w:r w:rsidRPr="0068673D">
            <w:rPr>
              <w:rFonts w:ascii="Arial" w:eastAsia="Calibri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40"/>
              <w:sz w:val="16"/>
              <w:szCs w:val="16"/>
            </w:rPr>
            <w:tab/>
          </w:r>
          <w:r w:rsidRPr="0068673D">
            <w:rPr>
              <w:rFonts w:ascii="Arial" w:eastAsia="Calibri" w:hAnsi="Arial" w:cs="Arial"/>
              <w:color w:val="231F20"/>
              <w:spacing w:val="40"/>
              <w:sz w:val="16"/>
              <w:szCs w:val="16"/>
            </w:rPr>
            <w:tab/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Discussion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 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principles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teaching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learning,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concepts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care,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ab/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leadership and management concepts.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: NRS 1323, NRSP 1341.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ab/>
            <w:t xml:space="preserve">Fall. 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94"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1323. 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discussion</w:t>
          </w:r>
          <w:r w:rsidRPr="0068673D">
            <w:rPr>
              <w:rFonts w:ascii="Arial" w:eastAsia="Calibri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emphasizing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bio-psycho-social-cultural-spiritual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aspects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families.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outcomes.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identifying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appropriate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interventions.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: NRS 1321, NRSP 1341. Fall. 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 xml:space="preserve">NRS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3"/>
              <w:sz w:val="16"/>
              <w:szCs w:val="16"/>
            </w:rPr>
            <w:t>1411.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Calculations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Provides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additional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experiences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calculation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systems,</w:t>
          </w:r>
          <w:r w:rsidRPr="0068673D">
            <w:rPr>
              <w:rFonts w:ascii="Arial" w:eastAsia="Calibri" w:hAnsi="Arial" w:cs="Arial"/>
              <w:color w:val="231F20"/>
              <w:spacing w:val="25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conversions,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medications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given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not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count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elective.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Open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all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AASN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and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students,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LPNs, RNs or by permission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instructor.</w:t>
          </w:r>
          <w:r w:rsidRPr="0068673D">
            <w:rPr>
              <w:rFonts w:ascii="Arial" w:eastAsia="Calibri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may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be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repeated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maximum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three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hours.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 Fall,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2212.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 Mental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Health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process,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bio-psycho-social-cultural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aspects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families.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4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studied.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Registration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re-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stricted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AASN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Calibri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2221,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CIT</w:t>
          </w:r>
          <w:r w:rsidRPr="0068673D">
            <w:rPr>
              <w:rFonts w:ascii="Arial" w:eastAsia="Calibri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1503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CIS</w:t>
          </w:r>
          <w:r w:rsidRPr="0068673D">
            <w:rPr>
              <w:rFonts w:ascii="Arial" w:eastAsia="Calibri" w:hAnsi="Arial" w:cs="Arial"/>
              <w:strike/>
              <w:color w:val="FF0000"/>
              <w:spacing w:val="38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1043,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2391,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 1243,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1252.</w:t>
          </w:r>
          <w:r w:rsidRPr="0068673D">
            <w:rPr>
              <w:rFonts w:ascii="Arial" w:eastAsia="Calibri" w:hAnsi="Arial" w:cs="Arial"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FF0000"/>
              <w:spacing w:val="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2213,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9" w:lineRule="exact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2223,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2251.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0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2213.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 nursing process with modification and redesign of the plan of care.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5"/>
            <w:jc w:val="both"/>
            <w:rPr>
              <w:rFonts w:ascii="Arial" w:eastAsia="Calibri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2232.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Child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 continuation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4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modification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redesign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plan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or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2103,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2101,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2212,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2213,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2251,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5" w:lineRule="exact"/>
            <w:rPr>
              <w:rFonts w:ascii="Arial" w:eastAsia="Calibri" w:hAnsi="Arial" w:cs="Arial"/>
              <w:color w:val="231F20"/>
              <w:sz w:val="16"/>
              <w:szCs w:val="16"/>
            </w:rPr>
          </w:pP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1243,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2223.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2233,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2244,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6"/>
            <w:jc w:val="both"/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6"/>
            <w:jc w:val="both"/>
            <w:rPr>
              <w:rFonts w:ascii="Arial" w:eastAsia="Calibri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2233.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 Surgical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continuation of focus </w:t>
          </w:r>
          <w:proofErr w:type="gram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on  clients</w:t>
          </w:r>
          <w:proofErr w:type="gramEnd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experiencing</w:t>
          </w:r>
          <w:r w:rsidRPr="0068673D">
            <w:rPr>
              <w:rFonts w:ascii="Arial" w:eastAsia="Calibri" w:hAnsi="Arial" w:cs="Arial"/>
              <w:color w:val="231F20"/>
              <w:spacing w:val="5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modification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redesign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plan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2103,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2101,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2212,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2213,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2251,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5" w:lineRule="exact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1243,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</w:t>
          </w:r>
          <w:r w:rsidRPr="0068673D">
            <w:rPr>
              <w:rFonts w:ascii="Arial" w:eastAsia="Calibri" w:hAnsi="Arial" w:cs="Arial"/>
              <w:color w:val="FF000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Calibri" w:hAnsi="Arial" w:cs="Arial"/>
              <w:color w:val="FF000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2232,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2244.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2251.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Development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analysis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 issues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health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system.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Managerial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leadership aspects as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discussed.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1243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24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24"/>
              <w:sz w:val="16"/>
              <w:szCs w:val="16"/>
            </w:rPr>
            <w:t xml:space="preserve">, NRS 2212, NRS 2213, NRSP 2223.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2311.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NCLEX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Preparation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essential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solving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test taking that are critical to professional nursing.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2312.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Health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wellness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outcomes.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process,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bio-psycho-social-cultural-spiritual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aspects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families.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Co-requisite, NRS 2331, NRSP 2351. Spring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131"/>
            </w:tabs>
            <w:kinsoku w:val="0"/>
            <w:overflowPunct w:val="0"/>
            <w:spacing w:after="0" w:line="180" w:lineRule="exact"/>
            <w:ind w:right="115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2313.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>theories</w:t>
          </w:r>
          <w:r w:rsidRPr="0068673D">
            <w:rPr>
              <w:rFonts w:ascii="Arial" w:eastAsia="Times New Roman" w:hAnsi="Arial" w:cs="Arial"/>
              <w:color w:val="231F20"/>
              <w:spacing w:val="5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intervention,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general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health,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illness,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professionalism.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meeting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human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throughout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span.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2322,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2321,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2391. 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w w:val="95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2321.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III 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sys-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tem,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influencing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practice,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 preparation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assume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nurse. </w:t>
          </w:r>
          <w:r w:rsidRPr="0068673D">
            <w:rPr>
              <w:rFonts w:ascii="Arial" w:eastAsia="Calibri" w:hAnsi="Arial" w:cs="Arial"/>
              <w:strike/>
              <w:color w:val="FF0000"/>
              <w:w w:val="95"/>
              <w:sz w:val="16"/>
              <w:szCs w:val="16"/>
            </w:rPr>
            <w:t>Fall.</w:t>
          </w:r>
          <w:r w:rsidRPr="0068673D">
            <w:rPr>
              <w:rFonts w:ascii="Arial" w:eastAsia="Calibri" w:hAnsi="Arial" w:cs="Arial"/>
              <w:color w:val="FF0000"/>
              <w:w w:val="9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00B0F0"/>
              <w:w w:val="95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w w:val="95"/>
              <w:sz w:val="16"/>
              <w:szCs w:val="16"/>
            </w:rPr>
            <w:t>, NRS 2323, NRSP 2341. Spring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2322.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Foundations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Foundational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physiologic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processes,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mobility,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comfort,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infection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control,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protection,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oxygenation,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medication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administration,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elimination.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informatics,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interpersonal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patient teaching,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delegation,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thinking,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safety.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NRS 2313, NRS 2392,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2321,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2391.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NRS 2323.</w:t>
          </w:r>
          <w:r w:rsidRPr="0068673D">
            <w:rPr>
              <w:rFonts w:ascii="Arial" w:eastAsia="Calibri" w:hAnsi="Arial" w:cs="Arial"/>
              <w:b/>
              <w:bCs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on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hematologic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concepts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clients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setting. Emphasis is on the nursing process with modification and redesign of the plan of care.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Co-requisite, NRS 2321, NRSP 2341.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2331.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IV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Analysis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system.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end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life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considerations,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exploration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leadership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and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content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in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relation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profession.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Co-requisite, NRS 2312, NRSP 2351.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2332.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V Maternal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nursing process, modification and redesign of the plan of care.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2341, NRSP 2361. Summer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2333.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VI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care settings. Emphasis on the nursing process, modification and redesign of the plan of care.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Co-requisite, NRS 2371, NRSP 2382. Summer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2E74B5"/>
              <w:sz w:val="20"/>
              <w:szCs w:val="20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2334.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Promotion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promotion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surrounding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cycle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events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well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Growth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de-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velopment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addressed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</w:t>
          </w:r>
          <w:proofErr w:type="spellEnd"/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restricted to admission to the BSN program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2313, NRS 2322, NRS 2392,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2321,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Co</w:t>
          </w:r>
          <w:proofErr w:type="spellEnd"/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requisites: NRS 3463 NRSP 2343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2341.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Development </w:t>
          </w:r>
          <w:proofErr w:type="gramStart"/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V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Integration</w:t>
          </w:r>
          <w:proofErr w:type="gramEnd"/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competencies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emphasizing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leadership.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topics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include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influence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practice,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organizations,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issues.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Nursing management processes and skills are developed.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2332, NRSP 2361. Summer</w:t>
          </w: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8"/>
            <w:jc w:val="both"/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lastRenderedPageBreak/>
            <w:t>NRS 2353.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>Global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>Perspectives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 xml:space="preserve"> Disaster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 xml:space="preserve"> Preparedness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22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</w:t>
          </w:r>
          <w:proofErr w:type="gramEnd"/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global disaster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pre-</w:t>
          </w:r>
          <w:r w:rsidRPr="0068673D">
            <w:rPr>
              <w:rFonts w:ascii="Arial" w:eastAsia="Times New Roman" w:hAnsi="Arial" w:cs="Arial"/>
              <w:strike/>
              <w:color w:val="C00000"/>
              <w:spacing w:val="2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paredness</w:t>
          </w:r>
          <w:proofErr w:type="spellEnd"/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around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world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identified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economic,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health,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political,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psychological, cultural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religious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impact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current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major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historical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disasters.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listed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DPEM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2353. Fall,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2392.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obtaining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history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physical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adult.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pediatric,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obstetrical,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geriatric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included.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2203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2201.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Pre/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2223,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2221,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2391, 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2313,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2322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2321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Students,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1214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1222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AASN students. 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2423.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 to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introduces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scope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5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human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needs,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growth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lifespan,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parameters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practice,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teaching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learning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theories.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track.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1422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Sum-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2433.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experiencing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lifespan.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foci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surgi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cal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geriatrics,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pediatrics,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 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2423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1422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2392, NRS 2443,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2391,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2443.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Theoretical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27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family.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woman,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fetus,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infant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environment.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 accepted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2423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2392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NRS 2433,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10" w:after="0" w:line="259" w:lineRule="auto"/>
            <w:rPr>
              <w:rFonts w:ascii="Arial" w:eastAsia="Times New Roman" w:hAnsi="Arial" w:cs="Arial"/>
              <w:sz w:val="12"/>
              <w:szCs w:val="12"/>
            </w:rPr>
          </w:pPr>
        </w:p>
        <w:p w:rsidR="0068673D" w:rsidRPr="0068673D" w:rsidRDefault="0068673D" w:rsidP="0068673D">
          <w:pPr>
            <w:tabs>
              <w:tab w:val="left" w:pos="1219"/>
              <w:tab w:val="left" w:pos="3733"/>
            </w:tabs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2601.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ind w:right="86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the use of critical thinking and problem solving skills to meet the needs of clients.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13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2793.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Assessment 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Exam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physical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taught.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while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special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populations.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submit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&amp;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self-recordings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performance.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2203/2201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2223/2221.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1219"/>
              <w:tab w:val="left" w:pos="4609"/>
            </w:tabs>
            <w:kinsoku w:val="0"/>
            <w:overflowPunct w:val="0"/>
            <w:spacing w:after="0" w:line="180" w:lineRule="exact"/>
            <w:ind w:right="118"/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>3023.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>Interdisciplinary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34"/>
              <w:w w:val="95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w w:val="95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>Pathophysiology</w:t>
          </w:r>
          <w:proofErr w:type="gramEnd"/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specifi</w:t>
          </w:r>
          <w:proofErr w:type="spellEnd"/>
          <w:r w:rsidRPr="0068673D">
            <w:rPr>
              <w:rFonts w:ascii="Arial" w:eastAsia="Times New Roman" w:hAnsi="Arial" w:cs="Arial"/>
              <w:strike/>
              <w:color w:val="C0000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disruptions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physiology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alterations,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mechanisms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involved,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their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manifesta</w:t>
          </w:r>
          <w:proofErr w:type="spellEnd"/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tions</w:t>
          </w:r>
          <w:proofErr w:type="spellEnd"/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therapeutic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underlying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treatment.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provides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link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between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 basic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their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application.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2201,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BIO 2203, BIO 2221, BIO 2223 and BIO 4104 or by permission of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>330V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Problems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mode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agreed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upon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various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topics.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istration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must be approved by the department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chair.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3312.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to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needed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evaluate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use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findings.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Prerequisite </w:t>
          </w:r>
          <w:r w:rsidRPr="0068673D">
            <w:rPr>
              <w:rFonts w:ascii="Arial" w:eastAsia="Times New Roman" w:hAnsi="Arial" w:cs="Arial"/>
              <w:color w:val="5B9BD5"/>
              <w:sz w:val="20"/>
              <w:szCs w:val="20"/>
            </w:rPr>
            <w:t>Admission to BSN Program</w:t>
          </w:r>
          <w:proofErr w:type="gramStart"/>
          <w:r w:rsidRPr="0068673D">
            <w:rPr>
              <w:rFonts w:ascii="Arial" w:eastAsia="Times New Roman" w:hAnsi="Arial" w:cs="Arial"/>
              <w:color w:val="5B9BD5"/>
              <w:sz w:val="20"/>
              <w:szCs w:val="20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three credit hour statistics course </w:t>
          </w:r>
          <w:r w:rsidRPr="0068673D">
            <w:rPr>
              <w:rFonts w:ascii="Arial" w:eastAsia="Times New Roman" w:hAnsi="Arial" w:cs="Arial"/>
              <w:color w:val="5B9BD5"/>
              <w:sz w:val="20"/>
              <w:szCs w:val="20"/>
            </w:rPr>
            <w:t>or instructor permission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9CC2E5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 NRS 3345 and NRSP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3355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3315.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illness.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foci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surgical,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geriatrics,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pediatrics,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nutrition.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2334,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2343, NRS 2392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>REgistrationrestricted</w:t>
          </w:r>
          <w:proofErr w:type="spellEnd"/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 xml:space="preserve"> to </w:t>
          </w:r>
          <w:proofErr w:type="spellStart"/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>to</w:t>
          </w:r>
          <w:proofErr w:type="spellEnd"/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 xml:space="preserve"> BSN </w:t>
          </w:r>
          <w:proofErr w:type="spellStart"/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>programCorequistes</w:t>
          </w:r>
          <w:proofErr w:type="spellEnd"/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>: NRS 3473, NRSP 3325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>Women’s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Past,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Present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Future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studies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both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traditional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contemporary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focus.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information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needed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help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achieve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optimum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wellness.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status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Cross listed as WGS 3333.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3343.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Pharmacology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Management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essential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inte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gration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pharmacological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practice.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3315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or permission of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 Fall,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Summer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3345.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3315.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 restricted to the BSN</w:t>
          </w:r>
          <w:r w:rsidRPr="0068673D">
            <w:rPr>
              <w:rFonts w:ascii="Arial" w:eastAsia="Times New Roman" w:hAnsi="Arial" w:cs="Arial"/>
              <w:color w:val="2E74B5"/>
              <w:sz w:val="24"/>
              <w:szCs w:val="24"/>
            </w:rPr>
            <w:t xml:space="preserve"> program</w:t>
          </w:r>
          <w:r w:rsidRPr="0068673D">
            <w:rPr>
              <w:rFonts w:ascii="Arial" w:eastAsia="Times New Roman" w:hAnsi="Arial" w:cs="Arial"/>
              <w:color w:val="2E74B5"/>
              <w:spacing w:val="3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uisites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, C or better in NRS 3315 and NRS 3343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80"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3353.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Older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process,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aging,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biopsychosocial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impact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support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sys-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tems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Designed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Promotions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majors.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Other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majors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allowed by consent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Prerequisites, C or better in PSY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419"/>
            </w:tabs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3381.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Experiential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learning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active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involve-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in the local, state and national levels of the National Student Nursing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Association.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3383.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Gerontological</w:t>
          </w:r>
          <w:proofErr w:type="spellEnd"/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  is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placed  on  the  normal  biophysical  and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psychological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occur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part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process.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Strengths,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capabilities, problems,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limitations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imposed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pathological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identified.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Values,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beliefs,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attitudes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well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resources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explored.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ten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hours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of nursing credit, Registered Nurse status,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:rsidR="0068673D" w:rsidRPr="0068673D" w:rsidRDefault="0068673D" w:rsidP="0068673D">
          <w:pPr>
            <w:kinsoku w:val="0"/>
            <w:overflowPunct w:val="0"/>
            <w:spacing w:before="6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5"/>
            <w:jc w:val="both"/>
            <w:rPr>
              <w:rFonts w:ascii="Arial" w:eastAsia="Times New Roman" w:hAnsi="Arial" w:cs="Arial"/>
              <w:color w:val="1F4E79"/>
              <w:sz w:val="20"/>
              <w:szCs w:val="20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3422.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of Mental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 applies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 basic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 of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problems.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 who are accepted to the accelerated BSN option.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 C or better in NRS 2423, NRSP 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20"/>
              <w:szCs w:val="20"/>
            </w:rPr>
            <w:t>3422</w:t>
          </w:r>
          <w:r w:rsidRPr="0068673D">
            <w:rPr>
              <w:rFonts w:ascii="Arial" w:eastAsia="Times New Roman" w:hAnsi="Arial" w:cs="Arial"/>
              <w:color w:val="1F4E79"/>
              <w:sz w:val="20"/>
              <w:szCs w:val="20"/>
            </w:rPr>
            <w:t>,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1F4E79"/>
              <w:sz w:val="20"/>
              <w:szCs w:val="20"/>
            </w:rPr>
          </w:pPr>
          <w:r w:rsidRPr="0068673D">
            <w:rPr>
              <w:rFonts w:ascii="Arial" w:eastAsia="Times New Roman" w:hAnsi="Arial" w:cs="Arial"/>
              <w:color w:val="1F4E79"/>
              <w:sz w:val="20"/>
              <w:szCs w:val="20"/>
            </w:rPr>
            <w:t>NRS 3423, and NRSP</w:t>
          </w:r>
          <w:r w:rsidRPr="0068673D">
            <w:rPr>
              <w:rFonts w:ascii="Arial" w:eastAsia="Times New Roman" w:hAnsi="Arial" w:cs="Arial"/>
              <w:color w:val="1F4E79"/>
              <w:spacing w:val="-3"/>
              <w:sz w:val="20"/>
              <w:szCs w:val="20"/>
            </w:rPr>
            <w:t xml:space="preserve"> </w:t>
          </w:r>
          <w:r w:rsidRPr="0068673D">
            <w:rPr>
              <w:rFonts w:ascii="Arial" w:eastAsia="Times New Roman" w:hAnsi="Arial" w:cs="Arial"/>
              <w:color w:val="1F4E79"/>
              <w:sz w:val="20"/>
              <w:szCs w:val="20"/>
            </w:rPr>
            <w:t>3433.  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expanded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individuals,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groups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rehabilitation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risk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 issues.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been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option.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lastRenderedPageBreak/>
            <w:t>2443,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NRS 33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4 </w:t>
          </w:r>
          <w:r w:rsidRPr="0068673D">
            <w:rPr>
              <w:rFonts w:ascii="Arial" w:eastAsia="Times New Roman" w:hAnsi="Arial" w:cs="Arial"/>
              <w:color w:val="2E74B5"/>
            </w:rPr>
            <w:t>6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3, NRS 3422,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3433.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3445.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lifespan.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foci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medical surgical,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geriatrics,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pediatrics,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been accepted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3433.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i/>
              <w:strike/>
              <w:color w:val="FF0000"/>
              <w:sz w:val="16"/>
              <w:szCs w:val="16"/>
            </w:rPr>
            <w:t>NRS 3023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NRS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3463</w:t>
          </w:r>
          <w:r w:rsidRPr="0068673D">
            <w:rPr>
              <w:rFonts w:ascii="Arial" w:eastAsia="Times New Roman" w:hAnsi="Arial" w:cs="Arial"/>
              <w:color w:val="2E74B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3453.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3463.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Pathophysiology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Pharmacology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Disruptions 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human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function-</w:t>
          </w:r>
          <w:r w:rsidRPr="0068673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ing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processes.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Pharmacologic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Link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pharmacological theory into nursing practice.  Registration restricted to admission to the BSN. 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3473.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Pathophysiology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Pharmacology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Disorders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human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functioning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processes.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Pharmacologic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Ties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pharmacological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into nursing practice.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 restricted to students admitted to the BSN program. Spring.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3503.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Disaster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Preparedness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and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Management  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all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haz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ards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approach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utilized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identify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cultural,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political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religious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collective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behaviors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group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panic,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media,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effective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communication,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identification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resources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persons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engaged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preparedness.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3713.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Evidence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Based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Practice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Explores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nurse’s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pro-</w:t>
          </w:r>
          <w:r w:rsidRPr="0068673D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vides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needed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evaluate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evidence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use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findings.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Introduces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 writing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styles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style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preparation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variousprojects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Prerequisite,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Pre/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Statistics.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699"/>
            </w:tabs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3723.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Pathophysiology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disruptions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physiology,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mechanisms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involved,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manifestations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the therapeutic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principles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underly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ing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treatment.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link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their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application. Prerequisites,</w:t>
          </w:r>
          <w:r w:rsidRPr="0068673D">
            <w:rPr>
              <w:rFonts w:ascii="Arial" w:eastAsia="Times New Roman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program,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2103/2101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2203/2201.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4053.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>Tod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ay’s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7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InterdisciplinaryApproaches</w:t>
          </w:r>
          <w:proofErr w:type="spellEnd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3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An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interdisciplinary</w:t>
          </w:r>
          <w:r w:rsidRPr="0068673D">
            <w:rPr>
              <w:rFonts w:ascii="Arial" w:eastAsia="Times New Roman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designed</w:t>
          </w:r>
          <w:r w:rsidRPr="0068673D">
            <w:rPr>
              <w:rFonts w:ascii="Arial" w:eastAsia="Times New Roman" w:hAnsi="Arial" w:cs="Arial"/>
              <w:color w:val="231F20"/>
              <w:spacing w:val="7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promote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society.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twelve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hours of coursework in Interdisciplinary Family Minor or Instructors permission.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4223.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Forensic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beginning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field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forensic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Content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includes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recognition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forensic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patients,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both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living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dead,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includes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information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detection,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collection,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preservation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evidence.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year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coursework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either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 AASN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or BSN program, RN licensure,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Summer,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odd.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4312.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Chronic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Rehabilitation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throughout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lifespan.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gerontology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rehabilitation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integrated.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 or better in NRS 3345,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3355, NRS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3312 </w:t>
          </w:r>
          <w:r w:rsidRPr="0068673D">
            <w:rPr>
              <w:rFonts w:ascii="Arial" w:eastAsia="Times New Roman" w:hAnsi="Arial" w:cs="Arial"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Co</w:t>
          </w:r>
          <w:proofErr w:type="gramEnd"/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requisites:</w:t>
          </w:r>
          <w:r w:rsidRPr="0068673D">
            <w:rPr>
              <w:rFonts w:ascii="Arial" w:eastAsia="Times New Roman" w:hAnsi="Arial" w:cs="Arial"/>
              <w:strike/>
              <w:color w:val="548DD4" w:themeColor="text2" w:themeTint="99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NRS</w:t>
          </w:r>
          <w:proofErr w:type="spellEnd"/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 xml:space="preserve"> 4343, NRS 4362, NRSP 4336</w:t>
          </w:r>
          <w:r w:rsidRPr="0068673D">
            <w:rPr>
              <w:rFonts w:ascii="Arial" w:eastAsia="Times New Roman" w:hAnsi="Arial" w:cs="Arial"/>
              <w:color w:val="548DD4" w:themeColor="text2" w:themeTint="99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6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4343.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Professional Nursing Community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Concepts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  professional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nursing 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expanded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also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 change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theory,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group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issues.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 or better in NRS 3345,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3355, NRS 3343, NRS 2392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4355.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potentially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urgent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emergent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healthcare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ongoing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immediate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intervention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3355,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3343, NRS 2392,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2391. </w:t>
          </w:r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Co requisites: NRSP 4366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4362.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socialization,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account-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ability,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advocacy,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affect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analyzed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48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NRS 4312, NRS 4343.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Nutritional Concepts and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Therapeutic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Interventions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7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nutritional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support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utilized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healthcare,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nutritional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nutrient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delivery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implications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disease.</w:t>
          </w:r>
          <w:r w:rsidRPr="0068673D">
            <w:rPr>
              <w:rFonts w:ascii="Arial" w:eastAsia="Times New Roman" w:hAnsi="Arial" w:cs="Arial"/>
              <w:color w:val="231F20"/>
              <w:spacing w:val="4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completion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one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year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coursework,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junior level status, RN licensure,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4425.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III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Continuation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introduced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3345 Essentials of Medical Surgical Nursing II. Registration restricted to students who have been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 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</w:p>
        <w:p w:rsidR="0068673D" w:rsidRPr="0068673D" w:rsidRDefault="0068673D" w:rsidP="0068673D">
          <w:pPr>
            <w:kinsoku w:val="0"/>
            <w:overflowPunct w:val="0"/>
            <w:spacing w:after="0" w:line="16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 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 3453.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4443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 4433.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4443.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episodic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deviations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ongoing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diagnosis,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immediate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intervention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intensive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observation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 option.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proofErr w:type="gram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NRS 4425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4433. Spring.</w:t>
          </w:r>
        </w:p>
        <w:p w:rsidR="0068673D" w:rsidRPr="0068673D" w:rsidRDefault="0068673D" w:rsidP="0068673D">
          <w:pPr>
            <w:kinsoku w:val="0"/>
            <w:overflowPunct w:val="0"/>
            <w:spacing w:before="10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225" w:lineRule="auto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4481.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Decision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Making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Testing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Competencies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assists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identify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improving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thinking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test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taking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 enhance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ability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solve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complex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individuals,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com- munities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populations.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senior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status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permission of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instructor.</w:t>
          </w:r>
          <w:r w:rsidRPr="0068673D">
            <w:rPr>
              <w:rFonts w:ascii="Arial" w:eastAsia="Times New Roman" w:hAnsi="Arial" w:cs="Arial"/>
              <w:color w:val="231F20"/>
              <w:spacing w:val="23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9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13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4513.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Physical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Care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of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CBRN Victims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Elucidates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recognition,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contain-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ment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Category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agents,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chemical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agents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radiologic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incidents.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Content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discussion will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management,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worker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safety,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triage,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effects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on special populations, laboratory analysis and expanded mental health response.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listed as DPEM 4513. Fall, even.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NRS 4523.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Disaster Risk Identification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Identifies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actions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communities,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institutions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gov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-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ernments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must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take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risk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prevent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injury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made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natural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disasters, including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acts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terrorism.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topics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risk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mitigation,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surveillance,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disaster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epidemiology,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emerging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infections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socio-political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implications.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listed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DPEM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4523.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odd.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trike/>
              <w:color w:val="FF0000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4533.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Identifies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evolving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evidence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related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impact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violence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health.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Considers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natural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man-made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short 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long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term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effects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common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strategies.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Homeland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curity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Preparedness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minors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major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permission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listed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as DPEM 4533. Spring, even.</w:t>
          </w: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4542.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Administration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organization,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operations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ad-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ministration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modern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environment.</w:t>
          </w:r>
          <w:r w:rsidRPr="0068673D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delivery systems,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decision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making,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functions.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Senior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status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graduate student enrolled in a CNHP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program or any health related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major.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4553.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HSDP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Capstone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knowledge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gained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minor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analysis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need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design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solutions.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>Teamwork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among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various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specialties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field.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3503.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Permission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instructor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required. Cross listed as POSC 4553, DPEM 4553.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Spring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4713.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Illness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throughout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pan.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gerontology,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rehabilitation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spirituality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integrated.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to the RN-BSN program, C or better in NRS 3723 and NRS 3713.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41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Acuity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episodic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traumatic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deviations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immediate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intensive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ongoing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diagnosis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interventions.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program,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3713</w:t>
          </w:r>
          <w:r w:rsidRPr="0068673D">
            <w:rPr>
              <w:rFonts w:ascii="Arial" w:eastAsia="Times New Roman" w:hAnsi="Arial" w:cs="Arial"/>
              <w:color w:val="00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3723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41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Managerial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aspects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man-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ager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various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healthcare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environments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RN-BSN Program,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C or better in Statistics, NRS 3713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411"/>
            </w:tabs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Community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expanded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groups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also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theory,</w:t>
          </w:r>
          <w:r w:rsidRPr="0068673D">
            <w:rPr>
              <w:rFonts w:ascii="Arial" w:eastAsia="Times New Roman" w:hAnsi="Arial" w:cs="Arial"/>
              <w:color w:val="231F20"/>
              <w:spacing w:val="29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issues.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the RN-BSN program,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NRS 3723 and NRS 3713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699"/>
            </w:tabs>
            <w:kinsoku w:val="0"/>
            <w:overflowPunct w:val="0"/>
            <w:spacing w:after="0" w:line="180" w:lineRule="exact"/>
            <w:ind w:right="116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4763.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socialization,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accountability,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advocacy,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affect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analyzed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discussed. Prerequisite,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Admission to the RN-BSN program.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after="0" w:line="259" w:lineRule="auto"/>
            <w:rPr>
              <w:rFonts w:ascii="Arial" w:eastAsia="Times New Roman" w:hAnsi="Arial" w:cs="Arial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6" w:after="0" w:line="259" w:lineRule="auto"/>
            <w:rPr>
              <w:rFonts w:ascii="Arial" w:eastAsia="Times New Roman" w:hAnsi="Arial" w:cs="Arial"/>
              <w:sz w:val="19"/>
              <w:szCs w:val="19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259" w:lineRule="auto"/>
            <w:outlineLvl w:val="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Nursing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pacing w:val="-15"/>
              <w:sz w:val="24"/>
              <w:szCs w:val="24"/>
            </w:rPr>
            <w:t xml:space="preserve"> 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Practicum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pacing w:val="-15"/>
              <w:sz w:val="24"/>
              <w:szCs w:val="24"/>
            </w:rPr>
            <w:t xml:space="preserve"> 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(NRSP)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Book Antiqua" w:eastAsia="Times New Roman" w:hAnsi="Book Antiqua" w:cs="Book Antiqua"/>
              <w:b/>
              <w:bCs/>
              <w:sz w:val="20"/>
              <w:szCs w:val="20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3" w:after="0" w:line="240" w:lineRule="auto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1222.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Fundamentals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1222.</w:t>
          </w:r>
          <w:r w:rsidRPr="0068673D">
            <w:rPr>
              <w:rFonts w:ascii="Arial" w:eastAsia="Calibri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Fundamentals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Practi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cum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Practicum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emphasizes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fundamental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utilized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maintaining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activities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daily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living.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color w:val="00B0F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color w:val="00B0F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or better in 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>MATH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1023,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2203,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2201,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and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ENG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1003.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Pre/</w:t>
          </w:r>
          <w:proofErr w:type="spell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1214,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2391.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Fall,</w:t>
          </w:r>
          <w:r w:rsidRPr="0068673D">
            <w:rPr>
              <w:rFonts w:ascii="Arial" w:eastAsia="Calibri" w:hAnsi="Arial" w:cs="Arial"/>
              <w:color w:val="FF0000"/>
              <w:spacing w:val="-1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1243.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Initial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medical,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surgical,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maternal,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making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RN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 Agency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applied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practice.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1235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1252.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1331.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proofErr w:type="gramStart"/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Initial</w:t>
          </w:r>
          <w:proofErr w:type="gramEnd"/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making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Development 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Prerequisite, Admission to the Online LPN to AASN program. Fall.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1341.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          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mak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ing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color w:val="231F20"/>
              <w:spacing w:val="28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1323, NRS 1321. Fall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Foundations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emphasizes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fundamental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utilized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maintaining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activities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daily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living.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 Prerequisite,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Admission to the BSN Program.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220V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Practicum.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Independent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Study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determined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Review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performance of specific nursing procedures.</w:t>
          </w:r>
          <w:r w:rsidRPr="0068673D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 laboratory fee will be assessed. Demand.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231F2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2223.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families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all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Stages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life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cycle.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additional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 assessed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assessment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test.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00B0F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NRS 2212, NRS 2213, NRS 2251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5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2244.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Refinement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clients.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2251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2223,</w:t>
          </w:r>
          <w:r w:rsidRPr="0068673D">
            <w:rPr>
              <w:rFonts w:ascii="Arial" w:eastAsia="Calibri" w:hAnsi="Arial" w:cs="Arial"/>
              <w:color w:val="FF0000"/>
              <w:spacing w:val="27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14"/>
              <w:sz w:val="16"/>
              <w:szCs w:val="16"/>
            </w:rPr>
            <w:t>NRS 2232, NRS 2233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,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additional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29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assessment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examination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given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all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graduating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students. 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"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assists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graduating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integrate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Associate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Degree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provider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manager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profession.</w:t>
          </w:r>
          <w:r w:rsidRPr="0068673D">
            <w:rPr>
              <w:rFonts w:ascii="Arial" w:eastAsia="Calibri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laboratory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will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Demand.</w:t>
          </w:r>
          <w:r w:rsidRPr="0068673D">
            <w:rPr>
              <w:rFonts w:ascii="Arial" w:eastAsia="Calibri" w:hAnsi="Arial" w:cs="Arial"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Fall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2321.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Foundations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Nursing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Practicum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related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physi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ologic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processes,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mobility,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comfort,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infection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control,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protection,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oxygenation,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medication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administration,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elimination.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NRS 2313, NRS 2392, NRS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2322,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2391. Fall.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22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2341.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Clinical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III          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focus. Application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4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 all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stages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life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cycle.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Concepts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III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and Role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III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2323, NRS 2321.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II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associated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events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perioperative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developed. A clinical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assessed.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2313,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2321,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proofErr w:type="gramEnd"/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/ </w:t>
          </w:r>
          <w:r w:rsidRPr="0068673D">
            <w:rPr>
              <w:rFonts w:ascii="Arial" w:eastAsia="Times New Roman" w:hAnsi="Arial" w:cs="Arial"/>
              <w:color w:val="2E74B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</w:t>
          </w:r>
          <w:proofErr w:type="gramEnd"/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is restricted to the BSN program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NRS 2334,.NRS 33463 Spring.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2351.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IV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Calibri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caring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all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stages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life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cycle.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from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Nursing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 Development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IV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2312, NRS 2331.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2361.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V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Refinement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newborn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V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V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 applied.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2332, NRS 2341. Summer.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2371.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VI 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needs.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Refinement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 concepts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VI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2333, NRSP 2382. Summer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27" w:after="0" w:line="17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2382.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Capstone</w:t>
          </w:r>
          <w:r w:rsidRPr="0068673D">
            <w:rPr>
              <w:rFonts w:ascii="Arial" w:eastAsia="Calibri" w:hAnsi="Arial" w:cs="Arial"/>
              <w:b/>
              <w:bCs/>
              <w:color w:val="00B0F0"/>
              <w:spacing w:val="-1"/>
              <w:sz w:val="16"/>
              <w:szCs w:val="16"/>
            </w:rPr>
            <w:t>: Online LPN to AASN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synthesis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patient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Calibri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graduating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integrate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knowledge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nurse,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validate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skills,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 toward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becoming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a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profession. </w:t>
          </w:r>
          <w:proofErr w:type="spellStart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, NRS 2333, NRSP 2371. Summer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2391.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Practicum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associated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developed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obtains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histories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performs physical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examinations.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 clinical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2392.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2433</w:t>
          </w:r>
          <w:r w:rsidRPr="0068673D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2443</w:t>
          </w:r>
          <w:r w:rsidRPr="0068673D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family.</w:t>
          </w:r>
          <w:r w:rsidRPr="0068673D">
            <w:rPr>
              <w:rFonts w:ascii="Arial" w:eastAsia="Times New Roman" w:hAnsi="Arial" w:cs="Arial"/>
              <w:color w:val="231F20"/>
              <w:spacing w:val="29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 or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2443.</w:t>
          </w: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3325.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III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NURS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3314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E74B5"/>
              <w:spacing w:val="-3"/>
              <w:sz w:val="20"/>
              <w:szCs w:val="20"/>
            </w:rPr>
            <w:t>NRS 3315</w:t>
          </w:r>
          <w:r w:rsidRPr="0068673D">
            <w:rPr>
              <w:rFonts w:ascii="Arial" w:eastAsia="Times New Roman" w:hAnsi="Arial" w:cs="Arial"/>
              <w:color w:val="2E74B5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E74B5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de-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signs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children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secondary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 fee will be assessed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Registration is restricted to the BSN program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Pre/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NRS 3315.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NRS 3473Fall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5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3355.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 theory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3344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 or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ex-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panded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clients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familiesin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secondary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Registration is restricted to the BSN program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 3325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Pre/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NRS 3345. Spring.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3433.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3422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3423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3423. Fall.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3453.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3423.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4336.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V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4314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4343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Provision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promotion,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maintenance,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home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</w:t>
          </w:r>
          <w:proofErr w:type="spellEnd"/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is restricted to the BSN program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4343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4314.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additional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assessment examination given to all graduating nursing students.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120"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4366.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VI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4354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4733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mented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hospital.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Also assumes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coordinator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 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Pre/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4354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4733.</w:t>
          </w:r>
          <w:r w:rsidRPr="0068673D">
            <w:rPr>
              <w:rFonts w:ascii="Arial" w:eastAsia="Times New Roman" w:hAnsi="Arial" w:cs="Arial"/>
              <w:color w:val="231F20"/>
              <w:spacing w:val="4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additional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 for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given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all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graduating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 students.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120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Elective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interest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within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primary,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secondary,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tertiary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completed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 or better in BIO 3203. 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120" w:after="0" w:line="180" w:lineRule="exact"/>
            <w:ind w:right="118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4425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4443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4425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4443.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4456.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V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builds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learned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previ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-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ous</w:t>
          </w:r>
          <w:proofErr w:type="spellEnd"/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courses.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populations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4425,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4433,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4362, and NRS 4542.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, NRS 3312.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4466.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VI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builds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learned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previous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courses.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populations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4425,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4433,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4362, NRS 4543,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4456.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proofErr w:type="spellStart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</w:t>
          </w:r>
          <w:proofErr w:type="spellEnd"/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, NRS 3312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4793.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Capstone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 of baccalaureate level nursing knowledge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identification,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analysis,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synthesis,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plan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implementation,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evaluation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 specific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interest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graduate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only.</w:t>
          </w:r>
          <w:r w:rsidRPr="0068673D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3713,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3723,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4713,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4723, NRS 4743, NRS 4763 and NRS 4733.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</w:t>
          </w:r>
          <w:proofErr w:type="gramEnd"/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Summer,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</w:p>
        <w:p w:rsidR="00CD7510" w:rsidRPr="008426D1" w:rsidRDefault="0085124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4F" w:rsidRDefault="0085124F" w:rsidP="00AF3758">
      <w:pPr>
        <w:spacing w:after="0" w:line="240" w:lineRule="auto"/>
      </w:pPr>
      <w:r>
        <w:separator/>
      </w:r>
    </w:p>
  </w:endnote>
  <w:endnote w:type="continuationSeparator" w:id="0">
    <w:p w:rsidR="0085124F" w:rsidRDefault="0085124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4F" w:rsidRDefault="0085124F" w:rsidP="00AF3758">
      <w:pPr>
        <w:spacing w:after="0" w:line="240" w:lineRule="auto"/>
      </w:pPr>
      <w:r>
        <w:separator/>
      </w:r>
    </w:p>
  </w:footnote>
  <w:footnote w:type="continuationSeparator" w:id="0">
    <w:p w:rsidR="0085124F" w:rsidRDefault="0085124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001C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8673D"/>
    <w:rsid w:val="006B52C0"/>
    <w:rsid w:val="006D0246"/>
    <w:rsid w:val="006E1BCD"/>
    <w:rsid w:val="006E6117"/>
    <w:rsid w:val="006E6FEC"/>
    <w:rsid w:val="00712045"/>
    <w:rsid w:val="0073025F"/>
    <w:rsid w:val="0073125A"/>
    <w:rsid w:val="00750AF6"/>
    <w:rsid w:val="0077603E"/>
    <w:rsid w:val="007A06A5"/>
    <w:rsid w:val="007A06B9"/>
    <w:rsid w:val="007A599E"/>
    <w:rsid w:val="0083170D"/>
    <w:rsid w:val="0085124F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0E98"/>
    <w:rsid w:val="00D72E20"/>
    <w:rsid w:val="00D76DEE"/>
    <w:rsid w:val="00D979DD"/>
    <w:rsid w:val="00DA3F9B"/>
    <w:rsid w:val="00DB3983"/>
    <w:rsid w:val="00E45868"/>
    <w:rsid w:val="00E53E7B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BAAAC-9C30-46ED-BDE8-F05977C4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next w:val="Normal"/>
    <w:link w:val="Heading1Char"/>
    <w:uiPriority w:val="1"/>
    <w:qFormat/>
    <w:rsid w:val="0068673D"/>
    <w:pPr>
      <w:spacing w:after="0" w:line="259" w:lineRule="auto"/>
      <w:ind w:left="100"/>
      <w:outlineLvl w:val="0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8673D"/>
    <w:rPr>
      <w:rFonts w:ascii="Book Antiqua" w:eastAsia="Times New Roman" w:hAnsi="Book Antiqua" w:cs="Book Antiqua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8673D"/>
  </w:style>
  <w:style w:type="character" w:styleId="CommentReference">
    <w:name w:val="annotation reference"/>
    <w:basedOn w:val="DefaultParagraphFont"/>
    <w:uiPriority w:val="99"/>
    <w:semiHidden/>
    <w:unhideWhenUsed/>
    <w:rsid w:val="00686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3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6867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8673D"/>
  </w:style>
  <w:style w:type="numbering" w:customStyle="1" w:styleId="NoList1">
    <w:name w:val="No List1"/>
    <w:next w:val="NoList"/>
    <w:uiPriority w:val="99"/>
    <w:semiHidden/>
    <w:unhideWhenUsed/>
    <w:rsid w:val="0068673D"/>
  </w:style>
  <w:style w:type="paragraph" w:customStyle="1" w:styleId="TableParagraph">
    <w:name w:val="Table Paragraph"/>
    <w:basedOn w:val="Normal"/>
    <w:uiPriority w:val="1"/>
    <w:qFormat/>
    <w:rsid w:val="0068673D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miller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ckinney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EA1C85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EA1C85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EA1C85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EA1C85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EA1C85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EA1C85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EA1C85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EA1C85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EA1C85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EA1C85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EA1C85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EA1C85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EA1C85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EA1C85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EA1C85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EA1C85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EA1C85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EA1C85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960E1B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43A28"/>
    <w:rsid w:val="00E851AE"/>
    <w:rsid w:val="00EA1C85"/>
    <w:rsid w:val="00F32C9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2017-04-11T21:04:00Z</dcterms:created>
  <dcterms:modified xsi:type="dcterms:W3CDTF">2017-04-11T21:04:00Z</dcterms:modified>
</cp:coreProperties>
</file>