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E6" w:rsidRPr="004F2CF9" w:rsidRDefault="00D35C8F" w:rsidP="004F2CF9">
      <w:pPr>
        <w:spacing w:after="0"/>
        <w:jc w:val="center"/>
        <w:rPr>
          <w:b/>
        </w:rPr>
      </w:pPr>
      <w:r w:rsidRPr="004F2CF9">
        <w:rPr>
          <w:b/>
        </w:rPr>
        <w:t>ARKANSAS STATE UNIVERSITY</w:t>
      </w:r>
    </w:p>
    <w:p w:rsidR="00D35C8F" w:rsidRPr="004F2CF9" w:rsidRDefault="00D35C8F" w:rsidP="004F2CF9">
      <w:pPr>
        <w:spacing w:after="0"/>
        <w:jc w:val="center"/>
        <w:rPr>
          <w:b/>
        </w:rPr>
      </w:pPr>
      <w:r w:rsidRPr="004F2CF9">
        <w:rPr>
          <w:b/>
        </w:rPr>
        <w:t>FACULTY SENATE MEETING</w:t>
      </w:r>
    </w:p>
    <w:p w:rsidR="00D35C8F" w:rsidRPr="009D460D" w:rsidRDefault="005C52CC" w:rsidP="004F2CF9">
      <w:pPr>
        <w:spacing w:after="0"/>
        <w:jc w:val="center"/>
      </w:pPr>
      <w:r>
        <w:rPr>
          <w:b/>
        </w:rPr>
        <w:t>19</w:t>
      </w:r>
      <w:r w:rsidR="00951F41">
        <w:rPr>
          <w:b/>
        </w:rPr>
        <w:t xml:space="preserve"> February </w:t>
      </w:r>
      <w:r w:rsidR="00482A5B">
        <w:rPr>
          <w:b/>
        </w:rPr>
        <w:t>2021</w:t>
      </w:r>
    </w:p>
    <w:p w:rsidR="00D35C8F" w:rsidRDefault="00732EE1" w:rsidP="004F2CF9">
      <w:pPr>
        <w:spacing w:after="0"/>
        <w:jc w:val="center"/>
        <w:rPr>
          <w:b/>
        </w:rPr>
      </w:pPr>
      <w:r w:rsidRPr="009D460D">
        <w:rPr>
          <w:b/>
        </w:rPr>
        <w:t>ZOOM</w:t>
      </w:r>
      <w:r w:rsidR="00A866BF" w:rsidRPr="009D460D">
        <w:rPr>
          <w:b/>
        </w:rPr>
        <w:t xml:space="preserve"> </w:t>
      </w:r>
      <w:r w:rsidR="00F01E41">
        <w:rPr>
          <w:b/>
        </w:rPr>
        <w:t xml:space="preserve">MEETING ONLY </w:t>
      </w:r>
      <w:r w:rsidR="003D407A" w:rsidRPr="009D460D">
        <w:rPr>
          <w:b/>
        </w:rPr>
        <w:t>(Meeting ID</w:t>
      </w:r>
      <w:r w:rsidR="005C52CC">
        <w:rPr>
          <w:b/>
        </w:rPr>
        <w:t>:</w:t>
      </w:r>
      <w:r w:rsidR="00F01E41">
        <w:rPr>
          <w:b/>
        </w:rPr>
        <w:t xml:space="preserve"> 97478484028</w:t>
      </w:r>
      <w:r w:rsidR="005D5DCB" w:rsidRPr="009D460D">
        <w:rPr>
          <w:b/>
        </w:rPr>
        <w:t>)</w:t>
      </w:r>
    </w:p>
    <w:p w:rsidR="005269EF" w:rsidRDefault="005269EF" w:rsidP="004F2CF9">
      <w:pPr>
        <w:spacing w:after="0"/>
        <w:jc w:val="center"/>
        <w:rPr>
          <w:b/>
        </w:rPr>
      </w:pPr>
    </w:p>
    <w:p w:rsidR="005269EF" w:rsidRPr="009D460D" w:rsidRDefault="005269EF" w:rsidP="004F2CF9">
      <w:pPr>
        <w:spacing w:after="0"/>
        <w:jc w:val="center"/>
        <w:rPr>
          <w:b/>
        </w:rPr>
      </w:pPr>
    </w:p>
    <w:p w:rsidR="00D35C8F" w:rsidRPr="009D460D" w:rsidRDefault="00D35C8F" w:rsidP="00D35C8F">
      <w:pPr>
        <w:rPr>
          <w:b/>
        </w:rPr>
      </w:pPr>
    </w:p>
    <w:p w:rsidR="00D35C8F" w:rsidRDefault="00D35C8F" w:rsidP="00D35C8F">
      <w:r>
        <w:t>Quorum</w:t>
      </w:r>
      <w:r w:rsidR="004604E2">
        <w:t xml:space="preserve"> (21)</w:t>
      </w:r>
    </w:p>
    <w:p w:rsidR="001A5C48" w:rsidRDefault="001A5C48" w:rsidP="00D35C8F">
      <w:r>
        <w:t>Order of the Day – 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Donna Caldwell</w:t>
      </w:r>
    </w:p>
    <w:p w:rsidR="00D35C8F" w:rsidRDefault="00D35C8F" w:rsidP="00D35C8F">
      <w:r>
        <w:t xml:space="preserve">Approval of minutes from </w:t>
      </w:r>
      <w:r w:rsidR="005C52CC">
        <w:t>February 5</w:t>
      </w:r>
      <w:r w:rsidR="00951F41">
        <w:t>, 2021</w:t>
      </w:r>
      <w:r w:rsidR="00916D6C">
        <w:t xml:space="preserve">  </w:t>
      </w:r>
      <w:r w:rsidR="007C20CE">
        <w:t xml:space="preserve">    </w:t>
      </w:r>
      <w:r w:rsidR="00C73C81">
        <w:tab/>
        <w:t xml:space="preserve">       </w:t>
      </w:r>
      <w:r w:rsidR="007C20CE">
        <w:tab/>
        <w:t xml:space="preserve">                                         </w:t>
      </w:r>
      <w:r w:rsidR="00916D6C">
        <w:t xml:space="preserve">               </w:t>
      </w:r>
      <w:r w:rsidR="004D4BD5">
        <w:t xml:space="preserve">   </w:t>
      </w:r>
      <w:r w:rsidR="00C73C81">
        <w:t>Cheryl Knight</w:t>
      </w:r>
    </w:p>
    <w:p w:rsidR="009973A8" w:rsidRDefault="009973A8" w:rsidP="00D35C8F"/>
    <w:p w:rsidR="00951F41" w:rsidRDefault="00D21A31" w:rsidP="00D35C8F">
      <w:r>
        <w:rPr>
          <w:u w:val="single"/>
        </w:rPr>
        <w:t>Guests</w:t>
      </w:r>
    </w:p>
    <w:p w:rsidR="005C52CC" w:rsidRDefault="005C52CC" w:rsidP="00D35C8F">
      <w:r>
        <w:t>SGOC Admissions Proposal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Will McLean</w:t>
      </w:r>
    </w:p>
    <w:p w:rsidR="005C52CC" w:rsidRPr="005C52CC" w:rsidRDefault="005C52CC" w:rsidP="00D35C8F"/>
    <w:p w:rsidR="00D35C8F" w:rsidRPr="00732EE1" w:rsidRDefault="00D35C8F" w:rsidP="00D35C8F">
      <w:pPr>
        <w:rPr>
          <w:u w:val="single"/>
        </w:rPr>
      </w:pPr>
      <w:r w:rsidRPr="00732EE1">
        <w:rPr>
          <w:u w:val="single"/>
        </w:rPr>
        <w:t>Old Business</w:t>
      </w:r>
    </w:p>
    <w:p w:rsidR="00531D07" w:rsidRDefault="005D5DCB" w:rsidP="00D35C8F">
      <w:r>
        <w:t>Committee Reports</w:t>
      </w:r>
    </w:p>
    <w:p w:rsidR="009443A2" w:rsidRDefault="009443A2" w:rsidP="009443A2">
      <w:pPr>
        <w:spacing w:after="0"/>
      </w:pPr>
      <w:r>
        <w:t>SGOC</w:t>
      </w:r>
      <w:r w:rsidR="00F01E41">
        <w:t xml:space="preserve"> Proposals</w:t>
      </w:r>
      <w:bookmarkStart w:id="0" w:name="_GoBack"/>
      <w:bookmarkEnd w:id="0"/>
    </w:p>
    <w:p w:rsidR="009443A2" w:rsidRDefault="005C52CC" w:rsidP="009443A2">
      <w:pPr>
        <w:spacing w:after="0"/>
      </w:pPr>
      <w:r>
        <w:t>2020FA:</w:t>
      </w:r>
      <w:r w:rsidR="00683093">
        <w:t xml:space="preserve"> </w:t>
      </w:r>
      <w:r>
        <w:t xml:space="preserve">03 </w:t>
      </w:r>
      <w:r w:rsidR="00D82030">
        <w:t>Faculty</w:t>
      </w:r>
      <w:r>
        <w:t xml:space="preserve"> Achievement Awards</w:t>
      </w:r>
      <w:r>
        <w:tab/>
      </w:r>
      <w:r w:rsidR="00D82030">
        <w:t xml:space="preserve">  </w:t>
      </w:r>
      <w:r w:rsidR="00951F41">
        <w:tab/>
      </w:r>
      <w:r w:rsidR="00951F41">
        <w:tab/>
      </w:r>
      <w:r w:rsidR="00951F41">
        <w:tab/>
      </w:r>
      <w:r w:rsidR="00951F41">
        <w:tab/>
      </w:r>
      <w:r w:rsidR="00951F41">
        <w:tab/>
      </w:r>
      <w:r w:rsidR="00951F41">
        <w:tab/>
        <w:t>VOTE</w:t>
      </w:r>
    </w:p>
    <w:p w:rsidR="004C383E" w:rsidRDefault="00F01E41" w:rsidP="009443A2">
      <w:pPr>
        <w:spacing w:after="0"/>
      </w:pPr>
      <w:r>
        <w:t>2021SP</w:t>
      </w:r>
      <w:r w:rsidR="004C383E">
        <w:t>: 01 Academic Integrity Policy</w:t>
      </w:r>
      <w:r w:rsidR="004C383E">
        <w:tab/>
      </w:r>
      <w:r w:rsidR="004C383E">
        <w:tab/>
      </w:r>
      <w:r w:rsidR="004C383E">
        <w:tab/>
      </w:r>
      <w:r w:rsidR="004C383E">
        <w:tab/>
      </w:r>
      <w:r w:rsidR="004C383E">
        <w:tab/>
      </w:r>
      <w:r w:rsidR="004C383E">
        <w:tab/>
      </w:r>
      <w:r w:rsidR="004C383E">
        <w:tab/>
      </w:r>
      <w:r w:rsidR="004C383E">
        <w:tab/>
        <w:t>VOTE</w:t>
      </w:r>
    </w:p>
    <w:p w:rsidR="00683093" w:rsidRDefault="00683093" w:rsidP="009443A2">
      <w:pPr>
        <w:spacing w:after="0"/>
      </w:pPr>
    </w:p>
    <w:p w:rsidR="00FB268E" w:rsidRDefault="00FB268E" w:rsidP="000A52CF">
      <w:pPr>
        <w:spacing w:after="0"/>
      </w:pPr>
    </w:p>
    <w:p w:rsidR="00D35C8F" w:rsidRDefault="003D407A" w:rsidP="00D35C8F">
      <w:pPr>
        <w:rPr>
          <w:u w:val="single"/>
        </w:rPr>
      </w:pPr>
      <w:r>
        <w:rPr>
          <w:u w:val="single"/>
        </w:rPr>
        <w:t>N</w:t>
      </w:r>
      <w:r w:rsidR="00D35C8F" w:rsidRPr="00732EE1">
        <w:rPr>
          <w:u w:val="single"/>
        </w:rPr>
        <w:t>ew Business</w:t>
      </w:r>
    </w:p>
    <w:p w:rsidR="003D407A" w:rsidRDefault="001D3BC0" w:rsidP="001A5C48">
      <w:r>
        <w:t>Standing Committee Reports</w:t>
      </w:r>
      <w:r w:rsidR="004466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Donna Caldwell</w:t>
      </w:r>
    </w:p>
    <w:p w:rsidR="00C76564" w:rsidRDefault="00C76564" w:rsidP="00D35C8F">
      <w:pPr>
        <w:rPr>
          <w:u w:val="single"/>
        </w:rPr>
      </w:pPr>
    </w:p>
    <w:p w:rsidR="009D460D" w:rsidRDefault="00C73C81" w:rsidP="00D35C8F">
      <w:r w:rsidRPr="00C73C81">
        <w:rPr>
          <w:u w:val="single"/>
        </w:rPr>
        <w:t>Other Business</w:t>
      </w:r>
      <w:r w:rsidR="00CC2B11">
        <w:tab/>
      </w:r>
    </w:p>
    <w:p w:rsidR="009D460D" w:rsidRDefault="009D460D" w:rsidP="00D35C8F">
      <w:r>
        <w:t>Open Forum</w:t>
      </w:r>
      <w:r w:rsidR="00CC2B11">
        <w:tab/>
      </w:r>
      <w:r w:rsidR="00F01E41">
        <w:tab/>
      </w:r>
      <w:r w:rsidR="00F01E41">
        <w:tab/>
      </w:r>
      <w:r w:rsidR="00F01E41">
        <w:tab/>
      </w:r>
      <w:r w:rsidR="00F01E41">
        <w:tab/>
      </w:r>
      <w:r w:rsidR="00F01E41">
        <w:tab/>
      </w:r>
      <w:r w:rsidR="00F01E41">
        <w:tab/>
      </w:r>
      <w:r w:rsidR="00F01E41">
        <w:tab/>
      </w:r>
      <w:r w:rsidR="00F01E41">
        <w:tab/>
      </w:r>
      <w:r w:rsidR="00F01E41">
        <w:tab/>
        <w:t>Donna Caldwell</w:t>
      </w:r>
    </w:p>
    <w:p w:rsidR="00FB268E" w:rsidRDefault="00FB268E" w:rsidP="009D460D"/>
    <w:p w:rsidR="005269EF" w:rsidRDefault="005269EF" w:rsidP="009D460D"/>
    <w:p w:rsidR="00C73C81" w:rsidRPr="00CC2B11" w:rsidRDefault="00CC2B11" w:rsidP="009D46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C81" w:rsidRPr="00C73C81" w:rsidRDefault="00C73C81" w:rsidP="00D35C8F">
      <w:r>
        <w:rPr>
          <w:u w:val="single"/>
        </w:rP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Donna Caldwell</w:t>
      </w:r>
    </w:p>
    <w:sectPr w:rsidR="00C73C81" w:rsidRPr="00C7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64A"/>
    <w:multiLevelType w:val="hybridMultilevel"/>
    <w:tmpl w:val="680062AA"/>
    <w:lvl w:ilvl="0" w:tplc="DBE2F63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F"/>
    <w:rsid w:val="000306B3"/>
    <w:rsid w:val="00071DF9"/>
    <w:rsid w:val="0008269B"/>
    <w:rsid w:val="000A52CF"/>
    <w:rsid w:val="000C0948"/>
    <w:rsid w:val="000C51CF"/>
    <w:rsid w:val="000E624C"/>
    <w:rsid w:val="000F3463"/>
    <w:rsid w:val="001A5C48"/>
    <w:rsid w:val="001D3BC0"/>
    <w:rsid w:val="001E53E9"/>
    <w:rsid w:val="00267B25"/>
    <w:rsid w:val="00377FD3"/>
    <w:rsid w:val="003D3450"/>
    <w:rsid w:val="003D407A"/>
    <w:rsid w:val="0044667F"/>
    <w:rsid w:val="004604E2"/>
    <w:rsid w:val="00471924"/>
    <w:rsid w:val="00482A5B"/>
    <w:rsid w:val="004B7F9E"/>
    <w:rsid w:val="004C383E"/>
    <w:rsid w:val="004D4BD5"/>
    <w:rsid w:val="004F2CF9"/>
    <w:rsid w:val="00523780"/>
    <w:rsid w:val="005269EF"/>
    <w:rsid w:val="00531D07"/>
    <w:rsid w:val="00555383"/>
    <w:rsid w:val="005A019A"/>
    <w:rsid w:val="005B4679"/>
    <w:rsid w:val="005C52CC"/>
    <w:rsid w:val="005D5DCB"/>
    <w:rsid w:val="006527D1"/>
    <w:rsid w:val="00683093"/>
    <w:rsid w:val="007213F3"/>
    <w:rsid w:val="00732EE1"/>
    <w:rsid w:val="007C20CE"/>
    <w:rsid w:val="007D3913"/>
    <w:rsid w:val="0089444C"/>
    <w:rsid w:val="008966AA"/>
    <w:rsid w:val="00916D6C"/>
    <w:rsid w:val="009277DD"/>
    <w:rsid w:val="009443A2"/>
    <w:rsid w:val="00951F41"/>
    <w:rsid w:val="009920C1"/>
    <w:rsid w:val="00995BDD"/>
    <w:rsid w:val="009973A8"/>
    <w:rsid w:val="009D460D"/>
    <w:rsid w:val="00A746F6"/>
    <w:rsid w:val="00A866BF"/>
    <w:rsid w:val="00AB412A"/>
    <w:rsid w:val="00B55DAA"/>
    <w:rsid w:val="00C21DE6"/>
    <w:rsid w:val="00C55EFE"/>
    <w:rsid w:val="00C73C81"/>
    <w:rsid w:val="00C76564"/>
    <w:rsid w:val="00CA3BD4"/>
    <w:rsid w:val="00CC2B11"/>
    <w:rsid w:val="00D21A31"/>
    <w:rsid w:val="00D35C8F"/>
    <w:rsid w:val="00D82030"/>
    <w:rsid w:val="00D86888"/>
    <w:rsid w:val="00E4357D"/>
    <w:rsid w:val="00E470EF"/>
    <w:rsid w:val="00EE2077"/>
    <w:rsid w:val="00F01E41"/>
    <w:rsid w:val="00F0412A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468B"/>
  <w15:chartTrackingRefBased/>
  <w15:docId w15:val="{31975609-B8DC-43A6-882D-309EFA6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B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Caldwell</dc:creator>
  <cp:keywords/>
  <dc:description/>
  <cp:lastModifiedBy>Donna Caldwell</cp:lastModifiedBy>
  <cp:revision>6</cp:revision>
  <cp:lastPrinted>2021-02-03T21:43:00Z</cp:lastPrinted>
  <dcterms:created xsi:type="dcterms:W3CDTF">2021-02-17T02:08:00Z</dcterms:created>
  <dcterms:modified xsi:type="dcterms:W3CDTF">2021-02-17T15:13:00Z</dcterms:modified>
</cp:coreProperties>
</file>