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5A7745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16</w:t>
      </w:r>
      <w:r w:rsidR="000059FE">
        <w:rPr>
          <w:rFonts w:ascii="Arial" w:hAnsi="Arial" w:cs="Arial"/>
          <w:b/>
          <w:sz w:val="24"/>
          <w:szCs w:val="24"/>
        </w:rPr>
        <w:t>, 2012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721833">
        <w:rPr>
          <w:rFonts w:ascii="Arial" w:hAnsi="Arial" w:cs="Arial"/>
          <w:sz w:val="24"/>
          <w:szCs w:val="24"/>
        </w:rPr>
        <w:t>Lynita Cooksey</w:t>
      </w:r>
      <w:r w:rsidR="00592E10">
        <w:rPr>
          <w:rFonts w:ascii="Arial" w:hAnsi="Arial" w:cs="Arial"/>
          <w:sz w:val="24"/>
          <w:szCs w:val="24"/>
        </w:rPr>
        <w:t xml:space="preserve">, Kim </w:t>
      </w:r>
      <w:proofErr w:type="spellStart"/>
      <w:r w:rsidR="00592E10">
        <w:rPr>
          <w:rFonts w:ascii="Arial" w:hAnsi="Arial" w:cs="Arial"/>
          <w:sz w:val="24"/>
          <w:szCs w:val="24"/>
        </w:rPr>
        <w:t>Pittcock</w:t>
      </w:r>
      <w:proofErr w:type="spellEnd"/>
      <w:r w:rsidR="00A81D6F">
        <w:rPr>
          <w:rFonts w:ascii="Arial" w:hAnsi="Arial" w:cs="Arial"/>
          <w:sz w:val="24"/>
          <w:szCs w:val="24"/>
        </w:rPr>
        <w:t xml:space="preserve">, </w:t>
      </w:r>
      <w:r w:rsidR="006536CC">
        <w:rPr>
          <w:rFonts w:ascii="Arial" w:hAnsi="Arial" w:cs="Arial"/>
          <w:sz w:val="24"/>
          <w:szCs w:val="24"/>
        </w:rPr>
        <w:t xml:space="preserve">Paula Ruby, </w:t>
      </w:r>
      <w:r w:rsidR="001673EC">
        <w:rPr>
          <w:rFonts w:ascii="Arial" w:hAnsi="Arial" w:cs="Arial"/>
          <w:sz w:val="24"/>
          <w:szCs w:val="24"/>
        </w:rPr>
        <w:t xml:space="preserve">Marci Hayes (Proxy for Matt Thatcher), </w:t>
      </w:r>
      <w:r w:rsidR="006536CC">
        <w:rPr>
          <w:rFonts w:ascii="Arial" w:hAnsi="Arial" w:cs="Arial"/>
          <w:sz w:val="24"/>
          <w:szCs w:val="24"/>
        </w:rPr>
        <w:t xml:space="preserve">Andy Mooneyhan, </w:t>
      </w:r>
      <w:r w:rsidR="00592E10">
        <w:rPr>
          <w:rFonts w:ascii="Arial" w:hAnsi="Arial" w:cs="Arial"/>
          <w:sz w:val="24"/>
          <w:szCs w:val="24"/>
        </w:rPr>
        <w:t>Ricky Clifft</w:t>
      </w:r>
      <w:r w:rsidR="000059FE">
        <w:rPr>
          <w:rFonts w:ascii="Arial" w:hAnsi="Arial" w:cs="Arial"/>
          <w:sz w:val="24"/>
          <w:szCs w:val="24"/>
        </w:rPr>
        <w:t xml:space="preserve">, </w:t>
      </w:r>
      <w:r w:rsidR="001673EC">
        <w:rPr>
          <w:rFonts w:ascii="Arial" w:hAnsi="Arial" w:cs="Arial"/>
          <w:sz w:val="24"/>
          <w:szCs w:val="24"/>
        </w:rPr>
        <w:t xml:space="preserve">Paige Wimberley, </w:t>
      </w:r>
      <w:r w:rsidR="00A81D6F">
        <w:rPr>
          <w:rFonts w:ascii="Arial" w:hAnsi="Arial" w:cs="Arial"/>
          <w:sz w:val="24"/>
          <w:szCs w:val="24"/>
        </w:rPr>
        <w:t xml:space="preserve">Phyllis </w:t>
      </w:r>
      <w:proofErr w:type="spellStart"/>
      <w:r w:rsidR="00A81D6F">
        <w:rPr>
          <w:rFonts w:ascii="Arial" w:hAnsi="Arial" w:cs="Arial"/>
          <w:sz w:val="24"/>
          <w:szCs w:val="24"/>
        </w:rPr>
        <w:t>Pobst</w:t>
      </w:r>
      <w:proofErr w:type="spellEnd"/>
      <w:r w:rsidR="00A81D6F">
        <w:rPr>
          <w:rFonts w:ascii="Arial" w:hAnsi="Arial" w:cs="Arial"/>
          <w:sz w:val="24"/>
          <w:szCs w:val="24"/>
        </w:rPr>
        <w:t xml:space="preserve">, David Gilmore, </w:t>
      </w:r>
      <w:r w:rsidR="00EE2825">
        <w:rPr>
          <w:rFonts w:ascii="Arial" w:hAnsi="Arial" w:cs="Arial"/>
          <w:sz w:val="24"/>
          <w:szCs w:val="24"/>
        </w:rPr>
        <w:t xml:space="preserve">Natalie </w:t>
      </w:r>
      <w:proofErr w:type="spellStart"/>
      <w:r w:rsidR="00EE2825">
        <w:rPr>
          <w:rFonts w:ascii="Arial" w:hAnsi="Arial" w:cs="Arial"/>
          <w:sz w:val="24"/>
          <w:szCs w:val="24"/>
        </w:rPr>
        <w:t>Wilbanks</w:t>
      </w:r>
      <w:proofErr w:type="spellEnd"/>
      <w:r w:rsidR="00EE2825">
        <w:rPr>
          <w:rFonts w:ascii="Arial" w:hAnsi="Arial" w:cs="Arial"/>
          <w:sz w:val="24"/>
          <w:szCs w:val="24"/>
        </w:rPr>
        <w:t xml:space="preserve">, </w:t>
      </w:r>
      <w:r w:rsidR="00A81D6F">
        <w:rPr>
          <w:rFonts w:ascii="Arial" w:hAnsi="Arial" w:cs="Arial"/>
          <w:sz w:val="24"/>
          <w:szCs w:val="24"/>
        </w:rPr>
        <w:t xml:space="preserve">Jesse Blankenship, </w:t>
      </w:r>
      <w:r w:rsidR="00592E10">
        <w:rPr>
          <w:rFonts w:ascii="Arial" w:hAnsi="Arial" w:cs="Arial"/>
          <w:sz w:val="24"/>
          <w:szCs w:val="24"/>
        </w:rPr>
        <w:t xml:space="preserve">Rebecca Oliver, </w:t>
      </w:r>
      <w:r w:rsidR="006536CC">
        <w:rPr>
          <w:rFonts w:ascii="Arial" w:hAnsi="Arial" w:cs="Arial"/>
          <w:sz w:val="24"/>
          <w:szCs w:val="24"/>
        </w:rPr>
        <w:t xml:space="preserve">Paula Bradberry, </w:t>
      </w:r>
      <w:r w:rsidR="001673EC">
        <w:rPr>
          <w:rFonts w:ascii="Arial" w:hAnsi="Arial" w:cs="Arial"/>
          <w:sz w:val="24"/>
          <w:szCs w:val="24"/>
        </w:rPr>
        <w:t xml:space="preserve">Beverly Boals, Josie Welsh, Robert Robinette, </w:t>
      </w:r>
      <w:r w:rsidR="007546C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Chris Collins</w:t>
      </w:r>
      <w:r w:rsidR="00EE2825">
        <w:rPr>
          <w:rFonts w:ascii="Arial" w:hAnsi="Arial" w:cs="Arial"/>
          <w:sz w:val="24"/>
          <w:szCs w:val="24"/>
        </w:rPr>
        <w:t xml:space="preserve">.  </w:t>
      </w:r>
    </w:p>
    <w:p w:rsidR="000059FE" w:rsidRDefault="000059F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059FE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 w:rsidR="006536CC">
        <w:rPr>
          <w:rFonts w:ascii="Arial" w:hAnsi="Arial" w:cs="Arial"/>
          <w:sz w:val="24"/>
          <w:szCs w:val="24"/>
        </w:rPr>
        <w:tab/>
      </w:r>
      <w:r w:rsidR="001673EC">
        <w:rPr>
          <w:rFonts w:ascii="Arial" w:hAnsi="Arial" w:cs="Arial"/>
          <w:sz w:val="24"/>
          <w:szCs w:val="24"/>
        </w:rPr>
        <w:t>Shelley Gipson and Andy Mooneyhan</w:t>
      </w:r>
    </w:p>
    <w:p w:rsidR="001673EC" w:rsidRDefault="001673E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72183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</w:t>
      </w:r>
      <w:r w:rsidR="009B2311">
        <w:rPr>
          <w:rFonts w:ascii="Arial" w:hAnsi="Arial" w:cs="Arial"/>
          <w:sz w:val="24"/>
          <w:szCs w:val="24"/>
        </w:rPr>
        <w:t xml:space="preserve">called the meeting to order at 2:00 p.m.  </w:t>
      </w:r>
    </w:p>
    <w:p w:rsidR="00EE1F14" w:rsidRDefault="00EE1F14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673EC" w:rsidRDefault="001673EC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7752FE" w:rsidRPr="007752FE" w:rsidRDefault="007752FE" w:rsidP="00833CC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7752FE">
        <w:rPr>
          <w:rFonts w:ascii="Arial" w:hAnsi="Arial" w:cs="Arial"/>
          <w:b/>
          <w:sz w:val="24"/>
          <w:szCs w:val="24"/>
        </w:rPr>
        <w:t xml:space="preserve">COM08 </w:t>
      </w:r>
      <w:r>
        <w:rPr>
          <w:rFonts w:ascii="Arial" w:hAnsi="Arial" w:cs="Arial"/>
          <w:b/>
          <w:sz w:val="24"/>
          <w:szCs w:val="24"/>
        </w:rPr>
        <w:t>–</w:t>
      </w:r>
      <w:r w:rsidRPr="007752FE">
        <w:rPr>
          <w:rFonts w:ascii="Arial" w:hAnsi="Arial" w:cs="Arial"/>
          <w:b/>
          <w:sz w:val="24"/>
          <w:szCs w:val="24"/>
        </w:rPr>
        <w:t xml:space="preserve"> </w:t>
      </w:r>
      <w:r w:rsidRPr="007752FE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752FE">
        <w:rPr>
          <w:rFonts w:ascii="Arial" w:hAnsi="Arial" w:cs="Arial"/>
          <w:b/>
          <w:color w:val="FF0000"/>
          <w:sz w:val="24"/>
          <w:szCs w:val="24"/>
        </w:rPr>
        <w:t>until course proposals that go with this AR Act 747 can be corrected.</w:t>
      </w:r>
    </w:p>
    <w:p w:rsidR="007752FE" w:rsidRPr="007752FE" w:rsidRDefault="007752FE" w:rsidP="00833CC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604B04" w:rsidRPr="007752FE" w:rsidRDefault="00604B04" w:rsidP="009B231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85CCF">
        <w:rPr>
          <w:rFonts w:ascii="Arial" w:hAnsi="Arial" w:cs="Arial"/>
          <w:b/>
          <w:sz w:val="24"/>
          <w:szCs w:val="24"/>
        </w:rPr>
        <w:t>NHP14</w:t>
      </w:r>
      <w:r w:rsidR="00F85CCF" w:rsidRPr="00F85CCF">
        <w:rPr>
          <w:rFonts w:ascii="Arial" w:hAnsi="Arial" w:cs="Arial"/>
          <w:b/>
          <w:sz w:val="24"/>
          <w:szCs w:val="24"/>
        </w:rPr>
        <w:t xml:space="preserve"> –</w:t>
      </w:r>
      <w:r w:rsidR="001673E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673EC" w:rsidRPr="001673EC">
        <w:rPr>
          <w:rFonts w:ascii="Arial" w:hAnsi="Arial" w:cs="Arial"/>
          <w:b/>
          <w:sz w:val="24"/>
          <w:szCs w:val="24"/>
        </w:rPr>
        <w:t xml:space="preserve">APPROVED </w:t>
      </w:r>
      <w:r w:rsidR="001673EC" w:rsidRPr="007752FE">
        <w:rPr>
          <w:rFonts w:ascii="Arial" w:hAnsi="Arial" w:cs="Arial"/>
          <w:b/>
          <w:color w:val="FF0000"/>
          <w:sz w:val="24"/>
          <w:szCs w:val="24"/>
        </w:rPr>
        <w:t>w/revised syllabus</w:t>
      </w:r>
    </w:p>
    <w:p w:rsidR="0035492C" w:rsidRDefault="0035492C" w:rsidP="009B2311">
      <w:pPr>
        <w:pStyle w:val="NoSpacing"/>
        <w:rPr>
          <w:rFonts w:ascii="Arial" w:hAnsi="Arial" w:cs="Arial"/>
          <w:sz w:val="24"/>
          <w:szCs w:val="24"/>
        </w:rPr>
      </w:pPr>
      <w:r w:rsidRPr="0035492C">
        <w:rPr>
          <w:rFonts w:ascii="Arial" w:hAnsi="Arial" w:cs="Arial"/>
          <w:sz w:val="24"/>
          <w:szCs w:val="24"/>
        </w:rPr>
        <w:t>New Course – PTA 1013 Making Connections in Physical Therapy</w:t>
      </w:r>
    </w:p>
    <w:p w:rsidR="001673EC" w:rsidRPr="0035492C" w:rsidRDefault="001673E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673EC" w:rsidRPr="00EE1F14" w:rsidRDefault="001673EC" w:rsidP="001673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E1F14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35492C" w:rsidRDefault="007752FE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COM10-28 – </w:t>
      </w:r>
      <w:r w:rsidRPr="007752FE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752FE">
        <w:rPr>
          <w:rFonts w:ascii="Arial" w:hAnsi="Arial" w:cs="Arial"/>
          <w:sz w:val="24"/>
          <w:szCs w:val="24"/>
        </w:rPr>
        <w:t xml:space="preserve">– Marcie was proxy for Matt Thatcher </w:t>
      </w:r>
      <w:r>
        <w:rPr>
          <w:rFonts w:ascii="Arial" w:hAnsi="Arial" w:cs="Arial"/>
          <w:sz w:val="24"/>
          <w:szCs w:val="24"/>
        </w:rPr>
        <w:t>and took notes for corrections to take back to her college to make the corrections to the course proposals.</w:t>
      </w:r>
    </w:p>
    <w:p w:rsidR="007752FE" w:rsidRDefault="007752F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7752FE" w:rsidRDefault="007752FE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meeting date set for March 30</w:t>
      </w:r>
      <w:r w:rsidRPr="007752F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go over the Communication proposals.  Journalism has not sent their proposals as yet.  Dr. Cooksey and Chris will be at the HLC Annual Conference March 30-April 3 so Dr. Gilmore has agreed to conduct the UCC Meeting on March 30</w:t>
      </w:r>
      <w:r w:rsidRPr="007752F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p w:rsidR="007752FE" w:rsidRPr="007752FE" w:rsidRDefault="007752F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D24EA5" w:rsidRDefault="0095303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</w:t>
      </w:r>
      <w:r w:rsidR="001673EC">
        <w:rPr>
          <w:rFonts w:ascii="Arial" w:hAnsi="Arial" w:cs="Arial"/>
          <w:sz w:val="24"/>
          <w:szCs w:val="24"/>
        </w:rPr>
        <w:t>:3</w:t>
      </w:r>
      <w:r w:rsidR="004A7081">
        <w:rPr>
          <w:rFonts w:ascii="Arial" w:hAnsi="Arial" w:cs="Arial"/>
          <w:sz w:val="24"/>
          <w:szCs w:val="24"/>
        </w:rPr>
        <w:t>5</w:t>
      </w:r>
      <w:r w:rsidR="00D24EA5">
        <w:rPr>
          <w:rFonts w:ascii="Arial" w:hAnsi="Arial" w:cs="Arial"/>
          <w:sz w:val="24"/>
          <w:szCs w:val="24"/>
        </w:rPr>
        <w:t xml:space="preserve"> p.m.</w:t>
      </w:r>
    </w:p>
    <w:p w:rsidR="0012527B" w:rsidRDefault="0012527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311"/>
    <w:rsid w:val="000059FE"/>
    <w:rsid w:val="0003164D"/>
    <w:rsid w:val="0005141D"/>
    <w:rsid w:val="00056606"/>
    <w:rsid w:val="0008177A"/>
    <w:rsid w:val="000B1551"/>
    <w:rsid w:val="000D14AA"/>
    <w:rsid w:val="000D6B50"/>
    <w:rsid w:val="000D7E0E"/>
    <w:rsid w:val="000E2B8F"/>
    <w:rsid w:val="000F4DAE"/>
    <w:rsid w:val="001200F5"/>
    <w:rsid w:val="0012527B"/>
    <w:rsid w:val="001442A2"/>
    <w:rsid w:val="00146C7C"/>
    <w:rsid w:val="00147800"/>
    <w:rsid w:val="00151827"/>
    <w:rsid w:val="0015280B"/>
    <w:rsid w:val="001673EC"/>
    <w:rsid w:val="00176BDD"/>
    <w:rsid w:val="001923BB"/>
    <w:rsid w:val="001B2594"/>
    <w:rsid w:val="001D15EC"/>
    <w:rsid w:val="001F3472"/>
    <w:rsid w:val="00225254"/>
    <w:rsid w:val="00232EB5"/>
    <w:rsid w:val="00242D08"/>
    <w:rsid w:val="00270FB0"/>
    <w:rsid w:val="0028087D"/>
    <w:rsid w:val="002B5ABE"/>
    <w:rsid w:val="002D752B"/>
    <w:rsid w:val="002E2B97"/>
    <w:rsid w:val="002F25CE"/>
    <w:rsid w:val="002F43A7"/>
    <w:rsid w:val="002F7CAB"/>
    <w:rsid w:val="00304A00"/>
    <w:rsid w:val="003242BA"/>
    <w:rsid w:val="00351C13"/>
    <w:rsid w:val="0035492C"/>
    <w:rsid w:val="0039315F"/>
    <w:rsid w:val="003C544D"/>
    <w:rsid w:val="003C7751"/>
    <w:rsid w:val="003D640C"/>
    <w:rsid w:val="003E096D"/>
    <w:rsid w:val="003E1B9D"/>
    <w:rsid w:val="003E5300"/>
    <w:rsid w:val="00407966"/>
    <w:rsid w:val="00453742"/>
    <w:rsid w:val="0046228D"/>
    <w:rsid w:val="004641E3"/>
    <w:rsid w:val="0047067A"/>
    <w:rsid w:val="00473F5F"/>
    <w:rsid w:val="00483CD0"/>
    <w:rsid w:val="00494527"/>
    <w:rsid w:val="004A1F9F"/>
    <w:rsid w:val="004A7081"/>
    <w:rsid w:val="004C6C90"/>
    <w:rsid w:val="004E297B"/>
    <w:rsid w:val="004F4C59"/>
    <w:rsid w:val="00520F54"/>
    <w:rsid w:val="005262D1"/>
    <w:rsid w:val="00581A90"/>
    <w:rsid w:val="00592E10"/>
    <w:rsid w:val="005951CB"/>
    <w:rsid w:val="0059649B"/>
    <w:rsid w:val="005A02E1"/>
    <w:rsid w:val="005A4D38"/>
    <w:rsid w:val="005A6943"/>
    <w:rsid w:val="005A7745"/>
    <w:rsid w:val="005D7D5F"/>
    <w:rsid w:val="005E3925"/>
    <w:rsid w:val="005E79FD"/>
    <w:rsid w:val="00604AEC"/>
    <w:rsid w:val="00604B04"/>
    <w:rsid w:val="0061585A"/>
    <w:rsid w:val="00621F31"/>
    <w:rsid w:val="0062245B"/>
    <w:rsid w:val="00640F74"/>
    <w:rsid w:val="00643469"/>
    <w:rsid w:val="006505BE"/>
    <w:rsid w:val="006536CC"/>
    <w:rsid w:val="00676552"/>
    <w:rsid w:val="006835FF"/>
    <w:rsid w:val="00685202"/>
    <w:rsid w:val="006872ED"/>
    <w:rsid w:val="006A51A4"/>
    <w:rsid w:val="006A6689"/>
    <w:rsid w:val="006C2AC5"/>
    <w:rsid w:val="00716036"/>
    <w:rsid w:val="00721833"/>
    <w:rsid w:val="0073452D"/>
    <w:rsid w:val="007546C6"/>
    <w:rsid w:val="0076005C"/>
    <w:rsid w:val="00760E8C"/>
    <w:rsid w:val="00761459"/>
    <w:rsid w:val="007752FE"/>
    <w:rsid w:val="007B201C"/>
    <w:rsid w:val="007B2615"/>
    <w:rsid w:val="007C7A05"/>
    <w:rsid w:val="007D0AFA"/>
    <w:rsid w:val="007E73E5"/>
    <w:rsid w:val="007F31C1"/>
    <w:rsid w:val="00806813"/>
    <w:rsid w:val="00823F02"/>
    <w:rsid w:val="00833CC2"/>
    <w:rsid w:val="00836D2A"/>
    <w:rsid w:val="00845440"/>
    <w:rsid w:val="008671B5"/>
    <w:rsid w:val="00870224"/>
    <w:rsid w:val="00870ABA"/>
    <w:rsid w:val="00874DE6"/>
    <w:rsid w:val="00890099"/>
    <w:rsid w:val="008A2598"/>
    <w:rsid w:val="008A35AC"/>
    <w:rsid w:val="008A6756"/>
    <w:rsid w:val="008B4A0E"/>
    <w:rsid w:val="008C601A"/>
    <w:rsid w:val="009267DA"/>
    <w:rsid w:val="00931F7C"/>
    <w:rsid w:val="0095045A"/>
    <w:rsid w:val="00953034"/>
    <w:rsid w:val="0097547A"/>
    <w:rsid w:val="00976E70"/>
    <w:rsid w:val="00994B6B"/>
    <w:rsid w:val="009A3913"/>
    <w:rsid w:val="009B2311"/>
    <w:rsid w:val="009B3744"/>
    <w:rsid w:val="009C585F"/>
    <w:rsid w:val="009C621D"/>
    <w:rsid w:val="009D15EC"/>
    <w:rsid w:val="009D3C9C"/>
    <w:rsid w:val="009D613A"/>
    <w:rsid w:val="009F4EDD"/>
    <w:rsid w:val="009F6D01"/>
    <w:rsid w:val="00A338D4"/>
    <w:rsid w:val="00A43A4B"/>
    <w:rsid w:val="00A473E4"/>
    <w:rsid w:val="00A55FE7"/>
    <w:rsid w:val="00A56FA3"/>
    <w:rsid w:val="00A601EC"/>
    <w:rsid w:val="00A62426"/>
    <w:rsid w:val="00A67140"/>
    <w:rsid w:val="00A770E3"/>
    <w:rsid w:val="00A77AD1"/>
    <w:rsid w:val="00A81D6F"/>
    <w:rsid w:val="00A81F47"/>
    <w:rsid w:val="00A93BC6"/>
    <w:rsid w:val="00AA20C3"/>
    <w:rsid w:val="00AA782F"/>
    <w:rsid w:val="00AB77F7"/>
    <w:rsid w:val="00AC38BE"/>
    <w:rsid w:val="00AD27EF"/>
    <w:rsid w:val="00AD36E4"/>
    <w:rsid w:val="00AD41CD"/>
    <w:rsid w:val="00AF017C"/>
    <w:rsid w:val="00AF24EB"/>
    <w:rsid w:val="00AF36F3"/>
    <w:rsid w:val="00B019A7"/>
    <w:rsid w:val="00B06767"/>
    <w:rsid w:val="00B12131"/>
    <w:rsid w:val="00B24BDD"/>
    <w:rsid w:val="00B7032B"/>
    <w:rsid w:val="00BE6DDE"/>
    <w:rsid w:val="00BF02B4"/>
    <w:rsid w:val="00BF0EB3"/>
    <w:rsid w:val="00C03D47"/>
    <w:rsid w:val="00C124BA"/>
    <w:rsid w:val="00C40AB6"/>
    <w:rsid w:val="00C5187C"/>
    <w:rsid w:val="00C65DA3"/>
    <w:rsid w:val="00C94789"/>
    <w:rsid w:val="00CA5EDB"/>
    <w:rsid w:val="00CB13C5"/>
    <w:rsid w:val="00CD0F5D"/>
    <w:rsid w:val="00CE1F1C"/>
    <w:rsid w:val="00CE5E0D"/>
    <w:rsid w:val="00CE61F0"/>
    <w:rsid w:val="00CE71B6"/>
    <w:rsid w:val="00D07128"/>
    <w:rsid w:val="00D24EA5"/>
    <w:rsid w:val="00D35541"/>
    <w:rsid w:val="00D406DE"/>
    <w:rsid w:val="00D408D2"/>
    <w:rsid w:val="00D63BC2"/>
    <w:rsid w:val="00D72993"/>
    <w:rsid w:val="00D824F3"/>
    <w:rsid w:val="00D834C9"/>
    <w:rsid w:val="00DA1C78"/>
    <w:rsid w:val="00DA68FD"/>
    <w:rsid w:val="00DC3503"/>
    <w:rsid w:val="00DD0645"/>
    <w:rsid w:val="00DD67B7"/>
    <w:rsid w:val="00DE7BB6"/>
    <w:rsid w:val="00E124B0"/>
    <w:rsid w:val="00E15F70"/>
    <w:rsid w:val="00E16525"/>
    <w:rsid w:val="00E22D89"/>
    <w:rsid w:val="00E5488D"/>
    <w:rsid w:val="00E63025"/>
    <w:rsid w:val="00E63C17"/>
    <w:rsid w:val="00E65883"/>
    <w:rsid w:val="00E7236D"/>
    <w:rsid w:val="00E80674"/>
    <w:rsid w:val="00E83424"/>
    <w:rsid w:val="00E846AE"/>
    <w:rsid w:val="00EB1383"/>
    <w:rsid w:val="00EB3B7C"/>
    <w:rsid w:val="00EC57FC"/>
    <w:rsid w:val="00ED049D"/>
    <w:rsid w:val="00EE1F14"/>
    <w:rsid w:val="00EE2825"/>
    <w:rsid w:val="00EE2984"/>
    <w:rsid w:val="00EE723D"/>
    <w:rsid w:val="00F03659"/>
    <w:rsid w:val="00F66C2C"/>
    <w:rsid w:val="00F67959"/>
    <w:rsid w:val="00F67CF5"/>
    <w:rsid w:val="00F85CCF"/>
    <w:rsid w:val="00F8652B"/>
    <w:rsid w:val="00F86DFE"/>
    <w:rsid w:val="00F90781"/>
    <w:rsid w:val="00FA049F"/>
    <w:rsid w:val="00FA49D9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4</cp:revision>
  <dcterms:created xsi:type="dcterms:W3CDTF">2012-03-29T19:15:00Z</dcterms:created>
  <dcterms:modified xsi:type="dcterms:W3CDTF">2012-03-29T19:29:00Z</dcterms:modified>
</cp:coreProperties>
</file>