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4"/>
        <w:gridCol w:w="331"/>
        <w:gridCol w:w="382"/>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4B715F">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 xml:space="preserve">Plant and Soil Science Emphasis: </w:t>
            </w:r>
            <w:r w:rsidR="004B715F">
              <w:rPr>
                <w:rFonts w:ascii="Arial" w:eastAsia="Times New Roman" w:hAnsi="Arial" w:cs="Arial"/>
                <w:b/>
                <w:bCs/>
              </w:rPr>
              <w:t>Environmental Horticulture</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2C4A45">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2C4A45">
              <w:rPr>
                <w:rFonts w:ascii="Arial" w:eastAsia="Times New Roman" w:hAnsi="Arial" w:cs="Arial"/>
                <w:b/>
                <w:bCs/>
              </w:rPr>
              <w:t>2014-15</w:t>
            </w:r>
            <w:bookmarkStart w:id="0" w:name="_GoBack"/>
            <w:bookmarkEnd w:id="0"/>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4B715F">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4B715F">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2253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Fundamentals of Horticulture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141BE4"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w:t>
            </w:r>
            <w:r w:rsidR="004B715F">
              <w:rPr>
                <w:rFonts w:ascii="Arial" w:eastAsia="Times New Roman" w:hAnsi="Arial" w:cs="Arial"/>
                <w:sz w:val="18"/>
                <w:szCs w:val="18"/>
              </w:rPr>
              <w:t>4253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Greenhouse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EF33F3"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EF33F3">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c>
          <w:tcPr>
            <w:tcW w:w="135" w:type="pct"/>
            <w:tcBorders>
              <w:top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lastRenderedPageBreak/>
              <w:t> </w:t>
            </w:r>
          </w:p>
        </w:tc>
        <w:tc>
          <w:tcPr>
            <w:tcW w:w="2349"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Fall Semester</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Computerized Ag Records or Microcomputer </w:t>
            </w:r>
            <w:r w:rsidR="00EF33F3">
              <w:rPr>
                <w:rFonts w:ascii="Arial" w:eastAsia="Times New Roman" w:hAnsi="Arial" w:cs="Arial"/>
                <w:sz w:val="18"/>
                <w:szCs w:val="18"/>
              </w:rPr>
              <w:t>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4B715F" w:rsidRPr="00AA241A" w:rsidTr="00141BE4">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HORT 3293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Landscape Plant Materials</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2C4A45"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3323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Weeds and Weed Control</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EF33F3"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2C4A45" w:rsidP="009460A1">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2C4A45" w:rsidP="009460A1">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Consult your advisor</w:t>
            </w:r>
            <w:r w:rsidR="004B715F" w:rsidRPr="00AA241A">
              <w:rPr>
                <w:rFonts w:ascii="Arial" w:eastAsia="Times New Roman" w:hAnsi="Arial" w:cs="Arial"/>
                <w:sz w:val="18"/>
                <w:szCs w:val="18"/>
              </w:rPr>
              <w:t xml:space="preserve">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B81756">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B81756">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33F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EF33F3">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2C4A45">
        <w:trPr>
          <w:trHeight w:val="315"/>
          <w:jc w:val="center"/>
        </w:trPr>
        <w:tc>
          <w:tcPr>
            <w:tcW w:w="2171" w:type="pct"/>
            <w:gridSpan w:val="2"/>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sectPr w:rsidR="00410D53"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040F3B5-6A99-4E9F-92B6-6D90A56AEABB}"/>
  </w:font>
  <w:font w:name="Times New Roman">
    <w:panose1 w:val="02020603050405020304"/>
    <w:charset w:val="00"/>
    <w:family w:val="roman"/>
    <w:pitch w:val="variable"/>
    <w:sig w:usb0="E0002AFF" w:usb1="C0007841" w:usb2="00000009" w:usb3="00000000" w:csb0="000001FF" w:csb1="00000000"/>
    <w:embedRegular r:id="rId2" w:fontKey="{45DC7C65-B908-4C00-BC43-CC8BDB093B8B}"/>
    <w:embedBold r:id="rId3" w:fontKey="{CF2D6443-604B-4F17-A180-6E42947A764E}"/>
    <w:embedBoldItalic r:id="rId4" w:fontKey="{63116E5A-7A37-4AE2-9E18-2018ED1D3E61}"/>
  </w:font>
  <w:font w:name="Arial">
    <w:panose1 w:val="020B0604020202020204"/>
    <w:charset w:val="00"/>
    <w:family w:val="swiss"/>
    <w:pitch w:val="variable"/>
    <w:sig w:usb0="E0002AFF" w:usb1="C0007843" w:usb2="00000009" w:usb3="00000000" w:csb0="000001FF" w:csb1="00000000"/>
    <w:embedRegular r:id="rId5" w:fontKey="{369BBBC0-8B07-4773-8895-129E5410963E}"/>
    <w:embedBold r:id="rId6" w:fontKey="{1BD97249-70CF-46B8-9E8D-22D844D18356}"/>
    <w:embedBoldItalic r:id="rId7" w:fontKey="{96EB87FD-64BA-4B95-B778-1965C41D3142}"/>
  </w:font>
  <w:font w:name="Tahoma">
    <w:panose1 w:val="020B0604030504040204"/>
    <w:charset w:val="00"/>
    <w:family w:val="swiss"/>
    <w:pitch w:val="variable"/>
    <w:sig w:usb0="E1002EFF" w:usb1="C000605B" w:usb2="00000029" w:usb3="00000000" w:csb0="000101FF" w:csb1="00000000"/>
    <w:embedRegular r:id="rId8" w:fontKey="{F74A5668-FBFC-4B1D-9291-7648B07F350C}"/>
  </w:font>
  <w:font w:name="Cambria">
    <w:panose1 w:val="02040503050406030204"/>
    <w:charset w:val="00"/>
    <w:family w:val="roman"/>
    <w:pitch w:val="variable"/>
    <w:sig w:usb0="E00002FF" w:usb1="400004FF" w:usb2="00000000" w:usb3="00000000" w:csb0="0000019F" w:csb1="00000000"/>
    <w:embedRegular r:id="rId9" w:fontKey="{AAD56213-527D-4A2F-8107-23E61CBFF9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41BE4"/>
    <w:rsid w:val="00175F25"/>
    <w:rsid w:val="00235B81"/>
    <w:rsid w:val="002863C9"/>
    <w:rsid w:val="002C4A45"/>
    <w:rsid w:val="003F680D"/>
    <w:rsid w:val="00410D53"/>
    <w:rsid w:val="004B715F"/>
    <w:rsid w:val="005227E1"/>
    <w:rsid w:val="005352D0"/>
    <w:rsid w:val="005D01EC"/>
    <w:rsid w:val="00794A84"/>
    <w:rsid w:val="008136E1"/>
    <w:rsid w:val="00A76816"/>
    <w:rsid w:val="00AA241A"/>
    <w:rsid w:val="00B448A4"/>
    <w:rsid w:val="00B61653"/>
    <w:rsid w:val="00B81756"/>
    <w:rsid w:val="00BA590E"/>
    <w:rsid w:val="00D473E8"/>
    <w:rsid w:val="00E035FE"/>
    <w:rsid w:val="00E24469"/>
    <w:rsid w:val="00EF33F3"/>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2013-05-03T15:31:00Z</cp:lastPrinted>
  <dcterms:created xsi:type="dcterms:W3CDTF">2014-04-25T15:05:00Z</dcterms:created>
  <dcterms:modified xsi:type="dcterms:W3CDTF">2014-04-25T15:05:00Z</dcterms:modified>
</cp:coreProperties>
</file>