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CA" w:rsidRDefault="00422DCA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1960CFC5" wp14:editId="3C37D9BC">
            <wp:simplePos x="0" y="0"/>
            <wp:positionH relativeFrom="column">
              <wp:posOffset>1781175</wp:posOffset>
            </wp:positionH>
            <wp:positionV relativeFrom="paragraph">
              <wp:posOffset>-569595</wp:posOffset>
            </wp:positionV>
            <wp:extent cx="2238375" cy="141775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1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DCA" w:rsidRDefault="00422DCA"/>
    <w:p w:rsidR="00422DCA" w:rsidRDefault="00422DCA"/>
    <w:p w:rsidR="00663071" w:rsidRDefault="00663071"/>
    <w:p w:rsidR="00490098" w:rsidRDefault="00422D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76950" cy="6762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676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DCA" w:rsidRPr="00422DCA" w:rsidRDefault="00422DCA" w:rsidP="00422DC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2D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Education Specialist with a Major in Reading (</w:t>
                            </w:r>
                            <w:proofErr w:type="spellStart"/>
                            <w:r w:rsidRPr="00422D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Ed.S</w:t>
                            </w:r>
                            <w:proofErr w:type="spellEnd"/>
                            <w:r w:rsidRPr="00422D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.-Reading)</w:t>
                            </w:r>
                          </w:p>
                          <w:p w:rsidR="00422DCA" w:rsidRDefault="00422DCA" w:rsidP="00422DC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2D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Program of Study</w:t>
                            </w:r>
                          </w:p>
                          <w:p w:rsidR="00422DCA" w:rsidRPr="00422DCA" w:rsidRDefault="00422DCA" w:rsidP="00422DC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22DCA" w:rsidRPr="006B5BD5" w:rsidRDefault="00422DCA" w:rsidP="00422DCA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B5BD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Core Courses for </w:t>
                            </w:r>
                            <w:r w:rsidRPr="00D43877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all</w:t>
                            </w:r>
                            <w:r w:rsidRPr="006B5BD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B5BD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Ed.S</w:t>
                            </w:r>
                            <w:proofErr w:type="spellEnd"/>
                            <w:r w:rsidRPr="006B5BD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6B5BD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with</w:t>
                            </w:r>
                            <w:proofErr w:type="gramEnd"/>
                            <w:r w:rsidRPr="006B5BD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a major in Reading candidates: (12 hours)</w:t>
                            </w:r>
                          </w:p>
                          <w:p w:rsidR="00422DCA" w:rsidRDefault="00422DCA" w:rsidP="00422DCA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RDNG 7613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Survey of Quantitative and Qualitative Literacy</w:t>
                            </w:r>
                          </w:p>
                          <w:p w:rsidR="00422DCA" w:rsidRDefault="00422DCA" w:rsidP="00422DCA">
                            <w:pPr>
                              <w:spacing w:after="0"/>
                              <w:ind w:left="2160" w:firstLine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Research (Prerequisite: Statistics and Research)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3 hours</w:t>
                            </w:r>
                          </w:p>
                          <w:p w:rsidR="00422DCA" w:rsidRDefault="00422DCA" w:rsidP="00422DCA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RDNG 7473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Theories of Language Acquisition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3 hours</w:t>
                            </w:r>
                          </w:p>
                          <w:p w:rsidR="00422DCA" w:rsidRDefault="00422DCA" w:rsidP="00422DCA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RDNG 7653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Advanced Studies in Reading Comprehension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3 hours</w:t>
                            </w:r>
                          </w:p>
                          <w:p w:rsidR="00422DCA" w:rsidRPr="00133B06" w:rsidRDefault="00422DCA" w:rsidP="00422DCA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RDNG 7283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Writing Pedagogy: Advanced Process in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Writing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C2E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3 hours</w:t>
                            </w:r>
                          </w:p>
                          <w:p w:rsidR="00422DCA" w:rsidRDefault="00422DCA" w:rsidP="00422DC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 12 hours</w:t>
                            </w:r>
                          </w:p>
                          <w:p w:rsidR="00422DCA" w:rsidRDefault="00422DCA" w:rsidP="00422DC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22DCA" w:rsidRPr="003C5246" w:rsidRDefault="00422DCA" w:rsidP="00422DC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48"/>
                              <w:gridCol w:w="4817"/>
                            </w:tblGrid>
                            <w:tr w:rsidR="00422DCA" w:rsidRPr="003D4915" w:rsidTr="0000321B">
                              <w:tc>
                                <w:tcPr>
                                  <w:tcW w:w="4860" w:type="dxa"/>
                                </w:tcPr>
                                <w:p w:rsidR="00422DCA" w:rsidRPr="00CB1B93" w:rsidRDefault="00422DCA" w:rsidP="0000321B">
                                  <w:pPr>
                                    <w:pStyle w:val="NoSpacing"/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ind w:left="576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CB1B93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Track 1-Literacy Leadership:  Advanced Perspectives</w:t>
                                  </w:r>
                                  <w:r w:rsidRPr="00CB1B93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(12 hours):</w:t>
                                  </w:r>
                                </w:p>
                                <w:p w:rsidR="00422DCA" w:rsidRPr="00CB1B93" w:rsidRDefault="00422DCA" w:rsidP="0000321B">
                                  <w:pPr>
                                    <w:pStyle w:val="NoSpacing"/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ind w:left="576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422DCA" w:rsidRPr="00CB1B93" w:rsidRDefault="00422DCA" w:rsidP="0000321B">
                                  <w:pPr>
                                    <w:pStyle w:val="NoSpacing"/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ind w:left="576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CB1B93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Track 2-Literacy Leadership:  Professional Practice</w:t>
                                  </w:r>
                                  <w:r w:rsidRPr="00CB1B93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(15 hours):</w:t>
                                  </w:r>
                                </w:p>
                                <w:p w:rsidR="00422DCA" w:rsidRPr="00CB1B93" w:rsidRDefault="00422DCA" w:rsidP="0000321B">
                                  <w:pPr>
                                    <w:pStyle w:val="NoSpacing"/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ind w:left="576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22DCA" w:rsidRPr="00133B06" w:rsidTr="0000321B">
                              <w:tc>
                                <w:tcPr>
                                  <w:tcW w:w="4860" w:type="dxa"/>
                                </w:tcPr>
                                <w:p w:rsidR="00422DCA" w:rsidRPr="00CB1B93" w:rsidRDefault="00422DCA" w:rsidP="0000321B">
                                  <w:pPr>
                                    <w:pStyle w:val="NoSpacing"/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RDNG 7543</w:t>
                                  </w:r>
                                  <w:r w:rsidRPr="00CB1B9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Pr="00CB1B9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New Literacies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                           3 hours</w:t>
                                  </w:r>
                                </w:p>
                                <w:p w:rsidR="00422DCA" w:rsidRPr="00CB1B93" w:rsidRDefault="00422DCA" w:rsidP="0000321B">
                                  <w:pPr>
                                    <w:pStyle w:val="NoSpacing"/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B1B9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RDNG 7643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B1B9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CB1B9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Social Foundations of Literacy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  3 hours</w:t>
                                  </w:r>
                                </w:p>
                                <w:p w:rsidR="00422DCA" w:rsidRDefault="00422DCA" w:rsidP="0000321B">
                                  <w:pPr>
                                    <w:pStyle w:val="NoSpacing"/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RDNG 7273       </w:t>
                                  </w:r>
                                  <w:r w:rsidRPr="00CB1B9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Multicultural Influences in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</w:p>
                                <w:p w:rsidR="00422DCA" w:rsidRPr="00CB1B93" w:rsidRDefault="00422DCA" w:rsidP="0000321B">
                                  <w:pPr>
                                    <w:pStyle w:val="NoSpacing"/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                          </w:t>
                                  </w:r>
                                  <w:r w:rsidRPr="00CB1B9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Reading and Literature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              3 hours</w:t>
                                  </w:r>
                                </w:p>
                                <w:p w:rsidR="00422DCA" w:rsidRDefault="00422DCA" w:rsidP="0000321B">
                                  <w:pPr>
                                    <w:pStyle w:val="NoSpacing"/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B1B9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RDNG 7393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CB1B9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Literacy Leaders as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                  </w:t>
                                  </w:r>
                                </w:p>
                                <w:p w:rsidR="00422DCA" w:rsidRDefault="00422DCA" w:rsidP="0000321B">
                                  <w:pPr>
                                    <w:pStyle w:val="NoSpacing"/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                          </w:t>
                                  </w:r>
                                  <w:r w:rsidRPr="00CB1B9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Community Advocates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             </w:t>
                                  </w:r>
                                  <w:r w:rsidRPr="00D4387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3 </w:t>
                                  </w:r>
                                </w:p>
                                <w:p w:rsidR="00422DCA" w:rsidRDefault="00422DCA" w:rsidP="0000321B">
                                  <w:pPr>
                                    <w:pStyle w:val="NoSpacing"/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63071" w:rsidRDefault="00663071" w:rsidP="00422DCA">
                                  <w:pPr>
                                    <w:pStyle w:val="NoSpacing"/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63071" w:rsidRDefault="00663071" w:rsidP="00422DCA">
                                  <w:pPr>
                                    <w:pStyle w:val="NoSpacing"/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63071" w:rsidRDefault="00663071" w:rsidP="00422DCA">
                                  <w:pPr>
                                    <w:pStyle w:val="NoSpacing"/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22DCA" w:rsidRPr="00422DCA" w:rsidRDefault="00663071" w:rsidP="00422DCA">
                                  <w:pPr>
                                    <w:pStyle w:val="NoSpacing"/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12 hours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422DCA" w:rsidRDefault="00422DCA" w:rsidP="0000321B">
                                  <w:pPr>
                                    <w:pStyle w:val="NoSpacing"/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RDNG 6313</w:t>
                                  </w:r>
                                  <w:r w:rsidRPr="00CB1B9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  Theory and Practice in</w:t>
                                  </w:r>
                                  <w:r w:rsidRPr="00CB1B9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422DCA" w:rsidRPr="00CB1B93" w:rsidRDefault="00422DCA" w:rsidP="0000321B">
                                  <w:pPr>
                                    <w:pStyle w:val="NoSpacing"/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                        </w:t>
                                  </w:r>
                                  <w:r w:rsidRPr="00CB1B9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Teaching Reading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                          3 hours</w:t>
                                  </w:r>
                                </w:p>
                                <w:p w:rsidR="00422DCA" w:rsidRPr="00CB1B93" w:rsidRDefault="00422DCA" w:rsidP="0000321B">
                                  <w:pPr>
                                    <w:pStyle w:val="NoSpacing"/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B1B9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RDNG 6243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CB1B9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Reading in the Digital Age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           3 hours</w:t>
                                  </w:r>
                                </w:p>
                                <w:p w:rsidR="00422DCA" w:rsidRPr="00CB1B93" w:rsidRDefault="00422DCA" w:rsidP="0000321B">
                                  <w:pPr>
                                    <w:pStyle w:val="NoSpacing"/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B1B9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RDNG 6563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CB1B9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Principles of Literacy Cognition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   3 hours</w:t>
                                  </w:r>
                                </w:p>
                                <w:p w:rsidR="00422DCA" w:rsidRDefault="00422DCA" w:rsidP="0000321B">
                                  <w:pPr>
                                    <w:pStyle w:val="NoSpacing"/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B1B9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RDNG 6333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  Reading Practicum I:</w:t>
                                  </w:r>
                                  <w:r w:rsidRPr="00CB1B9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                   </w:t>
                                  </w:r>
                                </w:p>
                                <w:p w:rsidR="00422DCA" w:rsidRPr="00CB1B93" w:rsidRDefault="00422DCA" w:rsidP="0000321B">
                                  <w:pPr>
                                    <w:pStyle w:val="NoSpacing"/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                        </w:t>
                                  </w:r>
                                  <w:r w:rsidRPr="00CB1B9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Diagnosis and Intervention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            3 hours</w:t>
                                  </w:r>
                                </w:p>
                                <w:p w:rsidR="00422DCA" w:rsidRDefault="00422DCA" w:rsidP="0000321B">
                                  <w:pPr>
                                    <w:pStyle w:val="NoSpacing"/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CB1B9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RDNG 6353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  Reading Practicum II:</w:t>
                                  </w:r>
                                </w:p>
                                <w:p w:rsidR="00422DCA" w:rsidRDefault="00422DCA" w:rsidP="00422DCA">
                                  <w:pPr>
                                    <w:pStyle w:val="NoSpacing"/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                         </w:t>
                                  </w:r>
                                  <w:r w:rsidRPr="00CB1B9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Leadership In Literacy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                  </w:t>
                                  </w:r>
                                  <w:r w:rsidRPr="00D4387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3 </w:t>
                                  </w:r>
                                </w:p>
                                <w:p w:rsidR="00422DCA" w:rsidRPr="00422DCA" w:rsidRDefault="00422DCA" w:rsidP="00422DCA">
                                  <w:pPr>
                                    <w:pStyle w:val="NoSpacing"/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22DCA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</w:t>
                                  </w:r>
                                </w:p>
                                <w:p w:rsidR="00422DCA" w:rsidRPr="00D43877" w:rsidRDefault="00663071" w:rsidP="00422DCA">
                                  <w:pPr>
                                    <w:pStyle w:val="NoSpacing"/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15 hours</w:t>
                                  </w:r>
                                </w:p>
                                <w:p w:rsidR="00422DCA" w:rsidRPr="00D43877" w:rsidRDefault="00422DCA" w:rsidP="0000321B">
                                  <w:pPr>
                                    <w:pStyle w:val="NoSpacing"/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2DCA" w:rsidRPr="003C5246" w:rsidRDefault="00422DCA" w:rsidP="00422DCA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22DCA" w:rsidRDefault="00422DCA" w:rsidP="00422DCA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All candidates must complete a thesis under the supervision of the Department of Teacher Education</w:t>
                            </w:r>
                          </w:p>
                          <w:p w:rsidR="00422DCA" w:rsidRDefault="00422DCA" w:rsidP="00422DCA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graduate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reading faculty and enroll in 6 hours of RDNG 7451-6: Thesis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                           </w:t>
                            </w:r>
                            <w:r w:rsidRPr="00D4387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6 hours</w:t>
                            </w:r>
                          </w:p>
                          <w:p w:rsidR="00422DCA" w:rsidRDefault="00422DCA" w:rsidP="00422DCA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22DCA" w:rsidRPr="00D43877" w:rsidRDefault="00422DCA" w:rsidP="00422DCA">
                            <w:pPr>
                              <w:pStyle w:val="NoSpacing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  <w:t>TOTAL PROGRAM HOURS:  30-33</w:t>
                            </w:r>
                          </w:p>
                          <w:p w:rsidR="00422DCA" w:rsidRPr="003C5246" w:rsidRDefault="00422DCA" w:rsidP="00422DCA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22DCA" w:rsidRDefault="00422DCA" w:rsidP="00422DCA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22DCA" w:rsidRPr="003C5246" w:rsidRDefault="00422DCA" w:rsidP="00422DCA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22DCA" w:rsidRDefault="00422D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8.5pt;height:532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">
                <v:textbox>
                  <w:txbxContent>
                    <w:p w:rsidR="00422DCA" w:rsidRPr="00422DCA" w:rsidRDefault="00422DCA" w:rsidP="00422DC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2D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Education Specialist with a Major in Reading (</w:t>
                      </w:r>
                      <w:proofErr w:type="spellStart"/>
                      <w:r w:rsidRPr="00422D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Ed.S</w:t>
                      </w:r>
                      <w:proofErr w:type="spellEnd"/>
                      <w:r w:rsidRPr="00422D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.-Reading)</w:t>
                      </w:r>
                    </w:p>
                    <w:p w:rsidR="00422DCA" w:rsidRDefault="00422DCA" w:rsidP="00422DC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2D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Program of Study</w:t>
                      </w:r>
                    </w:p>
                    <w:p w:rsidR="00422DCA" w:rsidRPr="00422DCA" w:rsidRDefault="00422DCA" w:rsidP="00422DC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22DCA" w:rsidRPr="006B5BD5" w:rsidRDefault="00422DCA" w:rsidP="00422DCA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6B5BD5">
                        <w:rPr>
                          <w:b/>
                          <w:i/>
                          <w:sz w:val="20"/>
                          <w:szCs w:val="20"/>
                        </w:rPr>
                        <w:t xml:space="preserve"> Core Courses for </w:t>
                      </w:r>
                      <w:r w:rsidRPr="00D43877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all</w:t>
                      </w:r>
                      <w:r w:rsidRPr="006B5BD5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B5BD5">
                        <w:rPr>
                          <w:b/>
                          <w:i/>
                          <w:sz w:val="20"/>
                          <w:szCs w:val="20"/>
                        </w:rPr>
                        <w:t>Ed.S</w:t>
                      </w:r>
                      <w:proofErr w:type="spellEnd"/>
                      <w:r w:rsidRPr="006B5BD5">
                        <w:rPr>
                          <w:b/>
                          <w:i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Pr="006B5BD5">
                        <w:rPr>
                          <w:b/>
                          <w:i/>
                          <w:sz w:val="20"/>
                          <w:szCs w:val="20"/>
                        </w:rPr>
                        <w:t>with</w:t>
                      </w:r>
                      <w:proofErr w:type="gramEnd"/>
                      <w:r w:rsidRPr="006B5BD5">
                        <w:rPr>
                          <w:b/>
                          <w:i/>
                          <w:sz w:val="20"/>
                          <w:szCs w:val="20"/>
                        </w:rPr>
                        <w:t xml:space="preserve"> a major in Reading candidates: (12 hours)</w:t>
                      </w:r>
                    </w:p>
                    <w:p w:rsidR="00422DCA" w:rsidRDefault="00422DCA" w:rsidP="00422DCA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RDNG 7613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Survey of Quantitative and Qualitative Literacy</w:t>
                      </w:r>
                    </w:p>
                    <w:p w:rsidR="00422DCA" w:rsidRDefault="00422DCA" w:rsidP="00422DCA">
                      <w:pPr>
                        <w:spacing w:after="0"/>
                        <w:ind w:left="2160" w:firstLine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Research (Prerequisite: Statistics and Research)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3 hours</w:t>
                      </w:r>
                    </w:p>
                    <w:p w:rsidR="00422DCA" w:rsidRDefault="00422DCA" w:rsidP="00422DCA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RDNG 7473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Theories of Language Acquisition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3 hours</w:t>
                      </w:r>
                    </w:p>
                    <w:p w:rsidR="00422DCA" w:rsidRDefault="00422DCA" w:rsidP="00422DCA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RDNG 7653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Advanced Studies in Reading Comprehension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3 hours</w:t>
                      </w:r>
                    </w:p>
                    <w:p w:rsidR="00422DCA" w:rsidRPr="00133B06" w:rsidRDefault="00422DCA" w:rsidP="00422DCA">
                      <w:pPr>
                        <w:spacing w:after="0"/>
                        <w:ind w:left="720" w:firstLine="7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RDNG 7283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Writing Pedagogy: Advanced Process in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Writing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C2E92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3 hours</w:t>
                      </w:r>
                    </w:p>
                    <w:p w:rsidR="00422DCA" w:rsidRDefault="00422DCA" w:rsidP="00422DCA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 xml:space="preserve">             12 hours</w:t>
                      </w:r>
                    </w:p>
                    <w:p w:rsidR="00422DCA" w:rsidRDefault="00422DCA" w:rsidP="00422DCA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422DCA" w:rsidRPr="003C5246" w:rsidRDefault="00422DCA" w:rsidP="00422DCA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48"/>
                        <w:gridCol w:w="4817"/>
                      </w:tblGrid>
                      <w:tr w:rsidR="00422DCA" w:rsidRPr="003D4915" w:rsidTr="0000321B">
                        <w:tc>
                          <w:tcPr>
                            <w:tcW w:w="4860" w:type="dxa"/>
                          </w:tcPr>
                          <w:p w:rsidR="00422DCA" w:rsidRPr="00CB1B93" w:rsidRDefault="00422DCA" w:rsidP="0000321B">
                            <w:pPr>
                              <w:pStyle w:val="NoSpacing"/>
                              <w:tabs>
                                <w:tab w:val="center" w:pos="4320"/>
                                <w:tab w:val="right" w:pos="8640"/>
                              </w:tabs>
                              <w:ind w:left="576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B1B93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Track 1-Literacy Leadership:  Advanced Perspectives</w:t>
                            </w:r>
                            <w:r w:rsidRPr="00CB1B93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(12 hours):</w:t>
                            </w:r>
                          </w:p>
                          <w:p w:rsidR="00422DCA" w:rsidRPr="00CB1B93" w:rsidRDefault="00422DCA" w:rsidP="0000321B">
                            <w:pPr>
                              <w:pStyle w:val="NoSpacing"/>
                              <w:tabs>
                                <w:tab w:val="center" w:pos="4320"/>
                                <w:tab w:val="right" w:pos="8640"/>
                              </w:tabs>
                              <w:ind w:left="576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</w:tcPr>
                          <w:p w:rsidR="00422DCA" w:rsidRPr="00CB1B93" w:rsidRDefault="00422DCA" w:rsidP="0000321B">
                            <w:pPr>
                              <w:pStyle w:val="NoSpacing"/>
                              <w:tabs>
                                <w:tab w:val="center" w:pos="4320"/>
                                <w:tab w:val="right" w:pos="8640"/>
                              </w:tabs>
                              <w:ind w:left="576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B1B93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Track 2-Literacy Leadership:  Professional Practice</w:t>
                            </w:r>
                            <w:r w:rsidRPr="00CB1B93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(15 hours):</w:t>
                            </w:r>
                          </w:p>
                          <w:p w:rsidR="00422DCA" w:rsidRPr="00CB1B93" w:rsidRDefault="00422DCA" w:rsidP="0000321B">
                            <w:pPr>
                              <w:pStyle w:val="NoSpacing"/>
                              <w:tabs>
                                <w:tab w:val="center" w:pos="4320"/>
                                <w:tab w:val="right" w:pos="8640"/>
                              </w:tabs>
                              <w:ind w:left="576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22DCA" w:rsidRPr="00133B06" w:rsidTr="0000321B">
                        <w:tc>
                          <w:tcPr>
                            <w:tcW w:w="4860" w:type="dxa"/>
                          </w:tcPr>
                          <w:p w:rsidR="00422DCA" w:rsidRPr="00CB1B93" w:rsidRDefault="00422DCA" w:rsidP="0000321B">
                            <w:pPr>
                              <w:pStyle w:val="NoSpacing"/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RDNG 7543</w:t>
                            </w:r>
                            <w:r w:rsidRPr="00CB1B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CB1B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New Literacies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3 hours</w:t>
                            </w:r>
                          </w:p>
                          <w:p w:rsidR="00422DCA" w:rsidRPr="00CB1B93" w:rsidRDefault="00422DCA" w:rsidP="0000321B">
                            <w:pPr>
                              <w:pStyle w:val="NoSpacing"/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B1B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RDNG 7643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1B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CB1B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Social Foundations of Literacy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3 hours</w:t>
                            </w:r>
                          </w:p>
                          <w:p w:rsidR="00422DCA" w:rsidRDefault="00422DCA" w:rsidP="0000321B">
                            <w:pPr>
                              <w:pStyle w:val="NoSpacing"/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RDNG 7273       </w:t>
                            </w:r>
                            <w:r w:rsidRPr="00CB1B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Multicultural Influences in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422DCA" w:rsidRPr="00CB1B93" w:rsidRDefault="00422DCA" w:rsidP="0000321B">
                            <w:pPr>
                              <w:pStyle w:val="NoSpacing"/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Pr="00CB1B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Reading and Literature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3 hours</w:t>
                            </w:r>
                          </w:p>
                          <w:p w:rsidR="00422DCA" w:rsidRDefault="00422DCA" w:rsidP="0000321B">
                            <w:pPr>
                              <w:pStyle w:val="NoSpacing"/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B1B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RDNG 7393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CB1B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Literacy Leaders as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:rsidR="00422DCA" w:rsidRDefault="00422DCA" w:rsidP="0000321B">
                            <w:pPr>
                              <w:pStyle w:val="NoSpacing"/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Pr="00CB1B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Community Advocates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D43877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 xml:space="preserve">3 </w:t>
                            </w:r>
                          </w:p>
                          <w:p w:rsidR="00422DCA" w:rsidRDefault="00422DCA" w:rsidP="0000321B">
                            <w:pPr>
                              <w:pStyle w:val="NoSpacing"/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63071" w:rsidRDefault="00663071" w:rsidP="00422DCA">
                            <w:pPr>
                              <w:pStyle w:val="NoSpacing"/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63071" w:rsidRDefault="00663071" w:rsidP="00422DCA">
                            <w:pPr>
                              <w:pStyle w:val="NoSpacing"/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63071" w:rsidRDefault="00663071" w:rsidP="00422DCA">
                            <w:pPr>
                              <w:pStyle w:val="NoSpacing"/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22DCA" w:rsidRPr="00422DCA" w:rsidRDefault="00663071" w:rsidP="00422DCA">
                            <w:pPr>
                              <w:pStyle w:val="NoSpacing"/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12 hours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422DCA" w:rsidRDefault="00422DCA" w:rsidP="0000321B">
                            <w:pPr>
                              <w:pStyle w:val="NoSpacing"/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RDNG 6313</w:t>
                            </w:r>
                            <w:r w:rsidRPr="00CB1B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Theory and Practice in</w:t>
                            </w:r>
                            <w:r w:rsidRPr="00CB1B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22DCA" w:rsidRPr="00CB1B93" w:rsidRDefault="00422DCA" w:rsidP="0000321B">
                            <w:pPr>
                              <w:pStyle w:val="NoSpacing"/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Pr="00CB1B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Teaching Reading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3 hours</w:t>
                            </w:r>
                          </w:p>
                          <w:p w:rsidR="00422DCA" w:rsidRPr="00CB1B93" w:rsidRDefault="00422DCA" w:rsidP="0000321B">
                            <w:pPr>
                              <w:pStyle w:val="NoSpacing"/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B1B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RDNG 6243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B1B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Reading in the Digital Age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3 hours</w:t>
                            </w:r>
                          </w:p>
                          <w:p w:rsidR="00422DCA" w:rsidRPr="00CB1B93" w:rsidRDefault="00422DCA" w:rsidP="0000321B">
                            <w:pPr>
                              <w:pStyle w:val="NoSpacing"/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B1B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RDNG 6563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B1B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Principles of Literacy Cognition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3 hours</w:t>
                            </w:r>
                          </w:p>
                          <w:p w:rsidR="00422DCA" w:rsidRDefault="00422DCA" w:rsidP="0000321B">
                            <w:pPr>
                              <w:pStyle w:val="NoSpacing"/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B1B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RDNG 6333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Reading Practicum I:</w:t>
                            </w:r>
                            <w:r w:rsidRPr="00CB1B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</w:p>
                          <w:p w:rsidR="00422DCA" w:rsidRPr="00CB1B93" w:rsidRDefault="00422DCA" w:rsidP="0000321B">
                            <w:pPr>
                              <w:pStyle w:val="NoSpacing"/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Pr="00CB1B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Diagnosis and Intervention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3 hours</w:t>
                            </w:r>
                          </w:p>
                          <w:p w:rsidR="00422DCA" w:rsidRDefault="00422DCA" w:rsidP="0000321B">
                            <w:pPr>
                              <w:pStyle w:val="NoSpacing"/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B1B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RDNG 6353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Reading Practicum II:</w:t>
                            </w:r>
                          </w:p>
                          <w:p w:rsidR="00422DCA" w:rsidRDefault="00422DCA" w:rsidP="00422DCA">
                            <w:pPr>
                              <w:pStyle w:val="NoSpacing"/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Pr="00CB1B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Leadership In Literacy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D43877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 xml:space="preserve">3 </w:t>
                            </w:r>
                          </w:p>
                          <w:p w:rsidR="00422DCA" w:rsidRPr="00422DCA" w:rsidRDefault="00422DCA" w:rsidP="00422DCA">
                            <w:pPr>
                              <w:pStyle w:val="NoSpacing"/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22DC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:rsidR="00422DCA" w:rsidRPr="00D43877" w:rsidRDefault="00663071" w:rsidP="00422DCA">
                            <w:pPr>
                              <w:pStyle w:val="NoSpacing"/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15 hours</w:t>
                            </w:r>
                          </w:p>
                          <w:p w:rsidR="00422DCA" w:rsidRPr="00D43877" w:rsidRDefault="00422DCA" w:rsidP="0000321B">
                            <w:pPr>
                              <w:pStyle w:val="NoSpacing"/>
                              <w:tabs>
                                <w:tab w:val="center" w:pos="4320"/>
                                <w:tab w:val="right" w:pos="8640"/>
                              </w:tabs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22DCA" w:rsidRPr="003C5246" w:rsidRDefault="00422DCA" w:rsidP="00422DCA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422DCA" w:rsidRDefault="00422DCA" w:rsidP="00422DCA">
                      <w:pPr>
                        <w:pStyle w:val="NoSpacing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All candidates must complete a thesis under the supervision of the Department of Teacher Education</w:t>
                      </w:r>
                    </w:p>
                    <w:p w:rsidR="00422DCA" w:rsidRDefault="00422DCA" w:rsidP="00422DCA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graduate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 xml:space="preserve"> reading faculty and enroll in 6 hours of RDNG 7451-6: Thesis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ab/>
                        <w:t xml:space="preserve">                            </w:t>
                      </w:r>
                      <w:r w:rsidRPr="00D4387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6 hours</w:t>
                      </w:r>
                    </w:p>
                    <w:p w:rsidR="00422DCA" w:rsidRDefault="00422DCA" w:rsidP="00422DCA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422DCA" w:rsidRPr="00D43877" w:rsidRDefault="00422DCA" w:rsidP="00422DCA">
                      <w:pPr>
                        <w:pStyle w:val="NoSpacing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  <w:t>TOTAL PROGRAM HOURS:  30-33</w:t>
                      </w:r>
                    </w:p>
                    <w:p w:rsidR="00422DCA" w:rsidRPr="003C5246" w:rsidRDefault="00422DCA" w:rsidP="00422DCA">
                      <w:pPr>
                        <w:pStyle w:val="ListParagraph"/>
                        <w:spacing w:after="0"/>
                        <w:ind w:left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422DCA" w:rsidRDefault="00422DCA" w:rsidP="00422DCA">
                      <w:pPr>
                        <w:pStyle w:val="ListParagraph"/>
                        <w:spacing w:after="0"/>
                        <w:ind w:left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422DCA" w:rsidRPr="003C5246" w:rsidRDefault="00422DCA" w:rsidP="00422DCA">
                      <w:pPr>
                        <w:pStyle w:val="ListParagraph"/>
                        <w:spacing w:after="0"/>
                        <w:ind w:left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422DCA" w:rsidRDefault="00422DCA"/>
                  </w:txbxContent>
                </v:textbox>
              </v:shape>
            </w:pict>
          </mc:Fallback>
        </mc:AlternateContent>
      </w:r>
    </w:p>
    <w:sectPr w:rsidR="00490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CA"/>
    <w:rsid w:val="001D0E2B"/>
    <w:rsid w:val="00422DCA"/>
    <w:rsid w:val="00617A28"/>
    <w:rsid w:val="00663071"/>
    <w:rsid w:val="009975F5"/>
    <w:rsid w:val="00BB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DC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22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C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DC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22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C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Owens</dc:creator>
  <cp:lastModifiedBy>Dixie Keyes</cp:lastModifiedBy>
  <cp:revision>2</cp:revision>
  <dcterms:created xsi:type="dcterms:W3CDTF">2013-07-07T16:48:00Z</dcterms:created>
  <dcterms:modified xsi:type="dcterms:W3CDTF">2013-07-07T16:48:00Z</dcterms:modified>
</cp:coreProperties>
</file>