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7CED14A" w:rsidR="00AB4AA6" w:rsidRDefault="00000000" w:rsidP="0016766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1676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400BA80" w:rsidR="00AB4AA6" w:rsidRDefault="00167667" w:rsidP="0016766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F44DB2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1E5C8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212287F" w:rsidR="00AB4AA6" w:rsidRDefault="001E5C8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0EB6E4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16252511"/>
                          <w:placeholder>
                            <w:docPart w:val="B58F85188A7B4189BCA096CE9BE28D41"/>
                          </w:placeholder>
                        </w:sdtPr>
                        <w:sdtContent>
                          <w:r w:rsidR="00600E9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6B908DDF" w:rsidR="00AB4AA6" w:rsidRDefault="00000000" w:rsidP="00DB1CA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DB1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5D8829AE" w:rsidR="00AB4AA6" w:rsidRDefault="00DB1CA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1C6A29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DDF63E7ABE133F4E8805DD5A2443FBBF"/>
                          </w:placeholder>
                        </w:sdtPr>
                        <w:sdtContent>
                          <w:r w:rsidR="002A7FF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6DC1A423" w:rsidR="00AB4AA6" w:rsidRDefault="002A7FF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1D0CEA46" w:rsidR="00F87DAF" w:rsidRDefault="00D7334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Laboratory for 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Natural History of the Vertebrates </w:t>
          </w:r>
          <w:r w:rsidR="006B4C98">
            <w:rPr>
              <w:rFonts w:ascii="Times New Roman" w:hAnsi="Times New Roman"/>
            </w:rPr>
            <w:t xml:space="preserve">– BIO </w:t>
          </w:r>
          <w:r w:rsidR="00816B5C">
            <w:rPr>
              <w:rFonts w:ascii="Times New Roman" w:hAnsi="Times New Roman"/>
            </w:rPr>
            <w:t>63</w:t>
          </w:r>
          <w:r>
            <w:rPr>
              <w:rFonts w:ascii="Times New Roman" w:hAnsi="Times New Roman"/>
            </w:rPr>
            <w:t>5</w:t>
          </w:r>
          <w:r w:rsidR="00816B5C">
            <w:rPr>
              <w:rFonts w:ascii="Times New Roman" w:hAnsi="Times New Roman"/>
            </w:rPr>
            <w:t>2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20AF9813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5A242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5A2423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5A242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61E4399D" w:rsidR="00806DDA" w:rsidRDefault="00D7334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Companion lab for BIO 6342.  C</w:t>
          </w:r>
          <w:r w:rsidR="006B4C98">
            <w:rPr>
              <w:rFonts w:asciiTheme="majorHAnsi" w:hAnsiTheme="majorHAnsi" w:cs="Arial"/>
              <w:sz w:val="20"/>
              <w:szCs w:val="20"/>
            </w:rPr>
            <w:t>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D1657E">
            <w:rPr>
              <w:rFonts w:asciiTheme="majorHAnsi" w:hAnsiTheme="majorHAnsi" w:cs="Arial"/>
              <w:sz w:val="20"/>
              <w:szCs w:val="20"/>
            </w:rPr>
            <w:t>the MS-BIO program.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 Topic coverage is more appropriate for a course at the undergraduate level.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550BFAB" w:rsidR="005775A4" w:rsidRPr="005775A4" w:rsidRDefault="00816B5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34153AC1" w:rsidR="005775A4" w:rsidRPr="008426D1" w:rsidRDefault="00C94033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2FA32900" w:rsidR="00B178B8" w:rsidRDefault="00B178B8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VERSION:</w:t>
          </w:r>
        </w:p>
      </w:sdtContent>
    </w:sdt>
    <w:p w14:paraId="24B6FEF3" w14:textId="77CA23B4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C94033" w14:paraId="1BAB4CD8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50B9D" w14:textId="77777777" w:rsidR="00C94033" w:rsidRDefault="00C94033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C94033" w14:paraId="136E238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FC6E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C94033" w14:paraId="033B04D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5877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C94033" w14:paraId="4E3EBDE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5D52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C94033" w14:paraId="39DD2BF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7AF4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C94033" w14:paraId="04BD2AA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B5F8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C94033" w14:paraId="6281B6D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AAD9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C94033" w14:paraId="3C10F07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1540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C94033" w14:paraId="4AA671B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635A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C94033" w14:paraId="3966911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525C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C94033" w14:paraId="569D30A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904E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C94033" w14:paraId="01D0093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0A61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C94033" w14:paraId="438825B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E1C1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C94033" w14:paraId="02A2E4D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B2D3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C94033" w14:paraId="6D207A8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0B1C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C94033" w14:paraId="6D9FAFB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8909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C94033" w14:paraId="02B9342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50EE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C94033" w14:paraId="53F45EF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237D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C94033" w14:paraId="571E630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BF4E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C94033" w14:paraId="607BF5B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11F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C94033" w:rsidRPr="00C94033" w14:paraId="7B6B418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E1293" w14:textId="77777777" w:rsidR="00C94033" w:rsidRP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29" w:tgtFrame="_blank" w:tooltip="BIO 5201 - Laboratory for Issues in Human Ecology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C94033" w14:paraId="5566218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CE33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30" w:tgtFrame="_blank" w:tooltip="BIO 5202 - Issues in Human Ecology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C94033" w14:paraId="743E9FA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122B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C94033" w14:paraId="5A23A2C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082B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C94033" w14:paraId="4F251CF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8DFF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C94033" w14:paraId="4C340D6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4EA7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C94033" w14:paraId="7D70774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231E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C94033" w14:paraId="641292F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DBAC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C94033" w14:paraId="46F4B14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E176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C94033" w14:paraId="744837A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732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C94033" w14:paraId="56B758E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C842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C94033" w14:paraId="521E215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BB79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C94033" w14:paraId="2DD5A17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22DD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C94033" w14:paraId="7F254F4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1396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C94033" w14:paraId="4A3F50D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F760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C94033" w14:paraId="68DE446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D3CB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C94033" w14:paraId="66D8AD9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388E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C94033" w14:paraId="7ED5B7D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823E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C94033" w14:paraId="1AC00CC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AC76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C94033" w14:paraId="1A6FD46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637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C94033" w14:paraId="7C82DB6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3424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C94033" w14:paraId="1CD40B9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274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C94033" w14:paraId="13A7933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D2F9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C94033" w14:paraId="0A27D38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86DC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C94033" w14:paraId="3FDFDC5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B3F1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C94033" w14:paraId="43CA0A0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431E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C94033" w14:paraId="05B57E6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0B75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C94033" w14:paraId="2C64194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F4FC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C94033" w14:paraId="76E3D678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B658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C94033" w14:paraId="443C938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7AA4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C94033" w14:paraId="7C0A629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56AA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C94033" w14:paraId="080CAD3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5ECD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C94033" w14:paraId="6B5B8C0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E8D3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C94033" w14:paraId="015ED6E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8ED9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C94033" w14:paraId="2095912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62B3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C94033" w14:paraId="7579B34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EBA9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C94033" w14:paraId="2FA1A68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04AC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C94033" w14:paraId="24A517E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F95D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C94033" w14:paraId="797B48B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3B45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C94033" w14:paraId="422F1BD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2B60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C94033" w14:paraId="324333F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CD2E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C94033" w14:paraId="2C6B4F10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E75D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C94033" w14:paraId="3922D5F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4D4C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C94033" w14:paraId="3E4C6FF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652A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C94033" w14:paraId="0202F5F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FEDD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C94033" w14:paraId="4D0B19C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1ECE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C94033" w14:paraId="36A7BED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9351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C94033" w14:paraId="1B168B2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0995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C94033" w14:paraId="4D244CA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4F8A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C94033" w14:paraId="276B282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D73A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C94033" w14:paraId="287F423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079D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C94033" w14:paraId="0DD0DA6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BFD4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C94033" w14:paraId="4E0DCD2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73EB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C94033" w14:paraId="16B7100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3D60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C94033" w14:paraId="12F673B5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FBB7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C94033" w14:paraId="081DDA6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1AD3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C94033" w14:paraId="1E7F9A0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FDA8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C94033" w14:paraId="310810D4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5CE4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C94033" w14:paraId="79B43EF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A58F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C94033" w14:paraId="6FA202B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17DC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C94033" w14:paraId="5E9982F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249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C94033" w14:paraId="76707431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1EEB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C94033" w14:paraId="03C102F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66A1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C94033" w14:paraId="33628F2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ACAC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C94033" w14:paraId="0D43074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AE15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C94033" w:rsidRPr="00C94033" w14:paraId="223A37DE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8F6D" w14:textId="77777777" w:rsidR="00C94033" w:rsidRP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4" w:tgtFrame="_blank" w:tooltip="BIO 6331 - Laboratory for Comparative Ethology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C94033" w:rsidRPr="00C94033" w14:paraId="3520938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E0F60" w14:textId="77777777" w:rsidR="00C94033" w:rsidRP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5" w:tgtFrame="_blank" w:tooltip="BIO 6332 - Comparative Ethology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C94033" w14:paraId="635617A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901C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6" w:tgtFrame="_blank" w:tooltip="BIO 6342 - Natural History of the Vertebrates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C94033" w14:paraId="64DA115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6D5E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C94033" w14:paraId="426486E9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8C0A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03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98" w:tgtFrame="_blank" w:tooltip="BIO 6352 - Laboratory for Natural History of the Vertebrates opens a new window" w:history="1">
              <w:r w:rsidRPr="00C9403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C94033" w14:paraId="66557ABB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87F3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C94033" w14:paraId="08799A7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24DA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C94033" w14:paraId="7FC72FA2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8AED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C94033" w14:paraId="73C74AFC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7B646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C94033" w14:paraId="40E493BF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48CA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C94033" w14:paraId="01F5846D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4DF4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C94033" w:rsidRPr="00167667" w14:paraId="0E60DA1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60BD6" w14:textId="77777777" w:rsidR="00C94033" w:rsidRPr="00167667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6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16766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C94033" w14:paraId="5A373536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BDB4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6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 w:rsidRPr="0016766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C94033" w14:paraId="3340DE6A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1485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C94033" w14:paraId="7A191B17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153C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C94033" w14:paraId="6BAFE813" w14:textId="77777777" w:rsidTr="00B93191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13AF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0C8A1AF" w14:textId="77777777" w:rsidR="00D1657E" w:rsidRDefault="00D1657E" w:rsidP="00C9403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68874B3F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  <w:r>
        <w:rPr>
          <w:rFonts w:asciiTheme="majorHAnsi" w:hAnsiTheme="majorHAnsi" w:cs="Arial"/>
          <w:sz w:val="20"/>
          <w:szCs w:val="20"/>
        </w:rPr>
        <w:br/>
      </w: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C94033" w14:paraId="4AC89E58" w14:textId="77777777" w:rsidTr="00B931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9211F" w14:textId="77777777" w:rsidR="00C94033" w:rsidRDefault="00C94033" w:rsidP="00B93191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C94033" w14:paraId="05F6375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F680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C94033" w14:paraId="2D508D8F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524C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C94033" w14:paraId="47C94D5F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3615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C94033" w14:paraId="67B6FA6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A136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C94033" w14:paraId="16C4C34F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062A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C94033" w14:paraId="3CD62004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57B4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C94033" w14:paraId="2587500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7042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C94033" w14:paraId="21CCEB1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683D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C94033" w14:paraId="1BAD1A57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44B6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C94033" w14:paraId="346A751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83B5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C94033" w14:paraId="6860F04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ADB6E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C94033" w14:paraId="70DBD41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E2A5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C94033" w14:paraId="01BE4C9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4CAA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C94033" w14:paraId="4F5E31C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D2F5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C94033" w14:paraId="4BE54815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8F5A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C94033" w14:paraId="6790DA4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B38D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C94033" w14:paraId="404B6FF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218B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C94033" w14:paraId="7EE84164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3FD4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C94033" w14:paraId="343D287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186C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C94033" w14:paraId="4FD89EF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422D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C94033" w14:paraId="3F3E4307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6566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C94033" w14:paraId="1B860BB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E3C8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C94033" w14:paraId="1EB78C4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B8C0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C94033" w14:paraId="0D25EC44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D98A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C94033" w14:paraId="3E689B80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5A14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C94033" w14:paraId="18321D9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262B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C94033" w14:paraId="7BC691D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6D1A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C94033" w14:paraId="037D9BA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4F31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C94033" w14:paraId="1669626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8622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C94033" w14:paraId="0B47FD5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00DA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C94033" w14:paraId="27F209C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F6F6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C94033" w14:paraId="3843B2D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EE49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C94033" w14:paraId="2641640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0E15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C94033" w14:paraId="102C4C8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82F5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C94033" w14:paraId="5C50165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FEA6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C94033" w14:paraId="6A7D56E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68FF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C94033" w14:paraId="3DD75B1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B14B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C94033" w14:paraId="2EE014A5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D952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C94033" w14:paraId="33CA0BA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4D41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C94033" w14:paraId="3296589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E5C4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C94033" w14:paraId="7E2BCAB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0B7E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C94033" w14:paraId="3A6C7F95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DD33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C94033" w14:paraId="66A32DE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73D2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C94033" w14:paraId="302E9AA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5049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C94033" w14:paraId="3D2BABB4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FEB8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C94033" w14:paraId="3C088BD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6F66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C94033" w14:paraId="73C09A1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A761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C94033" w14:paraId="6F062C75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4EA8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C94033" w14:paraId="0C567EF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4888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C94033" w14:paraId="0641094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2382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C94033" w14:paraId="76099F6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D01C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C94033" w14:paraId="18B82EE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5458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C94033" w14:paraId="5335CDB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CCB0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C94033" w14:paraId="542829D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0ECC5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C94033" w14:paraId="233BAE6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AFD7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C94033" w14:paraId="585BE4D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F7BC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C94033" w14:paraId="61AF1336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6253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C94033" w14:paraId="2F94FFD0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0E31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C94033" w14:paraId="1E905AA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69E3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C94033" w14:paraId="74D9790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38F9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C94033" w14:paraId="23F0F1A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549E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C94033" w14:paraId="16AF036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4034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C94033" w14:paraId="420B1457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15D7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C94033" w14:paraId="3FD0908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82858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C94033" w14:paraId="6E00D34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5A612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C94033" w14:paraId="3CF7547F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5793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C94033" w14:paraId="541A1CB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1641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C94033" w14:paraId="35AC944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CD8F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C94033" w14:paraId="7376BCF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1877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C94033" w14:paraId="1F9410D2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D312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C94033" w14:paraId="1526AEA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605BC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C94033" w14:paraId="33BDF166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7F13A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C94033" w14:paraId="4832BC04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299C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C94033" w14:paraId="54D4274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3B2E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C94033" w14:paraId="2533DE9C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2DDCD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C94033" w14:paraId="794001DF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FD80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C94033" w14:paraId="128C8F40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4CD1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C94033" w14:paraId="483579D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03DF4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C94033" w14:paraId="337AB0D8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0939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C94033" w14:paraId="7C687AE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F0FA9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C94033" w14:paraId="7610AA6E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6FD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C94033" w14:paraId="2AD44E13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737C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C94033" w14:paraId="3CFE2FB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49251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C94033" w14:paraId="09BCF46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C177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C94033" w14:paraId="6BA1349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96B96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C94033" w14:paraId="2263A3D5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BF35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C94033" w14:paraId="46AB2141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0D793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C94033" w14:paraId="4270B58B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7A84F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167667" w:rsidRPr="00167667" w14:paraId="28061656" w14:textId="77777777" w:rsidTr="00167667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DB859" w14:textId="77777777" w:rsidR="00167667" w:rsidRPr="00167667" w:rsidRDefault="00167667" w:rsidP="0042267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6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21 - Laboratory for Case Studies in Ecosystem Management opens a new window" w:history="1">
              <w:r w:rsidRPr="0016766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167667" w14:paraId="1569A0C2" w14:textId="77777777" w:rsidTr="00167667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39938" w14:textId="77777777" w:rsidR="00167667" w:rsidRDefault="00167667" w:rsidP="0042267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667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3 - Case Studies in Ecosystem Management opens a new window" w:history="1">
              <w:r w:rsidRPr="00167667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C94033" w14:paraId="5E88C799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15CF9" w14:textId="6979A77A" w:rsidR="00167667" w:rsidRPr="00167667" w:rsidRDefault="00C94033" w:rsidP="00B93191">
            <w:pPr>
              <w:spacing w:after="0"/>
              <w:rPr>
                <w:rFonts w:ascii="Arial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C94033" w14:paraId="18C6081A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2990B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C94033" w14:paraId="05A4957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17D67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C94033" w14:paraId="3B5E750D" w14:textId="77777777" w:rsidTr="00C94033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79150" w14:textId="77777777" w:rsidR="00C94033" w:rsidRDefault="00C94033" w:rsidP="00B931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D684" w14:textId="77777777" w:rsidR="00F7013B" w:rsidRDefault="00F7013B" w:rsidP="00AF3758">
      <w:pPr>
        <w:spacing w:after="0" w:line="240" w:lineRule="auto"/>
      </w:pPr>
      <w:r>
        <w:separator/>
      </w:r>
    </w:p>
  </w:endnote>
  <w:endnote w:type="continuationSeparator" w:id="0">
    <w:p w14:paraId="73F13044" w14:textId="77777777" w:rsidR="00F7013B" w:rsidRDefault="00F7013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919B8D5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C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6E57" w14:textId="77777777" w:rsidR="00F7013B" w:rsidRDefault="00F7013B" w:rsidP="00AF3758">
      <w:pPr>
        <w:spacing w:after="0" w:line="240" w:lineRule="auto"/>
      </w:pPr>
      <w:r>
        <w:separator/>
      </w:r>
    </w:p>
  </w:footnote>
  <w:footnote w:type="continuationSeparator" w:id="0">
    <w:p w14:paraId="1FB53038" w14:textId="77777777" w:rsidR="00F7013B" w:rsidRDefault="00F7013B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872255">
    <w:abstractNumId w:val="1"/>
  </w:num>
  <w:num w:numId="2" w16cid:durableId="1959142910">
    <w:abstractNumId w:val="0"/>
  </w:num>
  <w:num w:numId="3" w16cid:durableId="235867339">
    <w:abstractNumId w:val="5"/>
  </w:num>
  <w:num w:numId="4" w16cid:durableId="1295796881">
    <w:abstractNumId w:val="4"/>
  </w:num>
  <w:num w:numId="5" w16cid:durableId="1170291584">
    <w:abstractNumId w:val="11"/>
  </w:num>
  <w:num w:numId="6" w16cid:durableId="1636523994">
    <w:abstractNumId w:val="14"/>
  </w:num>
  <w:num w:numId="7" w16cid:durableId="116795687">
    <w:abstractNumId w:val="12"/>
  </w:num>
  <w:num w:numId="8" w16cid:durableId="765154703">
    <w:abstractNumId w:val="2"/>
  </w:num>
  <w:num w:numId="9" w16cid:durableId="1790737288">
    <w:abstractNumId w:val="6"/>
  </w:num>
  <w:num w:numId="10" w16cid:durableId="906258864">
    <w:abstractNumId w:val="9"/>
  </w:num>
  <w:num w:numId="11" w16cid:durableId="31273084">
    <w:abstractNumId w:val="10"/>
  </w:num>
  <w:num w:numId="12" w16cid:durableId="253318207">
    <w:abstractNumId w:val="13"/>
  </w:num>
  <w:num w:numId="13" w16cid:durableId="1094085526">
    <w:abstractNumId w:val="8"/>
  </w:num>
  <w:num w:numId="14" w16cid:durableId="1664048782">
    <w:abstractNumId w:val="3"/>
  </w:num>
  <w:num w:numId="15" w16cid:durableId="47195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67EFC"/>
    <w:rsid w:val="000A7C2E"/>
    <w:rsid w:val="000C3DB7"/>
    <w:rsid w:val="000D06F1"/>
    <w:rsid w:val="000D7355"/>
    <w:rsid w:val="00103070"/>
    <w:rsid w:val="00130E5B"/>
    <w:rsid w:val="00151451"/>
    <w:rsid w:val="00167667"/>
    <w:rsid w:val="00185D67"/>
    <w:rsid w:val="001A5DD5"/>
    <w:rsid w:val="001A76C0"/>
    <w:rsid w:val="001D12E8"/>
    <w:rsid w:val="001E5C8A"/>
    <w:rsid w:val="001F30C4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A7FF9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59CF"/>
    <w:rsid w:val="003978C1"/>
    <w:rsid w:val="003C4DA1"/>
    <w:rsid w:val="003D091A"/>
    <w:rsid w:val="003D26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2423"/>
    <w:rsid w:val="005E24CB"/>
    <w:rsid w:val="00600E9E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B15E3"/>
    <w:rsid w:val="00806DDA"/>
    <w:rsid w:val="008123B0"/>
    <w:rsid w:val="00816B5C"/>
    <w:rsid w:val="0083170D"/>
    <w:rsid w:val="00874DA5"/>
    <w:rsid w:val="008829ED"/>
    <w:rsid w:val="00884F7A"/>
    <w:rsid w:val="008C703B"/>
    <w:rsid w:val="008E5BDE"/>
    <w:rsid w:val="008E6C1C"/>
    <w:rsid w:val="00940426"/>
    <w:rsid w:val="00945CB4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17A5"/>
    <w:rsid w:val="00A34100"/>
    <w:rsid w:val="00A5089E"/>
    <w:rsid w:val="00A56D36"/>
    <w:rsid w:val="00A837F6"/>
    <w:rsid w:val="00AA717E"/>
    <w:rsid w:val="00AB4AA6"/>
    <w:rsid w:val="00AB5020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8B8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94033"/>
    <w:rsid w:val="00CA3A6A"/>
    <w:rsid w:val="00CE105C"/>
    <w:rsid w:val="00D0686A"/>
    <w:rsid w:val="00D1657E"/>
    <w:rsid w:val="00D41DEF"/>
    <w:rsid w:val="00D47738"/>
    <w:rsid w:val="00D51205"/>
    <w:rsid w:val="00D57716"/>
    <w:rsid w:val="00D67AC4"/>
    <w:rsid w:val="00D72E20"/>
    <w:rsid w:val="00D73341"/>
    <w:rsid w:val="00D734A3"/>
    <w:rsid w:val="00D9092D"/>
    <w:rsid w:val="00D979DD"/>
    <w:rsid w:val="00DA4650"/>
    <w:rsid w:val="00DB1CA9"/>
    <w:rsid w:val="00DB49F4"/>
    <w:rsid w:val="00DB5F2F"/>
    <w:rsid w:val="00E15410"/>
    <w:rsid w:val="00E45868"/>
    <w:rsid w:val="00E460F2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013B"/>
    <w:rsid w:val="00F75657"/>
    <w:rsid w:val="00F859E5"/>
    <w:rsid w:val="00F87DAF"/>
    <w:rsid w:val="00F900A8"/>
    <w:rsid w:val="00FA5B7A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C94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7" TargetMode="External"/><Relationship Id="rId203" Type="http://schemas.openxmlformats.org/officeDocument/2006/relationships/hyperlink" Target="https://catalog.astate.edu/preview_course_nopop.php?catoid=2&amp;coid=200" TargetMode="Externa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5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198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6" TargetMode="External"/><Relationship Id="rId202" Type="http://schemas.openxmlformats.org/officeDocument/2006/relationships/hyperlink" Target="https://catalog.astate.edu/preview_course_nopop.php?catoid=2&amp;coid=199" TargetMode="Externa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58F85188A7B4189BCA096CE9BE28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3794-A493-411C-947E-A2683C28C3D0}"/>
      </w:docPartPr>
      <w:docPartBody>
        <w:p w:rsidR="00EE003D" w:rsidRDefault="00C04360" w:rsidP="00C04360">
          <w:pPr>
            <w:pStyle w:val="B58F85188A7B4189BCA096CE9BE28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DF63E7ABE133F4E8805DD5A2443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52A0-7EE4-F949-95B0-F8A63B77E5D6}"/>
      </w:docPartPr>
      <w:docPartBody>
        <w:p w:rsidR="00000000" w:rsidRDefault="00FC09D3" w:rsidP="00FC09D3">
          <w:pPr>
            <w:pStyle w:val="DDF63E7ABE133F4E8805DD5A2443FBB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465C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10A05"/>
    <w:rsid w:val="00423F7A"/>
    <w:rsid w:val="004518A2"/>
    <w:rsid w:val="004967D5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0332F"/>
    <w:rsid w:val="0088037B"/>
    <w:rsid w:val="0090105B"/>
    <w:rsid w:val="00922CC2"/>
    <w:rsid w:val="009B1A71"/>
    <w:rsid w:val="009C0E11"/>
    <w:rsid w:val="00A11836"/>
    <w:rsid w:val="00A77AA6"/>
    <w:rsid w:val="00AC5443"/>
    <w:rsid w:val="00AD11A1"/>
    <w:rsid w:val="00AD5D56"/>
    <w:rsid w:val="00AE23B2"/>
    <w:rsid w:val="00B155E6"/>
    <w:rsid w:val="00B2559E"/>
    <w:rsid w:val="00B46AFF"/>
    <w:rsid w:val="00B9732A"/>
    <w:rsid w:val="00BA2926"/>
    <w:rsid w:val="00C04360"/>
    <w:rsid w:val="00C35680"/>
    <w:rsid w:val="00C504C1"/>
    <w:rsid w:val="00CD4EF8"/>
    <w:rsid w:val="00CE71B0"/>
    <w:rsid w:val="00D54B03"/>
    <w:rsid w:val="00E07E32"/>
    <w:rsid w:val="00E223B8"/>
    <w:rsid w:val="00E56371"/>
    <w:rsid w:val="00ED2714"/>
    <w:rsid w:val="00EE003D"/>
    <w:rsid w:val="00F01E35"/>
    <w:rsid w:val="00F1453A"/>
    <w:rsid w:val="00FB40DB"/>
    <w:rsid w:val="00FC09D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B58F85188A7B4189BCA096CE9BE28D41">
    <w:name w:val="B58F85188A7B4189BCA096CE9BE28D41"/>
    <w:rsid w:val="00C04360"/>
    <w:pPr>
      <w:spacing w:after="160" w:line="259" w:lineRule="auto"/>
    </w:pPr>
  </w:style>
  <w:style w:type="paragraph" w:customStyle="1" w:styleId="DDF63E7ABE133F4E8805DD5A2443FBBF">
    <w:name w:val="DDF63E7ABE133F4E8805DD5A2443FBBF"/>
    <w:rsid w:val="00FC09D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CC5A-45AD-491A-BABD-79AB447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2022-08-24T16:14:00Z</dcterms:created>
  <dcterms:modified xsi:type="dcterms:W3CDTF">2022-09-20T14:41:00Z</dcterms:modified>
</cp:coreProperties>
</file>