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6BC1" w14:textId="6A081F66" w:rsidR="0009539B" w:rsidRPr="00D06987" w:rsidRDefault="00CF4209" w:rsidP="0009539B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noProof/>
          <w:sz w:val="22"/>
        </w:rPr>
        <w:t>Provost’s Scholar</w:t>
      </w:r>
      <w:bookmarkStart w:id="0" w:name="_GoBack"/>
      <w:bookmarkEnd w:id="0"/>
      <w:r w:rsidR="000437C1" w:rsidRPr="00D06987">
        <w:rPr>
          <w:rFonts w:asciiTheme="minorHAnsi" w:hAnsiTheme="minorHAnsi" w:cstheme="minorHAnsi"/>
          <w:b/>
          <w:bCs/>
          <w:noProof/>
          <w:sz w:val="22"/>
        </w:rPr>
        <w:t xml:space="preserve"> Award</w:t>
      </w:r>
    </w:p>
    <w:p w14:paraId="5C2AC937" w14:textId="0664B6C5" w:rsidR="0009539B" w:rsidRPr="00D06987" w:rsidRDefault="0009539B" w:rsidP="0009539B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D06987">
        <w:rPr>
          <w:rFonts w:asciiTheme="minorHAnsi" w:hAnsiTheme="minorHAnsi" w:cstheme="minorHAnsi"/>
          <w:b/>
          <w:bCs/>
          <w:sz w:val="22"/>
        </w:rPr>
        <w:t xml:space="preserve">Faculty </w:t>
      </w:r>
      <w:r w:rsidR="000437C1" w:rsidRPr="00D06987">
        <w:rPr>
          <w:rFonts w:asciiTheme="minorHAnsi" w:hAnsiTheme="minorHAnsi" w:cstheme="minorHAnsi"/>
          <w:b/>
          <w:bCs/>
          <w:sz w:val="22"/>
        </w:rPr>
        <w:t>Seed-</w:t>
      </w:r>
      <w:r w:rsidR="003A3089" w:rsidRPr="00D06987">
        <w:rPr>
          <w:rFonts w:asciiTheme="minorHAnsi" w:hAnsiTheme="minorHAnsi" w:cstheme="minorHAnsi"/>
          <w:b/>
          <w:bCs/>
          <w:sz w:val="22"/>
        </w:rPr>
        <w:t xml:space="preserve">Grant Program </w:t>
      </w:r>
    </w:p>
    <w:p w14:paraId="707637CB" w14:textId="77777777" w:rsidR="001B3139" w:rsidRPr="00D06987" w:rsidRDefault="001B3139" w:rsidP="0009539B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02474768" w14:textId="50E7A5B9" w:rsidR="0009539B" w:rsidRPr="00D06987" w:rsidRDefault="00F977B9" w:rsidP="0009539B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Application</w:t>
      </w:r>
    </w:p>
    <w:p w14:paraId="038B208D" w14:textId="77777777" w:rsidR="0009539B" w:rsidRPr="00D06987" w:rsidRDefault="0009539B" w:rsidP="0009539B">
      <w:pPr>
        <w:jc w:val="center"/>
        <w:rPr>
          <w:rFonts w:asciiTheme="minorHAnsi" w:hAnsiTheme="minorHAnsi" w:cstheme="minorHAnsi"/>
          <w:sz w:val="22"/>
        </w:rPr>
      </w:pPr>
    </w:p>
    <w:p w14:paraId="0B6C6472" w14:textId="4EBBFC80" w:rsidR="0009539B" w:rsidRPr="00565381" w:rsidRDefault="000437C1" w:rsidP="0009539B">
      <w:p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 xml:space="preserve">The Provost’s Scholars Award Faculty Seed-Grant </w:t>
      </w:r>
      <w:r w:rsidR="0022482A" w:rsidRPr="00565381">
        <w:rPr>
          <w:rFonts w:asciiTheme="minorHAnsi" w:hAnsiTheme="minorHAnsi" w:cstheme="minorHAnsi"/>
          <w:szCs w:val="24"/>
        </w:rPr>
        <w:t>Program for 2014-2015</w:t>
      </w:r>
      <w:r w:rsidR="0009539B" w:rsidRPr="00565381">
        <w:rPr>
          <w:rFonts w:asciiTheme="minorHAnsi" w:hAnsiTheme="minorHAnsi" w:cstheme="minorHAnsi"/>
          <w:szCs w:val="24"/>
        </w:rPr>
        <w:t xml:space="preserve"> is</w:t>
      </w:r>
      <w:r w:rsidR="00EA0042" w:rsidRPr="00565381">
        <w:rPr>
          <w:rFonts w:asciiTheme="minorHAnsi" w:hAnsiTheme="minorHAnsi" w:cstheme="minorHAnsi"/>
          <w:szCs w:val="24"/>
        </w:rPr>
        <w:t xml:space="preserve"> designed</w:t>
      </w:r>
      <w:r w:rsidR="0009539B" w:rsidRPr="00565381">
        <w:rPr>
          <w:rFonts w:asciiTheme="minorHAnsi" w:hAnsiTheme="minorHAnsi" w:cstheme="minorHAnsi"/>
          <w:szCs w:val="24"/>
        </w:rPr>
        <w:t xml:space="preserve"> to support faculty</w:t>
      </w:r>
      <w:r w:rsidR="00EA0042" w:rsidRPr="00565381">
        <w:rPr>
          <w:rFonts w:asciiTheme="minorHAnsi" w:hAnsiTheme="minorHAnsi" w:cstheme="minorHAnsi"/>
          <w:szCs w:val="24"/>
        </w:rPr>
        <w:t xml:space="preserve"> in </w:t>
      </w:r>
      <w:r w:rsidR="0022482A" w:rsidRPr="00565381">
        <w:rPr>
          <w:rFonts w:asciiTheme="minorHAnsi" w:hAnsiTheme="minorHAnsi" w:cstheme="minorHAnsi"/>
          <w:szCs w:val="24"/>
        </w:rPr>
        <w:t xml:space="preserve">conducting pilot studies </w:t>
      </w:r>
      <w:r w:rsidRPr="00565381">
        <w:rPr>
          <w:rFonts w:asciiTheme="minorHAnsi" w:hAnsiTheme="minorHAnsi" w:cstheme="minorHAnsi"/>
          <w:szCs w:val="24"/>
        </w:rPr>
        <w:t>to support applications for major grant awards</w:t>
      </w:r>
      <w:r w:rsidR="0022482A" w:rsidRPr="00565381">
        <w:rPr>
          <w:rFonts w:asciiTheme="minorHAnsi" w:hAnsiTheme="minorHAnsi" w:cstheme="minorHAnsi"/>
          <w:szCs w:val="24"/>
        </w:rPr>
        <w:t xml:space="preserve">.  </w:t>
      </w:r>
    </w:p>
    <w:p w14:paraId="58561BC1" w14:textId="77777777" w:rsidR="0009539B" w:rsidRPr="00565381" w:rsidRDefault="0009539B" w:rsidP="0009539B">
      <w:pPr>
        <w:rPr>
          <w:rFonts w:asciiTheme="minorHAnsi" w:hAnsiTheme="minorHAnsi" w:cstheme="minorHAnsi"/>
          <w:szCs w:val="24"/>
        </w:rPr>
      </w:pPr>
    </w:p>
    <w:p w14:paraId="1BB61FC3" w14:textId="2405495B" w:rsidR="0022482A" w:rsidRPr="00565381" w:rsidRDefault="0009539B" w:rsidP="006E0C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>All</w:t>
      </w:r>
      <w:r w:rsidR="00EA0042" w:rsidRPr="00565381">
        <w:rPr>
          <w:rFonts w:asciiTheme="minorHAnsi" w:hAnsiTheme="minorHAnsi" w:cstheme="minorHAnsi"/>
          <w:szCs w:val="24"/>
        </w:rPr>
        <w:t xml:space="preserve"> tenured or tenure-track</w:t>
      </w:r>
      <w:r w:rsidRPr="00565381">
        <w:rPr>
          <w:rFonts w:asciiTheme="minorHAnsi" w:hAnsiTheme="minorHAnsi" w:cstheme="minorHAnsi"/>
          <w:szCs w:val="24"/>
        </w:rPr>
        <w:t xml:space="preserve"> facul</w:t>
      </w:r>
      <w:r w:rsidR="000437C1" w:rsidRPr="00565381">
        <w:rPr>
          <w:rFonts w:asciiTheme="minorHAnsi" w:hAnsiTheme="minorHAnsi" w:cstheme="minorHAnsi"/>
          <w:szCs w:val="24"/>
        </w:rPr>
        <w:t>ty members are eligible to apply.</w:t>
      </w:r>
    </w:p>
    <w:p w14:paraId="620F2926" w14:textId="6B214752" w:rsidR="0022482A" w:rsidRPr="00565381" w:rsidRDefault="000437C1" w:rsidP="0022482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>Grant awards will range up to $10,000 for exceptional proposals.  Most awards will average $2,000.</w:t>
      </w:r>
      <w:r w:rsidR="00C6509F" w:rsidRPr="00565381">
        <w:rPr>
          <w:rFonts w:asciiTheme="minorHAnsi" w:hAnsiTheme="minorHAnsi" w:cstheme="minorHAnsi"/>
          <w:szCs w:val="24"/>
        </w:rPr>
        <w:t xml:space="preserve"> </w:t>
      </w:r>
    </w:p>
    <w:p w14:paraId="1CEFD330" w14:textId="6F3AC908" w:rsidR="0022482A" w:rsidRPr="00565381" w:rsidRDefault="0009539B" w:rsidP="00D0698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>Requests for funding of activities completed prior to proposal submission will not be considered</w:t>
      </w:r>
      <w:r w:rsidR="00C10BAA" w:rsidRPr="00565381">
        <w:rPr>
          <w:rFonts w:asciiTheme="minorHAnsi" w:hAnsiTheme="minorHAnsi" w:cstheme="minorHAnsi"/>
          <w:szCs w:val="24"/>
        </w:rPr>
        <w:t xml:space="preserve">.  Continuation of unfunded, ongoing activities may be considered.   </w:t>
      </w:r>
    </w:p>
    <w:p w14:paraId="40EF3685" w14:textId="77777777" w:rsidR="00797883" w:rsidRPr="00565381" w:rsidRDefault="00797883" w:rsidP="00797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 xml:space="preserve">A final report, itemized list of expenditures, and grant proposal is required after project completion. </w:t>
      </w:r>
    </w:p>
    <w:p w14:paraId="36940499" w14:textId="53F47893" w:rsidR="00797883" w:rsidRPr="00565381" w:rsidRDefault="00797883" w:rsidP="00797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>Recipients are expected to share the outcomes of the funded project with the campus community through documented departmental, college, university or classroom presentation.</w:t>
      </w:r>
    </w:p>
    <w:p w14:paraId="64C274E5" w14:textId="2CC113F4" w:rsidR="00797883" w:rsidRPr="00565381" w:rsidRDefault="00797883" w:rsidP="0079788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565381">
        <w:rPr>
          <w:rFonts w:asciiTheme="minorHAnsi" w:hAnsiTheme="minorHAnsi" w:cstheme="minorHAnsi"/>
          <w:szCs w:val="24"/>
        </w:rPr>
        <w:t>Only one submission per ap</w:t>
      </w:r>
      <w:r w:rsidR="00565381" w:rsidRPr="00565381">
        <w:rPr>
          <w:rFonts w:asciiTheme="minorHAnsi" w:hAnsiTheme="minorHAnsi" w:cstheme="minorHAnsi"/>
          <w:szCs w:val="24"/>
        </w:rPr>
        <w:t>plication period is permitted.  Applicants receiving funding during the fall application period may not reapply for the spring funding period.</w:t>
      </w:r>
    </w:p>
    <w:p w14:paraId="42F88E4D" w14:textId="77777777" w:rsidR="002130D8" w:rsidRPr="00D06987" w:rsidRDefault="002130D8" w:rsidP="0009539B">
      <w:pPr>
        <w:rPr>
          <w:rFonts w:asciiTheme="minorHAnsi" w:hAnsiTheme="minorHAnsi" w:cstheme="minorHAnsi"/>
          <w:b/>
          <w:bCs/>
          <w:sz w:val="22"/>
        </w:rPr>
      </w:pPr>
    </w:p>
    <w:p w14:paraId="1C4C947E" w14:textId="4A2E465F" w:rsidR="001B3139" w:rsidRPr="00D06987" w:rsidRDefault="000437C1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b/>
          <w:bCs/>
          <w:sz w:val="22"/>
        </w:rPr>
        <w:t>Seed-</w:t>
      </w:r>
      <w:r w:rsidR="0009539B" w:rsidRPr="00D06987">
        <w:rPr>
          <w:rFonts w:asciiTheme="minorHAnsi" w:hAnsiTheme="minorHAnsi" w:cstheme="minorHAnsi"/>
          <w:b/>
          <w:bCs/>
          <w:sz w:val="22"/>
        </w:rPr>
        <w:t xml:space="preserve">Grant Application Process </w:t>
      </w:r>
    </w:p>
    <w:p w14:paraId="40E9640A" w14:textId="79BAA7CE" w:rsidR="0009539B" w:rsidRPr="00D06987" w:rsidRDefault="0009539B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Application forms are availa</w:t>
      </w:r>
      <w:r w:rsidR="003F59CB" w:rsidRPr="00D06987">
        <w:rPr>
          <w:rFonts w:asciiTheme="minorHAnsi" w:hAnsiTheme="minorHAnsi" w:cstheme="minorHAnsi"/>
          <w:sz w:val="22"/>
        </w:rPr>
        <w:t xml:space="preserve">ble on </w:t>
      </w:r>
      <w:r w:rsidRPr="00D06987">
        <w:rPr>
          <w:rFonts w:asciiTheme="minorHAnsi" w:hAnsiTheme="minorHAnsi" w:cstheme="minorHAnsi"/>
          <w:sz w:val="22"/>
        </w:rPr>
        <w:t xml:space="preserve">the </w:t>
      </w:r>
      <w:r w:rsidR="000437C1" w:rsidRPr="00D06987">
        <w:rPr>
          <w:rFonts w:asciiTheme="minorHAnsi" w:hAnsiTheme="minorHAnsi" w:cstheme="minorHAnsi"/>
          <w:sz w:val="22"/>
        </w:rPr>
        <w:t>AAR</w:t>
      </w:r>
      <w:r w:rsidR="003F59CB" w:rsidRPr="00D06987">
        <w:rPr>
          <w:rFonts w:asciiTheme="minorHAnsi" w:hAnsiTheme="minorHAnsi" w:cstheme="minorHAnsi"/>
          <w:sz w:val="22"/>
        </w:rPr>
        <w:t xml:space="preserve"> website</w:t>
      </w:r>
      <w:r w:rsidRPr="00D06987">
        <w:rPr>
          <w:rFonts w:asciiTheme="minorHAnsi" w:hAnsiTheme="minorHAnsi" w:cstheme="minorHAnsi"/>
          <w:sz w:val="22"/>
        </w:rPr>
        <w:t xml:space="preserve">. </w:t>
      </w:r>
      <w:r w:rsidR="003F59CB" w:rsidRPr="00D06987">
        <w:rPr>
          <w:rFonts w:asciiTheme="minorHAnsi" w:hAnsiTheme="minorHAnsi" w:cstheme="minorHAnsi"/>
          <w:sz w:val="22"/>
        </w:rPr>
        <w:t xml:space="preserve"> </w:t>
      </w:r>
      <w:r w:rsidRPr="00D06987">
        <w:rPr>
          <w:rFonts w:asciiTheme="minorHAnsi" w:hAnsiTheme="minorHAnsi" w:cstheme="minorHAnsi"/>
          <w:sz w:val="22"/>
        </w:rPr>
        <w:t xml:space="preserve">Please be sure that all required information is provided. </w:t>
      </w:r>
      <w:r w:rsidR="000437C1" w:rsidRPr="00D06987">
        <w:rPr>
          <w:rFonts w:asciiTheme="minorHAnsi" w:hAnsiTheme="minorHAnsi" w:cstheme="minorHAnsi"/>
          <w:sz w:val="22"/>
        </w:rPr>
        <w:t xml:space="preserve"> </w:t>
      </w:r>
      <w:r w:rsidRPr="00D06987">
        <w:rPr>
          <w:rFonts w:asciiTheme="minorHAnsi" w:hAnsiTheme="minorHAnsi" w:cstheme="minorHAnsi"/>
          <w:sz w:val="22"/>
        </w:rPr>
        <w:t xml:space="preserve">Include an exact budget for each request. </w:t>
      </w:r>
    </w:p>
    <w:p w14:paraId="54AFAB4C" w14:textId="77777777" w:rsidR="001B3139" w:rsidRPr="00D06987" w:rsidRDefault="001B3139" w:rsidP="0009539B">
      <w:pPr>
        <w:rPr>
          <w:rFonts w:asciiTheme="minorHAnsi" w:hAnsiTheme="minorHAnsi" w:cstheme="minorHAnsi"/>
          <w:sz w:val="22"/>
        </w:rPr>
      </w:pPr>
    </w:p>
    <w:p w14:paraId="385A5309" w14:textId="71D43334" w:rsidR="00BE0657" w:rsidRPr="00D06987" w:rsidRDefault="00BE0657" w:rsidP="0009539B">
      <w:pPr>
        <w:rPr>
          <w:rFonts w:asciiTheme="minorHAnsi" w:hAnsiTheme="minorHAnsi" w:cstheme="minorHAnsi"/>
          <w:b/>
          <w:sz w:val="22"/>
          <w:u w:val="single"/>
        </w:rPr>
      </w:pPr>
      <w:r w:rsidRPr="00D06987">
        <w:rPr>
          <w:rFonts w:asciiTheme="minorHAnsi" w:hAnsiTheme="minorHAnsi" w:cstheme="minorHAnsi"/>
          <w:b/>
          <w:sz w:val="22"/>
          <w:u w:val="single"/>
        </w:rPr>
        <w:t>Timeline</w:t>
      </w:r>
      <w:r w:rsidR="00C6509F" w:rsidRPr="00D06987">
        <w:rPr>
          <w:rFonts w:asciiTheme="minorHAnsi" w:hAnsiTheme="minorHAnsi" w:cstheme="minorHAnsi"/>
          <w:b/>
          <w:sz w:val="22"/>
          <w:u w:val="single"/>
        </w:rPr>
        <w:t xml:space="preserve"> For Fall 201</w:t>
      </w:r>
      <w:r w:rsidR="00EA0042" w:rsidRPr="00D06987">
        <w:rPr>
          <w:rFonts w:asciiTheme="minorHAnsi" w:hAnsiTheme="minorHAnsi" w:cstheme="minorHAnsi"/>
          <w:b/>
          <w:sz w:val="22"/>
          <w:u w:val="single"/>
        </w:rPr>
        <w:t>4</w:t>
      </w:r>
      <w:r w:rsidR="00C47814" w:rsidRPr="00D06987">
        <w:rPr>
          <w:rFonts w:asciiTheme="minorHAnsi" w:hAnsiTheme="minorHAnsi" w:cstheme="minorHAnsi"/>
          <w:b/>
          <w:sz w:val="22"/>
          <w:u w:val="single"/>
        </w:rPr>
        <w:t xml:space="preserve"> A</w:t>
      </w:r>
      <w:r w:rsidR="00C6509F" w:rsidRPr="00D06987">
        <w:rPr>
          <w:rFonts w:asciiTheme="minorHAnsi" w:hAnsiTheme="minorHAnsi" w:cstheme="minorHAnsi"/>
          <w:b/>
          <w:sz w:val="22"/>
          <w:u w:val="single"/>
        </w:rPr>
        <w:t xml:space="preserve">pplication </w:t>
      </w:r>
    </w:p>
    <w:p w14:paraId="2E639CF0" w14:textId="5488E57E" w:rsidR="00BE0657" w:rsidRPr="00D06987" w:rsidRDefault="00C47814" w:rsidP="00BE0657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 xml:space="preserve">October </w:t>
      </w:r>
      <w:r w:rsidR="00BA2844">
        <w:rPr>
          <w:rFonts w:asciiTheme="minorHAnsi" w:hAnsiTheme="minorHAnsi" w:cstheme="minorHAnsi"/>
          <w:sz w:val="22"/>
        </w:rPr>
        <w:t>6</w:t>
      </w:r>
      <w:r w:rsidR="00DB0B0A" w:rsidRPr="00D06987">
        <w:rPr>
          <w:rFonts w:asciiTheme="minorHAnsi" w:hAnsiTheme="minorHAnsi" w:cstheme="minorHAnsi"/>
          <w:sz w:val="22"/>
        </w:rPr>
        <w:t>, 2014</w:t>
      </w:r>
      <w:r w:rsidR="00BE0657" w:rsidRPr="00D06987">
        <w:rPr>
          <w:rFonts w:asciiTheme="minorHAnsi" w:hAnsiTheme="minorHAnsi" w:cstheme="minorHAnsi"/>
          <w:sz w:val="22"/>
        </w:rPr>
        <w:tab/>
      </w:r>
      <w:r w:rsidRPr="00D06987">
        <w:rPr>
          <w:rFonts w:asciiTheme="minorHAnsi" w:hAnsiTheme="minorHAnsi" w:cstheme="minorHAnsi"/>
          <w:sz w:val="22"/>
        </w:rPr>
        <w:t>Completed application due to Office of the Provost</w:t>
      </w:r>
    </w:p>
    <w:p w14:paraId="74BD38B0" w14:textId="74BF80DB" w:rsidR="00C47814" w:rsidRPr="00D06987" w:rsidRDefault="00C47814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 xml:space="preserve">October 31, </w:t>
      </w:r>
      <w:r w:rsidR="00DB0B0A" w:rsidRPr="00D06987">
        <w:rPr>
          <w:rFonts w:asciiTheme="minorHAnsi" w:hAnsiTheme="minorHAnsi" w:cstheme="minorHAnsi"/>
          <w:sz w:val="22"/>
        </w:rPr>
        <w:t>2014</w:t>
      </w:r>
      <w:r w:rsidR="00BE0657" w:rsidRPr="00D06987">
        <w:rPr>
          <w:rFonts w:asciiTheme="minorHAnsi" w:hAnsiTheme="minorHAnsi" w:cstheme="minorHAnsi"/>
          <w:sz w:val="22"/>
        </w:rPr>
        <w:tab/>
        <w:t>Faculty are notified whether the</w:t>
      </w:r>
      <w:r w:rsidR="00EF7926" w:rsidRPr="00D06987">
        <w:rPr>
          <w:rFonts w:asciiTheme="minorHAnsi" w:hAnsiTheme="minorHAnsi" w:cstheme="minorHAnsi"/>
          <w:sz w:val="22"/>
        </w:rPr>
        <w:t>ir proposals have been approved</w:t>
      </w:r>
    </w:p>
    <w:p w14:paraId="1A34C03C" w14:textId="77777777" w:rsidR="00C47814" w:rsidRPr="00D06987" w:rsidRDefault="00C47814" w:rsidP="0009539B">
      <w:pPr>
        <w:rPr>
          <w:rFonts w:asciiTheme="minorHAnsi" w:hAnsiTheme="minorHAnsi" w:cstheme="minorHAnsi"/>
          <w:sz w:val="22"/>
        </w:rPr>
      </w:pPr>
    </w:p>
    <w:p w14:paraId="5323170C" w14:textId="59404D31" w:rsidR="001B3139" w:rsidRPr="00D06987" w:rsidRDefault="00C47814" w:rsidP="0009539B">
      <w:pPr>
        <w:rPr>
          <w:rFonts w:asciiTheme="minorHAnsi" w:hAnsiTheme="minorHAnsi" w:cstheme="minorHAnsi"/>
          <w:b/>
          <w:sz w:val="22"/>
          <w:u w:val="single"/>
        </w:rPr>
      </w:pPr>
      <w:r w:rsidRPr="00D06987">
        <w:rPr>
          <w:rFonts w:asciiTheme="minorHAnsi" w:hAnsiTheme="minorHAnsi" w:cstheme="minorHAnsi"/>
          <w:b/>
          <w:sz w:val="22"/>
          <w:u w:val="single"/>
        </w:rPr>
        <w:t>Timeline for Spring 2015 Application</w:t>
      </w:r>
    </w:p>
    <w:p w14:paraId="71BF4133" w14:textId="785E84AB" w:rsidR="00C47814" w:rsidRPr="00D06987" w:rsidRDefault="00C47814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 xml:space="preserve">January </w:t>
      </w:r>
      <w:r w:rsidR="00BA2844">
        <w:rPr>
          <w:rFonts w:asciiTheme="minorHAnsi" w:hAnsiTheme="minorHAnsi" w:cstheme="minorHAnsi"/>
          <w:sz w:val="22"/>
        </w:rPr>
        <w:t>12</w:t>
      </w:r>
      <w:r w:rsidRPr="00D06987">
        <w:rPr>
          <w:rFonts w:asciiTheme="minorHAnsi" w:hAnsiTheme="minorHAnsi" w:cstheme="minorHAnsi"/>
          <w:sz w:val="22"/>
        </w:rPr>
        <w:t xml:space="preserve">, 2015 </w:t>
      </w:r>
      <w:r w:rsidRPr="00D06987">
        <w:rPr>
          <w:rFonts w:asciiTheme="minorHAnsi" w:hAnsiTheme="minorHAnsi" w:cstheme="minorHAnsi"/>
          <w:sz w:val="22"/>
        </w:rPr>
        <w:tab/>
        <w:t>Completed application due to Office of the Provost</w:t>
      </w:r>
    </w:p>
    <w:p w14:paraId="01220BF7" w14:textId="4DC922C4" w:rsidR="00C47814" w:rsidRPr="00D06987" w:rsidRDefault="00C47814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January 31, 2015</w:t>
      </w:r>
      <w:r w:rsidRPr="00D06987">
        <w:rPr>
          <w:rFonts w:asciiTheme="minorHAnsi" w:hAnsiTheme="minorHAnsi" w:cstheme="minorHAnsi"/>
          <w:sz w:val="22"/>
        </w:rPr>
        <w:tab/>
        <w:t>Faculty are notified whether their proposals have been approved</w:t>
      </w:r>
    </w:p>
    <w:p w14:paraId="1550A1A6" w14:textId="77777777" w:rsidR="00C47814" w:rsidRPr="00D06987" w:rsidRDefault="00C47814" w:rsidP="0009539B">
      <w:pPr>
        <w:rPr>
          <w:rFonts w:asciiTheme="minorHAnsi" w:hAnsiTheme="minorHAnsi" w:cstheme="minorHAnsi"/>
          <w:b/>
          <w:sz w:val="22"/>
        </w:rPr>
      </w:pPr>
    </w:p>
    <w:p w14:paraId="75F437C7" w14:textId="66FE9C1C" w:rsidR="001B3139" w:rsidRPr="00D06987" w:rsidRDefault="00EF7926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Funding is available only for pilot studies used to apply for a larger grant.</w:t>
      </w:r>
      <w:r w:rsidR="0009539B" w:rsidRPr="00D06987">
        <w:rPr>
          <w:rFonts w:asciiTheme="minorHAnsi" w:hAnsiTheme="minorHAnsi" w:cstheme="minorHAnsi"/>
          <w:b/>
          <w:sz w:val="22"/>
        </w:rPr>
        <w:t xml:space="preserve"> </w:t>
      </w:r>
      <w:r w:rsidRPr="00D06987">
        <w:rPr>
          <w:rFonts w:asciiTheme="minorHAnsi" w:hAnsiTheme="minorHAnsi" w:cstheme="minorHAnsi"/>
          <w:b/>
          <w:sz w:val="22"/>
        </w:rPr>
        <w:t>The grant for which you wish to apply must be listed in the application.</w:t>
      </w:r>
    </w:p>
    <w:p w14:paraId="4A3F072C" w14:textId="77777777" w:rsidR="0009539B" w:rsidRPr="00D06987" w:rsidRDefault="0009539B" w:rsidP="0009539B">
      <w:pPr>
        <w:rPr>
          <w:rFonts w:asciiTheme="minorHAnsi" w:hAnsiTheme="minorHAnsi" w:cstheme="minorHAnsi"/>
          <w:sz w:val="22"/>
        </w:rPr>
      </w:pPr>
    </w:p>
    <w:p w14:paraId="63561D8B" w14:textId="331B4607" w:rsidR="001B3139" w:rsidRPr="00D06987" w:rsidRDefault="0009539B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 xml:space="preserve">Funds will </w:t>
      </w:r>
      <w:r w:rsidRPr="00D06987">
        <w:rPr>
          <w:rFonts w:asciiTheme="minorHAnsi" w:hAnsiTheme="minorHAnsi" w:cstheme="minorHAnsi"/>
          <w:b/>
          <w:bCs/>
          <w:sz w:val="22"/>
        </w:rPr>
        <w:t xml:space="preserve">NOT </w:t>
      </w:r>
      <w:r w:rsidRPr="00D06987">
        <w:rPr>
          <w:rFonts w:asciiTheme="minorHAnsi" w:hAnsiTheme="minorHAnsi" w:cstheme="minorHAnsi"/>
          <w:b/>
          <w:sz w:val="22"/>
        </w:rPr>
        <w:t xml:space="preserve">be provided for the following: </w:t>
      </w:r>
    </w:p>
    <w:p w14:paraId="79B84784" w14:textId="77777777" w:rsidR="0009539B" w:rsidRPr="00D06987" w:rsidRDefault="0009539B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 xml:space="preserve">Faculty salaries or reassigned time </w:t>
      </w:r>
    </w:p>
    <w:p w14:paraId="2D9C93FB" w14:textId="77777777" w:rsidR="0009539B" w:rsidRPr="00D06987" w:rsidRDefault="0009539B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 xml:space="preserve">Support of graduate students receiving fellowships or assistantships </w:t>
      </w:r>
    </w:p>
    <w:p w14:paraId="6AE5D5EE" w14:textId="47CA95B1" w:rsidR="0009539B" w:rsidRPr="00D06987" w:rsidRDefault="0009539B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Classroom equipment, textbooks, and office suppl</w:t>
      </w:r>
      <w:r w:rsidR="00C47814" w:rsidRPr="00D06987">
        <w:rPr>
          <w:rFonts w:asciiTheme="minorHAnsi" w:hAnsiTheme="minorHAnsi" w:cstheme="minorHAnsi"/>
          <w:sz w:val="22"/>
        </w:rPr>
        <w:t>ies</w:t>
      </w:r>
    </w:p>
    <w:p w14:paraId="38479FEE" w14:textId="5D148796" w:rsidR="00C47814" w:rsidRPr="00D06987" w:rsidRDefault="00DC68C9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Travel to professional meetings (travel funds can only be used for field work or other on-site research or training</w:t>
      </w:r>
      <w:r w:rsidR="00BA2844">
        <w:rPr>
          <w:rFonts w:asciiTheme="minorHAnsi" w:hAnsiTheme="minorHAnsi" w:cstheme="minorHAnsi"/>
          <w:sz w:val="22"/>
        </w:rPr>
        <w:t xml:space="preserve"> activities</w:t>
      </w:r>
      <w:r w:rsidRPr="00D06987">
        <w:rPr>
          <w:rFonts w:asciiTheme="minorHAnsi" w:hAnsiTheme="minorHAnsi" w:cstheme="minorHAnsi"/>
          <w:sz w:val="22"/>
        </w:rPr>
        <w:t>)</w:t>
      </w:r>
    </w:p>
    <w:p w14:paraId="02F925F3" w14:textId="77777777" w:rsidR="0032564D" w:rsidRDefault="0032564D" w:rsidP="00DE3A1D">
      <w:pPr>
        <w:spacing w:after="200" w:line="276" w:lineRule="auto"/>
        <w:jc w:val="center"/>
        <w:rPr>
          <w:rFonts w:asciiTheme="minorHAnsi" w:hAnsiTheme="minorHAnsi" w:cstheme="minorHAnsi"/>
          <w:sz w:val="22"/>
        </w:rPr>
      </w:pPr>
    </w:p>
    <w:p w14:paraId="14859725" w14:textId="77777777" w:rsidR="0032564D" w:rsidRPr="0032564D" w:rsidRDefault="0032564D" w:rsidP="0032564D">
      <w:pPr>
        <w:spacing w:after="200" w:line="276" w:lineRule="auto"/>
        <w:rPr>
          <w:rFonts w:asciiTheme="minorHAnsi" w:hAnsiTheme="minorHAnsi" w:cstheme="minorHAnsi"/>
          <w:b/>
          <w:sz w:val="22"/>
        </w:rPr>
      </w:pPr>
      <w:r w:rsidRPr="0032564D">
        <w:rPr>
          <w:rFonts w:asciiTheme="minorHAnsi" w:hAnsiTheme="minorHAnsi" w:cstheme="minorHAnsi"/>
          <w:b/>
          <w:sz w:val="22"/>
        </w:rPr>
        <w:t>Funds must be expended by June 30, 2015.</w:t>
      </w:r>
    </w:p>
    <w:p w14:paraId="0EECC0D2" w14:textId="77777777" w:rsidR="0032564D" w:rsidRDefault="0032564D" w:rsidP="00DE3A1D">
      <w:pPr>
        <w:spacing w:after="200" w:line="276" w:lineRule="auto"/>
        <w:jc w:val="center"/>
        <w:rPr>
          <w:rFonts w:asciiTheme="minorHAnsi" w:hAnsiTheme="minorHAnsi" w:cstheme="minorHAnsi"/>
          <w:sz w:val="22"/>
        </w:rPr>
      </w:pPr>
    </w:p>
    <w:p w14:paraId="5772020F" w14:textId="64042AD9" w:rsidR="00DC68C9" w:rsidRPr="00D06987" w:rsidRDefault="001B3139" w:rsidP="00DE3A1D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sz w:val="22"/>
        </w:rPr>
        <w:br w:type="page"/>
      </w:r>
      <w:r w:rsidR="00DC68C9" w:rsidRPr="00D06987">
        <w:rPr>
          <w:rFonts w:asciiTheme="minorHAnsi" w:hAnsiTheme="minorHAnsi" w:cstheme="minorHAnsi"/>
          <w:b/>
          <w:sz w:val="22"/>
        </w:rPr>
        <w:lastRenderedPageBreak/>
        <w:t xml:space="preserve">Provost’s Scholars Award </w:t>
      </w:r>
    </w:p>
    <w:p w14:paraId="37FFA18B" w14:textId="3C4A2813" w:rsidR="0009539B" w:rsidRPr="00D06987" w:rsidRDefault="0009539B" w:rsidP="00DE3A1D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bCs/>
          <w:sz w:val="22"/>
        </w:rPr>
        <w:t xml:space="preserve">Faculty </w:t>
      </w:r>
      <w:r w:rsidR="00DC68C9" w:rsidRPr="00D06987">
        <w:rPr>
          <w:rFonts w:asciiTheme="minorHAnsi" w:hAnsiTheme="minorHAnsi" w:cstheme="minorHAnsi"/>
          <w:b/>
          <w:bCs/>
          <w:sz w:val="22"/>
        </w:rPr>
        <w:t xml:space="preserve">Seed-Grant </w:t>
      </w:r>
      <w:r w:rsidR="00C10BAA">
        <w:rPr>
          <w:rFonts w:asciiTheme="minorHAnsi" w:hAnsiTheme="minorHAnsi" w:cstheme="minorHAnsi"/>
          <w:b/>
          <w:bCs/>
          <w:sz w:val="22"/>
        </w:rPr>
        <w:t>Program</w:t>
      </w:r>
    </w:p>
    <w:p w14:paraId="64E52B8F" w14:textId="77777777" w:rsidR="0009539B" w:rsidRPr="00D06987" w:rsidRDefault="0009539B" w:rsidP="001B3139">
      <w:pPr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Application Deadlines:</w:t>
      </w:r>
    </w:p>
    <w:p w14:paraId="46C4F387" w14:textId="1D7720A5" w:rsidR="0009539B" w:rsidRPr="00D06987" w:rsidRDefault="00DB0B0A" w:rsidP="001B313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 xml:space="preserve">First call – </w:t>
      </w:r>
      <w:r w:rsidR="00DC68C9" w:rsidRPr="00D06987">
        <w:rPr>
          <w:rFonts w:asciiTheme="minorHAnsi" w:hAnsiTheme="minorHAnsi" w:cstheme="minorHAnsi"/>
          <w:b/>
          <w:sz w:val="22"/>
        </w:rPr>
        <w:t xml:space="preserve">October </w:t>
      </w:r>
      <w:r w:rsidR="00BA2844">
        <w:rPr>
          <w:rFonts w:asciiTheme="minorHAnsi" w:hAnsiTheme="minorHAnsi" w:cstheme="minorHAnsi"/>
          <w:b/>
          <w:sz w:val="22"/>
        </w:rPr>
        <w:t>6</w:t>
      </w:r>
      <w:r w:rsidR="00B31451" w:rsidRPr="00D06987">
        <w:rPr>
          <w:rFonts w:asciiTheme="minorHAnsi" w:hAnsiTheme="minorHAnsi" w:cstheme="minorHAnsi"/>
          <w:b/>
          <w:sz w:val="22"/>
        </w:rPr>
        <w:t>, 2014</w:t>
      </w:r>
    </w:p>
    <w:p w14:paraId="0CBF4F13" w14:textId="7C78A31D" w:rsidR="0009539B" w:rsidRPr="00D06987" w:rsidRDefault="00DB0B0A" w:rsidP="001B3139">
      <w:pPr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Second call</w:t>
      </w:r>
      <w:r w:rsidR="00C56E6C" w:rsidRPr="00D06987">
        <w:rPr>
          <w:rFonts w:asciiTheme="minorHAnsi" w:hAnsiTheme="minorHAnsi" w:cstheme="minorHAnsi"/>
          <w:b/>
          <w:sz w:val="22"/>
        </w:rPr>
        <w:t xml:space="preserve"> </w:t>
      </w:r>
      <w:r w:rsidRPr="00D06987">
        <w:rPr>
          <w:rFonts w:asciiTheme="minorHAnsi" w:hAnsiTheme="minorHAnsi" w:cstheme="minorHAnsi"/>
          <w:b/>
          <w:sz w:val="22"/>
        </w:rPr>
        <w:t xml:space="preserve">– </w:t>
      </w:r>
      <w:r w:rsidR="00DC68C9" w:rsidRPr="00D06987">
        <w:rPr>
          <w:rFonts w:asciiTheme="minorHAnsi" w:hAnsiTheme="minorHAnsi" w:cstheme="minorHAnsi"/>
          <w:b/>
          <w:sz w:val="22"/>
        </w:rPr>
        <w:t xml:space="preserve">January </w:t>
      </w:r>
      <w:r w:rsidR="00BA2844">
        <w:rPr>
          <w:rFonts w:asciiTheme="minorHAnsi" w:hAnsiTheme="minorHAnsi" w:cstheme="minorHAnsi"/>
          <w:b/>
          <w:sz w:val="22"/>
        </w:rPr>
        <w:t>12</w:t>
      </w:r>
      <w:r w:rsidR="00DC68C9" w:rsidRPr="00D06987">
        <w:rPr>
          <w:rFonts w:asciiTheme="minorHAnsi" w:hAnsiTheme="minorHAnsi" w:cstheme="minorHAnsi"/>
          <w:b/>
          <w:sz w:val="22"/>
        </w:rPr>
        <w:t>, 2015</w:t>
      </w:r>
    </w:p>
    <w:p w14:paraId="224934E4" w14:textId="77777777" w:rsidR="001B3139" w:rsidRPr="00D06987" w:rsidRDefault="001B3139" w:rsidP="0009539B">
      <w:pPr>
        <w:rPr>
          <w:rFonts w:asciiTheme="minorHAnsi" w:hAnsiTheme="minorHAnsi" w:cstheme="minorHAnsi"/>
          <w:sz w:val="22"/>
        </w:rPr>
      </w:pPr>
    </w:p>
    <w:p w14:paraId="6D7ED003" w14:textId="5140916F" w:rsidR="0009539B" w:rsidRPr="00565381" w:rsidRDefault="0022482A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sz w:val="22"/>
        </w:rPr>
        <w:t xml:space="preserve">The </w:t>
      </w:r>
      <w:r w:rsidR="00DC68C9" w:rsidRPr="00D06987">
        <w:rPr>
          <w:rFonts w:asciiTheme="minorHAnsi" w:hAnsiTheme="minorHAnsi" w:cstheme="minorHAnsi"/>
          <w:sz w:val="22"/>
        </w:rPr>
        <w:t xml:space="preserve">Provost’s Scholarship Award Faculty Seed-Grant </w:t>
      </w:r>
      <w:r w:rsidR="00C10BAA">
        <w:rPr>
          <w:rFonts w:asciiTheme="minorHAnsi" w:hAnsiTheme="minorHAnsi" w:cstheme="minorHAnsi"/>
          <w:sz w:val="22"/>
        </w:rPr>
        <w:t xml:space="preserve">Program </w:t>
      </w:r>
      <w:r w:rsidRPr="00D06987">
        <w:rPr>
          <w:rFonts w:asciiTheme="minorHAnsi" w:hAnsiTheme="minorHAnsi" w:cstheme="minorHAnsi"/>
          <w:sz w:val="22"/>
        </w:rPr>
        <w:t>support</w:t>
      </w:r>
      <w:r w:rsidR="00EF7926" w:rsidRPr="00D06987">
        <w:rPr>
          <w:rFonts w:asciiTheme="minorHAnsi" w:hAnsiTheme="minorHAnsi" w:cstheme="minorHAnsi"/>
          <w:sz w:val="22"/>
        </w:rPr>
        <w:t>s</w:t>
      </w:r>
      <w:r w:rsidRPr="00D06987">
        <w:rPr>
          <w:rFonts w:asciiTheme="minorHAnsi" w:hAnsiTheme="minorHAnsi" w:cstheme="minorHAnsi"/>
          <w:sz w:val="22"/>
        </w:rPr>
        <w:t xml:space="preserve"> faculty initiatives </w:t>
      </w:r>
      <w:r w:rsidR="00EF7926" w:rsidRPr="00D06987">
        <w:rPr>
          <w:rFonts w:asciiTheme="minorHAnsi" w:hAnsiTheme="minorHAnsi" w:cstheme="minorHAnsi"/>
          <w:sz w:val="22"/>
        </w:rPr>
        <w:t>for</w:t>
      </w:r>
      <w:r w:rsidRPr="00D06987">
        <w:rPr>
          <w:rFonts w:asciiTheme="minorHAnsi" w:hAnsiTheme="minorHAnsi" w:cstheme="minorHAnsi"/>
          <w:sz w:val="22"/>
        </w:rPr>
        <w:t xml:space="preserve"> conducting pilot studies to help apply for major grants.  </w:t>
      </w:r>
      <w:r w:rsidR="0009539B" w:rsidRPr="00D06987">
        <w:rPr>
          <w:rFonts w:asciiTheme="minorHAnsi" w:hAnsiTheme="minorHAnsi" w:cstheme="minorHAnsi"/>
          <w:sz w:val="22"/>
        </w:rPr>
        <w:t xml:space="preserve">Proposals must include completed title page with all required signatures and a project description, plan and timeline, and budget according to the following format. </w:t>
      </w:r>
      <w:r w:rsidR="004B3895">
        <w:rPr>
          <w:rFonts w:asciiTheme="minorHAnsi" w:hAnsiTheme="minorHAnsi" w:cstheme="minorHAnsi"/>
          <w:sz w:val="22"/>
        </w:rPr>
        <w:t xml:space="preserve">  </w:t>
      </w:r>
      <w:r w:rsidR="005C5171" w:rsidRPr="00565381">
        <w:rPr>
          <w:rFonts w:asciiTheme="minorHAnsi" w:hAnsiTheme="minorHAnsi" w:cstheme="minorHAnsi"/>
          <w:b/>
          <w:sz w:val="22"/>
        </w:rPr>
        <w:t xml:space="preserve">Narrative </w:t>
      </w:r>
      <w:r w:rsidR="00565381">
        <w:rPr>
          <w:rFonts w:asciiTheme="minorHAnsi" w:hAnsiTheme="minorHAnsi" w:cstheme="minorHAnsi"/>
          <w:b/>
          <w:sz w:val="22"/>
        </w:rPr>
        <w:t xml:space="preserve">with budget </w:t>
      </w:r>
      <w:r w:rsidR="004B3895" w:rsidRPr="00565381">
        <w:rPr>
          <w:rFonts w:asciiTheme="minorHAnsi" w:hAnsiTheme="minorHAnsi" w:cstheme="minorHAnsi"/>
          <w:b/>
          <w:sz w:val="22"/>
        </w:rPr>
        <w:t xml:space="preserve">should not exceed </w:t>
      </w:r>
      <w:r w:rsidR="00565381">
        <w:rPr>
          <w:rFonts w:asciiTheme="minorHAnsi" w:hAnsiTheme="minorHAnsi" w:cstheme="minorHAnsi"/>
          <w:b/>
          <w:sz w:val="22"/>
        </w:rPr>
        <w:t>six pages.</w:t>
      </w:r>
    </w:p>
    <w:p w14:paraId="34FF0458" w14:textId="77777777" w:rsidR="001B3139" w:rsidRPr="00D06987" w:rsidRDefault="001B3139" w:rsidP="0009539B">
      <w:pPr>
        <w:rPr>
          <w:rFonts w:asciiTheme="minorHAnsi" w:hAnsiTheme="minorHAnsi" w:cstheme="minorHAnsi"/>
          <w:sz w:val="22"/>
        </w:rPr>
      </w:pPr>
    </w:p>
    <w:p w14:paraId="07EE6C3D" w14:textId="77777777" w:rsidR="00DC68C9" w:rsidRPr="00D06987" w:rsidRDefault="0009539B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Proposals should include</w:t>
      </w:r>
      <w:r w:rsidR="00DC68C9" w:rsidRPr="00D06987">
        <w:rPr>
          <w:rFonts w:asciiTheme="minorHAnsi" w:hAnsiTheme="minorHAnsi" w:cstheme="minorHAnsi"/>
          <w:b/>
          <w:sz w:val="22"/>
        </w:rPr>
        <w:t>:</w:t>
      </w:r>
    </w:p>
    <w:p w14:paraId="3656642F" w14:textId="60BB2564" w:rsidR="0009539B" w:rsidRPr="00D06987" w:rsidRDefault="0009539B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 xml:space="preserve"> </w:t>
      </w:r>
    </w:p>
    <w:p w14:paraId="2B4E2C1A" w14:textId="2019CE33" w:rsidR="0009539B" w:rsidRPr="00D06987" w:rsidRDefault="0009539B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 xml:space="preserve">1. </w:t>
      </w:r>
      <w:r w:rsidR="004B3895">
        <w:rPr>
          <w:rFonts w:asciiTheme="minorHAnsi" w:hAnsiTheme="minorHAnsi" w:cstheme="minorHAnsi"/>
          <w:b/>
          <w:sz w:val="22"/>
        </w:rPr>
        <w:t xml:space="preserve">Application </w:t>
      </w:r>
      <w:r w:rsidR="00B50DF0">
        <w:rPr>
          <w:rFonts w:asciiTheme="minorHAnsi" w:hAnsiTheme="minorHAnsi" w:cstheme="minorHAnsi"/>
          <w:b/>
          <w:sz w:val="22"/>
        </w:rPr>
        <w:t>cover</w:t>
      </w:r>
      <w:r w:rsidRPr="00D06987">
        <w:rPr>
          <w:rFonts w:asciiTheme="minorHAnsi" w:hAnsiTheme="minorHAnsi" w:cstheme="minorHAnsi"/>
          <w:b/>
          <w:sz w:val="22"/>
        </w:rPr>
        <w:t xml:space="preserve"> page</w:t>
      </w:r>
      <w:r w:rsidR="00565381">
        <w:rPr>
          <w:rFonts w:asciiTheme="minorHAnsi" w:hAnsiTheme="minorHAnsi" w:cstheme="minorHAnsi"/>
          <w:b/>
          <w:sz w:val="22"/>
        </w:rPr>
        <w:t xml:space="preserve"> (provided)</w:t>
      </w:r>
      <w:r w:rsidR="004B3895">
        <w:rPr>
          <w:rFonts w:asciiTheme="minorHAnsi" w:hAnsiTheme="minorHAnsi" w:cstheme="minorHAnsi"/>
          <w:b/>
          <w:sz w:val="22"/>
        </w:rPr>
        <w:t>.</w:t>
      </w:r>
    </w:p>
    <w:p w14:paraId="70FEB0CB" w14:textId="77777777" w:rsidR="0009539B" w:rsidRPr="00D06987" w:rsidRDefault="0009539B" w:rsidP="0009539B">
      <w:pPr>
        <w:rPr>
          <w:rFonts w:asciiTheme="minorHAnsi" w:hAnsiTheme="minorHAnsi" w:cstheme="minorHAnsi"/>
          <w:sz w:val="22"/>
        </w:rPr>
      </w:pPr>
    </w:p>
    <w:p w14:paraId="75D1434B" w14:textId="3D10B796" w:rsidR="0009539B" w:rsidRPr="00D06987" w:rsidRDefault="0009539B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 xml:space="preserve">2. </w:t>
      </w:r>
      <w:r w:rsidR="00EF7926" w:rsidRPr="00D06987">
        <w:rPr>
          <w:rFonts w:asciiTheme="minorHAnsi" w:hAnsiTheme="minorHAnsi" w:cstheme="minorHAnsi"/>
          <w:b/>
          <w:sz w:val="22"/>
        </w:rPr>
        <w:t>Project Description stating each of the following:</w:t>
      </w:r>
    </w:p>
    <w:p w14:paraId="780F95A5" w14:textId="49DBBD8C" w:rsidR="0009539B" w:rsidRPr="00D06987" w:rsidRDefault="00D06987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Focus of project</w:t>
      </w:r>
    </w:p>
    <w:p w14:paraId="08ECCF75" w14:textId="35B81C2F" w:rsidR="0009539B" w:rsidRPr="00D06987" w:rsidRDefault="0009539B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Objectives and anticipated outcomes of the p</w:t>
      </w:r>
      <w:r w:rsidR="00D06987" w:rsidRPr="00D06987">
        <w:rPr>
          <w:rFonts w:asciiTheme="minorHAnsi" w:hAnsiTheme="minorHAnsi" w:cstheme="minorHAnsi"/>
          <w:sz w:val="22"/>
        </w:rPr>
        <w:t>roject</w:t>
      </w:r>
    </w:p>
    <w:p w14:paraId="7FDF805C" w14:textId="63987162" w:rsidR="0009539B" w:rsidRPr="00D06987" w:rsidRDefault="0009539B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How this project relates to the funding priorities</w:t>
      </w:r>
      <w:r w:rsidR="00EF7926" w:rsidRPr="00D06987">
        <w:rPr>
          <w:rFonts w:asciiTheme="minorHAnsi" w:hAnsiTheme="minorHAnsi" w:cstheme="minorHAnsi"/>
          <w:sz w:val="22"/>
        </w:rPr>
        <w:t xml:space="preserve">, </w:t>
      </w:r>
      <w:r w:rsidRPr="00D06987">
        <w:rPr>
          <w:rFonts w:asciiTheme="minorHAnsi" w:hAnsiTheme="minorHAnsi" w:cstheme="minorHAnsi"/>
          <w:sz w:val="22"/>
        </w:rPr>
        <w:t>such as impact on the students</w:t>
      </w:r>
      <w:r w:rsidR="00D06987" w:rsidRPr="00D06987">
        <w:rPr>
          <w:rFonts w:asciiTheme="minorHAnsi" w:hAnsiTheme="minorHAnsi" w:cstheme="minorHAnsi"/>
          <w:sz w:val="22"/>
        </w:rPr>
        <w:t>, university, and/or community</w:t>
      </w:r>
    </w:p>
    <w:p w14:paraId="40B37CEE" w14:textId="1CD38233" w:rsidR="00EF7926" w:rsidRPr="00D06987" w:rsidRDefault="00EF7926" w:rsidP="001B31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The grant for whi</w:t>
      </w:r>
      <w:r w:rsidR="00D06987" w:rsidRPr="00D06987">
        <w:rPr>
          <w:rFonts w:asciiTheme="minorHAnsi" w:hAnsiTheme="minorHAnsi" w:cstheme="minorHAnsi"/>
          <w:sz w:val="22"/>
        </w:rPr>
        <w:t>ch you will apply in the future</w:t>
      </w:r>
    </w:p>
    <w:p w14:paraId="3C4C46DA" w14:textId="77777777" w:rsidR="0009539B" w:rsidRPr="00D06987" w:rsidRDefault="0009539B" w:rsidP="0009539B">
      <w:pPr>
        <w:rPr>
          <w:rFonts w:asciiTheme="minorHAnsi" w:hAnsiTheme="minorHAnsi" w:cstheme="minorHAnsi"/>
          <w:sz w:val="22"/>
        </w:rPr>
      </w:pPr>
    </w:p>
    <w:p w14:paraId="0EBD4E3A" w14:textId="77777777" w:rsidR="00DC68C9" w:rsidRPr="00D06987" w:rsidRDefault="0009539B" w:rsidP="0009539B">
      <w:pPr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3. Implementation Plan and Timeline</w:t>
      </w:r>
      <w:r w:rsidR="00DC68C9" w:rsidRPr="00D06987">
        <w:rPr>
          <w:rFonts w:asciiTheme="minorHAnsi" w:hAnsiTheme="minorHAnsi" w:cstheme="minorHAnsi"/>
          <w:b/>
          <w:sz w:val="22"/>
        </w:rPr>
        <w:t xml:space="preserve"> </w:t>
      </w:r>
    </w:p>
    <w:p w14:paraId="48A33308" w14:textId="77777777" w:rsidR="00D06987" w:rsidRPr="00D06987" w:rsidRDefault="00D06987" w:rsidP="00D06987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L</w:t>
      </w:r>
      <w:r w:rsidR="00DC68C9" w:rsidRPr="00D06987">
        <w:rPr>
          <w:rFonts w:asciiTheme="minorHAnsi" w:hAnsiTheme="minorHAnsi" w:cstheme="minorHAnsi"/>
          <w:sz w:val="22"/>
        </w:rPr>
        <w:t xml:space="preserve">ist activities required to </w:t>
      </w:r>
      <w:r w:rsidR="0009539B" w:rsidRPr="00D06987">
        <w:rPr>
          <w:rFonts w:asciiTheme="minorHAnsi" w:hAnsiTheme="minorHAnsi" w:cstheme="minorHAnsi"/>
          <w:sz w:val="22"/>
        </w:rPr>
        <w:t>accomplish objectives</w:t>
      </w:r>
    </w:p>
    <w:p w14:paraId="5546F5BB" w14:textId="6CB2E24E" w:rsidR="0009539B" w:rsidRPr="00D06987" w:rsidRDefault="00D06987" w:rsidP="00D06987">
      <w:pPr>
        <w:pStyle w:val="ListParagraph"/>
        <w:numPr>
          <w:ilvl w:val="0"/>
          <w:numId w:val="8"/>
        </w:numPr>
        <w:ind w:left="1080"/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Identify</w:t>
      </w:r>
      <w:r w:rsidR="0009539B" w:rsidRPr="00D06987">
        <w:rPr>
          <w:rFonts w:asciiTheme="minorHAnsi" w:hAnsiTheme="minorHAnsi" w:cstheme="minorHAnsi"/>
          <w:sz w:val="22"/>
        </w:rPr>
        <w:t xml:space="preserve"> </w:t>
      </w:r>
      <w:r w:rsidR="00DC68C9" w:rsidRPr="00D06987">
        <w:rPr>
          <w:rFonts w:asciiTheme="minorHAnsi" w:hAnsiTheme="minorHAnsi" w:cstheme="minorHAnsi"/>
          <w:sz w:val="22"/>
        </w:rPr>
        <w:t>individual(s)</w:t>
      </w:r>
      <w:r w:rsidRPr="00D06987">
        <w:rPr>
          <w:rFonts w:asciiTheme="minorHAnsi" w:hAnsiTheme="minorHAnsi" w:cstheme="minorHAnsi"/>
          <w:sz w:val="22"/>
        </w:rPr>
        <w:t xml:space="preserve"> responsible</w:t>
      </w:r>
    </w:p>
    <w:p w14:paraId="1E4DED4A" w14:textId="77777777" w:rsidR="0009539B" w:rsidRPr="00D06987" w:rsidRDefault="0009539B" w:rsidP="0009539B">
      <w:pPr>
        <w:rPr>
          <w:rFonts w:asciiTheme="minorHAnsi" w:hAnsiTheme="minorHAnsi" w:cstheme="minorHAnsi"/>
          <w:sz w:val="22"/>
        </w:rPr>
      </w:pPr>
    </w:p>
    <w:p w14:paraId="422B35D7" w14:textId="5B8F7C58" w:rsidR="00DC68C9" w:rsidRPr="00D06987" w:rsidRDefault="0009539B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4. Budget:</w:t>
      </w:r>
      <w:r w:rsidRPr="00D06987">
        <w:rPr>
          <w:rFonts w:asciiTheme="minorHAnsi" w:hAnsiTheme="minorHAnsi" w:cstheme="minorHAnsi"/>
          <w:sz w:val="22"/>
        </w:rPr>
        <w:t xml:space="preserve"> </w:t>
      </w:r>
    </w:p>
    <w:p w14:paraId="7936AD6C" w14:textId="77777777" w:rsidR="00D06987" w:rsidRDefault="0009539B" w:rsidP="005C5171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List exact amounts require</w:t>
      </w:r>
      <w:r w:rsidR="00D06987" w:rsidRPr="00D06987">
        <w:rPr>
          <w:rFonts w:asciiTheme="minorHAnsi" w:hAnsiTheme="minorHAnsi" w:cstheme="minorHAnsi"/>
          <w:sz w:val="22"/>
        </w:rPr>
        <w:t>d for each category of expense</w:t>
      </w:r>
    </w:p>
    <w:p w14:paraId="2E94E801" w14:textId="2611AC23" w:rsidR="0009539B" w:rsidRPr="005C5171" w:rsidRDefault="00D06987" w:rsidP="005C5171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sz w:val="22"/>
        </w:rPr>
      </w:pPr>
      <w:r w:rsidRPr="005C5171">
        <w:rPr>
          <w:rFonts w:asciiTheme="minorHAnsi" w:hAnsiTheme="minorHAnsi" w:cstheme="minorHAnsi"/>
          <w:sz w:val="22"/>
        </w:rPr>
        <w:t xml:space="preserve">Provide a </w:t>
      </w:r>
      <w:r w:rsidR="0009539B" w:rsidRPr="005C5171">
        <w:rPr>
          <w:rFonts w:asciiTheme="minorHAnsi" w:hAnsiTheme="minorHAnsi" w:cstheme="minorHAnsi"/>
          <w:sz w:val="22"/>
        </w:rPr>
        <w:t>budget justification that accompanies the itemized list of project expenses should explain the costs so that a reviewer can see how the expenditure relates to accomplishing project objectives. The budget justificati</w:t>
      </w:r>
      <w:r w:rsidRPr="005C5171">
        <w:rPr>
          <w:rFonts w:asciiTheme="minorHAnsi" w:hAnsiTheme="minorHAnsi" w:cstheme="minorHAnsi"/>
          <w:sz w:val="22"/>
        </w:rPr>
        <w:t>on should explain, for example</w:t>
      </w:r>
      <w:r w:rsidR="0009539B" w:rsidRPr="005C5171">
        <w:rPr>
          <w:rFonts w:asciiTheme="minorHAnsi" w:hAnsiTheme="minorHAnsi" w:cstheme="minorHAnsi"/>
          <w:sz w:val="22"/>
        </w:rPr>
        <w:t>, duties of student assistants, precise types and cost of equipment and supplies</w:t>
      </w:r>
      <w:proofErr w:type="gramStart"/>
      <w:r w:rsidRPr="005C5171">
        <w:rPr>
          <w:rFonts w:asciiTheme="minorHAnsi" w:hAnsiTheme="minorHAnsi" w:cstheme="minorHAnsi"/>
          <w:sz w:val="22"/>
        </w:rPr>
        <w:t>;</w:t>
      </w:r>
      <w:proofErr w:type="gramEnd"/>
      <w:r w:rsidRPr="005C5171">
        <w:rPr>
          <w:rFonts w:asciiTheme="minorHAnsi" w:hAnsiTheme="minorHAnsi" w:cstheme="minorHAnsi"/>
          <w:sz w:val="22"/>
        </w:rPr>
        <w:t xml:space="preserve"> purpose and location of travel to conduct research or participate in training.</w:t>
      </w:r>
    </w:p>
    <w:p w14:paraId="21954A14" w14:textId="77777777" w:rsidR="0009539B" w:rsidRPr="00D06987" w:rsidRDefault="0009539B" w:rsidP="0009539B">
      <w:pPr>
        <w:rPr>
          <w:rFonts w:asciiTheme="minorHAnsi" w:hAnsiTheme="minorHAnsi" w:cstheme="minorHAnsi"/>
          <w:sz w:val="22"/>
        </w:rPr>
      </w:pPr>
    </w:p>
    <w:p w14:paraId="268F8CB8" w14:textId="77777777" w:rsidR="00D06987" w:rsidRPr="00D06987" w:rsidRDefault="0009539B" w:rsidP="0009539B">
      <w:p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5. Letter(s) of Support:</w:t>
      </w:r>
      <w:r w:rsidRPr="00D06987">
        <w:rPr>
          <w:rFonts w:asciiTheme="minorHAnsi" w:hAnsiTheme="minorHAnsi" w:cstheme="minorHAnsi"/>
          <w:sz w:val="22"/>
        </w:rPr>
        <w:t xml:space="preserve"> </w:t>
      </w:r>
    </w:p>
    <w:p w14:paraId="7747A154" w14:textId="5791048B" w:rsidR="0009539B" w:rsidRPr="00D06987" w:rsidRDefault="00D06987" w:rsidP="00D069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D06987">
        <w:rPr>
          <w:rFonts w:asciiTheme="minorHAnsi" w:hAnsiTheme="minorHAnsi" w:cstheme="minorHAnsi"/>
          <w:sz w:val="22"/>
        </w:rPr>
        <w:t>I</w:t>
      </w:r>
      <w:r w:rsidR="0009539B" w:rsidRPr="00D06987">
        <w:rPr>
          <w:rFonts w:asciiTheme="minorHAnsi" w:hAnsiTheme="minorHAnsi" w:cstheme="minorHAnsi"/>
          <w:sz w:val="22"/>
        </w:rPr>
        <w:t>f the proposed project includes the cooperation of an organization or department outside the applicant’s department, pr</w:t>
      </w:r>
      <w:r w:rsidRPr="00D06987">
        <w:rPr>
          <w:rFonts w:asciiTheme="minorHAnsi" w:hAnsiTheme="minorHAnsi" w:cstheme="minorHAnsi"/>
          <w:sz w:val="22"/>
        </w:rPr>
        <w:t>ovide a letter of support from a</w:t>
      </w:r>
      <w:r w:rsidR="0009539B" w:rsidRPr="00D06987">
        <w:rPr>
          <w:rFonts w:asciiTheme="minorHAnsi" w:hAnsiTheme="minorHAnsi" w:cstheme="minorHAnsi"/>
          <w:sz w:val="22"/>
        </w:rPr>
        <w:t xml:space="preserve"> representative indicating willingness to participate in the project</w:t>
      </w:r>
      <w:r w:rsidR="005C5171">
        <w:rPr>
          <w:rFonts w:asciiTheme="minorHAnsi" w:hAnsiTheme="minorHAnsi" w:cstheme="minorHAnsi"/>
          <w:sz w:val="22"/>
        </w:rPr>
        <w:t>.</w:t>
      </w:r>
      <w:r w:rsidR="0009539B" w:rsidRPr="00D06987">
        <w:rPr>
          <w:rFonts w:asciiTheme="minorHAnsi" w:hAnsiTheme="minorHAnsi" w:cstheme="minorHAnsi"/>
          <w:sz w:val="22"/>
        </w:rPr>
        <w:t xml:space="preserve"> </w:t>
      </w:r>
    </w:p>
    <w:p w14:paraId="1204F8F9" w14:textId="77777777" w:rsidR="00A16364" w:rsidRDefault="00A16364">
      <w:pPr>
        <w:rPr>
          <w:rFonts w:asciiTheme="minorHAnsi" w:hAnsiTheme="minorHAnsi" w:cstheme="minorHAnsi"/>
          <w:sz w:val="22"/>
        </w:rPr>
      </w:pPr>
    </w:p>
    <w:p w14:paraId="3B169D13" w14:textId="6D94C062" w:rsidR="00BA2844" w:rsidRDefault="00BA284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14:paraId="7EA571AC" w14:textId="30020F91" w:rsidR="00BA2844" w:rsidRDefault="00BA284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14:paraId="1ED6C2F6" w14:textId="77777777" w:rsidR="00BA2844" w:rsidRDefault="00BA2844">
      <w:pPr>
        <w:rPr>
          <w:rFonts w:asciiTheme="minorHAnsi" w:hAnsiTheme="minorHAnsi" w:cstheme="minorHAnsi"/>
          <w:sz w:val="22"/>
        </w:rPr>
      </w:pPr>
    </w:p>
    <w:p w14:paraId="5A1BE9FE" w14:textId="77777777" w:rsidR="00BA2844" w:rsidRDefault="00BA2844">
      <w:pPr>
        <w:rPr>
          <w:rFonts w:asciiTheme="minorHAnsi" w:hAnsiTheme="minorHAnsi" w:cstheme="minorHAnsi"/>
          <w:sz w:val="22"/>
        </w:rPr>
      </w:pPr>
    </w:p>
    <w:p w14:paraId="7BEC9793" w14:textId="77777777" w:rsidR="00BA2844" w:rsidRDefault="00BA2844">
      <w:pPr>
        <w:rPr>
          <w:rFonts w:asciiTheme="minorHAnsi" w:hAnsiTheme="minorHAnsi" w:cstheme="minorHAnsi"/>
          <w:sz w:val="22"/>
        </w:rPr>
      </w:pPr>
    </w:p>
    <w:p w14:paraId="7F6F4AF5" w14:textId="77777777" w:rsidR="00BA2844" w:rsidRDefault="00BA2844">
      <w:pPr>
        <w:rPr>
          <w:rFonts w:asciiTheme="minorHAnsi" w:hAnsiTheme="minorHAnsi" w:cstheme="minorHAnsi"/>
          <w:sz w:val="22"/>
        </w:rPr>
      </w:pPr>
    </w:p>
    <w:p w14:paraId="2AA2332E" w14:textId="77777777" w:rsidR="005C5171" w:rsidRDefault="005C5171" w:rsidP="009E7CCF">
      <w:pPr>
        <w:spacing w:after="200" w:line="276" w:lineRule="auto"/>
        <w:rPr>
          <w:rFonts w:asciiTheme="minorHAnsi" w:hAnsiTheme="minorHAnsi" w:cstheme="minorHAnsi"/>
          <w:b/>
          <w:sz w:val="22"/>
        </w:rPr>
      </w:pPr>
    </w:p>
    <w:p w14:paraId="308B04F8" w14:textId="19082BD5" w:rsidR="004B3895" w:rsidRDefault="004B3895" w:rsidP="00BA2844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Application</w:t>
      </w:r>
      <w:r w:rsidR="00B50DF0">
        <w:rPr>
          <w:rFonts w:asciiTheme="minorHAnsi" w:hAnsiTheme="minorHAnsi" w:cstheme="minorHAnsi"/>
          <w:b/>
          <w:sz w:val="22"/>
        </w:rPr>
        <w:t xml:space="preserve"> Cover Page</w:t>
      </w:r>
    </w:p>
    <w:p w14:paraId="0E43AEE9" w14:textId="77777777" w:rsidR="00FE0E80" w:rsidRDefault="00FE0E80" w:rsidP="005C5171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Provost’s Scholars Award</w:t>
      </w:r>
    </w:p>
    <w:p w14:paraId="6B662D0F" w14:textId="77777777" w:rsidR="00FE0E80" w:rsidRPr="00D06987" w:rsidRDefault="00FE0E80" w:rsidP="005C5171">
      <w:pPr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bCs/>
          <w:sz w:val="22"/>
        </w:rPr>
        <w:t xml:space="preserve">Faculty Seed-Grant </w:t>
      </w:r>
      <w:r>
        <w:rPr>
          <w:rFonts w:asciiTheme="minorHAnsi" w:hAnsiTheme="minorHAnsi" w:cstheme="minorHAnsi"/>
          <w:b/>
          <w:bCs/>
          <w:sz w:val="22"/>
        </w:rPr>
        <w:t>Program</w:t>
      </w:r>
    </w:p>
    <w:p w14:paraId="045FB298" w14:textId="77777777" w:rsidR="005C5171" w:rsidRDefault="005C5171" w:rsidP="00FE0E80">
      <w:pPr>
        <w:jc w:val="center"/>
        <w:rPr>
          <w:rFonts w:asciiTheme="minorHAnsi" w:hAnsiTheme="minorHAnsi" w:cstheme="minorHAnsi"/>
          <w:b/>
          <w:sz w:val="22"/>
        </w:rPr>
      </w:pPr>
    </w:p>
    <w:p w14:paraId="70D9FADA" w14:textId="77777777" w:rsidR="00FE0E80" w:rsidRPr="00D06987" w:rsidRDefault="00FE0E80" w:rsidP="00FE0E80">
      <w:pPr>
        <w:jc w:val="center"/>
        <w:rPr>
          <w:rFonts w:asciiTheme="minorHAnsi" w:hAnsiTheme="minorHAnsi" w:cstheme="minorHAnsi"/>
          <w:b/>
          <w:sz w:val="22"/>
        </w:rPr>
      </w:pPr>
      <w:r w:rsidRPr="00D06987">
        <w:rPr>
          <w:rFonts w:asciiTheme="minorHAnsi" w:hAnsiTheme="minorHAnsi" w:cstheme="minorHAnsi"/>
          <w:b/>
          <w:sz w:val="22"/>
        </w:rPr>
        <w:t>Application Deadlines:</w:t>
      </w:r>
    </w:p>
    <w:p w14:paraId="41F28B28" w14:textId="77003CB5" w:rsidR="00FE0E80" w:rsidRPr="00D06987" w:rsidRDefault="009E7CCF" w:rsidP="005C517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Fall -</w:t>
      </w:r>
      <w:r w:rsidR="00FE0E80" w:rsidRPr="00D06987">
        <w:rPr>
          <w:rFonts w:asciiTheme="minorHAnsi" w:hAnsiTheme="minorHAnsi" w:cstheme="minorHAnsi"/>
          <w:b/>
          <w:sz w:val="22"/>
        </w:rPr>
        <w:t xml:space="preserve"> October </w:t>
      </w:r>
      <w:r w:rsidR="00FE0E80">
        <w:rPr>
          <w:rFonts w:asciiTheme="minorHAnsi" w:hAnsiTheme="minorHAnsi" w:cstheme="minorHAnsi"/>
          <w:b/>
          <w:sz w:val="22"/>
        </w:rPr>
        <w:t>6</w:t>
      </w:r>
      <w:r w:rsidR="00FE0E80" w:rsidRPr="00D06987">
        <w:rPr>
          <w:rFonts w:asciiTheme="minorHAnsi" w:hAnsiTheme="minorHAnsi" w:cstheme="minorHAnsi"/>
          <w:b/>
          <w:sz w:val="22"/>
        </w:rPr>
        <w:t xml:space="preserve">, </w:t>
      </w:r>
      <w:r w:rsidR="005C5171">
        <w:rPr>
          <w:rFonts w:asciiTheme="minorHAnsi" w:hAnsiTheme="minorHAnsi" w:cstheme="minorHAnsi"/>
          <w:b/>
          <w:sz w:val="22"/>
        </w:rPr>
        <w:t xml:space="preserve">2014                 </w:t>
      </w:r>
      <w:r>
        <w:rPr>
          <w:rFonts w:asciiTheme="minorHAnsi" w:hAnsiTheme="minorHAnsi" w:cstheme="minorHAnsi"/>
          <w:b/>
          <w:sz w:val="22"/>
        </w:rPr>
        <w:t>Spring</w:t>
      </w:r>
      <w:r w:rsidR="00FE0E80" w:rsidRPr="00D06987">
        <w:rPr>
          <w:rFonts w:asciiTheme="minorHAnsi" w:hAnsiTheme="minorHAnsi" w:cstheme="minorHAnsi"/>
          <w:b/>
          <w:sz w:val="22"/>
        </w:rPr>
        <w:t xml:space="preserve"> – January </w:t>
      </w:r>
      <w:r w:rsidR="00FE0E80">
        <w:rPr>
          <w:rFonts w:asciiTheme="minorHAnsi" w:hAnsiTheme="minorHAnsi" w:cstheme="minorHAnsi"/>
          <w:b/>
          <w:sz w:val="22"/>
        </w:rPr>
        <w:t>12</w:t>
      </w:r>
      <w:r w:rsidR="00FE0E80" w:rsidRPr="00D06987">
        <w:rPr>
          <w:rFonts w:asciiTheme="minorHAnsi" w:hAnsiTheme="minorHAnsi" w:cstheme="minorHAnsi"/>
          <w:b/>
          <w:sz w:val="22"/>
        </w:rPr>
        <w:t>, 2015</w:t>
      </w:r>
    </w:p>
    <w:p w14:paraId="4BA61558" w14:textId="77777777" w:rsidR="00BA2844" w:rsidRDefault="00BA284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790"/>
        <w:gridCol w:w="2358"/>
      </w:tblGrid>
      <w:tr w:rsidR="000B107E" w:rsidRPr="000B107E" w14:paraId="68021418" w14:textId="77777777" w:rsidTr="000B107E">
        <w:tc>
          <w:tcPr>
            <w:tcW w:w="10296" w:type="dxa"/>
            <w:gridSpan w:val="3"/>
          </w:tcPr>
          <w:p w14:paraId="49DB8CE3" w14:textId="77777777" w:rsidR="000B107E" w:rsidRPr="009E7CCF" w:rsidRDefault="000B107E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Name:</w:t>
            </w:r>
          </w:p>
          <w:p w14:paraId="2F4AEA0F" w14:textId="5A322FCD" w:rsidR="00FE0E80" w:rsidRPr="000B107E" w:rsidRDefault="00FE0E80" w:rsidP="000B10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B107E" w:rsidRPr="000B107E" w14:paraId="3CE98095" w14:textId="77777777" w:rsidTr="005C5171">
        <w:tc>
          <w:tcPr>
            <w:tcW w:w="5148" w:type="dxa"/>
          </w:tcPr>
          <w:p w14:paraId="06B8C4CC" w14:textId="77777777" w:rsidR="000B107E" w:rsidRPr="009E7CCF" w:rsidRDefault="000B107E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College:</w:t>
            </w:r>
          </w:p>
          <w:p w14:paraId="32C9C3F9" w14:textId="77777777" w:rsidR="00FE0E80" w:rsidRPr="000B107E" w:rsidRDefault="00FE0E80" w:rsidP="000B10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gridSpan w:val="2"/>
          </w:tcPr>
          <w:p w14:paraId="016FE67A" w14:textId="5260B100" w:rsidR="000B107E" w:rsidRPr="009E7CCF" w:rsidRDefault="000B107E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Department:</w:t>
            </w:r>
          </w:p>
        </w:tc>
      </w:tr>
      <w:tr w:rsidR="000B107E" w:rsidRPr="000B107E" w14:paraId="58BBA1A0" w14:textId="77777777" w:rsidTr="005C5171">
        <w:trPr>
          <w:trHeight w:val="521"/>
        </w:trPr>
        <w:tc>
          <w:tcPr>
            <w:tcW w:w="10296" w:type="dxa"/>
            <w:gridSpan w:val="3"/>
          </w:tcPr>
          <w:p w14:paraId="3067FFB1" w14:textId="1EF54C22" w:rsidR="00FE0E80" w:rsidRPr="009E7CCF" w:rsidRDefault="005C5171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Application Date:</w:t>
            </w:r>
          </w:p>
          <w:p w14:paraId="66E42065" w14:textId="64EC858B" w:rsidR="00FE0E80" w:rsidRPr="000B107E" w:rsidRDefault="00FE0E80" w:rsidP="000B10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0E80" w:rsidRPr="000B107E" w14:paraId="56122F79" w14:textId="77777777" w:rsidTr="000B107E">
        <w:trPr>
          <w:trHeight w:val="470"/>
        </w:trPr>
        <w:tc>
          <w:tcPr>
            <w:tcW w:w="10296" w:type="dxa"/>
            <w:gridSpan w:val="3"/>
          </w:tcPr>
          <w:p w14:paraId="222108D7" w14:textId="77777777" w:rsidR="00FE0E80" w:rsidRPr="009E7CCF" w:rsidRDefault="00FE0E80" w:rsidP="00FE0E8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Title of Project:</w:t>
            </w:r>
          </w:p>
          <w:p w14:paraId="43766B0D" w14:textId="77777777" w:rsidR="005C5171" w:rsidRDefault="005C5171" w:rsidP="00FE0E80">
            <w:pPr>
              <w:rPr>
                <w:rFonts w:asciiTheme="minorHAnsi" w:hAnsiTheme="minorHAnsi" w:cstheme="minorHAnsi"/>
                <w:sz w:val="22"/>
              </w:rPr>
            </w:pPr>
          </w:p>
          <w:p w14:paraId="57BBAE15" w14:textId="77777777" w:rsidR="00FE0E80" w:rsidRDefault="00FE0E80" w:rsidP="000B10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B107E" w:rsidRPr="000B107E" w14:paraId="297EDC08" w14:textId="77777777" w:rsidTr="000B107E">
        <w:trPr>
          <w:trHeight w:val="547"/>
        </w:trPr>
        <w:tc>
          <w:tcPr>
            <w:tcW w:w="10296" w:type="dxa"/>
            <w:gridSpan w:val="3"/>
          </w:tcPr>
          <w:p w14:paraId="6D1BF58F" w14:textId="77777777" w:rsidR="000B107E" w:rsidRPr="009E7CCF" w:rsidRDefault="000B107E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Brief Description of Project:</w:t>
            </w:r>
          </w:p>
          <w:p w14:paraId="64A86556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2B446DC8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7B346DD1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2565D4CD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4EA18946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261C233D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2080A8B7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02D527E3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4667D3CE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1835635A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5331322F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215F21A6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5A19DF85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2DA0E9E1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11391A2F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56AE2E73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68F02FA4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616090C0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509DFE59" w14:textId="77777777" w:rsidR="005C5171" w:rsidRDefault="005C5171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599A9859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1AD36D45" w14:textId="77777777" w:rsid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  <w:p w14:paraId="7199848C" w14:textId="66628883" w:rsidR="000B107E" w:rsidRPr="000B107E" w:rsidRDefault="000B107E" w:rsidP="000B10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7C56" w:rsidRPr="000B107E" w14:paraId="3705F8EB" w14:textId="77777777" w:rsidTr="00177C56">
        <w:tc>
          <w:tcPr>
            <w:tcW w:w="5148" w:type="dxa"/>
          </w:tcPr>
          <w:p w14:paraId="30DD725A" w14:textId="77777777" w:rsidR="00177C56" w:rsidRDefault="00177C56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Total Budget Requested:</w:t>
            </w:r>
          </w:p>
          <w:p w14:paraId="5BDE54E0" w14:textId="77777777" w:rsidR="00BA6A27" w:rsidRPr="009E7CCF" w:rsidRDefault="00BA6A27" w:rsidP="000B107E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72DA10F" w14:textId="77777777" w:rsidR="00177C56" w:rsidRPr="000B107E" w:rsidRDefault="00177C56" w:rsidP="000B10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gridSpan w:val="2"/>
          </w:tcPr>
          <w:p w14:paraId="40EBF43F" w14:textId="32074492" w:rsidR="00177C56" w:rsidRPr="00BA6A27" w:rsidRDefault="00177C56" w:rsidP="000B10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A6A27">
              <w:rPr>
                <w:rFonts w:asciiTheme="minorHAnsi" w:hAnsiTheme="minorHAnsi" w:cstheme="minorHAnsi"/>
                <w:b/>
                <w:sz w:val="22"/>
              </w:rPr>
              <w:t xml:space="preserve">Potential Grant </w:t>
            </w:r>
            <w:r w:rsidR="00BA6A27" w:rsidRPr="00BA6A27">
              <w:rPr>
                <w:rFonts w:asciiTheme="minorHAnsi" w:hAnsiTheme="minorHAnsi" w:cstheme="minorHAnsi"/>
                <w:b/>
                <w:sz w:val="22"/>
              </w:rPr>
              <w:t>Source(s):</w:t>
            </w:r>
          </w:p>
        </w:tc>
      </w:tr>
      <w:tr w:rsidR="000B107E" w:rsidRPr="000B107E" w14:paraId="47A4D0E2" w14:textId="77777777" w:rsidTr="000B107E">
        <w:tc>
          <w:tcPr>
            <w:tcW w:w="10296" w:type="dxa"/>
            <w:gridSpan w:val="3"/>
          </w:tcPr>
          <w:p w14:paraId="3EEA900B" w14:textId="6254FC7E" w:rsidR="000B107E" w:rsidRPr="005C5171" w:rsidRDefault="000B107E" w:rsidP="009E7CC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C5171">
              <w:rPr>
                <w:rFonts w:asciiTheme="minorHAnsi" w:hAnsiTheme="minorHAnsi" w:cstheme="minorHAnsi"/>
                <w:b/>
                <w:sz w:val="22"/>
              </w:rPr>
              <w:t>Approvals</w:t>
            </w:r>
          </w:p>
        </w:tc>
      </w:tr>
      <w:tr w:rsidR="00FE0E80" w:rsidRPr="000B107E" w14:paraId="0252DD9F" w14:textId="77777777" w:rsidTr="00BA6A27">
        <w:tc>
          <w:tcPr>
            <w:tcW w:w="7938" w:type="dxa"/>
            <w:gridSpan w:val="2"/>
            <w:vAlign w:val="bottom"/>
          </w:tcPr>
          <w:p w14:paraId="389661F8" w14:textId="77777777" w:rsidR="00BA6A27" w:rsidRDefault="00BA6A27" w:rsidP="00BA6A2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B24AEF4" w14:textId="77777777" w:rsidR="00BA6A27" w:rsidRDefault="00BA6A27" w:rsidP="00BA6A2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EE549B" w14:textId="4958B502" w:rsidR="005C5171" w:rsidRPr="00BA6A27" w:rsidRDefault="00FE0E80" w:rsidP="00BA6A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Dep</w:t>
            </w:r>
            <w:r w:rsidR="00BA6A27">
              <w:rPr>
                <w:rFonts w:asciiTheme="minorHAnsi" w:hAnsiTheme="minorHAnsi" w:cstheme="minorHAnsi"/>
                <w:b/>
                <w:sz w:val="22"/>
              </w:rPr>
              <w:t>artment Chair/Direct Supervisor</w:t>
            </w:r>
          </w:p>
        </w:tc>
        <w:tc>
          <w:tcPr>
            <w:tcW w:w="2358" w:type="dxa"/>
            <w:vAlign w:val="bottom"/>
          </w:tcPr>
          <w:p w14:paraId="0A30845F" w14:textId="71675F83" w:rsidR="000B107E" w:rsidRPr="009E7CCF" w:rsidRDefault="00FE0E80" w:rsidP="00BA6A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E7CCF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9E7CC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FE0E80" w:rsidRPr="000B107E" w14:paraId="5119CD4F" w14:textId="77777777" w:rsidTr="00BA6A27">
        <w:tc>
          <w:tcPr>
            <w:tcW w:w="7938" w:type="dxa"/>
            <w:gridSpan w:val="2"/>
            <w:vAlign w:val="bottom"/>
          </w:tcPr>
          <w:p w14:paraId="6B24FCFE" w14:textId="77777777" w:rsidR="00BA6A27" w:rsidRDefault="00BA6A27" w:rsidP="00BA6A2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5182E57" w14:textId="03A89991" w:rsidR="005C5171" w:rsidRPr="00BA6A27" w:rsidRDefault="005C5171" w:rsidP="00BA6A27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00CDD93" w14:textId="7617FFDA" w:rsidR="005C5171" w:rsidRPr="00BA6A27" w:rsidRDefault="00BA6A27" w:rsidP="00BA6A2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A6A27">
              <w:rPr>
                <w:rFonts w:asciiTheme="minorHAnsi" w:hAnsiTheme="minorHAnsi" w:cstheme="minorHAnsi"/>
                <w:b/>
                <w:sz w:val="22"/>
              </w:rPr>
              <w:t>Dean</w:t>
            </w:r>
          </w:p>
        </w:tc>
        <w:tc>
          <w:tcPr>
            <w:tcW w:w="2358" w:type="dxa"/>
            <w:vAlign w:val="bottom"/>
          </w:tcPr>
          <w:p w14:paraId="489D2ED0" w14:textId="790DF9E3" w:rsidR="000B107E" w:rsidRPr="009E7CCF" w:rsidRDefault="00BA6A27" w:rsidP="00BA6A2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B50DF0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0F366368" w14:textId="0590F978" w:rsidR="000B107E" w:rsidRPr="00D06987" w:rsidRDefault="000B107E" w:rsidP="000B107E">
      <w:pPr>
        <w:rPr>
          <w:rFonts w:asciiTheme="minorHAnsi" w:hAnsiTheme="minorHAnsi" w:cstheme="minorHAnsi"/>
          <w:sz w:val="22"/>
        </w:rPr>
      </w:pPr>
    </w:p>
    <w:sectPr w:rsidR="000B107E" w:rsidRPr="00D06987" w:rsidSect="00DE3A1D">
      <w:footerReference w:type="default" r:id="rId8"/>
      <w:pgSz w:w="12240" w:h="16340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08DE" w14:textId="77777777" w:rsidR="00177C56" w:rsidRDefault="00177C56" w:rsidP="003F59CB">
      <w:r>
        <w:separator/>
      </w:r>
    </w:p>
  </w:endnote>
  <w:endnote w:type="continuationSeparator" w:id="0">
    <w:p w14:paraId="6A11B3D6" w14:textId="77777777" w:rsidR="00177C56" w:rsidRDefault="00177C56" w:rsidP="003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F4B1" w14:textId="27F83102" w:rsidR="00177C56" w:rsidRPr="003F59CB" w:rsidRDefault="00177C56" w:rsidP="003F59CB">
    <w:pPr>
      <w:rPr>
        <w:bCs/>
        <w:sz w:val="20"/>
        <w:szCs w:val="20"/>
      </w:rPr>
    </w:pPr>
    <w:r w:rsidRPr="003F59CB">
      <w:rPr>
        <w:bCs/>
        <w:sz w:val="20"/>
        <w:szCs w:val="20"/>
      </w:rPr>
      <w:t xml:space="preserve">Revised </w:t>
    </w:r>
    <w:r>
      <w:rPr>
        <w:bCs/>
        <w:sz w:val="20"/>
        <w:szCs w:val="20"/>
      </w:rPr>
      <w:t>9/3/14</w:t>
    </w:r>
  </w:p>
  <w:p w14:paraId="1B3747BB" w14:textId="77777777" w:rsidR="00177C56" w:rsidRDefault="00177C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F4CF3" w14:textId="77777777" w:rsidR="00177C56" w:rsidRDefault="00177C56" w:rsidP="003F59CB">
      <w:r>
        <w:separator/>
      </w:r>
    </w:p>
  </w:footnote>
  <w:footnote w:type="continuationSeparator" w:id="0">
    <w:p w14:paraId="57835B81" w14:textId="77777777" w:rsidR="00177C56" w:rsidRDefault="00177C56" w:rsidP="003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84AD8"/>
    <w:multiLevelType w:val="hybridMultilevel"/>
    <w:tmpl w:val="F746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62C7"/>
    <w:multiLevelType w:val="hybridMultilevel"/>
    <w:tmpl w:val="B224B682"/>
    <w:lvl w:ilvl="0" w:tplc="1E0AE9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542"/>
    <w:multiLevelType w:val="hybridMultilevel"/>
    <w:tmpl w:val="4A6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72B2"/>
    <w:multiLevelType w:val="hybridMultilevel"/>
    <w:tmpl w:val="D59C3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50A7D"/>
    <w:multiLevelType w:val="hybridMultilevel"/>
    <w:tmpl w:val="1F3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02405"/>
    <w:multiLevelType w:val="hybridMultilevel"/>
    <w:tmpl w:val="3F3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46C8"/>
    <w:multiLevelType w:val="hybridMultilevel"/>
    <w:tmpl w:val="5250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0CDC"/>
    <w:multiLevelType w:val="hybridMultilevel"/>
    <w:tmpl w:val="2AA67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CD53F7"/>
    <w:multiLevelType w:val="hybridMultilevel"/>
    <w:tmpl w:val="CE2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7950"/>
    <w:multiLevelType w:val="hybridMultilevel"/>
    <w:tmpl w:val="89B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B"/>
    <w:rsid w:val="000437C1"/>
    <w:rsid w:val="0009539B"/>
    <w:rsid w:val="000B107E"/>
    <w:rsid w:val="00177C56"/>
    <w:rsid w:val="001B3139"/>
    <w:rsid w:val="002130D8"/>
    <w:rsid w:val="0022482A"/>
    <w:rsid w:val="002742FE"/>
    <w:rsid w:val="002854BF"/>
    <w:rsid w:val="0032564D"/>
    <w:rsid w:val="003A3089"/>
    <w:rsid w:val="003F59CB"/>
    <w:rsid w:val="004B3895"/>
    <w:rsid w:val="005106DC"/>
    <w:rsid w:val="00565381"/>
    <w:rsid w:val="005C2751"/>
    <w:rsid w:val="005C5171"/>
    <w:rsid w:val="006D7BF3"/>
    <w:rsid w:val="006E0C04"/>
    <w:rsid w:val="00797883"/>
    <w:rsid w:val="007F1D95"/>
    <w:rsid w:val="0082562D"/>
    <w:rsid w:val="00930A46"/>
    <w:rsid w:val="009E7CCF"/>
    <w:rsid w:val="00A16364"/>
    <w:rsid w:val="00A265D0"/>
    <w:rsid w:val="00B31451"/>
    <w:rsid w:val="00B50DF0"/>
    <w:rsid w:val="00B7512B"/>
    <w:rsid w:val="00BA2844"/>
    <w:rsid w:val="00BA6A27"/>
    <w:rsid w:val="00BB01DB"/>
    <w:rsid w:val="00BE0657"/>
    <w:rsid w:val="00C10BAA"/>
    <w:rsid w:val="00C47814"/>
    <w:rsid w:val="00C56E6C"/>
    <w:rsid w:val="00C6509F"/>
    <w:rsid w:val="00C72D0A"/>
    <w:rsid w:val="00C81F2B"/>
    <w:rsid w:val="00CF4209"/>
    <w:rsid w:val="00D06987"/>
    <w:rsid w:val="00DB0B0A"/>
    <w:rsid w:val="00DC68C9"/>
    <w:rsid w:val="00DE3A1D"/>
    <w:rsid w:val="00E53116"/>
    <w:rsid w:val="00E96F89"/>
    <w:rsid w:val="00EA0042"/>
    <w:rsid w:val="00EF7926"/>
    <w:rsid w:val="00F02551"/>
    <w:rsid w:val="00F977B9"/>
    <w:rsid w:val="00FE0E80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BF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42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42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LYNITA M COOKSEY</cp:lastModifiedBy>
  <cp:revision>2</cp:revision>
  <cp:lastPrinted>2014-06-03T13:13:00Z</cp:lastPrinted>
  <dcterms:created xsi:type="dcterms:W3CDTF">2014-09-09T13:55:00Z</dcterms:created>
  <dcterms:modified xsi:type="dcterms:W3CDTF">2014-09-09T13:55:00Z</dcterms:modified>
</cp:coreProperties>
</file>