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1E" w:rsidRDefault="00884D1E">
      <w:r>
        <w:t xml:space="preserve">Please type in this link to access the Final Exam Schedule:  </w:t>
      </w:r>
    </w:p>
    <w:bookmarkStart w:id="0" w:name="_GoBack"/>
    <w:bookmarkEnd w:id="0"/>
    <w:p w:rsidR="00B70608" w:rsidRDefault="00884D1E">
      <w:r>
        <w:fldChar w:fldCharType="begin"/>
      </w:r>
      <w:r>
        <w:instrText xml:space="preserve"> HYPERLINK "http://www.astate.edu/a/registrar/faculty-staff/Fall2011FinalExamSchedule.pdf" </w:instrText>
      </w:r>
      <w:r>
        <w:fldChar w:fldCharType="separate"/>
      </w:r>
      <w:r w:rsidR="0075641A" w:rsidRPr="0075641A">
        <w:rPr>
          <w:rFonts w:ascii="Calibri" w:eastAsia="Calibri" w:hAnsi="Calibri" w:cs="Times New Roman"/>
          <w:color w:val="0000FF"/>
          <w:u w:val="single"/>
        </w:rPr>
        <w:t>http://www.astate.edu/a/registrar/faculty-staff/Fall2011FinalExamSchedule.pdf</w:t>
      </w:r>
      <w:r>
        <w:rPr>
          <w:rFonts w:ascii="Calibri" w:eastAsia="Calibri" w:hAnsi="Calibri" w:cs="Times New Roman"/>
          <w:color w:val="0000FF"/>
          <w:u w:val="single"/>
        </w:rPr>
        <w:fldChar w:fldCharType="end"/>
      </w:r>
    </w:p>
    <w:sectPr w:rsidR="00B7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35"/>
    <w:rsid w:val="00013A35"/>
    <w:rsid w:val="0075641A"/>
    <w:rsid w:val="00884D1E"/>
    <w:rsid w:val="00B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dcterms:created xsi:type="dcterms:W3CDTF">2011-08-09T21:11:00Z</dcterms:created>
  <dcterms:modified xsi:type="dcterms:W3CDTF">2011-08-09T21:21:00Z</dcterms:modified>
</cp:coreProperties>
</file>