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12" w:rsidRDefault="005F51DF" w:rsidP="00062E12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6E677" wp14:editId="2614332E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886575" cy="1371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9F" w:rsidRPr="00A94E93" w:rsidRDefault="008C3B9F" w:rsidP="00CE14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94E93"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ABI </w:t>
                            </w:r>
                            <w:r w:rsidR="005F51DF" w:rsidRPr="00A94E93"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Summer</w:t>
                            </w:r>
                            <w:r w:rsidR="00A94E93" w:rsidRPr="00A94E93"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94E93"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Internship</w:t>
                            </w:r>
                          </w:p>
                          <w:p w:rsidR="00062E12" w:rsidRDefault="00062E12" w:rsidP="00062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6E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0;width:5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NChQIAABA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" fillcolor="silver" stroked="f">
                <v:textbox>
                  <w:txbxContent>
                    <w:p w:rsidR="008C3B9F" w:rsidRPr="00A94E93" w:rsidRDefault="008C3B9F" w:rsidP="00CE14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A94E93"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ABI </w:t>
                      </w:r>
                      <w:r w:rsidR="005F51DF" w:rsidRPr="00A94E93"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Summer</w:t>
                      </w:r>
                      <w:r w:rsidR="00A94E93" w:rsidRPr="00A94E93"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A94E93"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Internship</w:t>
                      </w:r>
                    </w:p>
                    <w:p w:rsidR="00062E12" w:rsidRDefault="00062E12" w:rsidP="00062E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2E12">
        <w:rPr>
          <w:b/>
          <w:sz w:val="40"/>
          <w:szCs w:val="40"/>
        </w:rPr>
        <w:t xml:space="preserve">                                                   </w:t>
      </w:r>
    </w:p>
    <w:p w:rsidR="00062E12" w:rsidRDefault="00062E12" w:rsidP="00062E12">
      <w:pPr>
        <w:jc w:val="center"/>
        <w:rPr>
          <w:b/>
          <w:sz w:val="40"/>
          <w:szCs w:val="40"/>
        </w:rPr>
      </w:pPr>
    </w:p>
    <w:p w:rsidR="00062E12" w:rsidRDefault="00062E12" w:rsidP="00062E12"/>
    <w:p w:rsidR="00062E12" w:rsidRDefault="00062E12" w:rsidP="00062E12"/>
    <w:p w:rsidR="00062E12" w:rsidRDefault="00062E12" w:rsidP="00062E12"/>
    <w:p w:rsidR="00062E12" w:rsidRDefault="00062E12" w:rsidP="00062E12"/>
    <w:p w:rsidR="005F51DF" w:rsidRDefault="005F51DF" w:rsidP="00062E12">
      <w:pPr>
        <w:jc w:val="center"/>
        <w:outlineLvl w:val="0"/>
        <w:rPr>
          <w:b/>
          <w:sz w:val="36"/>
          <w:szCs w:val="36"/>
        </w:rPr>
      </w:pPr>
    </w:p>
    <w:p w:rsidR="00062E12" w:rsidRDefault="00062E12" w:rsidP="00062E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Applications are now being accepted.</w:t>
      </w:r>
    </w:p>
    <w:p w:rsidR="00062E12" w:rsidRPr="00165FF2" w:rsidRDefault="00062E12" w:rsidP="00062E12"/>
    <w:p w:rsidR="00E53633" w:rsidRPr="00E53633" w:rsidRDefault="00C209E3" w:rsidP="00E53633">
      <w:pPr>
        <w:spacing w:after="200" w:line="276" w:lineRule="auto"/>
        <w:rPr>
          <w:rFonts w:asciiTheme="minorHAnsi" w:eastAsiaTheme="minorHAnsi" w:hAnsiTheme="minorHAnsi" w:cs="Tahoma"/>
          <w:color w:val="000000"/>
        </w:rPr>
      </w:pPr>
      <w:r w:rsidRPr="00165FF2">
        <w:t>T</w:t>
      </w:r>
      <w:r w:rsidR="00062E12" w:rsidRPr="00165FF2">
        <w:t xml:space="preserve">his program is to provide basic support for Arkansas State University undergraduate students </w:t>
      </w:r>
      <w:r w:rsidR="005F51DF" w:rsidRPr="00165FF2">
        <w:t xml:space="preserve">to </w:t>
      </w:r>
      <w:r w:rsidR="00C447CC" w:rsidRPr="00165FF2">
        <w:t>enhance their academic experience</w:t>
      </w:r>
      <w:r w:rsidR="005F51DF" w:rsidRPr="00165FF2">
        <w:t xml:space="preserve"> by providing </w:t>
      </w:r>
      <w:r w:rsidR="005B0B7F">
        <w:t>them</w:t>
      </w:r>
      <w:r w:rsidR="005F51DF" w:rsidRPr="00165FF2">
        <w:t xml:space="preserve"> with opportunities to participate in hands-on research and creative work with faculty and staff</w:t>
      </w:r>
      <w:r w:rsidR="00314EEE" w:rsidRPr="00165FF2">
        <w:t xml:space="preserve"> </w:t>
      </w:r>
      <w:r w:rsidR="00314EEE">
        <w:t xml:space="preserve">- </w:t>
      </w:r>
      <w:r w:rsidR="00314EEE" w:rsidRPr="00314EEE">
        <w:t xml:space="preserve">in the sciences, engineering, </w:t>
      </w:r>
      <w:r w:rsidR="005B0B7F">
        <w:t>professional programs,</w:t>
      </w:r>
      <w:r w:rsidR="00314EEE" w:rsidRPr="00314EEE">
        <w:t xml:space="preserve"> arts</w:t>
      </w:r>
      <w:r w:rsidR="005B0B7F">
        <w:t>, humanities</w:t>
      </w:r>
      <w:r w:rsidR="00314EEE" w:rsidRPr="00314EEE">
        <w:t xml:space="preserve"> or the social sciences (not limited to the sciences). </w:t>
      </w:r>
      <w:r w:rsidR="00314EEE">
        <w:t xml:space="preserve"> </w:t>
      </w:r>
      <w:r w:rsidR="00C447CC">
        <w:rPr>
          <w:rFonts w:eastAsiaTheme="minorHAnsi"/>
          <w:color w:val="000000"/>
        </w:rPr>
        <w:t>Interns will be required to p</w:t>
      </w:r>
      <w:r w:rsidR="00E53633" w:rsidRPr="00314EEE">
        <w:rPr>
          <w:rFonts w:eastAsiaTheme="minorHAnsi"/>
          <w:color w:val="000000"/>
        </w:rPr>
        <w:t>resent</w:t>
      </w:r>
      <w:r w:rsidR="00C447CC">
        <w:rPr>
          <w:rFonts w:eastAsiaTheme="minorHAnsi"/>
          <w:color w:val="000000"/>
        </w:rPr>
        <w:t xml:space="preserve"> on their experiences and findings of this project in early F</w:t>
      </w:r>
      <w:r w:rsidR="00314EEE">
        <w:rPr>
          <w:rFonts w:eastAsiaTheme="minorHAnsi"/>
          <w:color w:val="000000"/>
        </w:rPr>
        <w:t>all</w:t>
      </w:r>
      <w:r w:rsidR="00C447CC">
        <w:rPr>
          <w:rFonts w:eastAsiaTheme="minorHAnsi"/>
          <w:color w:val="000000"/>
        </w:rPr>
        <w:t xml:space="preserve"> to the A-State community.</w:t>
      </w:r>
    </w:p>
    <w:p w:rsidR="00062E12" w:rsidRDefault="00062E12" w:rsidP="00062E12">
      <w:pPr>
        <w:jc w:val="both"/>
      </w:pPr>
    </w:p>
    <w:p w:rsidR="00062E12" w:rsidRDefault="00062E12" w:rsidP="00062E12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Minimum Qualifications</w:t>
      </w:r>
    </w:p>
    <w:p w:rsidR="00062E12" w:rsidRDefault="00062E12" w:rsidP="00062E12">
      <w:pPr>
        <w:jc w:val="both"/>
      </w:pPr>
    </w:p>
    <w:p w:rsidR="00062E12" w:rsidRDefault="00062E12" w:rsidP="00062E12">
      <w:pPr>
        <w:ind w:left="720" w:hanging="720"/>
        <w:jc w:val="both"/>
      </w:pPr>
      <w:r>
        <w:t>♦</w:t>
      </w:r>
      <w:r>
        <w:tab/>
      </w:r>
      <w:proofErr w:type="gramStart"/>
      <w:r>
        <w:t>Must</w:t>
      </w:r>
      <w:proofErr w:type="gramEnd"/>
      <w:r>
        <w:t xml:space="preserve"> </w:t>
      </w:r>
      <w:r w:rsidR="00165FF2">
        <w:t xml:space="preserve">have completed at least 30 credit hours </w:t>
      </w:r>
      <w:r w:rsidR="00C209E3" w:rsidRPr="00165FF2">
        <w:t>as of May 15</w:t>
      </w:r>
      <w:r w:rsidR="00165FF2">
        <w:t xml:space="preserve"> but will not complete an undergradua</w:t>
      </w:r>
      <w:r w:rsidR="00FC6834">
        <w:t>te degree prior to December 2019</w:t>
      </w:r>
      <w:r w:rsidR="00E53633" w:rsidRPr="00165FF2">
        <w:t xml:space="preserve"> </w:t>
      </w:r>
      <w:r>
        <w:t>at Arkansas S</w:t>
      </w:r>
      <w:r w:rsidR="00C209E3">
        <w:t>tate University</w:t>
      </w:r>
      <w:r>
        <w:t>.</w:t>
      </w:r>
    </w:p>
    <w:p w:rsidR="00062E12" w:rsidRDefault="00062E12" w:rsidP="00062E12">
      <w:pPr>
        <w:jc w:val="both"/>
      </w:pPr>
    </w:p>
    <w:p w:rsidR="00062E12" w:rsidRDefault="00062E12" w:rsidP="00062E12">
      <w:pPr>
        <w:ind w:left="720" w:hanging="720"/>
        <w:jc w:val="both"/>
      </w:pPr>
      <w:r>
        <w:t>♦</w:t>
      </w:r>
      <w:r>
        <w:tab/>
        <w:t>Selection criteria will be based upon academic credentials and the compatibility of student and mentor research interests.</w:t>
      </w:r>
    </w:p>
    <w:p w:rsidR="00062E12" w:rsidRDefault="00062E12" w:rsidP="00062E12">
      <w:pPr>
        <w:tabs>
          <w:tab w:val="left" w:pos="0"/>
        </w:tabs>
        <w:jc w:val="both"/>
      </w:pPr>
    </w:p>
    <w:p w:rsidR="00E53633" w:rsidRDefault="00E53633" w:rsidP="00E53633">
      <w:pPr>
        <w:jc w:val="both"/>
      </w:pPr>
      <w:r>
        <w:t xml:space="preserve">We have attached a brief summary from each faculty that have </w:t>
      </w:r>
      <w:r w:rsidR="005B0B7F">
        <w:t>been s</w:t>
      </w:r>
      <w:r>
        <w:t xml:space="preserve">elected to be a mentor for this program.  Students will provide their top two (2) preferred mentors on the application.  There will be a review process and </w:t>
      </w:r>
      <w:r w:rsidR="00314EEE">
        <w:t>a</w:t>
      </w:r>
      <w:r>
        <w:t>pplicants</w:t>
      </w:r>
      <w:r w:rsidR="00C209E3">
        <w:t xml:space="preserve"> may be contacted for an</w:t>
      </w:r>
      <w:r>
        <w:t xml:space="preserve"> interview.  </w:t>
      </w:r>
      <w:r w:rsidR="00314EEE">
        <w:t>No guarantee, if internship is awarded, that the first</w:t>
      </w:r>
      <w:r w:rsidR="00C209E3">
        <w:t xml:space="preserve"> preferred mentor </w:t>
      </w:r>
      <w:r w:rsidR="00314EEE">
        <w:t xml:space="preserve">will be the one assigned.  </w:t>
      </w:r>
      <w:r w:rsidR="003420AE">
        <w:t>Inter</w:t>
      </w:r>
      <w:r w:rsidR="00D65B66">
        <w:t>n could begin as early as Ma</w:t>
      </w:r>
      <w:bookmarkStart w:id="0" w:name="_GoBack"/>
      <w:bookmarkEnd w:id="0"/>
      <w:r w:rsidR="00D65B66">
        <w:t>y 8</w:t>
      </w:r>
      <w:r w:rsidR="003420AE">
        <w:t>.</w:t>
      </w:r>
    </w:p>
    <w:p w:rsidR="00E53633" w:rsidRDefault="00E53633" w:rsidP="00062E12">
      <w:pPr>
        <w:tabs>
          <w:tab w:val="left" w:pos="0"/>
        </w:tabs>
        <w:jc w:val="both"/>
      </w:pPr>
    </w:p>
    <w:p w:rsidR="00062E12" w:rsidRDefault="00062E12" w:rsidP="00062E12">
      <w:pPr>
        <w:tabs>
          <w:tab w:val="left" w:pos="0"/>
        </w:tabs>
        <w:jc w:val="both"/>
      </w:pPr>
      <w:r>
        <w:t xml:space="preserve">The amount of each internship is $2,500*, for which each student will be required to work </w:t>
      </w:r>
      <w:r w:rsidR="00C209E3">
        <w:t>twenty (</w:t>
      </w:r>
      <w:r>
        <w:t>20</w:t>
      </w:r>
      <w:r w:rsidR="00C209E3">
        <w:t>)</w:t>
      </w:r>
      <w:r>
        <w:t xml:space="preserve"> hours per week for ten </w:t>
      </w:r>
      <w:r w:rsidR="00C209E3">
        <w:t xml:space="preserve">(10) </w:t>
      </w:r>
      <w:r>
        <w:t>week</w:t>
      </w:r>
      <w:r w:rsidR="00C209E3">
        <w:t>s.  Each m</w:t>
      </w:r>
      <w:r w:rsidR="00E53633">
        <w:t xml:space="preserve">entor </w:t>
      </w:r>
      <w:r w:rsidR="00C209E3">
        <w:t>will be provided up to $</w:t>
      </w:r>
      <w:r w:rsidR="00FC6834">
        <w:t>1,0</w:t>
      </w:r>
      <w:r w:rsidR="00C209E3">
        <w:t>00 to be used for supp</w:t>
      </w:r>
      <w:r>
        <w:t>lies</w:t>
      </w:r>
      <w:r w:rsidR="00314EEE">
        <w:t xml:space="preserve"> for the intern</w:t>
      </w:r>
      <w:r w:rsidR="00E53633">
        <w:t xml:space="preserve">’s project.  </w:t>
      </w:r>
      <w:r>
        <w:t>Student</w:t>
      </w:r>
      <w:r w:rsidR="00E53633">
        <w:t>s will be notified</w:t>
      </w:r>
      <w:r w:rsidR="00D65B66">
        <w:t xml:space="preserve"> no later than April 24</w:t>
      </w:r>
      <w:r>
        <w:t>.  (* Taxes will be withheld.)</w:t>
      </w:r>
    </w:p>
    <w:p w:rsidR="00062E12" w:rsidRDefault="00062E12" w:rsidP="00062E12">
      <w:pPr>
        <w:jc w:val="both"/>
      </w:pPr>
    </w:p>
    <w:p w:rsidR="00062E12" w:rsidRDefault="00062E12" w:rsidP="00062E12">
      <w:pPr>
        <w:jc w:val="both"/>
      </w:pPr>
      <w:r>
        <w:t xml:space="preserve">Questions should be directed to </w:t>
      </w:r>
      <w:r>
        <w:rPr>
          <w:b/>
        </w:rPr>
        <w:t>ABI 972-2025.</w:t>
      </w:r>
    </w:p>
    <w:p w:rsidR="00062E12" w:rsidRDefault="00062E12" w:rsidP="00062E12">
      <w:pPr>
        <w:jc w:val="both"/>
        <w:rPr>
          <w:sz w:val="28"/>
          <w:szCs w:val="28"/>
        </w:rPr>
      </w:pPr>
    </w:p>
    <w:p w:rsidR="00062E12" w:rsidRDefault="00062E12" w:rsidP="00062E12">
      <w:pPr>
        <w:rPr>
          <w:sz w:val="28"/>
          <w:szCs w:val="28"/>
        </w:rPr>
      </w:pPr>
    </w:p>
    <w:p w:rsidR="00062E12" w:rsidRDefault="00062E12" w:rsidP="00062E12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Return completed application to:</w:t>
      </w:r>
    </w:p>
    <w:p w:rsidR="00062E12" w:rsidRDefault="00062E12" w:rsidP="00062E12">
      <w:pPr>
        <w:jc w:val="center"/>
        <w:rPr>
          <w:b/>
          <w:sz w:val="48"/>
          <w:szCs w:val="48"/>
        </w:rPr>
      </w:pPr>
    </w:p>
    <w:p w:rsidR="00062E12" w:rsidRDefault="00062E12" w:rsidP="00062E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ABI Room 101 </w:t>
      </w:r>
      <w:r>
        <w:rPr>
          <w:b/>
          <w:sz w:val="48"/>
          <w:szCs w:val="48"/>
          <w:u w:val="single"/>
        </w:rPr>
        <w:t>or</w:t>
      </w:r>
      <w:r w:rsidR="0071265B">
        <w:rPr>
          <w:b/>
          <w:sz w:val="48"/>
          <w:szCs w:val="48"/>
        </w:rPr>
        <w:t xml:space="preserve"> email</w:t>
      </w:r>
      <w:r>
        <w:rPr>
          <w:b/>
          <w:sz w:val="48"/>
          <w:szCs w:val="48"/>
        </w:rPr>
        <w:t xml:space="preserve"> to hopep@astate.edu</w:t>
      </w:r>
    </w:p>
    <w:p w:rsidR="00062E12" w:rsidRDefault="00062E12" w:rsidP="00062E12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by</w:t>
      </w:r>
      <w:proofErr w:type="gramEnd"/>
      <w:r>
        <w:rPr>
          <w:b/>
          <w:sz w:val="48"/>
          <w:szCs w:val="48"/>
        </w:rPr>
        <w:t xml:space="preserve"> </w:t>
      </w:r>
      <w:r w:rsidRPr="0086071E">
        <w:rPr>
          <w:b/>
          <w:sz w:val="48"/>
          <w:szCs w:val="48"/>
        </w:rPr>
        <w:t xml:space="preserve">Noon </w:t>
      </w:r>
      <w:r w:rsidR="00D65B66">
        <w:rPr>
          <w:b/>
          <w:sz w:val="48"/>
          <w:szCs w:val="48"/>
        </w:rPr>
        <w:t>Wednes</w:t>
      </w:r>
      <w:r w:rsidRPr="0086071E">
        <w:rPr>
          <w:b/>
          <w:sz w:val="48"/>
          <w:szCs w:val="48"/>
        </w:rPr>
        <w:t xml:space="preserve">day, April </w:t>
      </w:r>
      <w:r w:rsidR="00D65B66"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>, 201</w:t>
      </w:r>
      <w:r w:rsidR="00FC6834">
        <w:rPr>
          <w:b/>
          <w:sz w:val="48"/>
          <w:szCs w:val="48"/>
        </w:rPr>
        <w:t>9</w:t>
      </w: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165FF2" w:rsidP="00062E12">
      <w:pPr>
        <w:outlineLvl w:val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DD3CC" wp14:editId="70730DED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402705" cy="13239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323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9F" w:rsidRDefault="008C3B9F" w:rsidP="005F51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94E93"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ABI </w:t>
                            </w:r>
                            <w:r w:rsidR="00CE1445"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Summer</w:t>
                            </w:r>
                            <w:r w:rsidR="00A94E93"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60000"/>
                                <w:spacing w:val="176"/>
                                <w:sz w:val="88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Internship</w:t>
                            </w:r>
                          </w:p>
                          <w:p w:rsidR="00062E12" w:rsidRDefault="00062E12" w:rsidP="00062E1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D3CC" id="Text Box 1" o:spid="_x0000_s1027" type="#_x0000_t202" style="position:absolute;margin-left:452.95pt;margin-top:9pt;width:504.15pt;height:104.2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" fillcolor="silver" stroked="f">
                <v:textbox>
                  <w:txbxContent>
                    <w:p w:rsidR="008C3B9F" w:rsidRDefault="008C3B9F" w:rsidP="005F51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A94E93"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ABI </w:t>
                      </w:r>
                      <w:r w:rsidR="00CE1445"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Summer</w:t>
                      </w:r>
                      <w:r w:rsidR="00A94E93"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760000"/>
                          <w:spacing w:val="176"/>
                          <w:sz w:val="88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Internship</w:t>
                      </w:r>
                    </w:p>
                    <w:p w:rsidR="00062E12" w:rsidRDefault="00062E12" w:rsidP="00062E12"/>
                  </w:txbxContent>
                </v:textbox>
                <w10:wrap anchorx="margin"/>
              </v:shape>
            </w:pict>
          </mc:Fallback>
        </mc:AlternateContent>
      </w: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062E12" w:rsidP="00062E12">
      <w:pPr>
        <w:outlineLvl w:val="0"/>
        <w:rPr>
          <w:b/>
        </w:rPr>
      </w:pPr>
    </w:p>
    <w:p w:rsidR="00062E12" w:rsidRDefault="00165FF2" w:rsidP="00062E12">
      <w:pPr>
        <w:outlineLvl w:val="0"/>
        <w:rPr>
          <w:b/>
        </w:rPr>
      </w:pPr>
      <w:r>
        <w:rPr>
          <w:b/>
        </w:rPr>
        <w:t>Please print</w:t>
      </w:r>
      <w:r w:rsidR="00062E12">
        <w:rPr>
          <w:b/>
        </w:rPr>
        <w:t>:</w:t>
      </w:r>
    </w:p>
    <w:p w:rsidR="00062E12" w:rsidRDefault="00062E12" w:rsidP="00062E12"/>
    <w:p w:rsidR="00062E12" w:rsidRDefault="00062E12" w:rsidP="00062E12">
      <w:pPr>
        <w:outlineLvl w:val="0"/>
      </w:pPr>
      <w:r>
        <w:t>Name: ___________________________________</w:t>
      </w:r>
      <w:r w:rsidR="00E53633">
        <w:t>____________</w:t>
      </w:r>
      <w:r>
        <w:t>____ Student ID#: _____________________</w:t>
      </w:r>
    </w:p>
    <w:p w:rsidR="00062E12" w:rsidRDefault="00062E12" w:rsidP="00062E12"/>
    <w:p w:rsidR="00062E12" w:rsidRDefault="00E53633" w:rsidP="00062E12">
      <w:pPr>
        <w:outlineLvl w:val="0"/>
      </w:pPr>
      <w:r>
        <w:t xml:space="preserve">Mailing </w:t>
      </w:r>
      <w:r w:rsidR="00062E12">
        <w:t>Address: ____</w:t>
      </w:r>
      <w:r>
        <w:t>_____</w:t>
      </w:r>
      <w:r w:rsidR="00062E12">
        <w:t>_________________________________________________________________</w:t>
      </w:r>
    </w:p>
    <w:p w:rsidR="00062E12" w:rsidRDefault="00062E12" w:rsidP="00062E12"/>
    <w:p w:rsidR="00062E12" w:rsidRDefault="00062E12" w:rsidP="00062E12">
      <w:pPr>
        <w:outlineLvl w:val="0"/>
      </w:pPr>
      <w:r>
        <w:t>Phone #: _________________________________ Email: _____</w:t>
      </w:r>
      <w:r w:rsidR="00E53633">
        <w:t>____________</w:t>
      </w:r>
      <w:r>
        <w:t>___________@smail.astate.edu</w:t>
      </w:r>
    </w:p>
    <w:p w:rsidR="00062E12" w:rsidRDefault="00062E12" w:rsidP="00062E12"/>
    <w:p w:rsidR="00062E12" w:rsidRDefault="00062E12" w:rsidP="00062E12">
      <w:pPr>
        <w:outlineLvl w:val="0"/>
      </w:pPr>
      <w:r>
        <w:t>Major/Minor: ______________________________________</w:t>
      </w:r>
      <w:r w:rsidR="00E53633">
        <w:t>_____________</w:t>
      </w:r>
      <w:r>
        <w:t>___________________________</w:t>
      </w:r>
    </w:p>
    <w:p w:rsidR="00062E12" w:rsidRDefault="00062E12" w:rsidP="00062E12"/>
    <w:p w:rsidR="00062E12" w:rsidRDefault="00062E12" w:rsidP="00062E12">
      <w:pPr>
        <w:outlineLvl w:val="0"/>
      </w:pPr>
      <w:r>
        <w:t>Overall GPA: ________________________</w:t>
      </w:r>
      <w:r w:rsidR="00E53633">
        <w:t>____</w:t>
      </w:r>
      <w:r>
        <w:t>_____ Departmental GPA: _</w:t>
      </w:r>
      <w:r w:rsidR="00E53633">
        <w:t>_</w:t>
      </w:r>
      <w:r>
        <w:t>_</w:t>
      </w:r>
      <w:r w:rsidR="00E53633">
        <w:t>________</w:t>
      </w:r>
      <w:r>
        <w:t>_________________</w:t>
      </w:r>
    </w:p>
    <w:p w:rsidR="00062E12" w:rsidRDefault="00062E12" w:rsidP="00062E12"/>
    <w:p w:rsidR="00062E12" w:rsidRDefault="00062E12" w:rsidP="00062E12">
      <w:r>
        <w:t>Preferred Mentor (</w:t>
      </w:r>
      <w:r w:rsidRPr="00ED351E">
        <w:rPr>
          <w:u w:val="single"/>
        </w:rPr>
        <w:t>from list provided</w:t>
      </w:r>
      <w:r>
        <w:t xml:space="preserve">): </w:t>
      </w:r>
      <w:r w:rsidR="005F51DF">
        <w:t># 1:</w:t>
      </w:r>
      <w:r>
        <w:t>_____________</w:t>
      </w:r>
      <w:r w:rsidR="005F51DF">
        <w:t>___</w:t>
      </w:r>
      <w:r>
        <w:t>__</w:t>
      </w:r>
      <w:r w:rsidR="00E53633">
        <w:t>___</w:t>
      </w:r>
      <w:r>
        <w:t>____</w:t>
      </w:r>
      <w:proofErr w:type="gramStart"/>
      <w:r>
        <w:t>_</w:t>
      </w:r>
      <w:r w:rsidR="005F51DF">
        <w:t xml:space="preserve">  #</w:t>
      </w:r>
      <w:proofErr w:type="gramEnd"/>
      <w:r w:rsidR="005F51DF">
        <w:t>2: _________</w:t>
      </w:r>
      <w:r w:rsidR="00E53633">
        <w:t>_</w:t>
      </w:r>
      <w:r w:rsidR="005F51DF">
        <w:t>_______________</w:t>
      </w:r>
    </w:p>
    <w:p w:rsidR="00062E12" w:rsidRDefault="00062E12" w:rsidP="00062E12"/>
    <w:p w:rsidR="003420AE" w:rsidRDefault="003420AE" w:rsidP="00062E12"/>
    <w:p w:rsidR="00062E12" w:rsidRPr="003420AE" w:rsidRDefault="00062E12" w:rsidP="00062E12">
      <w:pPr>
        <w:rPr>
          <w:b/>
          <w:sz w:val="36"/>
          <w:szCs w:val="36"/>
        </w:rPr>
      </w:pPr>
      <w:r w:rsidRPr="003420AE">
        <w:rPr>
          <w:b/>
          <w:sz w:val="36"/>
          <w:szCs w:val="36"/>
        </w:rPr>
        <w:t xml:space="preserve">Requirements (provide </w:t>
      </w:r>
      <w:r w:rsidR="003420AE" w:rsidRPr="003420AE">
        <w:rPr>
          <w:b/>
          <w:sz w:val="36"/>
          <w:szCs w:val="36"/>
        </w:rPr>
        <w:t xml:space="preserve">as </w:t>
      </w:r>
      <w:r w:rsidRPr="003420AE">
        <w:rPr>
          <w:b/>
          <w:sz w:val="36"/>
          <w:szCs w:val="36"/>
        </w:rPr>
        <w:t>attachments):</w:t>
      </w:r>
    </w:p>
    <w:p w:rsidR="00062E12" w:rsidRPr="003420AE" w:rsidRDefault="00357A63" w:rsidP="00062E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2E12" w:rsidRPr="003420AE">
        <w:rPr>
          <w:sz w:val="36"/>
          <w:szCs w:val="36"/>
        </w:rPr>
        <w:t>An unofficial transcript.</w:t>
      </w:r>
    </w:p>
    <w:p w:rsidR="00062E12" w:rsidRPr="003420AE" w:rsidRDefault="00357A63" w:rsidP="00062E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2E12" w:rsidRPr="003420AE">
        <w:rPr>
          <w:sz w:val="36"/>
          <w:szCs w:val="36"/>
        </w:rPr>
        <w:t>Resume.</w:t>
      </w:r>
    </w:p>
    <w:p w:rsidR="00062E12" w:rsidRPr="003420AE" w:rsidRDefault="00357A63" w:rsidP="00062E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2E12" w:rsidRPr="003420AE">
        <w:rPr>
          <w:sz w:val="36"/>
          <w:szCs w:val="36"/>
        </w:rPr>
        <w:t>List any previous undergraduate research experience</w:t>
      </w:r>
      <w:r w:rsidR="003420AE" w:rsidRPr="003420AE">
        <w:rPr>
          <w:sz w:val="36"/>
          <w:szCs w:val="36"/>
        </w:rPr>
        <w:t>s</w:t>
      </w:r>
      <w:r w:rsidR="00062E12" w:rsidRPr="003420AE">
        <w:rPr>
          <w:sz w:val="36"/>
          <w:szCs w:val="36"/>
        </w:rPr>
        <w:t>.</w:t>
      </w:r>
    </w:p>
    <w:p w:rsidR="00C447CC" w:rsidRPr="003420AE" w:rsidRDefault="00357A63" w:rsidP="00062E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20AE" w:rsidRPr="003420AE">
        <w:rPr>
          <w:sz w:val="36"/>
          <w:szCs w:val="36"/>
        </w:rPr>
        <w:t xml:space="preserve">How will this </w:t>
      </w:r>
      <w:r w:rsidR="00C447CC" w:rsidRPr="003420AE">
        <w:rPr>
          <w:sz w:val="36"/>
          <w:szCs w:val="36"/>
        </w:rPr>
        <w:t>internship</w:t>
      </w:r>
      <w:r w:rsidR="003420AE" w:rsidRPr="003420AE">
        <w:rPr>
          <w:sz w:val="36"/>
          <w:szCs w:val="36"/>
        </w:rPr>
        <w:t xml:space="preserve"> enhance your academic experience and future career </w:t>
      </w:r>
      <w:proofErr w:type="gramStart"/>
      <w:r w:rsidR="003420AE" w:rsidRPr="003420AE">
        <w:rPr>
          <w:sz w:val="36"/>
          <w:szCs w:val="36"/>
        </w:rPr>
        <w:t>goals</w:t>
      </w:r>
      <w:r w:rsidR="00C447CC" w:rsidRPr="003420AE">
        <w:rPr>
          <w:sz w:val="36"/>
          <w:szCs w:val="36"/>
        </w:rPr>
        <w:t>.</w:t>
      </w:r>
      <w:proofErr w:type="gramEnd"/>
    </w:p>
    <w:p w:rsidR="002D0159" w:rsidRPr="003420AE" w:rsidRDefault="00357A63" w:rsidP="00062E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20AE" w:rsidRPr="003420AE">
        <w:rPr>
          <w:sz w:val="36"/>
          <w:szCs w:val="36"/>
        </w:rPr>
        <w:t>Details of why you chose these two</w:t>
      </w:r>
      <w:r w:rsidR="002D0159" w:rsidRPr="003420AE">
        <w:rPr>
          <w:sz w:val="36"/>
          <w:szCs w:val="36"/>
        </w:rPr>
        <w:t xml:space="preserve"> </w:t>
      </w:r>
      <w:r w:rsidR="003420AE" w:rsidRPr="003420AE">
        <w:rPr>
          <w:sz w:val="36"/>
          <w:szCs w:val="36"/>
        </w:rPr>
        <w:t xml:space="preserve">preferred </w:t>
      </w:r>
      <w:r w:rsidR="002D0159" w:rsidRPr="003420AE">
        <w:rPr>
          <w:sz w:val="36"/>
          <w:szCs w:val="36"/>
        </w:rPr>
        <w:t>mentor</w:t>
      </w:r>
      <w:r w:rsidR="003420AE" w:rsidRPr="003420AE">
        <w:rPr>
          <w:sz w:val="36"/>
          <w:szCs w:val="36"/>
        </w:rPr>
        <w:t>s</w:t>
      </w:r>
      <w:r w:rsidR="002D0159" w:rsidRPr="003420AE">
        <w:rPr>
          <w:sz w:val="36"/>
          <w:szCs w:val="36"/>
        </w:rPr>
        <w:t>.</w:t>
      </w:r>
    </w:p>
    <w:p w:rsidR="003420AE" w:rsidRPr="003420AE" w:rsidRDefault="00357A63" w:rsidP="00062E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420AE" w:rsidRPr="003420AE">
        <w:rPr>
          <w:sz w:val="36"/>
          <w:szCs w:val="36"/>
        </w:rPr>
        <w:t>Provide reference letters from two A-State faculty/staff.</w:t>
      </w:r>
    </w:p>
    <w:p w:rsidR="00062E12" w:rsidRDefault="00062E12" w:rsidP="00062E12">
      <w:pPr>
        <w:pStyle w:val="ListParagraph"/>
        <w:rPr>
          <w:sz w:val="28"/>
          <w:szCs w:val="28"/>
        </w:rPr>
      </w:pPr>
    </w:p>
    <w:p w:rsidR="00062E12" w:rsidRDefault="00062E12" w:rsidP="00062E12"/>
    <w:p w:rsidR="00062E12" w:rsidRDefault="00062E12" w:rsidP="00062E12">
      <w:pPr>
        <w:outlineLvl w:val="0"/>
        <w:rPr>
          <w:b/>
        </w:rPr>
      </w:pPr>
      <w:r>
        <w:rPr>
          <w:b/>
        </w:rPr>
        <w:t>Certification:</w:t>
      </w:r>
    </w:p>
    <w:p w:rsidR="00062E12" w:rsidRDefault="00062E12" w:rsidP="00062E12"/>
    <w:p w:rsidR="00062E12" w:rsidRDefault="00062E12" w:rsidP="00062E12">
      <w:r>
        <w:t>I hereby certify that all information given is true and complete, and I agree and understand that any falsification of the information given may cause forfeiture of any possibility of employment with Arkansas State University.</w:t>
      </w:r>
    </w:p>
    <w:p w:rsidR="00062E12" w:rsidRDefault="00062E12" w:rsidP="00062E12"/>
    <w:p w:rsidR="00062E12" w:rsidRDefault="00062E12" w:rsidP="00062E12">
      <w:pPr>
        <w:outlineLvl w:val="0"/>
      </w:pPr>
      <w:r>
        <w:t>Signature: ____________________________________ Date: ___________________________</w:t>
      </w:r>
    </w:p>
    <w:p w:rsidR="00062E12" w:rsidRDefault="00062E12" w:rsidP="00062E12">
      <w:pPr>
        <w:outlineLvl w:val="0"/>
      </w:pPr>
    </w:p>
    <w:p w:rsidR="001743C5" w:rsidRDefault="001743C5"/>
    <w:sectPr w:rsidR="001743C5" w:rsidSect="00062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0FA0"/>
    <w:multiLevelType w:val="hybridMultilevel"/>
    <w:tmpl w:val="6BA4D9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C0655"/>
    <w:multiLevelType w:val="hybridMultilevel"/>
    <w:tmpl w:val="45A0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12"/>
    <w:rsid w:val="00062E12"/>
    <w:rsid w:val="000D3A40"/>
    <w:rsid w:val="00165FF2"/>
    <w:rsid w:val="001743C5"/>
    <w:rsid w:val="001E0158"/>
    <w:rsid w:val="002D0159"/>
    <w:rsid w:val="00311E2B"/>
    <w:rsid w:val="00314EEE"/>
    <w:rsid w:val="003420AE"/>
    <w:rsid w:val="00357A63"/>
    <w:rsid w:val="00367C8F"/>
    <w:rsid w:val="003F61F6"/>
    <w:rsid w:val="00473EA1"/>
    <w:rsid w:val="004B7DFA"/>
    <w:rsid w:val="00556DF2"/>
    <w:rsid w:val="005B0B7F"/>
    <w:rsid w:val="005E247E"/>
    <w:rsid w:val="005F51DF"/>
    <w:rsid w:val="006A10DF"/>
    <w:rsid w:val="0071265B"/>
    <w:rsid w:val="008274CC"/>
    <w:rsid w:val="0086071E"/>
    <w:rsid w:val="008C3B9F"/>
    <w:rsid w:val="00A67BF8"/>
    <w:rsid w:val="00A94E93"/>
    <w:rsid w:val="00B75890"/>
    <w:rsid w:val="00C209E3"/>
    <w:rsid w:val="00C447CC"/>
    <w:rsid w:val="00CE1445"/>
    <w:rsid w:val="00D65B66"/>
    <w:rsid w:val="00E53633"/>
    <w:rsid w:val="00EC79C0"/>
    <w:rsid w:val="00ED351E"/>
    <w:rsid w:val="00F47FA7"/>
    <w:rsid w:val="00FA542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49859-2ACA-4C02-B3DC-1DD3E92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F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3B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PHILLIPS</dc:creator>
  <cp:lastModifiedBy>HOPE PHILLIPS</cp:lastModifiedBy>
  <cp:revision>14</cp:revision>
  <cp:lastPrinted>2016-03-04T16:23:00Z</cp:lastPrinted>
  <dcterms:created xsi:type="dcterms:W3CDTF">2018-03-07T18:01:00Z</dcterms:created>
  <dcterms:modified xsi:type="dcterms:W3CDTF">2019-03-28T16:22:00Z</dcterms:modified>
</cp:coreProperties>
</file>